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F0E93" w14:textId="77777777" w:rsidR="00EA68D2" w:rsidRDefault="006A76EB" w:rsidP="00B5665A">
      <w:pPr>
        <w:pStyle w:val="Standard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COVID + L'INTRUS</w:t>
      </w:r>
    </w:p>
    <w:p w14:paraId="1A0EE5B6" w14:textId="77777777" w:rsidR="00EA68D2" w:rsidRDefault="00EA68D2" w:rsidP="00B5665A">
      <w:pPr>
        <w:pStyle w:val="Standard"/>
        <w:jc w:val="both"/>
        <w:rPr>
          <w:rFonts w:ascii="Comic Sans MS" w:hAnsi="Comic Sans MS"/>
          <w:sz w:val="32"/>
          <w:szCs w:val="32"/>
        </w:rPr>
      </w:pPr>
    </w:p>
    <w:p w14:paraId="488F3575" w14:textId="5DDED469" w:rsidR="00EA68D2" w:rsidRDefault="006A76EB" w:rsidP="00B5665A">
      <w:pPr>
        <w:pStyle w:val="Standard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Pourquoi le mot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covid</w:t>
      </w:r>
      <w:proofErr w:type="spellEnd"/>
      <w:r>
        <w:rPr>
          <w:rFonts w:ascii="Comic Sans MS" w:hAnsi="Comic Sans MS"/>
          <w:sz w:val="32"/>
          <w:szCs w:val="32"/>
        </w:rPr>
        <w:t xml:space="preserve">  </w:t>
      </w:r>
      <w:proofErr w:type="spellStart"/>
      <w:r>
        <w:rPr>
          <w:rFonts w:ascii="Comic Sans MS" w:hAnsi="Comic Sans MS"/>
          <w:sz w:val="32"/>
          <w:szCs w:val="32"/>
        </w:rPr>
        <w:t>a</w:t>
      </w:r>
      <w:proofErr w:type="gramEnd"/>
      <w:r>
        <w:rPr>
          <w:rFonts w:ascii="Comic Sans MS" w:hAnsi="Comic Sans MS"/>
          <w:sz w:val="32"/>
          <w:szCs w:val="32"/>
        </w:rPr>
        <w:t xml:space="preserve"> t</w:t>
      </w:r>
      <w:proofErr w:type="spellEnd"/>
      <w:r>
        <w:rPr>
          <w:rFonts w:ascii="Comic Sans MS" w:hAnsi="Comic Sans MS"/>
          <w:sz w:val="32"/>
          <w:szCs w:val="32"/>
        </w:rPr>
        <w:t>-il été féminisé</w:t>
      </w:r>
      <w:r w:rsidR="00B5665A">
        <w:rPr>
          <w:rFonts w:ascii="Comic Sans MS" w:hAnsi="Comic Sans MS"/>
          <w:sz w:val="32"/>
          <w:szCs w:val="32"/>
        </w:rPr>
        <w:t> ?</w:t>
      </w:r>
      <w:r>
        <w:rPr>
          <w:rFonts w:ascii="Comic Sans MS" w:hAnsi="Comic Sans MS"/>
          <w:sz w:val="32"/>
          <w:szCs w:val="32"/>
        </w:rPr>
        <w:t xml:space="preserve"> c'est un comble !</w:t>
      </w:r>
    </w:p>
    <w:p w14:paraId="3902A824" w14:textId="77777777" w:rsidR="00EA68D2" w:rsidRDefault="006A76EB" w:rsidP="00B5665A">
      <w:pPr>
        <w:pStyle w:val="Standard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Moi je refuse de dire « la » et je lui impose « le » !</w:t>
      </w:r>
    </w:p>
    <w:p w14:paraId="35F9305D" w14:textId="48879B68" w:rsidR="00EA68D2" w:rsidRDefault="006A76EB" w:rsidP="00B5665A">
      <w:pPr>
        <w:pStyle w:val="Standard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Pourquoi cet intrus qui nous offre des maux n'aurait</w:t>
      </w:r>
      <w:r>
        <w:rPr>
          <w:rFonts w:ascii="Comic Sans MS" w:hAnsi="Comic Sans MS"/>
          <w:sz w:val="32"/>
          <w:szCs w:val="32"/>
        </w:rPr>
        <w:t xml:space="preserve">-il pas le droit à un changement de mot, </w:t>
      </w:r>
      <w:r>
        <w:rPr>
          <w:rFonts w:ascii="Comic Sans MS" w:hAnsi="Comic Sans MS"/>
          <w:sz w:val="32"/>
          <w:szCs w:val="32"/>
        </w:rPr>
        <w:t>pardon d'article...</w:t>
      </w:r>
    </w:p>
    <w:p w14:paraId="1773394C" w14:textId="04066D06" w:rsidR="00EA68D2" w:rsidRDefault="006A76EB" w:rsidP="00B5665A">
      <w:pPr>
        <w:pStyle w:val="Standard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D'ailleurs il n'est pas franc, s'installe insidieusement sans y avoir été invité. Monsieur</w:t>
      </w:r>
      <w:r>
        <w:rPr>
          <w:rFonts w:ascii="Comic Sans MS" w:hAnsi="Comic Sans MS"/>
          <w:sz w:val="32"/>
          <w:szCs w:val="32"/>
        </w:rPr>
        <w:t xml:space="preserve"> se permet des fantaisies chaque jour</w:t>
      </w:r>
      <w:r w:rsidR="00B5665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alors que nous l'espérions endormi le bougre ! Il me laboure le corps d'entrée de jeu, histoire de s'impos</w:t>
      </w:r>
      <w:r>
        <w:rPr>
          <w:rFonts w:ascii="Comic Sans MS" w:hAnsi="Comic Sans MS"/>
          <w:sz w:val="32"/>
          <w:szCs w:val="32"/>
        </w:rPr>
        <w:t>er, de marquer son territoire, ensuite il savoure le terrain en ajoutant des touches quotidiennes.</w:t>
      </w:r>
      <w:r w:rsidR="00B5665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Comme un grand chef, il goûte,</w:t>
      </w:r>
      <w:r w:rsidR="00B5665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assaisonne, il manque un peu de sel, de poivre ? Pas de souci il ajoute du piment là dans le dos, ici dans le poignet, là dans l</w:t>
      </w:r>
      <w:r>
        <w:rPr>
          <w:rFonts w:ascii="Comic Sans MS" w:hAnsi="Comic Sans MS"/>
          <w:sz w:val="32"/>
          <w:szCs w:val="32"/>
        </w:rPr>
        <w:t>e ventre</w:t>
      </w:r>
      <w:r w:rsidR="00B5665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! Tiens</w:t>
      </w:r>
      <w:r w:rsidR="00B5665A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se dit</w:t>
      </w:r>
      <w:r>
        <w:rPr>
          <w:rFonts w:ascii="Comic Sans MS" w:hAnsi="Comic Sans MS"/>
          <w:sz w:val="32"/>
          <w:szCs w:val="32"/>
        </w:rPr>
        <w:t>-il je n'ai pas essayé la calotte crânienne...</w:t>
      </w:r>
      <w:r w:rsidR="00B5665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Et eux ? Il ne les avait pas repérés ! Ces petits poumons le tentent bien</w:t>
      </w:r>
      <w:r>
        <w:rPr>
          <w:rFonts w:ascii="Comic Sans MS" w:hAnsi="Comic Sans MS"/>
          <w:sz w:val="32"/>
          <w:szCs w:val="32"/>
        </w:rPr>
        <w:t>... Non ! Pas aujourd'hui, demain peut</w:t>
      </w:r>
      <w:r w:rsidR="00B5665A">
        <w:rPr>
          <w:rFonts w:ascii="Comic Sans MS" w:hAnsi="Comic Sans MS"/>
          <w:sz w:val="32"/>
          <w:szCs w:val="32"/>
        </w:rPr>
        <w:t>-</w:t>
      </w:r>
      <w:r>
        <w:rPr>
          <w:rFonts w:ascii="Comic Sans MS" w:hAnsi="Comic Sans MS"/>
          <w:sz w:val="32"/>
          <w:szCs w:val="32"/>
        </w:rPr>
        <w:t>être</w:t>
      </w:r>
      <w:r w:rsidR="00B5665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!</w:t>
      </w:r>
      <w:r w:rsidR="00B5665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Oui, Monsieur peaufine mais attention l'intrus,</w:t>
      </w:r>
      <w:r w:rsidR="00B5665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je suis en mode coup</w:t>
      </w:r>
      <w:r>
        <w:rPr>
          <w:rFonts w:ascii="Comic Sans MS" w:hAnsi="Comic Sans MS"/>
          <w:sz w:val="32"/>
          <w:szCs w:val="32"/>
        </w:rPr>
        <w:t xml:space="preserve"> pour coup,</w:t>
      </w:r>
      <w:r w:rsidR="00B5665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je ruse, je suis comme les poissons j'économise mon souffle, respiration superficielle, légère comme les ailes d'un papillon.</w:t>
      </w:r>
    </w:p>
    <w:p w14:paraId="3A69E928" w14:textId="2EDB227F" w:rsidR="00EA68D2" w:rsidRDefault="006A76EB" w:rsidP="00B5665A">
      <w:pPr>
        <w:pStyle w:val="Standard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 l'éloigne de mon tapis de yoga et je lui ordonne de faire le dos rond et de quitter mon corps au plus vite, déjà sep</w:t>
      </w:r>
      <w:r>
        <w:rPr>
          <w:rFonts w:ascii="Comic Sans MS" w:hAnsi="Comic Sans MS"/>
          <w:sz w:val="32"/>
          <w:szCs w:val="32"/>
        </w:rPr>
        <w:t>t jours qu'il le squatte</w:t>
      </w:r>
      <w:r w:rsidR="00B5665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!</w:t>
      </w:r>
      <w:r w:rsidR="00B5665A"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Non</w:t>
      </w:r>
      <w:proofErr w:type="gramEnd"/>
      <w:r>
        <w:rPr>
          <w:rFonts w:ascii="Comic Sans MS" w:hAnsi="Comic Sans MS"/>
          <w:sz w:val="32"/>
          <w:szCs w:val="32"/>
        </w:rPr>
        <w:t xml:space="preserve"> mais, je suis encore le maître à bord !</w:t>
      </w:r>
    </w:p>
    <w:p w14:paraId="0C22877D" w14:textId="77777777" w:rsidR="00EA68D2" w:rsidRDefault="00EA68D2" w:rsidP="00B5665A">
      <w:pPr>
        <w:pStyle w:val="Standard"/>
        <w:jc w:val="both"/>
        <w:rPr>
          <w:rFonts w:ascii="Comic Sans MS" w:hAnsi="Comic Sans MS"/>
          <w:sz w:val="32"/>
          <w:szCs w:val="32"/>
        </w:rPr>
      </w:pPr>
    </w:p>
    <w:p w14:paraId="23B485BA" w14:textId="77777777" w:rsidR="00EA68D2" w:rsidRDefault="006A76EB" w:rsidP="00B5665A">
      <w:pPr>
        <w:pStyle w:val="Standard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Et vous continuez de vous protéger.</w:t>
      </w:r>
    </w:p>
    <w:p w14:paraId="5F7AF6B4" w14:textId="77777777" w:rsidR="00EA68D2" w:rsidRDefault="006A76EB" w:rsidP="00B5665A">
      <w:pPr>
        <w:pStyle w:val="Standard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Que cette nouvelle année soit douce,</w:t>
      </w:r>
    </w:p>
    <w:p w14:paraId="0B5731D5" w14:textId="77777777" w:rsidR="00EA68D2" w:rsidRDefault="006A76EB" w:rsidP="00B5665A">
      <w:pPr>
        <w:pStyle w:val="Standard"/>
        <w:jc w:val="both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légère</w:t>
      </w:r>
      <w:proofErr w:type="gramEnd"/>
      <w:r>
        <w:rPr>
          <w:rFonts w:ascii="Comic Sans MS" w:hAnsi="Comic Sans MS"/>
          <w:sz w:val="32"/>
          <w:szCs w:val="32"/>
        </w:rPr>
        <w:t xml:space="preserve"> comme le papillon d'Adèle,</w:t>
      </w:r>
    </w:p>
    <w:p w14:paraId="2B1F7513" w14:textId="27C73589" w:rsidR="00EA68D2" w:rsidRDefault="006A76EB" w:rsidP="00B5665A">
      <w:pPr>
        <w:pStyle w:val="Standard"/>
        <w:jc w:val="both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lumineuse</w:t>
      </w:r>
      <w:proofErr w:type="gramEnd"/>
      <w:r>
        <w:rPr>
          <w:rFonts w:ascii="Comic Sans MS" w:hAnsi="Comic Sans MS"/>
          <w:sz w:val="32"/>
          <w:szCs w:val="32"/>
        </w:rPr>
        <w:t>, chaleureuse, amicale,</w:t>
      </w:r>
      <w:r w:rsidR="00B5665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câline</w:t>
      </w:r>
    </w:p>
    <w:p w14:paraId="70DB1252" w14:textId="77777777" w:rsidR="00EA68D2" w:rsidRDefault="00EA68D2" w:rsidP="00B5665A">
      <w:pPr>
        <w:pStyle w:val="Standard"/>
        <w:jc w:val="both"/>
        <w:rPr>
          <w:rFonts w:ascii="Comic Sans MS" w:hAnsi="Comic Sans MS"/>
          <w:sz w:val="32"/>
          <w:szCs w:val="32"/>
        </w:rPr>
      </w:pPr>
    </w:p>
    <w:p w14:paraId="1F5ACB60" w14:textId="77777777" w:rsidR="00EA68D2" w:rsidRDefault="006A76EB" w:rsidP="00B5665A">
      <w:pPr>
        <w:pStyle w:val="Standard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Claudine 2021</w:t>
      </w:r>
    </w:p>
    <w:sectPr w:rsidR="00EA68D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28284" w14:textId="77777777" w:rsidR="006A76EB" w:rsidRDefault="006A76EB">
      <w:r>
        <w:separator/>
      </w:r>
    </w:p>
  </w:endnote>
  <w:endnote w:type="continuationSeparator" w:id="0">
    <w:p w14:paraId="1015CA4C" w14:textId="77777777" w:rsidR="006A76EB" w:rsidRDefault="006A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62799" w14:textId="77777777" w:rsidR="006A76EB" w:rsidRDefault="006A76EB">
      <w:r>
        <w:rPr>
          <w:color w:val="000000"/>
        </w:rPr>
        <w:separator/>
      </w:r>
    </w:p>
  </w:footnote>
  <w:footnote w:type="continuationSeparator" w:id="0">
    <w:p w14:paraId="01B3A6A0" w14:textId="77777777" w:rsidR="006A76EB" w:rsidRDefault="006A7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68D2"/>
    <w:rsid w:val="006A76EB"/>
    <w:rsid w:val="00B5665A"/>
    <w:rsid w:val="00E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C91B"/>
  <w15:docId w15:val="{E132D565-022C-465A-B711-77FE5640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claudine  albouy</dc:creator>
  <cp:lastModifiedBy>Aline Bretagnolle</cp:lastModifiedBy>
  <cp:revision>2</cp:revision>
  <dcterms:created xsi:type="dcterms:W3CDTF">2021-01-04T13:09:00Z</dcterms:created>
  <dcterms:modified xsi:type="dcterms:W3CDTF">2021-01-04T13:09:00Z</dcterms:modified>
</cp:coreProperties>
</file>