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C2FB" w14:textId="2AFB98B9" w:rsidR="00F57CA9" w:rsidRDefault="00F57CA9" w:rsidP="00F57CA9">
      <w:pPr>
        <w:jc w:val="center"/>
        <w:rPr>
          <w:b/>
          <w:bCs/>
          <w:sz w:val="32"/>
          <w:szCs w:val="32"/>
          <w:u w:val="single"/>
        </w:rPr>
      </w:pPr>
      <w:r w:rsidRPr="00F57CA9">
        <w:rPr>
          <w:b/>
          <w:bCs/>
          <w:sz w:val="32"/>
          <w:szCs w:val="32"/>
          <w:u w:val="single"/>
        </w:rPr>
        <w:t>FICHE ARME CONCEPTION ABAQUE</w:t>
      </w:r>
    </w:p>
    <w:p w14:paraId="37FEDADD" w14:textId="77777777" w:rsidR="00F57CA9" w:rsidRDefault="00F57CA9" w:rsidP="00F57CA9">
      <w:pPr>
        <w:rPr>
          <w:b/>
          <w:bCs/>
          <w:sz w:val="32"/>
          <w:szCs w:val="32"/>
          <w:u w:val="single"/>
        </w:rPr>
      </w:pPr>
    </w:p>
    <w:p w14:paraId="01E2F1DC" w14:textId="7EE0D3CA" w:rsidR="00F57CA9" w:rsidRPr="00F57CA9" w:rsidRDefault="00F57CA9" w:rsidP="00F57CA9">
      <w:r w:rsidRPr="00F57CA9">
        <w:t>Nom :</w:t>
      </w:r>
    </w:p>
    <w:p w14:paraId="6F65B137" w14:textId="77777777" w:rsidR="00F57CA9" w:rsidRPr="00F57CA9" w:rsidRDefault="00F57CA9" w:rsidP="00F57CA9"/>
    <w:p w14:paraId="32CC3884" w14:textId="25B250E8" w:rsidR="00F57CA9" w:rsidRPr="00F57CA9" w:rsidRDefault="00F57CA9" w:rsidP="00F57CA9">
      <w:r w:rsidRPr="00F57CA9">
        <w:t xml:space="preserve">Prénom : </w:t>
      </w:r>
    </w:p>
    <w:p w14:paraId="7A0836C2" w14:textId="77777777" w:rsidR="00F57CA9" w:rsidRPr="00F57CA9" w:rsidRDefault="00F57CA9" w:rsidP="00F57CA9"/>
    <w:p w14:paraId="685C339D" w14:textId="77777777" w:rsidR="00F57CA9" w:rsidRPr="00F57CA9" w:rsidRDefault="00F57CA9" w:rsidP="00F57CA9">
      <w:r w:rsidRPr="00F57CA9">
        <w:t>Adresse :</w:t>
      </w:r>
    </w:p>
    <w:p w14:paraId="715C183F" w14:textId="77777777" w:rsidR="00F57CA9" w:rsidRPr="00F57CA9" w:rsidRDefault="00F57CA9" w:rsidP="00F57CA9"/>
    <w:p w14:paraId="3BAFDB83" w14:textId="77777777" w:rsidR="00F57CA9" w:rsidRPr="00F57CA9" w:rsidRDefault="00F57CA9" w:rsidP="00F57CA9">
      <w:r w:rsidRPr="00F57CA9">
        <w:t>Code postal :</w:t>
      </w:r>
    </w:p>
    <w:p w14:paraId="5B5EB8A1" w14:textId="77777777" w:rsidR="00F57CA9" w:rsidRPr="00F57CA9" w:rsidRDefault="00F57CA9" w:rsidP="00F57CA9"/>
    <w:p w14:paraId="34962128" w14:textId="77777777" w:rsidR="00F57CA9" w:rsidRPr="00F57CA9" w:rsidRDefault="00F57CA9" w:rsidP="00F57CA9">
      <w:r w:rsidRPr="00F57CA9">
        <w:t xml:space="preserve">Ville : </w:t>
      </w:r>
    </w:p>
    <w:p w14:paraId="78D9765E" w14:textId="77777777" w:rsidR="00F57CA9" w:rsidRPr="00F57CA9" w:rsidRDefault="00F57CA9" w:rsidP="00F57CA9"/>
    <w:p w14:paraId="780BA3BC" w14:textId="77777777" w:rsidR="00F57CA9" w:rsidRPr="00F57CA9" w:rsidRDefault="00F57CA9" w:rsidP="00F57CA9">
      <w:r w:rsidRPr="00F57CA9">
        <w:t>Téléphone :</w:t>
      </w:r>
    </w:p>
    <w:p w14:paraId="086DB5D3" w14:textId="77777777" w:rsidR="00F57CA9" w:rsidRPr="00F57CA9" w:rsidRDefault="00F57CA9" w:rsidP="00F57CA9"/>
    <w:p w14:paraId="73D9CC0F" w14:textId="77777777" w:rsidR="00F57CA9" w:rsidRPr="00F57CA9" w:rsidRDefault="00F57CA9" w:rsidP="00F57CA9">
      <w:r w:rsidRPr="00F57CA9">
        <w:t>Courriel :</w:t>
      </w:r>
    </w:p>
    <w:p w14:paraId="258AAB2A" w14:textId="77777777" w:rsidR="00F57CA9" w:rsidRPr="00F57CA9" w:rsidRDefault="00F57CA9" w:rsidP="00F57CA9"/>
    <w:p w14:paraId="3D6F0D83" w14:textId="77777777" w:rsidR="00F57CA9" w:rsidRPr="00F57CA9" w:rsidRDefault="00F57CA9" w:rsidP="00F57CA9">
      <w:r w:rsidRPr="00F57CA9">
        <w:t>Arme :</w:t>
      </w:r>
    </w:p>
    <w:p w14:paraId="322A4653" w14:textId="77777777" w:rsidR="00F57CA9" w:rsidRPr="00F57CA9" w:rsidRDefault="00F57CA9" w:rsidP="00F57CA9"/>
    <w:p w14:paraId="6FFC13F1" w14:textId="77777777" w:rsidR="00F57CA9" w:rsidRPr="00F57CA9" w:rsidRDefault="00F57CA9" w:rsidP="00F57CA9">
      <w:r w:rsidRPr="00F57CA9">
        <w:t>Calibre :</w:t>
      </w:r>
    </w:p>
    <w:p w14:paraId="76C8F9BE" w14:textId="77777777" w:rsidR="00F57CA9" w:rsidRPr="00F57CA9" w:rsidRDefault="00F57CA9" w:rsidP="00F57CA9"/>
    <w:p w14:paraId="3C1F48E0" w14:textId="77777777" w:rsidR="00F57CA9" w:rsidRPr="00F57CA9" w:rsidRDefault="00F57CA9" w:rsidP="00F57CA9">
      <w:r w:rsidRPr="00F57CA9">
        <w:t>Longueur de canon :</w:t>
      </w:r>
    </w:p>
    <w:p w14:paraId="62A580FF" w14:textId="77777777" w:rsidR="00F57CA9" w:rsidRPr="00F57CA9" w:rsidRDefault="00F57CA9" w:rsidP="00F57CA9"/>
    <w:p w14:paraId="69F82CDE" w14:textId="77777777" w:rsidR="00F57CA9" w:rsidRPr="00F57CA9" w:rsidRDefault="00F57CA9" w:rsidP="00F57CA9">
      <w:r w:rsidRPr="00F57CA9">
        <w:t>Pas de rayure :</w:t>
      </w:r>
    </w:p>
    <w:p w14:paraId="18458A10" w14:textId="77777777" w:rsidR="00F57CA9" w:rsidRPr="00F57CA9" w:rsidRDefault="00F57CA9" w:rsidP="00F57CA9"/>
    <w:p w14:paraId="3294A2B0" w14:textId="77777777" w:rsidR="00F57CA9" w:rsidRPr="00F57CA9" w:rsidRDefault="00F57CA9" w:rsidP="00F57CA9">
      <w:r w:rsidRPr="00F57CA9">
        <w:t>Nom du projectile :</w:t>
      </w:r>
    </w:p>
    <w:p w14:paraId="1B1F2B9D" w14:textId="77777777" w:rsidR="00F57CA9" w:rsidRPr="00F57CA9" w:rsidRDefault="00F57CA9" w:rsidP="00F57CA9"/>
    <w:p w14:paraId="35A79C79" w14:textId="77777777" w:rsidR="00F57CA9" w:rsidRPr="00F57CA9" w:rsidRDefault="00F57CA9" w:rsidP="00F57CA9">
      <w:r w:rsidRPr="00F57CA9">
        <w:t>Masse du projectile :</w:t>
      </w:r>
    </w:p>
    <w:p w14:paraId="4D71DCF3" w14:textId="77777777" w:rsidR="00F57CA9" w:rsidRPr="00F57CA9" w:rsidRDefault="00F57CA9" w:rsidP="00F57CA9"/>
    <w:p w14:paraId="62F26331" w14:textId="77777777" w:rsidR="00F57CA9" w:rsidRPr="00F57CA9" w:rsidRDefault="00F57CA9" w:rsidP="00F57CA9">
      <w:r w:rsidRPr="00F57CA9">
        <w:t>Longueur du projectile :</w:t>
      </w:r>
    </w:p>
    <w:p w14:paraId="7577BB96" w14:textId="77777777" w:rsidR="00F57CA9" w:rsidRPr="00F57CA9" w:rsidRDefault="00F57CA9" w:rsidP="00F57CA9"/>
    <w:p w14:paraId="5D1107EB" w14:textId="1983690F" w:rsidR="00F57CA9" w:rsidRPr="00F57CA9" w:rsidRDefault="00F57CA9" w:rsidP="00F57CA9">
      <w:r w:rsidRPr="00F57CA9">
        <w:t>Vitesse initiale :</w:t>
      </w:r>
    </w:p>
    <w:p w14:paraId="7D2D032E" w14:textId="77777777" w:rsidR="00F57CA9" w:rsidRPr="00F57CA9" w:rsidRDefault="00F57CA9" w:rsidP="00F57CA9"/>
    <w:p w14:paraId="058745DB" w14:textId="77777777" w:rsidR="00F57CA9" w:rsidRDefault="00F57CA9" w:rsidP="00F57CA9">
      <w:r w:rsidRPr="00F57CA9">
        <w:t>Distance de mesure de la vitesse :</w:t>
      </w:r>
    </w:p>
    <w:p w14:paraId="30CCE33C" w14:textId="77777777" w:rsidR="00F57CA9" w:rsidRDefault="00F57CA9" w:rsidP="00F57CA9"/>
    <w:p w14:paraId="1E8276C6" w14:textId="601C0BD9" w:rsidR="00F57CA9" w:rsidRDefault="00F57CA9" w:rsidP="00F57CA9">
      <w:r>
        <w:t>Modèle de chronographe :</w:t>
      </w:r>
    </w:p>
    <w:p w14:paraId="15DBDF9B" w14:textId="77777777" w:rsidR="00F57CA9" w:rsidRDefault="00F57CA9" w:rsidP="00F57CA9"/>
    <w:p w14:paraId="2EB03265" w14:textId="16C4D358" w:rsidR="00F57CA9" w:rsidRDefault="00F57CA9" w:rsidP="00F57CA9">
      <w:r>
        <w:t>Pression atmosphérique (jour de la prise de la mesure) :</w:t>
      </w:r>
    </w:p>
    <w:p w14:paraId="30B2EFF8" w14:textId="77777777" w:rsidR="00F57CA9" w:rsidRDefault="00F57CA9" w:rsidP="00F57CA9"/>
    <w:p w14:paraId="0EC75722" w14:textId="60189E40" w:rsidR="00F57CA9" w:rsidRDefault="00F57CA9" w:rsidP="00F57CA9">
      <w:r>
        <w:t>T°C du jour de la mesure :</w:t>
      </w:r>
    </w:p>
    <w:p w14:paraId="6737B837" w14:textId="77777777" w:rsidR="00F57CA9" w:rsidRDefault="00F57CA9" w:rsidP="00F57CA9"/>
    <w:p w14:paraId="0C0A581B" w14:textId="5E8288E0" w:rsidR="00F57CA9" w:rsidRDefault="00F57CA9" w:rsidP="00F57CA9">
      <w:r>
        <w:t>Humidité du jour de la mesure :</w:t>
      </w:r>
    </w:p>
    <w:p w14:paraId="0B2721BE" w14:textId="77777777" w:rsidR="00F57CA9" w:rsidRDefault="00F57CA9" w:rsidP="00F57CA9"/>
    <w:p w14:paraId="5B64F1A4" w14:textId="26A02C79" w:rsidR="00F57CA9" w:rsidRDefault="00F57CA9" w:rsidP="00F57CA9">
      <w:r>
        <w:t>Vitesses aux différentes températures : (optionnel)</w:t>
      </w:r>
    </w:p>
    <w:p w14:paraId="73218A7E" w14:textId="77777777" w:rsidR="00F57CA9" w:rsidRDefault="00F57CA9" w:rsidP="00F57CA9"/>
    <w:p w14:paraId="4B598E20" w14:textId="2CDE212E" w:rsidR="00F57CA9" w:rsidRDefault="00F57CA9" w:rsidP="00F57CA9">
      <w:r>
        <w:t>Entraxe centre canon-centre lunette :</w:t>
      </w:r>
    </w:p>
    <w:p w14:paraId="34B49F83" w14:textId="77777777" w:rsidR="00F57CA9" w:rsidRDefault="00F57CA9" w:rsidP="00F57CA9"/>
    <w:p w14:paraId="22014EEC" w14:textId="04DAFB4D" w:rsidR="00F57CA9" w:rsidRDefault="00F57CA9" w:rsidP="00F57CA9">
      <w:r>
        <w:t xml:space="preserve">Pente du rail </w:t>
      </w:r>
      <w:proofErr w:type="spellStart"/>
      <w:r>
        <w:t>picatinny</w:t>
      </w:r>
      <w:proofErr w:type="spellEnd"/>
      <w:r>
        <w:t> :</w:t>
      </w:r>
    </w:p>
    <w:p w14:paraId="4D9F9948" w14:textId="77777777" w:rsidR="00F57CA9" w:rsidRDefault="00F57CA9" w:rsidP="00F57CA9"/>
    <w:p w14:paraId="65785B31" w14:textId="703CBADD" w:rsidR="00F57CA9" w:rsidRDefault="00F57CA9" w:rsidP="00F57CA9">
      <w:r>
        <w:t>Pente du montage :</w:t>
      </w:r>
    </w:p>
    <w:p w14:paraId="0F2EF355" w14:textId="77777777" w:rsidR="00F57CA9" w:rsidRDefault="00F57CA9" w:rsidP="00F57CA9"/>
    <w:p w14:paraId="3C8104A7" w14:textId="715A223D" w:rsidR="00F57CA9" w:rsidRPr="00F57CA9" w:rsidRDefault="00F57CA9" w:rsidP="00F57CA9">
      <w:r>
        <w:t>Lunette : 1/10 de millième, 1/20 de millième, minute d’angle.</w:t>
      </w:r>
    </w:p>
    <w:p w14:paraId="634C0ADE" w14:textId="318FA266" w:rsidR="00F57CA9" w:rsidRDefault="00F57CA9" w:rsidP="00F57C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71BCA90" w14:textId="5F07DA6E" w:rsidR="00F57CA9" w:rsidRPr="00F57CA9" w:rsidRDefault="00F57CA9" w:rsidP="00F57CA9">
      <w:pPr>
        <w:rPr>
          <w:sz w:val="32"/>
          <w:szCs w:val="32"/>
        </w:rPr>
      </w:pPr>
    </w:p>
    <w:sectPr w:rsidR="00F57CA9" w:rsidRPr="00F57CA9" w:rsidSect="00F57CA9">
      <w:pgSz w:w="11906" w:h="16838"/>
      <w:pgMar w:top="479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9"/>
    <w:rsid w:val="00F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526BC"/>
  <w15:chartTrackingRefBased/>
  <w15:docId w15:val="{04B11A0D-1C6F-EC42-ADA2-AB49598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bauduin</dc:creator>
  <cp:keywords/>
  <dc:description/>
  <cp:lastModifiedBy>benoit bauduin</cp:lastModifiedBy>
  <cp:revision>1</cp:revision>
  <dcterms:created xsi:type="dcterms:W3CDTF">2023-08-19T17:05:00Z</dcterms:created>
  <dcterms:modified xsi:type="dcterms:W3CDTF">2023-08-19T17:14:00Z</dcterms:modified>
</cp:coreProperties>
</file>