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F056B" w14:textId="77777777" w:rsidR="006328AD" w:rsidRDefault="00104798" w:rsidP="005F4FE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US"/>
        </w:rPr>
      </w:pPr>
      <w:r>
        <w:rPr>
          <w:rFonts w:cstheme="minorHAnsi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E5DD1" wp14:editId="39A21549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5219700" cy="676275"/>
                <wp:effectExtent l="0" t="0" r="19050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676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2FBB91" w14:textId="3892A8AA" w:rsidR="006328AD" w:rsidRPr="00104798" w:rsidRDefault="00AC7C0A" w:rsidP="0010479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C7C0A">
                              <w:rPr>
                                <w:b/>
                                <w:sz w:val="36"/>
                                <w:szCs w:val="36"/>
                              </w:rPr>
                              <w:t>TOUR DES ILES - REGATE DU 11 NOVEMBRE</w:t>
                            </w:r>
                          </w:p>
                          <w:p w14:paraId="7F3B97F7" w14:textId="7C763CF7" w:rsidR="006328AD" w:rsidRPr="00104798" w:rsidRDefault="00AC7C0A" w:rsidP="0010479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JEUDI</w:t>
                            </w:r>
                            <w:r w:rsidR="00104798" w:rsidRPr="0010479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11 NOVEMBRE </w:t>
                            </w:r>
                            <w:r w:rsidR="005D6E2D">
                              <w:rPr>
                                <w:b/>
                                <w:sz w:val="36"/>
                                <w:szCs w:val="36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E5DD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4.95pt;width:411pt;height:5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" fillcolor="#e7e6e6 [3214]" strokeweight=".5pt">
                <v:textbox style="mso-fit-shape-to-text:t">
                  <w:txbxContent>
                    <w:p w14:paraId="612FBB91" w14:textId="3892A8AA" w:rsidR="006328AD" w:rsidRPr="00104798" w:rsidRDefault="00AC7C0A" w:rsidP="0010479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C7C0A">
                        <w:rPr>
                          <w:b/>
                          <w:sz w:val="36"/>
                          <w:szCs w:val="36"/>
                        </w:rPr>
                        <w:t>TOUR DES ILES - REGATE DU 11 NOVEMBRE</w:t>
                      </w:r>
                    </w:p>
                    <w:p w14:paraId="7F3B97F7" w14:textId="7C763CF7" w:rsidR="006328AD" w:rsidRPr="00104798" w:rsidRDefault="00AC7C0A" w:rsidP="0010479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JEUDI</w:t>
                      </w:r>
                      <w:r w:rsidR="00104798" w:rsidRPr="00104798">
                        <w:rPr>
                          <w:b/>
                          <w:sz w:val="36"/>
                          <w:szCs w:val="36"/>
                        </w:rPr>
                        <w:t xml:space="preserve"> 11 NOVEMBRE </w:t>
                      </w:r>
                      <w:r w:rsidR="005D6E2D">
                        <w:rPr>
                          <w:b/>
                          <w:sz w:val="36"/>
                          <w:szCs w:val="36"/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EFA8B3" w14:textId="77777777" w:rsidR="006328AD" w:rsidRDefault="006328AD" w:rsidP="005F4FE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US"/>
        </w:rPr>
      </w:pPr>
    </w:p>
    <w:p w14:paraId="252791CD" w14:textId="77777777" w:rsidR="006328AD" w:rsidRDefault="006328AD" w:rsidP="005F4FE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US"/>
        </w:rPr>
      </w:pPr>
    </w:p>
    <w:p w14:paraId="7A1136D7" w14:textId="77777777" w:rsidR="006328AD" w:rsidRDefault="006328AD" w:rsidP="005F4FE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US"/>
        </w:rPr>
      </w:pPr>
    </w:p>
    <w:p w14:paraId="0171E05A" w14:textId="77777777" w:rsidR="006328AD" w:rsidRDefault="006328AD" w:rsidP="005F4FE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US"/>
        </w:rPr>
      </w:pPr>
    </w:p>
    <w:p w14:paraId="08B8951F" w14:textId="77777777" w:rsidR="006328AD" w:rsidRDefault="006328AD" w:rsidP="005F4FE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US"/>
        </w:rPr>
      </w:pPr>
    </w:p>
    <w:p w14:paraId="2C3D7120" w14:textId="77777777" w:rsidR="006328AD" w:rsidRDefault="006328AD" w:rsidP="005F4FE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US"/>
        </w:rPr>
      </w:pPr>
    </w:p>
    <w:p w14:paraId="4C2993B5" w14:textId="77777777" w:rsidR="006328AD" w:rsidRDefault="006328AD" w:rsidP="005F4FE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US"/>
        </w:rPr>
      </w:pPr>
    </w:p>
    <w:p w14:paraId="721455FD" w14:textId="77777777" w:rsidR="006328AD" w:rsidRDefault="006328AD" w:rsidP="005F4FE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US"/>
        </w:rPr>
      </w:pPr>
    </w:p>
    <w:p w14:paraId="1133BB28" w14:textId="77777777" w:rsidR="006328AD" w:rsidRDefault="006328AD" w:rsidP="005F4FE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US"/>
        </w:rPr>
      </w:pPr>
    </w:p>
    <w:p w14:paraId="7E5CFCFC" w14:textId="75C6A003" w:rsidR="00A727A5" w:rsidRPr="001124C4" w:rsidRDefault="005F4FE2" w:rsidP="005F4F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24C4">
        <w:rPr>
          <w:rFonts w:cstheme="minorHAnsi"/>
        </w:rPr>
        <w:t xml:space="preserve">Course ouverte </w:t>
      </w:r>
      <w:r w:rsidR="00193E6B">
        <w:rPr>
          <w:rFonts w:cstheme="minorHAnsi"/>
        </w:rPr>
        <w:t xml:space="preserve">aux </w:t>
      </w:r>
      <w:r w:rsidRPr="001124C4">
        <w:rPr>
          <w:rFonts w:cstheme="minorHAnsi"/>
        </w:rPr>
        <w:t>catégories</w:t>
      </w:r>
      <w:r w:rsidR="00193E6B">
        <w:rPr>
          <w:rFonts w:cstheme="minorHAnsi"/>
        </w:rPr>
        <w:t xml:space="preserve"> suivantes</w:t>
      </w:r>
      <w:r w:rsidRPr="001124C4">
        <w:rPr>
          <w:rFonts w:cstheme="minorHAnsi"/>
        </w:rPr>
        <w:t xml:space="preserve"> sur le Stade Nautique International Didier SIMOND, en tête de</w:t>
      </w:r>
      <w:r w:rsidR="00193E6B">
        <w:rPr>
          <w:rFonts w:cstheme="minorHAnsi"/>
        </w:rPr>
        <w:t xml:space="preserve"> </w:t>
      </w:r>
      <w:r w:rsidRPr="001124C4">
        <w:rPr>
          <w:rFonts w:cstheme="minorHAnsi"/>
        </w:rPr>
        <w:t xml:space="preserve">rivière, avec un </w:t>
      </w:r>
      <w:r w:rsidRPr="001124C4">
        <w:rPr>
          <w:rFonts w:cstheme="minorHAnsi"/>
          <w:b/>
          <w:bCs/>
          <w:i/>
          <w:iCs/>
        </w:rPr>
        <w:t>départ toutes les trente secondes</w:t>
      </w:r>
      <w:r w:rsidRPr="001124C4">
        <w:rPr>
          <w:rFonts w:cstheme="minorHAnsi"/>
        </w:rPr>
        <w:t>.</w:t>
      </w:r>
    </w:p>
    <w:p w14:paraId="5062579E" w14:textId="77777777" w:rsidR="00A727A5" w:rsidRPr="001124C4" w:rsidRDefault="00A727A5" w:rsidP="005F4F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60"/>
        <w:gridCol w:w="619"/>
        <w:gridCol w:w="6627"/>
      </w:tblGrid>
      <w:tr w:rsidR="00AC7C0A" w:rsidRPr="00AC7C0A" w14:paraId="23896835" w14:textId="77777777" w:rsidTr="00193E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CCF3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Course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6CEF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SH4+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C5EB" w14:textId="77777777" w:rsidR="00AC7C0A" w:rsidRPr="00AC7C0A" w:rsidRDefault="00AC7C0A" w:rsidP="00193E6B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9H00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B1F1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Quatre de pointe avec barreur Sénior Homme</w:t>
            </w:r>
          </w:p>
        </w:tc>
      </w:tr>
      <w:tr w:rsidR="00AC7C0A" w:rsidRPr="00AC7C0A" w14:paraId="209862AE" w14:textId="77777777" w:rsidTr="00193E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842E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Course 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CB20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J18F1x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7279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82DE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Skiff Junior J18 Femme</w:t>
            </w:r>
          </w:p>
        </w:tc>
      </w:tr>
      <w:tr w:rsidR="00AC7C0A" w:rsidRPr="00AC7C0A" w14:paraId="43AB3801" w14:textId="77777777" w:rsidTr="00193E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737F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Course 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9125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MH2x 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399F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41EF" w14:textId="78A594EE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Deux de couple Master Homme </w:t>
            </w:r>
            <w:r w:rsidR="00EF33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</w:tr>
      <w:tr w:rsidR="00AC7C0A" w:rsidRPr="00AC7C0A" w14:paraId="0F9D85F2" w14:textId="77777777" w:rsidTr="00193E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5176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Course 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E034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J14H4x+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F78B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625F" w14:textId="6DD58830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Quatre de couple avec barreur Jeune J14 Homme</w:t>
            </w:r>
            <w:r w:rsidR="00F8686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 Mixte</w:t>
            </w:r>
          </w:p>
        </w:tc>
      </w:tr>
      <w:tr w:rsidR="00AC7C0A" w:rsidRPr="00AC7C0A" w14:paraId="44EE6348" w14:textId="77777777" w:rsidTr="00193E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4791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Course 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576D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J14F4x+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AA98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5352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Quatre de couple avec barreur Jeune J14 Femme</w:t>
            </w:r>
          </w:p>
        </w:tc>
      </w:tr>
      <w:tr w:rsidR="00AC7C0A" w:rsidRPr="00AC7C0A" w14:paraId="52A22425" w14:textId="77777777" w:rsidTr="00193E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899E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Course 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184F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MH1x 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8B75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CB9E" w14:textId="283D5D52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Skiff Master Homme 27</w:t>
            </w:r>
          </w:p>
        </w:tc>
      </w:tr>
      <w:tr w:rsidR="00AC7C0A" w:rsidRPr="00AC7C0A" w14:paraId="15E0DD0D" w14:textId="77777777" w:rsidTr="00193E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7EAD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Course 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8785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SF1x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B689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689B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Skiff Sénior Femme</w:t>
            </w:r>
          </w:p>
        </w:tc>
      </w:tr>
      <w:tr w:rsidR="00AC7C0A" w:rsidRPr="00AC7C0A" w14:paraId="5B1938F3" w14:textId="77777777" w:rsidTr="00193E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EDEC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Course 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6B66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SH4x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FADA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4C04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Quatre de couple Sénior Homme</w:t>
            </w:r>
          </w:p>
        </w:tc>
      </w:tr>
      <w:tr w:rsidR="00AC7C0A" w:rsidRPr="00AC7C0A" w14:paraId="2C0B2C92" w14:textId="77777777" w:rsidTr="00193E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BA16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Course 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C8D7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J18H1x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BAD7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C909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Skiff Junior J18 Homme</w:t>
            </w:r>
          </w:p>
        </w:tc>
      </w:tr>
      <w:tr w:rsidR="00AC7C0A" w:rsidRPr="00AC7C0A" w14:paraId="12773756" w14:textId="77777777" w:rsidTr="00193E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AFC3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Course 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93B2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TAM4Yx/+ 1H/1F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F4ED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D2BB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Yolette</w:t>
            </w:r>
            <w:proofErr w:type="spellEnd"/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avec barreur (pointe ou couple) Tout âge Mixte au moins 1H/1F</w:t>
            </w:r>
          </w:p>
        </w:tc>
      </w:tr>
      <w:tr w:rsidR="00AC7C0A" w:rsidRPr="00AC7C0A" w14:paraId="56AECFAC" w14:textId="77777777" w:rsidTr="00193E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AB33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Course 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658B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SH1x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712B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7024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Skiff Sénior Homme</w:t>
            </w:r>
          </w:p>
        </w:tc>
      </w:tr>
      <w:tr w:rsidR="00AC7C0A" w:rsidRPr="00AC7C0A" w14:paraId="2D86AB9A" w14:textId="77777777" w:rsidTr="00193E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D4FA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Course 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3171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TAH8x/+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A5D9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61F4" w14:textId="30ABF013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Huit avec barreur (pointe ou couple) Tout âge Homme</w:t>
            </w:r>
            <w:r w:rsidR="00F8686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/Femme/Mixte</w:t>
            </w:r>
          </w:p>
        </w:tc>
      </w:tr>
      <w:tr w:rsidR="00AC7C0A" w:rsidRPr="00AC7C0A" w14:paraId="0495B5E2" w14:textId="77777777" w:rsidTr="00193E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043F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Course 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9B70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TAH1x </w:t>
            </w:r>
            <w:proofErr w:type="spellStart"/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HSt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D427" w14:textId="77777777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CC6A" w14:textId="2C19799C" w:rsidR="00AC7C0A" w:rsidRPr="00AC7C0A" w:rsidRDefault="00AC7C0A" w:rsidP="00193E6B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Skiff Tout âge Homme</w:t>
            </w:r>
            <w:r w:rsidR="00F8686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/Femme</w:t>
            </w:r>
            <w:r w:rsidRPr="00AC7C0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Handi-santé</w:t>
            </w:r>
          </w:p>
        </w:tc>
      </w:tr>
    </w:tbl>
    <w:p w14:paraId="5F660B6D" w14:textId="62D9DA07" w:rsidR="00A727A5" w:rsidRDefault="00A727A5" w:rsidP="00A727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40C01D" w14:textId="77777777" w:rsidR="00F86862" w:rsidRPr="00F86862" w:rsidRDefault="00F86862" w:rsidP="00F868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86862">
        <w:rPr>
          <w:rFonts w:cstheme="minorHAnsi"/>
          <w:b/>
          <w:bCs/>
          <w:color w:val="000000"/>
        </w:rPr>
        <w:t>Les Mixtes de clubs sont acceptées pour toutes les courses.</w:t>
      </w:r>
    </w:p>
    <w:p w14:paraId="5A8E3980" w14:textId="77777777" w:rsidR="00F86862" w:rsidRPr="001124C4" w:rsidRDefault="00F86862" w:rsidP="00A727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8D14969" w14:textId="77777777" w:rsidR="00A727A5" w:rsidRPr="001124C4" w:rsidRDefault="00A727A5" w:rsidP="00A727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4472C4" w:themeColor="accent1"/>
          <w:sz w:val="32"/>
          <w:szCs w:val="32"/>
        </w:rPr>
      </w:pPr>
      <w:r w:rsidRPr="001124C4">
        <w:rPr>
          <w:rFonts w:cstheme="minorHAnsi"/>
          <w:b/>
          <w:bCs/>
          <w:iCs/>
          <w:color w:val="4472C4" w:themeColor="accent1"/>
          <w:sz w:val="32"/>
          <w:szCs w:val="32"/>
        </w:rPr>
        <w:t>DÉROULEMENT</w:t>
      </w:r>
    </w:p>
    <w:p w14:paraId="3FFA21CD" w14:textId="77777777" w:rsidR="00A727A5" w:rsidRPr="001124C4" w:rsidRDefault="00A727A5" w:rsidP="00A727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EF9B72" w14:textId="77777777" w:rsidR="00A727A5" w:rsidRPr="001124C4" w:rsidRDefault="00A727A5" w:rsidP="00A727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24C4">
        <w:rPr>
          <w:rFonts w:cstheme="minorHAnsi"/>
          <w:color w:val="000000"/>
        </w:rPr>
        <w:t>Les courses se dérouleront sur le Stade Nautique International Didier SIMOND de Mantes en Yvelines</w:t>
      </w:r>
    </w:p>
    <w:p w14:paraId="782B6CC8" w14:textId="622E3BFA" w:rsidR="00A727A5" w:rsidRPr="001124C4" w:rsidRDefault="00A727A5" w:rsidP="00A727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24C4">
        <w:rPr>
          <w:rFonts w:cstheme="minorHAnsi"/>
          <w:color w:val="000000"/>
        </w:rPr>
        <w:t>Chaque embarcation effectue un parcours contre la montre</w:t>
      </w:r>
      <w:r w:rsidR="00193E6B">
        <w:rPr>
          <w:rFonts w:cstheme="minorHAnsi"/>
          <w:color w:val="000000"/>
        </w:rPr>
        <w:t xml:space="preserve"> de 4000 mètres</w:t>
      </w:r>
      <w:r w:rsidRPr="001124C4">
        <w:rPr>
          <w:rFonts w:cstheme="minorHAnsi"/>
          <w:color w:val="000000"/>
        </w:rPr>
        <w:t>.</w:t>
      </w:r>
    </w:p>
    <w:p w14:paraId="34F924FA" w14:textId="6580E59A" w:rsidR="00A727A5" w:rsidRPr="001124C4" w:rsidRDefault="00A727A5" w:rsidP="00A727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24C4">
        <w:rPr>
          <w:rFonts w:cstheme="minorHAnsi"/>
          <w:color w:val="000000"/>
        </w:rPr>
        <w:t xml:space="preserve">Les départs seront donnés toutes les 30 secondes. </w:t>
      </w:r>
      <w:r w:rsidR="00193E6B">
        <w:rPr>
          <w:rFonts w:cstheme="minorHAnsi"/>
          <w:color w:val="000000"/>
        </w:rPr>
        <w:t>1</w:t>
      </w:r>
      <w:proofErr w:type="gramStart"/>
      <w:r w:rsidR="00193E6B" w:rsidRPr="00193E6B">
        <w:rPr>
          <w:rFonts w:cstheme="minorHAnsi"/>
          <w:color w:val="000000"/>
          <w:vertAlign w:val="superscript"/>
        </w:rPr>
        <w:t>er</w:t>
      </w:r>
      <w:r w:rsidR="00193E6B">
        <w:rPr>
          <w:rFonts w:cstheme="minorHAnsi"/>
          <w:color w:val="000000"/>
        </w:rPr>
        <w:t xml:space="preserve"> </w:t>
      </w:r>
      <w:r w:rsidRPr="001124C4">
        <w:rPr>
          <w:rFonts w:cstheme="minorHAnsi"/>
          <w:color w:val="000000"/>
          <w:sz w:val="11"/>
          <w:szCs w:val="11"/>
        </w:rPr>
        <w:t xml:space="preserve"> </w:t>
      </w:r>
      <w:r w:rsidRPr="001124C4">
        <w:rPr>
          <w:rFonts w:cstheme="minorHAnsi"/>
          <w:color w:val="000000"/>
        </w:rPr>
        <w:t>d</w:t>
      </w:r>
      <w:bookmarkStart w:id="0" w:name="_GoBack"/>
      <w:bookmarkEnd w:id="0"/>
      <w:r w:rsidRPr="001124C4">
        <w:rPr>
          <w:rFonts w:cstheme="minorHAnsi"/>
          <w:color w:val="000000"/>
        </w:rPr>
        <w:t>épart</w:t>
      </w:r>
      <w:proofErr w:type="gramEnd"/>
      <w:r w:rsidRPr="001124C4">
        <w:rPr>
          <w:rFonts w:cstheme="minorHAnsi"/>
          <w:color w:val="000000"/>
        </w:rPr>
        <w:t xml:space="preserve"> à 9 H00</w:t>
      </w:r>
    </w:p>
    <w:p w14:paraId="550C4916" w14:textId="77777777" w:rsidR="00A727A5" w:rsidRPr="001124C4" w:rsidRDefault="00A727A5" w:rsidP="00A727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35CA8A8" w14:textId="77777777" w:rsidR="00A727A5" w:rsidRPr="001124C4" w:rsidRDefault="00A727A5" w:rsidP="00A727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0000FF"/>
          <w:sz w:val="32"/>
          <w:szCs w:val="32"/>
        </w:rPr>
      </w:pPr>
      <w:r w:rsidRPr="001124C4">
        <w:rPr>
          <w:rFonts w:cstheme="minorHAnsi"/>
          <w:b/>
          <w:bCs/>
          <w:iCs/>
          <w:color w:val="4472C4" w:themeColor="accent1"/>
          <w:sz w:val="32"/>
          <w:szCs w:val="32"/>
        </w:rPr>
        <w:t>2. CHRONOMÉTRAGE</w:t>
      </w:r>
      <w:r w:rsidR="009A1C8E">
        <w:rPr>
          <w:rFonts w:cstheme="minorHAnsi"/>
          <w:b/>
          <w:bCs/>
          <w:iCs/>
          <w:color w:val="4472C4" w:themeColor="accent1"/>
          <w:sz w:val="32"/>
          <w:szCs w:val="32"/>
        </w:rPr>
        <w:t xml:space="preserve"> </w:t>
      </w:r>
      <w:r w:rsidRPr="001124C4">
        <w:rPr>
          <w:rFonts w:cstheme="minorHAnsi"/>
          <w:b/>
          <w:bCs/>
          <w:iCs/>
          <w:color w:val="4472C4" w:themeColor="accent1"/>
          <w:sz w:val="32"/>
          <w:szCs w:val="32"/>
        </w:rPr>
        <w:t>ET ARBITRAGE</w:t>
      </w:r>
    </w:p>
    <w:p w14:paraId="24BF22CE" w14:textId="77777777" w:rsidR="00A727A5" w:rsidRPr="001124C4" w:rsidRDefault="00A727A5" w:rsidP="00A727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B0E1D8E" w14:textId="439E2B78" w:rsidR="005D6E2D" w:rsidRDefault="005D6E2D" w:rsidP="00A727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Le chronométrage sera assuré par les </w:t>
      </w:r>
      <w:r w:rsidRPr="00470B0F">
        <w:rPr>
          <w:rFonts w:cstheme="minorHAnsi"/>
          <w:b/>
          <w:bCs/>
          <w:color w:val="000000"/>
        </w:rPr>
        <w:t>techniciens de la LIFA</w:t>
      </w:r>
      <w:r>
        <w:rPr>
          <w:rFonts w:cstheme="minorHAnsi"/>
          <w:color w:val="000000"/>
        </w:rPr>
        <w:t xml:space="preserve"> </w:t>
      </w:r>
    </w:p>
    <w:p w14:paraId="53A6F048" w14:textId="4A744F2C" w:rsidR="00A727A5" w:rsidRPr="001124C4" w:rsidRDefault="00A727A5" w:rsidP="00A727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24C4">
        <w:rPr>
          <w:rFonts w:cstheme="minorHAnsi"/>
          <w:color w:val="000000"/>
        </w:rPr>
        <w:t xml:space="preserve">Le classement des épreuves sera officialisé par les </w:t>
      </w:r>
      <w:r w:rsidRPr="001124C4">
        <w:rPr>
          <w:rFonts w:cstheme="minorHAnsi"/>
          <w:b/>
          <w:bCs/>
          <w:color w:val="000000"/>
        </w:rPr>
        <w:t>Arbitres de la LIFA</w:t>
      </w:r>
      <w:r w:rsidRPr="001124C4">
        <w:rPr>
          <w:rFonts w:cstheme="minorHAnsi"/>
          <w:color w:val="000000"/>
        </w:rPr>
        <w:t>.</w:t>
      </w:r>
    </w:p>
    <w:p w14:paraId="465CE3E1" w14:textId="77777777" w:rsidR="00A727A5" w:rsidRPr="001124C4" w:rsidRDefault="00A727A5" w:rsidP="00A727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49F13E3" w14:textId="77777777" w:rsidR="00A727A5" w:rsidRPr="001124C4" w:rsidRDefault="00A727A5" w:rsidP="00A727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5CAF3EA" w14:textId="77777777" w:rsidR="00A727A5" w:rsidRPr="000C6B7A" w:rsidRDefault="00A727A5" w:rsidP="00A727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4472C4" w:themeColor="accent1"/>
          <w:sz w:val="32"/>
          <w:szCs w:val="32"/>
        </w:rPr>
      </w:pPr>
      <w:r w:rsidRPr="000C6B7A">
        <w:rPr>
          <w:rFonts w:cstheme="minorHAnsi"/>
          <w:b/>
          <w:bCs/>
          <w:i/>
          <w:iCs/>
          <w:color w:val="4472C4" w:themeColor="accent1"/>
          <w:sz w:val="32"/>
          <w:szCs w:val="32"/>
        </w:rPr>
        <w:t xml:space="preserve">3. </w:t>
      </w:r>
      <w:r w:rsidRPr="000C6B7A">
        <w:rPr>
          <w:rFonts w:cstheme="minorHAnsi"/>
          <w:b/>
          <w:bCs/>
          <w:iCs/>
          <w:color w:val="4472C4" w:themeColor="accent1"/>
          <w:sz w:val="32"/>
          <w:szCs w:val="32"/>
        </w:rPr>
        <w:t>LES ENGAGEMENTS</w:t>
      </w:r>
    </w:p>
    <w:p w14:paraId="25FC02A5" w14:textId="77777777" w:rsidR="001124C4" w:rsidRPr="001124C4" w:rsidRDefault="001124C4" w:rsidP="00A727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4FFE34FB" w14:textId="77777777" w:rsidR="00A727A5" w:rsidRPr="001124C4" w:rsidRDefault="00A727A5" w:rsidP="00A727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24C4">
        <w:rPr>
          <w:rFonts w:cstheme="minorHAnsi"/>
          <w:color w:val="000000"/>
        </w:rPr>
        <w:t>ILS PEUVENT SE FAIRE SUR LE SITE DE LA FFA</w:t>
      </w:r>
    </w:p>
    <w:p w14:paraId="66434E22" w14:textId="77777777" w:rsidR="00A727A5" w:rsidRPr="001124C4" w:rsidRDefault="00A727A5" w:rsidP="00A727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24C4">
        <w:rPr>
          <w:rFonts w:cstheme="minorHAnsi"/>
          <w:color w:val="000000"/>
        </w:rPr>
        <w:t>Pour tous renseignements d’ordre administratif, contactez :</w:t>
      </w:r>
    </w:p>
    <w:p w14:paraId="3F195D19" w14:textId="570786F9" w:rsidR="00A727A5" w:rsidRDefault="00470B0F" w:rsidP="00A727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Jean Pierre VAN </w:t>
      </w:r>
      <w:r w:rsidR="00193E6B">
        <w:rPr>
          <w:rFonts w:cstheme="minorHAnsi"/>
          <w:color w:val="000000"/>
        </w:rPr>
        <w:t xml:space="preserve">LONDERSELE </w:t>
      </w:r>
      <w:r w:rsidR="00193E6B" w:rsidRPr="00193E6B">
        <w:rPr>
          <w:rFonts w:cstheme="minorHAnsi"/>
          <w:b/>
          <w:bCs/>
          <w:color w:val="0000FF"/>
        </w:rPr>
        <w:t>asm.aviron78@gmail.com</w:t>
      </w:r>
    </w:p>
    <w:p w14:paraId="4B154D64" w14:textId="77777777" w:rsidR="009A1C8E" w:rsidRPr="001124C4" w:rsidRDefault="009A1C8E" w:rsidP="00A727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B46CFD8" w14:textId="0E691C97" w:rsidR="00A727A5" w:rsidRPr="009A1C8E" w:rsidRDefault="00A727A5" w:rsidP="009A1C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FF0000"/>
          <w:sz w:val="36"/>
          <w:szCs w:val="36"/>
        </w:rPr>
      </w:pPr>
      <w:r w:rsidRPr="009A1C8E">
        <w:rPr>
          <w:rFonts w:cstheme="minorHAnsi"/>
          <w:b/>
          <w:bCs/>
          <w:iCs/>
          <w:color w:val="FF0000"/>
          <w:sz w:val="36"/>
          <w:szCs w:val="36"/>
        </w:rPr>
        <w:lastRenderedPageBreak/>
        <w:t>LA LICENCE 20</w:t>
      </w:r>
      <w:r w:rsidR="005D6E2D">
        <w:rPr>
          <w:rFonts w:cstheme="minorHAnsi"/>
          <w:b/>
          <w:bCs/>
          <w:iCs/>
          <w:color w:val="FF0000"/>
          <w:sz w:val="36"/>
          <w:szCs w:val="36"/>
        </w:rPr>
        <w:t>22</w:t>
      </w:r>
      <w:r w:rsidRPr="009A1C8E">
        <w:rPr>
          <w:rFonts w:cstheme="minorHAnsi"/>
          <w:b/>
          <w:bCs/>
          <w:iCs/>
          <w:color w:val="FF0000"/>
          <w:sz w:val="36"/>
          <w:szCs w:val="36"/>
        </w:rPr>
        <w:t xml:space="preserve"> est OBLIGATOIRE</w:t>
      </w:r>
    </w:p>
    <w:p w14:paraId="36A05521" w14:textId="77777777" w:rsidR="001124C4" w:rsidRPr="001124C4" w:rsidRDefault="001124C4" w:rsidP="00A727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FF0000"/>
          <w:sz w:val="36"/>
          <w:szCs w:val="36"/>
        </w:rPr>
      </w:pPr>
    </w:p>
    <w:p w14:paraId="3FEEADA7" w14:textId="77777777" w:rsidR="00A727A5" w:rsidRDefault="009A1C8E" w:rsidP="00A727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4472C4" w:themeColor="accent1"/>
          <w:sz w:val="32"/>
          <w:szCs w:val="32"/>
        </w:rPr>
      </w:pPr>
      <w:r w:rsidRPr="009A1C8E">
        <w:rPr>
          <w:rFonts w:cstheme="minorHAnsi"/>
          <w:b/>
          <w:bCs/>
          <w:iCs/>
          <w:color w:val="4472C4" w:themeColor="accent1"/>
          <w:sz w:val="32"/>
          <w:szCs w:val="32"/>
        </w:rPr>
        <w:t>4.</w:t>
      </w:r>
      <w:r w:rsidR="00A727A5" w:rsidRPr="009A1C8E">
        <w:rPr>
          <w:rFonts w:cstheme="minorHAnsi"/>
          <w:b/>
          <w:bCs/>
          <w:iCs/>
          <w:color w:val="4472C4" w:themeColor="accent1"/>
          <w:sz w:val="32"/>
          <w:szCs w:val="32"/>
        </w:rPr>
        <w:t xml:space="preserve"> CLÔTURES DES ENGAGEMENTS</w:t>
      </w:r>
    </w:p>
    <w:p w14:paraId="4288B144" w14:textId="77777777" w:rsidR="009A1C8E" w:rsidRPr="00193E6B" w:rsidRDefault="009A1C8E" w:rsidP="00A727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4472C4" w:themeColor="accent1"/>
        </w:rPr>
      </w:pPr>
    </w:p>
    <w:p w14:paraId="11055021" w14:textId="183DE340" w:rsidR="00A727A5" w:rsidRDefault="00A727A5" w:rsidP="009A1C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36"/>
          <w:szCs w:val="36"/>
        </w:rPr>
      </w:pPr>
      <w:r w:rsidRPr="00104798">
        <w:rPr>
          <w:rFonts w:cstheme="minorHAnsi"/>
          <w:b/>
          <w:bCs/>
          <w:iCs/>
          <w:color w:val="FF0000"/>
          <w:sz w:val="36"/>
          <w:szCs w:val="36"/>
        </w:rPr>
        <w:t>M</w:t>
      </w:r>
      <w:r w:rsidR="00104798" w:rsidRPr="00104798">
        <w:rPr>
          <w:rFonts w:cstheme="minorHAnsi"/>
          <w:b/>
          <w:bCs/>
          <w:iCs/>
          <w:color w:val="FF0000"/>
          <w:sz w:val="36"/>
          <w:szCs w:val="36"/>
        </w:rPr>
        <w:t>ERCREDI</w:t>
      </w:r>
      <w:r w:rsidRPr="00104798">
        <w:rPr>
          <w:rFonts w:cstheme="minorHAnsi"/>
          <w:b/>
          <w:bCs/>
          <w:iCs/>
          <w:color w:val="FF0000"/>
          <w:sz w:val="36"/>
          <w:szCs w:val="36"/>
        </w:rPr>
        <w:t xml:space="preserve"> </w:t>
      </w:r>
      <w:r w:rsidR="00193E6B" w:rsidRPr="00193E6B">
        <w:rPr>
          <w:rFonts w:cstheme="minorHAnsi"/>
          <w:b/>
          <w:bCs/>
          <w:iCs/>
          <w:color w:val="FF0000"/>
          <w:sz w:val="36"/>
          <w:szCs w:val="36"/>
        </w:rPr>
        <w:t xml:space="preserve"> 07/11/2021 </w:t>
      </w:r>
      <w:r w:rsidR="00193E6B">
        <w:rPr>
          <w:rFonts w:cstheme="minorHAnsi"/>
          <w:b/>
          <w:bCs/>
          <w:iCs/>
          <w:color w:val="FF0000"/>
          <w:sz w:val="36"/>
          <w:szCs w:val="36"/>
        </w:rPr>
        <w:t xml:space="preserve">à </w:t>
      </w:r>
      <w:r w:rsidR="00193E6B" w:rsidRPr="00193E6B">
        <w:rPr>
          <w:rFonts w:cstheme="minorHAnsi"/>
          <w:b/>
          <w:bCs/>
          <w:iCs/>
          <w:color w:val="FF0000"/>
          <w:sz w:val="36"/>
          <w:szCs w:val="36"/>
        </w:rPr>
        <w:t>23</w:t>
      </w:r>
      <w:r w:rsidR="00193E6B">
        <w:rPr>
          <w:rFonts w:cstheme="minorHAnsi"/>
          <w:b/>
          <w:bCs/>
          <w:iCs/>
          <w:color w:val="FF0000"/>
          <w:sz w:val="36"/>
          <w:szCs w:val="36"/>
        </w:rPr>
        <w:t>H</w:t>
      </w:r>
      <w:r w:rsidR="00193E6B" w:rsidRPr="00193E6B">
        <w:rPr>
          <w:rFonts w:cstheme="minorHAnsi"/>
          <w:b/>
          <w:bCs/>
          <w:iCs/>
          <w:color w:val="FF0000"/>
          <w:sz w:val="36"/>
          <w:szCs w:val="36"/>
        </w:rPr>
        <w:t>00</w:t>
      </w:r>
    </w:p>
    <w:p w14:paraId="578634F3" w14:textId="77777777" w:rsidR="00750A7B" w:rsidRDefault="00750A7B" w:rsidP="00DD57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66D4616B" w14:textId="595A37FF" w:rsidR="000C6B7A" w:rsidRPr="00F86862" w:rsidRDefault="00470B0F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4472C4" w:themeColor="accent1"/>
          <w:sz w:val="32"/>
          <w:szCs w:val="32"/>
        </w:rPr>
      </w:pPr>
      <w:r w:rsidRPr="00F86862">
        <w:rPr>
          <w:rFonts w:cstheme="minorHAnsi"/>
          <w:b/>
          <w:bCs/>
          <w:iCs/>
          <w:color w:val="4472C4" w:themeColor="accent1"/>
          <w:sz w:val="32"/>
          <w:szCs w:val="32"/>
        </w:rPr>
        <w:t>5</w:t>
      </w:r>
      <w:r w:rsidR="00750A7B" w:rsidRPr="00F86862">
        <w:rPr>
          <w:rFonts w:cstheme="minorHAnsi"/>
          <w:b/>
          <w:bCs/>
          <w:iCs/>
          <w:color w:val="4472C4" w:themeColor="accent1"/>
          <w:sz w:val="32"/>
          <w:szCs w:val="32"/>
        </w:rPr>
        <w:t>. RÉUNION DES DÉLÉGUÉS</w:t>
      </w:r>
    </w:p>
    <w:p w14:paraId="75231F1B" w14:textId="77777777" w:rsidR="00193E6B" w:rsidRPr="00F86862" w:rsidRDefault="00193E6B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1"/>
        </w:rPr>
      </w:pPr>
    </w:p>
    <w:p w14:paraId="7CAA3CDB" w14:textId="77777777" w:rsidR="00750A7B" w:rsidRPr="00B22679" w:rsidRDefault="00750A7B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22679">
        <w:rPr>
          <w:rFonts w:cstheme="minorHAnsi"/>
          <w:color w:val="000000"/>
        </w:rPr>
        <w:t>La réunion des Délégués aura lieu au premier étage de l’espace Jean Guyader à 08h00.</w:t>
      </w:r>
    </w:p>
    <w:p w14:paraId="29ED887C" w14:textId="77777777" w:rsidR="000C6B7A" w:rsidRPr="00B22679" w:rsidRDefault="000C6B7A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899B851" w14:textId="10F1DB0F" w:rsidR="00750A7B" w:rsidRPr="00B22679" w:rsidRDefault="00470B0F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4472C4" w:themeColor="accent1"/>
          <w:sz w:val="32"/>
          <w:szCs w:val="32"/>
        </w:rPr>
      </w:pPr>
      <w:r w:rsidRPr="00B22679">
        <w:rPr>
          <w:rFonts w:cstheme="minorHAnsi"/>
          <w:b/>
          <w:bCs/>
          <w:iCs/>
          <w:color w:val="4472C4" w:themeColor="accent1"/>
          <w:sz w:val="32"/>
          <w:szCs w:val="32"/>
        </w:rPr>
        <w:t>6</w:t>
      </w:r>
      <w:r w:rsidR="00750A7B" w:rsidRPr="00B22679">
        <w:rPr>
          <w:rFonts w:cstheme="minorHAnsi"/>
          <w:b/>
          <w:bCs/>
          <w:iCs/>
          <w:color w:val="4472C4" w:themeColor="accent1"/>
          <w:sz w:val="32"/>
          <w:szCs w:val="32"/>
        </w:rPr>
        <w:t>. PRIX</w:t>
      </w:r>
    </w:p>
    <w:p w14:paraId="3C6818B7" w14:textId="77777777" w:rsidR="00750A7B" w:rsidRPr="00B22679" w:rsidRDefault="00750A7B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22679">
        <w:rPr>
          <w:rFonts w:cstheme="minorHAnsi"/>
          <w:color w:val="000000"/>
        </w:rPr>
        <w:t>Les médailles et les coupes seront remises au fur et à mesure des courses.</w:t>
      </w:r>
    </w:p>
    <w:p w14:paraId="0088F34F" w14:textId="442F5F8B" w:rsidR="00750A7B" w:rsidRPr="00B22679" w:rsidRDefault="00750A7B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22679">
        <w:rPr>
          <w:rFonts w:cstheme="minorHAnsi"/>
          <w:color w:val="000000"/>
        </w:rPr>
        <w:t>Les trois premiers des courses des J1</w:t>
      </w:r>
      <w:r w:rsidR="00F86862">
        <w:rPr>
          <w:rFonts w:cstheme="minorHAnsi"/>
          <w:color w:val="000000"/>
        </w:rPr>
        <w:t>2</w:t>
      </w:r>
      <w:r w:rsidRPr="00B22679">
        <w:rPr>
          <w:rFonts w:cstheme="minorHAnsi"/>
          <w:color w:val="000000"/>
        </w:rPr>
        <w:t xml:space="preserve"> à J 18 seront récompensés.</w:t>
      </w:r>
    </w:p>
    <w:p w14:paraId="20EAD479" w14:textId="77777777" w:rsidR="000C6B7A" w:rsidRPr="00F86862" w:rsidRDefault="000C6B7A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4472C4" w:themeColor="accent1"/>
          <w:sz w:val="32"/>
          <w:szCs w:val="32"/>
        </w:rPr>
      </w:pPr>
    </w:p>
    <w:p w14:paraId="6BE5F754" w14:textId="681B7E68" w:rsidR="00750A7B" w:rsidRPr="00F86862" w:rsidRDefault="00470B0F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4472C4" w:themeColor="accent1"/>
          <w:sz w:val="32"/>
          <w:szCs w:val="32"/>
        </w:rPr>
      </w:pPr>
      <w:r w:rsidRPr="00F86862">
        <w:rPr>
          <w:rFonts w:cstheme="minorHAnsi"/>
          <w:b/>
          <w:bCs/>
          <w:iCs/>
          <w:color w:val="4472C4" w:themeColor="accent1"/>
          <w:sz w:val="32"/>
          <w:szCs w:val="32"/>
        </w:rPr>
        <w:t>7</w:t>
      </w:r>
      <w:r w:rsidR="00750A7B" w:rsidRPr="00F86862">
        <w:rPr>
          <w:rFonts w:cstheme="minorHAnsi"/>
          <w:b/>
          <w:bCs/>
          <w:iCs/>
          <w:color w:val="4472C4" w:themeColor="accent1"/>
          <w:sz w:val="32"/>
          <w:szCs w:val="32"/>
        </w:rPr>
        <w:t>. LES</w:t>
      </w:r>
      <w:r w:rsidR="000C6B7A" w:rsidRPr="00F86862">
        <w:rPr>
          <w:rFonts w:cstheme="minorHAnsi"/>
          <w:b/>
          <w:bCs/>
          <w:iCs/>
          <w:color w:val="4472C4" w:themeColor="accent1"/>
          <w:sz w:val="32"/>
          <w:szCs w:val="32"/>
        </w:rPr>
        <w:t xml:space="preserve"> </w:t>
      </w:r>
      <w:r w:rsidR="00750A7B" w:rsidRPr="00F86862">
        <w:rPr>
          <w:rFonts w:cstheme="minorHAnsi"/>
          <w:b/>
          <w:bCs/>
          <w:iCs/>
          <w:color w:val="4472C4" w:themeColor="accent1"/>
          <w:sz w:val="32"/>
          <w:szCs w:val="32"/>
        </w:rPr>
        <w:t>CHALLENGES</w:t>
      </w:r>
    </w:p>
    <w:p w14:paraId="704E40E5" w14:textId="77777777" w:rsidR="000C6B7A" w:rsidRPr="00F86862" w:rsidRDefault="000C6B7A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1"/>
        </w:rPr>
      </w:pPr>
    </w:p>
    <w:p w14:paraId="051C7EAA" w14:textId="77777777" w:rsidR="00750A7B" w:rsidRPr="00B22679" w:rsidRDefault="00750A7B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22679">
        <w:rPr>
          <w:rFonts w:cstheme="minorHAnsi"/>
          <w:color w:val="000000"/>
        </w:rPr>
        <w:t>Seront remis les Challenges suivants :</w:t>
      </w:r>
    </w:p>
    <w:p w14:paraId="313401C5" w14:textId="77777777" w:rsidR="000C6B7A" w:rsidRPr="00B22679" w:rsidRDefault="000C6B7A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334BD61" w14:textId="572B7CAF" w:rsidR="00750A7B" w:rsidRPr="00B22679" w:rsidRDefault="00750A7B" w:rsidP="000C6B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22679">
        <w:rPr>
          <w:rFonts w:cstheme="minorHAnsi"/>
          <w:color w:val="000000"/>
        </w:rPr>
        <w:t xml:space="preserve">Le </w:t>
      </w:r>
      <w:r w:rsidRPr="00B22679">
        <w:rPr>
          <w:rFonts w:cstheme="minorHAnsi"/>
          <w:b/>
          <w:bCs/>
          <w:color w:val="000000"/>
        </w:rPr>
        <w:t xml:space="preserve">Challenge pour la catégorie JEUNE de J12 à J14 </w:t>
      </w:r>
      <w:r w:rsidRPr="00B22679">
        <w:rPr>
          <w:rFonts w:cstheme="minorHAnsi"/>
          <w:color w:val="000000"/>
        </w:rPr>
        <w:t>« Garçons et Filles »</w:t>
      </w:r>
    </w:p>
    <w:p w14:paraId="095211C7" w14:textId="77777777" w:rsidR="00750A7B" w:rsidRPr="00B22679" w:rsidRDefault="00750A7B" w:rsidP="000C6B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22679">
        <w:rPr>
          <w:rFonts w:cstheme="minorHAnsi"/>
          <w:color w:val="000000"/>
        </w:rPr>
        <w:t xml:space="preserve">Le </w:t>
      </w:r>
      <w:r w:rsidRPr="00B22679">
        <w:rPr>
          <w:rFonts w:cstheme="minorHAnsi"/>
          <w:b/>
          <w:bCs/>
          <w:color w:val="000000"/>
        </w:rPr>
        <w:t xml:space="preserve">Challenge Général </w:t>
      </w:r>
      <w:r w:rsidRPr="00B22679">
        <w:rPr>
          <w:rFonts w:cstheme="minorHAnsi"/>
          <w:color w:val="000000"/>
        </w:rPr>
        <w:t>est attribué pour un an à la société totalisant le plus grand nombre de points par rapport au classement des bateaux.</w:t>
      </w:r>
    </w:p>
    <w:p w14:paraId="2C80A31C" w14:textId="77777777" w:rsidR="00750A7B" w:rsidRPr="00B22679" w:rsidRDefault="00750A7B" w:rsidP="000C6B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22679">
        <w:rPr>
          <w:rFonts w:cstheme="minorHAnsi"/>
          <w:color w:val="000000"/>
        </w:rPr>
        <w:t xml:space="preserve">Le </w:t>
      </w:r>
      <w:r w:rsidRPr="00B22679">
        <w:rPr>
          <w:rFonts w:cstheme="minorHAnsi"/>
          <w:b/>
          <w:bCs/>
          <w:color w:val="000000"/>
        </w:rPr>
        <w:t xml:space="preserve">Challenge Départemental </w:t>
      </w:r>
      <w:r w:rsidRPr="00B22679">
        <w:rPr>
          <w:rFonts w:cstheme="minorHAnsi"/>
          <w:color w:val="000000"/>
        </w:rPr>
        <w:t>sera attribué par le Département ayant eu le plus grand nombre de victoires sur l’ensemble des courses.</w:t>
      </w:r>
    </w:p>
    <w:p w14:paraId="5DFE3C44" w14:textId="77777777" w:rsidR="00750A7B" w:rsidRPr="00B22679" w:rsidRDefault="00750A7B" w:rsidP="000C6B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B22679">
        <w:rPr>
          <w:rFonts w:cstheme="minorHAnsi"/>
          <w:color w:val="000000"/>
        </w:rPr>
        <w:t xml:space="preserve">Le </w:t>
      </w:r>
      <w:r w:rsidRPr="00B22679">
        <w:rPr>
          <w:rFonts w:cstheme="minorHAnsi"/>
          <w:b/>
          <w:bCs/>
          <w:color w:val="000000"/>
        </w:rPr>
        <w:t>Challenge des Vétérans « Gilles LEFAUCHEUR »</w:t>
      </w:r>
    </w:p>
    <w:p w14:paraId="7D5AE766" w14:textId="77777777" w:rsidR="00750A7B" w:rsidRPr="00B22679" w:rsidRDefault="00750A7B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36C2712" w14:textId="77777777" w:rsidR="00750A7B" w:rsidRPr="00B22679" w:rsidRDefault="00750A7B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B22679">
        <w:rPr>
          <w:rFonts w:cstheme="minorHAnsi"/>
          <w:b/>
          <w:bCs/>
          <w:color w:val="000000"/>
        </w:rPr>
        <w:t>Pour l’ensemble de ces challenges le décompte des points sera effectué de la façon suivante :</w:t>
      </w:r>
    </w:p>
    <w:p w14:paraId="0723B07D" w14:textId="77777777" w:rsidR="000C6B7A" w:rsidRPr="00B22679" w:rsidRDefault="000C6B7A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F3661CE" w14:textId="77777777" w:rsidR="00750A7B" w:rsidRPr="00B22679" w:rsidRDefault="00750A7B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22679">
        <w:rPr>
          <w:rFonts w:cstheme="minorHAnsi"/>
          <w:color w:val="000000"/>
        </w:rPr>
        <w:t>3 points pour une victoire</w:t>
      </w:r>
    </w:p>
    <w:p w14:paraId="64531717" w14:textId="77777777" w:rsidR="00750A7B" w:rsidRPr="00B22679" w:rsidRDefault="00750A7B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22679">
        <w:rPr>
          <w:rFonts w:cstheme="minorHAnsi"/>
          <w:color w:val="000000"/>
        </w:rPr>
        <w:t>2 points pour une 2</w:t>
      </w:r>
      <w:r w:rsidRPr="00B22679">
        <w:rPr>
          <w:rFonts w:cstheme="minorHAnsi"/>
          <w:color w:val="000000"/>
          <w:sz w:val="11"/>
          <w:szCs w:val="11"/>
        </w:rPr>
        <w:t xml:space="preserve">ème </w:t>
      </w:r>
      <w:r w:rsidRPr="00B22679">
        <w:rPr>
          <w:rFonts w:cstheme="minorHAnsi"/>
          <w:color w:val="000000"/>
        </w:rPr>
        <w:t>place</w:t>
      </w:r>
    </w:p>
    <w:p w14:paraId="62A9C5EA" w14:textId="77777777" w:rsidR="00750A7B" w:rsidRPr="00B22679" w:rsidRDefault="00750A7B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22679">
        <w:rPr>
          <w:rFonts w:cstheme="minorHAnsi"/>
          <w:color w:val="000000"/>
        </w:rPr>
        <w:t>1 point pour une 3</w:t>
      </w:r>
      <w:r w:rsidRPr="00B22679">
        <w:rPr>
          <w:rFonts w:cstheme="minorHAnsi"/>
          <w:color w:val="000000"/>
          <w:sz w:val="11"/>
          <w:szCs w:val="11"/>
        </w:rPr>
        <w:t xml:space="preserve">ème </w:t>
      </w:r>
      <w:r w:rsidRPr="00B22679">
        <w:rPr>
          <w:rFonts w:cstheme="minorHAnsi"/>
          <w:color w:val="000000"/>
        </w:rPr>
        <w:t>place</w:t>
      </w:r>
    </w:p>
    <w:p w14:paraId="261A85D0" w14:textId="7FC3CD37" w:rsidR="00750A7B" w:rsidRPr="00B22679" w:rsidRDefault="00750A7B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B22679">
        <w:rPr>
          <w:rFonts w:cstheme="minorHAnsi"/>
          <w:b/>
          <w:bCs/>
          <w:color w:val="000000"/>
        </w:rPr>
        <w:t>Valable pour les courses en 1</w:t>
      </w:r>
      <w:r w:rsidR="00193E6B" w:rsidRPr="00B22679">
        <w:rPr>
          <w:rFonts w:cstheme="minorHAnsi"/>
          <w:b/>
          <w:bCs/>
          <w:color w:val="000000"/>
        </w:rPr>
        <w:t>x, 2x</w:t>
      </w:r>
      <w:r w:rsidRPr="00B22679">
        <w:rPr>
          <w:rFonts w:cstheme="minorHAnsi"/>
          <w:b/>
          <w:bCs/>
          <w:color w:val="000000"/>
        </w:rPr>
        <w:t>.</w:t>
      </w:r>
    </w:p>
    <w:p w14:paraId="628C544D" w14:textId="77777777" w:rsidR="000C6B7A" w:rsidRPr="00B22679" w:rsidRDefault="000C6B7A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C8B02B6" w14:textId="77777777" w:rsidR="00750A7B" w:rsidRPr="00B22679" w:rsidRDefault="00750A7B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22679">
        <w:rPr>
          <w:rFonts w:cstheme="minorHAnsi"/>
          <w:color w:val="000000"/>
        </w:rPr>
        <w:t>5 points pour une victoire</w:t>
      </w:r>
    </w:p>
    <w:p w14:paraId="3BF3D9CF" w14:textId="77777777" w:rsidR="00750A7B" w:rsidRPr="00B22679" w:rsidRDefault="00750A7B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22679">
        <w:rPr>
          <w:rFonts w:cstheme="minorHAnsi"/>
          <w:color w:val="000000"/>
        </w:rPr>
        <w:t>4 points pour une 2</w:t>
      </w:r>
      <w:r w:rsidRPr="00B22679">
        <w:rPr>
          <w:rFonts w:cstheme="minorHAnsi"/>
          <w:color w:val="000000"/>
          <w:sz w:val="11"/>
          <w:szCs w:val="11"/>
        </w:rPr>
        <w:t xml:space="preserve">ème </w:t>
      </w:r>
      <w:r w:rsidRPr="00B22679">
        <w:rPr>
          <w:rFonts w:cstheme="minorHAnsi"/>
          <w:color w:val="000000"/>
        </w:rPr>
        <w:t>place</w:t>
      </w:r>
    </w:p>
    <w:p w14:paraId="14F79DF0" w14:textId="77777777" w:rsidR="00750A7B" w:rsidRPr="00B22679" w:rsidRDefault="00750A7B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22679">
        <w:rPr>
          <w:rFonts w:cstheme="minorHAnsi"/>
          <w:color w:val="000000"/>
        </w:rPr>
        <w:t>1 point pour une 3</w:t>
      </w:r>
      <w:r w:rsidRPr="00B22679">
        <w:rPr>
          <w:rFonts w:cstheme="minorHAnsi"/>
          <w:color w:val="000000"/>
          <w:sz w:val="11"/>
          <w:szCs w:val="11"/>
        </w:rPr>
        <w:t xml:space="preserve">ème </w:t>
      </w:r>
      <w:r w:rsidRPr="00B22679">
        <w:rPr>
          <w:rFonts w:cstheme="minorHAnsi"/>
          <w:color w:val="000000"/>
        </w:rPr>
        <w:t>place</w:t>
      </w:r>
    </w:p>
    <w:p w14:paraId="7A72BB74" w14:textId="3A19FEB7" w:rsidR="00750A7B" w:rsidRPr="00B22679" w:rsidRDefault="00750A7B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B22679">
        <w:rPr>
          <w:rFonts w:cstheme="minorHAnsi"/>
          <w:b/>
          <w:bCs/>
          <w:color w:val="000000"/>
        </w:rPr>
        <w:t xml:space="preserve">Valable pour les courses en </w:t>
      </w:r>
      <w:proofErr w:type="spellStart"/>
      <w:r w:rsidRPr="00B22679">
        <w:rPr>
          <w:rFonts w:cstheme="minorHAnsi"/>
          <w:b/>
          <w:bCs/>
          <w:color w:val="000000"/>
        </w:rPr>
        <w:t>yolette</w:t>
      </w:r>
      <w:proofErr w:type="spellEnd"/>
      <w:r w:rsidRPr="00B22679">
        <w:rPr>
          <w:rFonts w:cstheme="minorHAnsi"/>
          <w:b/>
          <w:bCs/>
          <w:color w:val="000000"/>
        </w:rPr>
        <w:t>, 4+, 4x</w:t>
      </w:r>
      <w:r w:rsidR="00193E6B" w:rsidRPr="00B22679">
        <w:rPr>
          <w:rFonts w:cstheme="minorHAnsi"/>
          <w:b/>
          <w:bCs/>
          <w:color w:val="000000"/>
        </w:rPr>
        <w:t>, 8x</w:t>
      </w:r>
      <w:r w:rsidRPr="00B22679">
        <w:rPr>
          <w:rFonts w:cstheme="minorHAnsi"/>
          <w:b/>
          <w:bCs/>
          <w:color w:val="000000"/>
        </w:rPr>
        <w:t>.</w:t>
      </w:r>
    </w:p>
    <w:p w14:paraId="1E8E44FB" w14:textId="77777777" w:rsidR="00750A7B" w:rsidRPr="00B22679" w:rsidRDefault="00750A7B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52F92421" w14:textId="3C54BAFB" w:rsidR="00750A7B" w:rsidRPr="00B22679" w:rsidRDefault="00470B0F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4472C4" w:themeColor="accent1"/>
          <w:sz w:val="32"/>
          <w:szCs w:val="32"/>
        </w:rPr>
      </w:pPr>
      <w:r w:rsidRPr="00B22679">
        <w:rPr>
          <w:rFonts w:cstheme="minorHAnsi"/>
          <w:b/>
          <w:bCs/>
          <w:iCs/>
          <w:color w:val="4472C4" w:themeColor="accent1"/>
          <w:sz w:val="32"/>
          <w:szCs w:val="32"/>
        </w:rPr>
        <w:t>8</w:t>
      </w:r>
      <w:r w:rsidR="000C6B7A" w:rsidRPr="00B22679">
        <w:rPr>
          <w:rFonts w:cstheme="minorHAnsi"/>
          <w:b/>
          <w:bCs/>
          <w:iCs/>
          <w:color w:val="4472C4" w:themeColor="accent1"/>
          <w:sz w:val="32"/>
          <w:szCs w:val="32"/>
        </w:rPr>
        <w:t>.</w:t>
      </w:r>
      <w:r w:rsidR="00750A7B" w:rsidRPr="00B22679">
        <w:rPr>
          <w:rFonts w:cstheme="minorHAnsi"/>
          <w:b/>
          <w:bCs/>
          <w:iCs/>
          <w:color w:val="4472C4" w:themeColor="accent1"/>
          <w:sz w:val="32"/>
          <w:szCs w:val="32"/>
        </w:rPr>
        <w:t xml:space="preserve"> POUR INFORMATION</w:t>
      </w:r>
    </w:p>
    <w:p w14:paraId="3AEBE2C0" w14:textId="77777777" w:rsidR="000C6B7A" w:rsidRPr="00B22679" w:rsidRDefault="000C6B7A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4472C4" w:themeColor="accent1"/>
        </w:rPr>
      </w:pPr>
    </w:p>
    <w:p w14:paraId="0666B4A6" w14:textId="46C0F4AA" w:rsidR="00750A7B" w:rsidRPr="00B22679" w:rsidRDefault="00750A7B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22679">
        <w:rPr>
          <w:rFonts w:cstheme="minorHAnsi"/>
          <w:color w:val="000000"/>
        </w:rPr>
        <w:t>La société organisatrice se réserve le droit de supprimer ou de regrouper les épreuves selon le nombre de</w:t>
      </w:r>
      <w:r w:rsidR="000C6B7A" w:rsidRPr="00B22679">
        <w:rPr>
          <w:rFonts w:cstheme="minorHAnsi"/>
          <w:color w:val="000000"/>
        </w:rPr>
        <w:t xml:space="preserve"> </w:t>
      </w:r>
      <w:r w:rsidRPr="00B22679">
        <w:rPr>
          <w:rFonts w:cstheme="minorHAnsi"/>
          <w:color w:val="000000"/>
        </w:rPr>
        <w:t>participants ou en fonction des conditions climatiques.</w:t>
      </w:r>
    </w:p>
    <w:p w14:paraId="7376E5D6" w14:textId="77777777" w:rsidR="000B35FF" w:rsidRPr="00B22679" w:rsidRDefault="000B35FF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D2CF010" w14:textId="77777777" w:rsidR="000C6B7A" w:rsidRPr="00B22679" w:rsidRDefault="000C6B7A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00272A6" w14:textId="4B5D32C9" w:rsidR="00750A7B" w:rsidRPr="00B22679" w:rsidRDefault="00470B0F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4472C4" w:themeColor="accent1"/>
          <w:sz w:val="32"/>
          <w:szCs w:val="32"/>
        </w:rPr>
      </w:pPr>
      <w:r w:rsidRPr="00B22679">
        <w:rPr>
          <w:rFonts w:cstheme="minorHAnsi"/>
          <w:b/>
          <w:bCs/>
          <w:iCs/>
          <w:color w:val="4472C4" w:themeColor="accent1"/>
          <w:sz w:val="32"/>
          <w:szCs w:val="32"/>
        </w:rPr>
        <w:t>9</w:t>
      </w:r>
      <w:r w:rsidR="000C6B7A" w:rsidRPr="00B22679">
        <w:rPr>
          <w:rFonts w:cstheme="minorHAnsi"/>
          <w:b/>
          <w:bCs/>
          <w:iCs/>
          <w:color w:val="4472C4" w:themeColor="accent1"/>
          <w:sz w:val="32"/>
          <w:szCs w:val="32"/>
        </w:rPr>
        <w:t>.</w:t>
      </w:r>
      <w:r w:rsidR="00750A7B" w:rsidRPr="00B22679">
        <w:rPr>
          <w:rFonts w:cstheme="minorHAnsi"/>
          <w:b/>
          <w:bCs/>
          <w:iCs/>
          <w:color w:val="4472C4" w:themeColor="accent1"/>
          <w:sz w:val="32"/>
          <w:szCs w:val="32"/>
        </w:rPr>
        <w:t xml:space="preserve"> SÉCURITÉ</w:t>
      </w:r>
    </w:p>
    <w:p w14:paraId="68F5262A" w14:textId="77777777" w:rsidR="000C6B7A" w:rsidRPr="00B22679" w:rsidRDefault="000C6B7A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4472C4" w:themeColor="accent1"/>
        </w:rPr>
      </w:pPr>
    </w:p>
    <w:p w14:paraId="1FC60DA0" w14:textId="1B348A5A" w:rsidR="00750A7B" w:rsidRPr="00B22679" w:rsidRDefault="00750A7B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22679">
        <w:rPr>
          <w:rFonts w:cstheme="minorHAnsi"/>
          <w:color w:val="000000"/>
        </w:rPr>
        <w:t xml:space="preserve">Nous aurons sur place une équipe nautique et terrestre de la </w:t>
      </w:r>
      <w:r w:rsidR="00470B0F" w:rsidRPr="00B22679">
        <w:rPr>
          <w:rFonts w:cstheme="minorHAnsi"/>
          <w:b/>
          <w:bCs/>
          <w:color w:val="000000"/>
          <w:sz w:val="24"/>
          <w:szCs w:val="24"/>
        </w:rPr>
        <w:t>SNSM</w:t>
      </w:r>
    </w:p>
    <w:p w14:paraId="0C0569FA" w14:textId="77777777" w:rsidR="000C6B7A" w:rsidRPr="00B22679" w:rsidRDefault="000C6B7A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6BF4DCC" w14:textId="23C9D6EC" w:rsidR="00750A7B" w:rsidRPr="00F86862" w:rsidRDefault="000C6B7A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4472C4" w:themeColor="accent1"/>
          <w:sz w:val="32"/>
          <w:szCs w:val="32"/>
        </w:rPr>
      </w:pPr>
      <w:r w:rsidRPr="00F86862">
        <w:rPr>
          <w:rFonts w:cstheme="minorHAnsi"/>
          <w:b/>
          <w:bCs/>
          <w:iCs/>
          <w:color w:val="4472C4" w:themeColor="accent1"/>
          <w:sz w:val="32"/>
          <w:szCs w:val="32"/>
        </w:rPr>
        <w:t>1</w:t>
      </w:r>
      <w:r w:rsidR="00470B0F" w:rsidRPr="00F86862">
        <w:rPr>
          <w:rFonts w:cstheme="minorHAnsi"/>
          <w:b/>
          <w:bCs/>
          <w:iCs/>
          <w:color w:val="4472C4" w:themeColor="accent1"/>
          <w:sz w:val="32"/>
          <w:szCs w:val="32"/>
        </w:rPr>
        <w:t>0</w:t>
      </w:r>
      <w:r w:rsidRPr="00F86862">
        <w:rPr>
          <w:rFonts w:cstheme="minorHAnsi"/>
          <w:b/>
          <w:bCs/>
          <w:iCs/>
          <w:color w:val="4472C4" w:themeColor="accent1"/>
          <w:sz w:val="32"/>
          <w:szCs w:val="32"/>
        </w:rPr>
        <w:t>.</w:t>
      </w:r>
      <w:r w:rsidR="00750A7B" w:rsidRPr="00F86862">
        <w:rPr>
          <w:rFonts w:cstheme="minorHAnsi"/>
          <w:b/>
          <w:bCs/>
          <w:iCs/>
          <w:color w:val="4472C4" w:themeColor="accent1"/>
          <w:sz w:val="32"/>
          <w:szCs w:val="32"/>
        </w:rPr>
        <w:t xml:space="preserve"> POINTS PARTICULIERS</w:t>
      </w:r>
    </w:p>
    <w:p w14:paraId="34186ADE" w14:textId="77777777" w:rsidR="000C6B7A" w:rsidRPr="00F86862" w:rsidRDefault="000C6B7A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4472C4" w:themeColor="accent1"/>
        </w:rPr>
      </w:pPr>
    </w:p>
    <w:p w14:paraId="27C8A5BC" w14:textId="77777777" w:rsidR="00750A7B" w:rsidRPr="00B22679" w:rsidRDefault="00750A7B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B22679">
        <w:rPr>
          <w:rFonts w:cstheme="minorHAnsi"/>
          <w:b/>
          <w:bCs/>
          <w:color w:val="000000"/>
          <w:sz w:val="28"/>
          <w:szCs w:val="28"/>
        </w:rPr>
        <w:t>TOUS LES BATEAUX devront avoir OBLIGATOIREMENT un porte numéro à</w:t>
      </w:r>
    </w:p>
    <w:p w14:paraId="578AE407" w14:textId="77777777" w:rsidR="00750A7B" w:rsidRPr="00B22679" w:rsidRDefault="00750A7B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B22679">
        <w:rPr>
          <w:rFonts w:cstheme="minorHAnsi"/>
          <w:b/>
          <w:bCs/>
          <w:color w:val="000000"/>
          <w:sz w:val="28"/>
          <w:szCs w:val="28"/>
        </w:rPr>
        <w:t>l’avant</w:t>
      </w:r>
      <w:proofErr w:type="gramEnd"/>
      <w:r w:rsidRPr="00B22679">
        <w:rPr>
          <w:rFonts w:cstheme="minorHAnsi"/>
          <w:color w:val="000000"/>
          <w:sz w:val="28"/>
          <w:szCs w:val="28"/>
        </w:rPr>
        <w:t xml:space="preserve">. (Même les </w:t>
      </w:r>
      <w:proofErr w:type="spellStart"/>
      <w:r w:rsidRPr="00B22679">
        <w:rPr>
          <w:rFonts w:cstheme="minorHAnsi"/>
          <w:color w:val="000000"/>
          <w:sz w:val="28"/>
          <w:szCs w:val="28"/>
        </w:rPr>
        <w:t>Yolettes</w:t>
      </w:r>
      <w:proofErr w:type="spellEnd"/>
      <w:r w:rsidRPr="00B22679">
        <w:rPr>
          <w:rFonts w:cstheme="minorHAnsi"/>
          <w:color w:val="000000"/>
          <w:sz w:val="28"/>
          <w:szCs w:val="28"/>
        </w:rPr>
        <w:t>)</w:t>
      </w:r>
    </w:p>
    <w:p w14:paraId="065ACC5E" w14:textId="77777777" w:rsidR="000C6B7A" w:rsidRPr="00B22679" w:rsidRDefault="000C6B7A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45EF43C" w14:textId="77777777" w:rsidR="00750A7B" w:rsidRPr="00B22679" w:rsidRDefault="00750A7B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22679">
        <w:rPr>
          <w:rFonts w:cstheme="minorHAnsi"/>
          <w:color w:val="000000"/>
          <w:sz w:val="28"/>
          <w:szCs w:val="28"/>
        </w:rPr>
        <w:t>Une caution de 15 euros par numéro sera exigée.</w:t>
      </w:r>
    </w:p>
    <w:p w14:paraId="29CC8394" w14:textId="77777777" w:rsidR="000C6B7A" w:rsidRPr="00B22679" w:rsidRDefault="000C6B7A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5E0A02E" w14:textId="77777777" w:rsidR="00750A7B" w:rsidRPr="00B22679" w:rsidRDefault="00750A7B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22679">
        <w:rPr>
          <w:rFonts w:cstheme="minorHAnsi"/>
          <w:color w:val="000000"/>
        </w:rPr>
        <w:t>L’échauffement et les retours aux calmes ne seront pas autorisés sur le plan d’eau.</w:t>
      </w:r>
    </w:p>
    <w:p w14:paraId="356DCF44" w14:textId="77777777" w:rsidR="00750A7B" w:rsidRPr="00B22679" w:rsidRDefault="00750A7B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22679">
        <w:rPr>
          <w:rFonts w:cstheme="minorHAnsi"/>
          <w:color w:val="000000"/>
        </w:rPr>
        <w:t>L’embarquement sera effectué par appel des numéros.</w:t>
      </w:r>
    </w:p>
    <w:p w14:paraId="50B53347" w14:textId="77777777" w:rsidR="00750A7B" w:rsidRPr="00B22679" w:rsidRDefault="00750A7B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22679">
        <w:rPr>
          <w:rFonts w:cstheme="minorHAnsi"/>
          <w:color w:val="000000"/>
        </w:rPr>
        <w:t>Les Mixtes de clubs sont acceptées pour toutes les courses.</w:t>
      </w:r>
    </w:p>
    <w:p w14:paraId="62DB38A0" w14:textId="77777777" w:rsidR="000C6B7A" w:rsidRPr="00B22679" w:rsidRDefault="000C6B7A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F1834A9" w14:textId="77777777" w:rsidR="00750A7B" w:rsidRPr="00B22679" w:rsidRDefault="00750A7B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  <w:r w:rsidRPr="00B22679">
        <w:rPr>
          <w:rFonts w:cstheme="minorHAnsi"/>
          <w:color w:val="000000"/>
        </w:rPr>
        <w:t xml:space="preserve">Vous pourrez inscrire ces bateaux en envoyant un mail à </w:t>
      </w:r>
      <w:r w:rsidRPr="00B22679">
        <w:rPr>
          <w:rFonts w:cstheme="minorHAnsi"/>
          <w:color w:val="0000FF"/>
        </w:rPr>
        <w:t>asm.aviron78@gmail.com</w:t>
      </w:r>
    </w:p>
    <w:p w14:paraId="2EA8E567" w14:textId="77777777" w:rsidR="000C6B7A" w:rsidRPr="00B22679" w:rsidRDefault="000C6B7A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0756820" w14:textId="77777777" w:rsidR="00750A7B" w:rsidRPr="00B22679" w:rsidRDefault="00750A7B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B22679">
        <w:rPr>
          <w:rFonts w:cstheme="minorHAnsi"/>
          <w:b/>
          <w:bCs/>
          <w:color w:val="000000"/>
        </w:rPr>
        <w:t>Président ASM Aviron</w:t>
      </w:r>
      <w:r w:rsidR="000C6B7A" w:rsidRPr="00B22679">
        <w:rPr>
          <w:rFonts w:cstheme="minorHAnsi"/>
          <w:b/>
          <w:bCs/>
          <w:color w:val="000000"/>
        </w:rPr>
        <w:t xml:space="preserve"> </w:t>
      </w:r>
      <w:r w:rsidRPr="00B22679">
        <w:rPr>
          <w:rFonts w:cstheme="minorHAnsi"/>
          <w:b/>
          <w:bCs/>
          <w:color w:val="000000"/>
        </w:rPr>
        <w:t>F</w:t>
      </w:r>
      <w:r w:rsidR="000C6B7A" w:rsidRPr="00B22679">
        <w:rPr>
          <w:rFonts w:cstheme="minorHAnsi"/>
          <w:b/>
          <w:bCs/>
          <w:color w:val="000000"/>
        </w:rPr>
        <w:t>.</w:t>
      </w:r>
      <w:r w:rsidRPr="00B22679">
        <w:rPr>
          <w:rFonts w:cstheme="minorHAnsi"/>
          <w:b/>
          <w:bCs/>
          <w:color w:val="000000"/>
        </w:rPr>
        <w:t xml:space="preserve"> ANDOLFI</w:t>
      </w:r>
    </w:p>
    <w:p w14:paraId="50022B27" w14:textId="66A44B22" w:rsidR="00750A7B" w:rsidRPr="00B22679" w:rsidRDefault="00750A7B" w:rsidP="00750A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B22679">
        <w:rPr>
          <w:rFonts w:cstheme="minorHAnsi"/>
          <w:b/>
          <w:bCs/>
          <w:color w:val="000000"/>
        </w:rPr>
        <w:t>Président DES ARBITRES</w:t>
      </w:r>
      <w:r w:rsidR="000C6B7A" w:rsidRPr="00B22679">
        <w:rPr>
          <w:rFonts w:cstheme="minorHAnsi"/>
          <w:b/>
          <w:bCs/>
          <w:color w:val="000000"/>
        </w:rPr>
        <w:t> :</w:t>
      </w:r>
      <w:r w:rsidR="00266A78" w:rsidRPr="00B22679">
        <w:rPr>
          <w:rFonts w:cstheme="minorHAnsi"/>
          <w:b/>
          <w:bCs/>
          <w:color w:val="000000"/>
        </w:rPr>
        <w:t> ?</w:t>
      </w:r>
    </w:p>
    <w:sectPr w:rsidR="00750A7B" w:rsidRPr="00B226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3634E" w14:textId="77777777" w:rsidR="006A7005" w:rsidRDefault="006A7005" w:rsidP="005F4FE2">
      <w:pPr>
        <w:spacing w:after="0" w:line="240" w:lineRule="auto"/>
      </w:pPr>
      <w:r>
        <w:separator/>
      </w:r>
    </w:p>
  </w:endnote>
  <w:endnote w:type="continuationSeparator" w:id="0">
    <w:p w14:paraId="02CBA955" w14:textId="77777777" w:rsidR="006A7005" w:rsidRDefault="006A7005" w:rsidP="005F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C56A0" w14:textId="77777777" w:rsidR="005F4FE2" w:rsidRDefault="005F4FE2">
    <w:pPr>
      <w:pStyle w:val="Footer"/>
    </w:pPr>
    <w:r>
      <w:rPr>
        <w:rFonts w:ascii="ArialMT" w:cs="ArialMT"/>
        <w:color w:val="0000FF"/>
        <w:sz w:val="18"/>
        <w:szCs w:val="18"/>
      </w:rPr>
      <w:t xml:space="preserve">Stade Nautique </w:t>
    </w:r>
    <w:r>
      <w:rPr>
        <w:rFonts w:ascii="ArialMT" w:cs="ArialMT" w:hint="cs"/>
        <w:color w:val="0000FF"/>
        <w:sz w:val="18"/>
        <w:szCs w:val="18"/>
      </w:rPr>
      <w:t>–</w:t>
    </w:r>
    <w:r>
      <w:rPr>
        <w:rFonts w:ascii="ArialMT" w:cs="ArialMT"/>
        <w:color w:val="0000FF"/>
        <w:sz w:val="18"/>
        <w:szCs w:val="18"/>
      </w:rPr>
      <w:t xml:space="preserve"> Espace Jean Guyader </w:t>
    </w:r>
    <w:r>
      <w:rPr>
        <w:rFonts w:ascii="ArialMT" w:cs="ArialMT" w:hint="cs"/>
        <w:color w:val="0000FF"/>
        <w:sz w:val="18"/>
        <w:szCs w:val="18"/>
      </w:rPr>
      <w:t>–</w:t>
    </w:r>
    <w:r>
      <w:rPr>
        <w:rFonts w:ascii="ArialMT" w:cs="ArialMT"/>
        <w:color w:val="0000FF"/>
        <w:sz w:val="18"/>
        <w:szCs w:val="18"/>
      </w:rPr>
      <w:t xml:space="preserve"> bd Albert Camus Prolong</w:t>
    </w:r>
    <w:r>
      <w:rPr>
        <w:rFonts w:ascii="ArialMT" w:cs="ArialMT" w:hint="cs"/>
        <w:color w:val="0000FF"/>
        <w:sz w:val="18"/>
        <w:szCs w:val="18"/>
      </w:rPr>
      <w:t>é</w:t>
    </w:r>
    <w:r>
      <w:rPr>
        <w:rFonts w:ascii="ArialMT" w:cs="ArialMT"/>
        <w:color w:val="0000FF"/>
        <w:sz w:val="18"/>
        <w:szCs w:val="18"/>
      </w:rPr>
      <w:t xml:space="preserve"> </w:t>
    </w:r>
    <w:r>
      <w:rPr>
        <w:rFonts w:ascii="ArialMT" w:cs="ArialMT" w:hint="cs"/>
        <w:color w:val="0000FF"/>
        <w:sz w:val="18"/>
        <w:szCs w:val="18"/>
      </w:rPr>
      <w:t>–</w:t>
    </w:r>
    <w:r>
      <w:rPr>
        <w:rFonts w:ascii="ArialMT" w:cs="ArialMT"/>
        <w:color w:val="0000FF"/>
        <w:sz w:val="18"/>
        <w:szCs w:val="18"/>
      </w:rPr>
      <w:t xml:space="preserve"> 78200 MANTES LA JOLIE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01499" w14:textId="77777777" w:rsidR="006A7005" w:rsidRDefault="006A7005" w:rsidP="005F4FE2">
      <w:pPr>
        <w:spacing w:after="0" w:line="240" w:lineRule="auto"/>
      </w:pPr>
      <w:r>
        <w:separator/>
      </w:r>
    </w:p>
  </w:footnote>
  <w:footnote w:type="continuationSeparator" w:id="0">
    <w:p w14:paraId="5DB8F698" w14:textId="77777777" w:rsidR="006A7005" w:rsidRDefault="006A7005" w:rsidP="005F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C386" w14:textId="77777777" w:rsidR="005F4FE2" w:rsidRDefault="005F4FE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8EBF57" wp14:editId="674F1D9B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2796639" cy="1168620"/>
          <wp:effectExtent l="0" t="0" r="381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M Aviron Logo Couleur Fond Bla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639" cy="116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1FA96B" w14:textId="77777777" w:rsidR="005F4FE2" w:rsidRDefault="005F4FE2">
    <w:pPr>
      <w:pStyle w:val="Header"/>
    </w:pPr>
  </w:p>
  <w:p w14:paraId="45B3617C" w14:textId="77777777" w:rsidR="005F4FE2" w:rsidRDefault="005F4FE2">
    <w:pPr>
      <w:pStyle w:val="Header"/>
    </w:pPr>
  </w:p>
  <w:p w14:paraId="0DAFB64E" w14:textId="77777777" w:rsidR="005F4FE2" w:rsidRDefault="005F4FE2">
    <w:pPr>
      <w:pStyle w:val="Header"/>
    </w:pPr>
  </w:p>
  <w:p w14:paraId="28F1832A" w14:textId="77777777" w:rsidR="005F4FE2" w:rsidRDefault="005F4FE2">
    <w:pPr>
      <w:pStyle w:val="Header"/>
    </w:pPr>
  </w:p>
  <w:p w14:paraId="544197E8" w14:textId="77777777" w:rsidR="005F4FE2" w:rsidRDefault="005F4FE2">
    <w:pPr>
      <w:pStyle w:val="Header"/>
    </w:pPr>
  </w:p>
  <w:p w14:paraId="736D7B37" w14:textId="77777777" w:rsidR="005F4FE2" w:rsidRDefault="005F4FE2">
    <w:pPr>
      <w:pStyle w:val="Header"/>
    </w:pPr>
  </w:p>
  <w:p w14:paraId="4A1CE850" w14:textId="77777777" w:rsidR="005F4FE2" w:rsidRDefault="005F4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003E"/>
    <w:multiLevelType w:val="hybridMultilevel"/>
    <w:tmpl w:val="991C3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E51BD"/>
    <w:multiLevelType w:val="hybridMultilevel"/>
    <w:tmpl w:val="ABB6FF9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E2"/>
    <w:rsid w:val="000B35FF"/>
    <w:rsid w:val="000C5372"/>
    <w:rsid w:val="000C6B7A"/>
    <w:rsid w:val="00104798"/>
    <w:rsid w:val="001124C4"/>
    <w:rsid w:val="00193E6B"/>
    <w:rsid w:val="00266A78"/>
    <w:rsid w:val="00470B0F"/>
    <w:rsid w:val="00522594"/>
    <w:rsid w:val="005D6E2D"/>
    <w:rsid w:val="005F4FE2"/>
    <w:rsid w:val="006328AD"/>
    <w:rsid w:val="006A2AF2"/>
    <w:rsid w:val="006A7005"/>
    <w:rsid w:val="00750A7B"/>
    <w:rsid w:val="00787F90"/>
    <w:rsid w:val="009A1C8E"/>
    <w:rsid w:val="00A727A5"/>
    <w:rsid w:val="00AC7C0A"/>
    <w:rsid w:val="00B22679"/>
    <w:rsid w:val="00C23BF9"/>
    <w:rsid w:val="00DD57A8"/>
    <w:rsid w:val="00EF33BB"/>
    <w:rsid w:val="00F86862"/>
    <w:rsid w:val="00F926FA"/>
    <w:rsid w:val="00FB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0DF3E"/>
  <w15:chartTrackingRefBased/>
  <w15:docId w15:val="{D23BB2E1-6025-47D3-A128-3D9BCD60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FE2"/>
  </w:style>
  <w:style w:type="paragraph" w:styleId="Footer">
    <w:name w:val="footer"/>
    <w:basedOn w:val="Normal"/>
    <w:link w:val="FooterChar"/>
    <w:uiPriority w:val="99"/>
    <w:unhideWhenUsed/>
    <w:rsid w:val="005F4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FE2"/>
  </w:style>
  <w:style w:type="paragraph" w:styleId="ListParagraph">
    <w:name w:val="List Paragraph"/>
    <w:basedOn w:val="Normal"/>
    <w:uiPriority w:val="34"/>
    <w:qFormat/>
    <w:rsid w:val="00A7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JPVL</dc:creator>
  <cp:keywords/>
  <dc:description/>
  <cp:lastModifiedBy>FREDERIC ANDOLFI</cp:lastModifiedBy>
  <cp:revision>2</cp:revision>
  <dcterms:created xsi:type="dcterms:W3CDTF">2021-10-18T13:58:00Z</dcterms:created>
  <dcterms:modified xsi:type="dcterms:W3CDTF">2021-10-18T13:58:00Z</dcterms:modified>
</cp:coreProperties>
</file>