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168" w:type="dxa"/>
        <w:tblInd w:w="-714" w:type="dxa"/>
        <w:tblLook w:val="04A0" w:firstRow="1" w:lastRow="0" w:firstColumn="1" w:lastColumn="0" w:noHBand="0" w:noVBand="1"/>
      </w:tblPr>
      <w:tblGrid>
        <w:gridCol w:w="15168"/>
      </w:tblGrid>
      <w:tr w:rsidR="00D275EB" w:rsidRPr="00775FB0" w14:paraId="5903584D" w14:textId="77777777" w:rsidTr="00775FB0">
        <w:tc>
          <w:tcPr>
            <w:tcW w:w="15168" w:type="dxa"/>
          </w:tcPr>
          <w:p w14:paraId="5D0F5D87" w14:textId="77777777" w:rsidR="00D275EB" w:rsidRPr="00775FB0" w:rsidRDefault="00BC70B6" w:rsidP="00C91C6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17AC9147" wp14:editId="524E1A39">
                  <wp:extent cx="2074216" cy="734786"/>
                  <wp:effectExtent l="0" t="0" r="0" b="1905"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424" cy="74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7598C" w14:textId="2991E51D" w:rsidR="00730FC3" w:rsidRPr="00775FB0" w:rsidRDefault="00730FC3" w:rsidP="00C91C6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D275EB" w:rsidRPr="00775FB0" w14:paraId="6A330D4E" w14:textId="77777777" w:rsidTr="00775FB0">
        <w:tc>
          <w:tcPr>
            <w:tcW w:w="15168" w:type="dxa"/>
          </w:tcPr>
          <w:p w14:paraId="3193048C" w14:textId="77777777" w:rsidR="00BC70B6" w:rsidRPr="00775FB0" w:rsidRDefault="00BC70B6" w:rsidP="00BC7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5C6D09F8" w14:textId="56CEB034" w:rsidR="00BC70B6" w:rsidRPr="00775FB0" w:rsidRDefault="00BC70B6" w:rsidP="00BC70B6">
            <w:pPr>
              <w:jc w:val="center"/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</w:pPr>
            <w:proofErr w:type="spellStart"/>
            <w:r w:rsidRPr="00775FB0">
              <w:rPr>
                <w:rFonts w:ascii="Garamond" w:hAnsi="Garamond"/>
                <w:b/>
                <w:sz w:val="20"/>
                <w:szCs w:val="20"/>
                <w:lang w:val="fr-FR"/>
              </w:rPr>
              <w:t>PWN</w:t>
            </w:r>
            <w:proofErr w:type="spellEnd"/>
            <w:r w:rsidRPr="00775FB0">
              <w:rPr>
                <w:rFonts w:ascii="Garamond" w:hAnsi="Garamond"/>
                <w:b/>
                <w:sz w:val="20"/>
                <w:szCs w:val="20"/>
                <w:lang w:val="fr-FR"/>
              </w:rPr>
              <w:t xml:space="preserve"> Paris – Dossier de candidature – </w:t>
            </w:r>
            <w:proofErr w:type="gramStart"/>
            <w:r w:rsidRPr="00775FB0"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  <w:t xml:space="preserve">Mentor </w:t>
            </w:r>
            <w:r w:rsidRPr="00775FB0">
              <w:rPr>
                <w:rFonts w:ascii="Garamond" w:hAnsi="Garamond"/>
                <w:b/>
                <w:sz w:val="20"/>
                <w:szCs w:val="20"/>
                <w:lang w:val="fr-FR"/>
              </w:rPr>
              <w:t xml:space="preserve"> </w:t>
            </w:r>
            <w:r w:rsidR="00730FC3" w:rsidRPr="00775FB0">
              <w:rPr>
                <w:rFonts w:ascii="Garamond" w:hAnsi="Garamond"/>
                <w:b/>
                <w:sz w:val="20"/>
                <w:szCs w:val="20"/>
                <w:lang w:val="fr-FR"/>
              </w:rPr>
              <w:t>-</w:t>
            </w:r>
            <w:proofErr w:type="gramEnd"/>
            <w:r w:rsidR="00730FC3" w:rsidRPr="00775FB0">
              <w:rPr>
                <w:rFonts w:ascii="Garamond" w:hAnsi="Garamond"/>
                <w:b/>
                <w:sz w:val="20"/>
                <w:szCs w:val="20"/>
                <w:lang w:val="fr-FR"/>
              </w:rPr>
              <w:t xml:space="preserve"> </w:t>
            </w:r>
            <w:r w:rsidR="00730FC3" w:rsidRPr="00775FB0"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  <w:t xml:space="preserve">Application </w:t>
            </w:r>
            <w:proofErr w:type="spellStart"/>
            <w:r w:rsidR="00730FC3" w:rsidRPr="00775FB0"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  <w:t>form</w:t>
            </w:r>
            <w:proofErr w:type="spellEnd"/>
            <w:r w:rsidR="00730FC3" w:rsidRPr="00775FB0"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  <w:t xml:space="preserve"> Mentor -</w:t>
            </w:r>
          </w:p>
          <w:p w14:paraId="062590DC" w14:textId="24A04838" w:rsidR="00D275EB" w:rsidRPr="00775FB0" w:rsidRDefault="00D275EB" w:rsidP="00BC70B6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</w:tc>
      </w:tr>
      <w:tr w:rsidR="00D275EB" w:rsidRPr="00775FB0" w14:paraId="400B2C1C" w14:textId="77777777" w:rsidTr="00775FB0">
        <w:tc>
          <w:tcPr>
            <w:tcW w:w="15168" w:type="dxa"/>
          </w:tcPr>
          <w:p w14:paraId="05098527" w14:textId="468026C1" w:rsidR="00D275EB" w:rsidRPr="00775FB0" w:rsidRDefault="00D275EB" w:rsidP="001F5F47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DC8828F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Nous vous remercions de votre intérêt que vous portez au programme de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Mentoring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PWN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Paris.  </w:t>
            </w:r>
          </w:p>
          <w:p w14:paraId="3045585B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Afin de nous aider à identifier le meilleur « 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matching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Mentor/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Mentee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 », merci de bien vouloir :</w:t>
            </w:r>
          </w:p>
          <w:p w14:paraId="6F5B5B92" w14:textId="77777777" w:rsidR="00775FB0" w:rsidRPr="00775FB0" w:rsidRDefault="00775FB0" w:rsidP="00775FB0">
            <w:pPr>
              <w:jc w:val="center"/>
              <w:rPr>
                <w:rFonts w:ascii="Garamond" w:hAnsi="Garamond"/>
                <w:color w:val="FF18F4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color w:val="FF18F4"/>
                <w:sz w:val="20"/>
                <w:szCs w:val="20"/>
                <w:lang w:val="fr-FR"/>
              </w:rPr>
              <w:t xml:space="preserve">Compléter le questionnaire ci-joint et d’y joindre votre CV, puis de l’adresser à l’adresse mail suivante : </w:t>
            </w:r>
            <w:proofErr w:type="spellStart"/>
            <w:r w:rsidRPr="00775FB0">
              <w:rPr>
                <w:rFonts w:ascii="Garamond" w:hAnsi="Garamond"/>
                <w:color w:val="FF18F4"/>
                <w:sz w:val="20"/>
                <w:szCs w:val="20"/>
                <w:lang w:val="fr-FR"/>
              </w:rPr>
              <w:t>mentoring.parispwn@gmail.com</w:t>
            </w:r>
            <w:proofErr w:type="spellEnd"/>
          </w:p>
          <w:p w14:paraId="1ED4D8F1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693546A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Nous vous remercions par avance de la précision des informations que vous nous communiquerez, qui seront traitées de façon confidentielle.</w:t>
            </w:r>
          </w:p>
          <w:p w14:paraId="3D1A4F8F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356AEDC0" w14:textId="77777777" w:rsidR="00775FB0" w:rsidRPr="00775FB0" w:rsidRDefault="00775FB0" w:rsidP="00775FB0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</w:pPr>
            <w:r w:rsidRPr="00775FB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 xml:space="preserve">Enfin, nous vous rappelons que la réussite de la « relation </w:t>
            </w:r>
            <w:proofErr w:type="spellStart"/>
            <w:r w:rsidRPr="00775FB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>mentorale</w:t>
            </w:r>
            <w:proofErr w:type="spellEnd"/>
            <w:r w:rsidRPr="00775FB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 xml:space="preserve"> » repose essentiellement sur le partage de valeurs communes, à savoir : Confidentialité, volontariat, </w:t>
            </w:r>
          </w:p>
          <w:p w14:paraId="622FBF8E" w14:textId="77777777" w:rsidR="00775FB0" w:rsidRPr="00775FB0" w:rsidRDefault="00775FB0" w:rsidP="00775FB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fr-FR" w:eastAsia="fr-FR"/>
              </w:rPr>
            </w:pPr>
            <w:proofErr w:type="gramStart"/>
            <w:r w:rsidRPr="00775FB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>engagement</w:t>
            </w:r>
            <w:proofErr w:type="gramEnd"/>
            <w:r w:rsidRPr="00775FB0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 xml:space="preserve"> mutuel, souplesse, générosité, bienveillance et écoute.</w:t>
            </w:r>
          </w:p>
          <w:p w14:paraId="5CD49E80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3D16E43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Des questions ? Contactez-nous sur l’adresse :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mentoring.parispwn@gmail.com</w:t>
            </w:r>
            <w:proofErr w:type="spellEnd"/>
          </w:p>
          <w:p w14:paraId="747FF167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3D5B8365" w14:textId="7ACC85E4" w:rsidR="00775FB0" w:rsidRPr="00775FB0" w:rsidRDefault="00775FB0" w:rsidP="001F5F47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D7F62EC" w14:textId="77777777" w:rsidR="00D275EB" w:rsidRPr="00775FB0" w:rsidRDefault="00D275EB" w:rsidP="001F5F47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****************************</w:t>
            </w:r>
          </w:p>
          <w:p w14:paraId="37CBC707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F9F3A9A" w14:textId="69E10B18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Votre Nom : 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</w:r>
            <w:r w:rsidR="00BC70B6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                                  </w:t>
            </w:r>
            <w:r w:rsidR="00775FB0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 </w:t>
            </w:r>
            <w:r w:rsidR="00BC70B6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V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otre prénom : 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</w:r>
            <w:r w:rsidR="00BC70B6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                                                                   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Age : </w:t>
            </w:r>
          </w:p>
          <w:p w14:paraId="3A97DE5E" w14:textId="2DB3A3D3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934B350" w14:textId="45F6D6FC" w:rsidR="00D275EB" w:rsidRPr="00775FB0" w:rsidRDefault="00D275EB" w:rsidP="00AC2C9A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Tel :                                                   </w:t>
            </w:r>
            <w:r w:rsidR="00BC70B6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                                 </w:t>
            </w:r>
            <w:r w:rsidR="00775FB0">
              <w:rPr>
                <w:rFonts w:ascii="Garamond" w:hAnsi="Garamond"/>
                <w:sz w:val="20"/>
                <w:szCs w:val="20"/>
                <w:lang w:val="fr-FR"/>
              </w:rPr>
              <w:t xml:space="preserve">    </w:t>
            </w:r>
            <w:r w:rsidR="00BC70B6" w:rsidRPr="00775FB0">
              <w:rPr>
                <w:rFonts w:ascii="Garamond" w:hAnsi="Garamond"/>
                <w:sz w:val="20"/>
                <w:szCs w:val="20"/>
                <w:lang w:val="fr-FR"/>
              </w:rPr>
              <w:t>A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dresse mail :</w:t>
            </w:r>
          </w:p>
          <w:p w14:paraId="6F3A8D5E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D468198" w14:textId="77777777" w:rsidR="00BC70B6" w:rsidRPr="00775FB0" w:rsidRDefault="00BC70B6" w:rsidP="00BC70B6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Nombre d’années d’expérience professionnelle :                                                            Votre Poste – Fonction actuelle                                                                                                                                                          </w:t>
            </w:r>
          </w:p>
          <w:p w14:paraId="76686905" w14:textId="42ABA0D9" w:rsidR="00BC70B6" w:rsidRPr="00775FB0" w:rsidRDefault="00BC70B6" w:rsidP="00BC70B6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728C38F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21E322E9" w14:textId="06BF4A65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Vos domaines de compétences</w:t>
            </w:r>
            <w:r w:rsidR="00BC70B6" w:rsidRPr="00775FB0">
              <w:rPr>
                <w:rFonts w:ascii="Garamond" w:hAnsi="Garamond"/>
                <w:sz w:val="20"/>
                <w:szCs w:val="20"/>
                <w:lang w:val="fr-FR"/>
              </w:rPr>
              <w:t>, vos expertises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 : Hard &amp; soft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skills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 : </w:t>
            </w:r>
          </w:p>
          <w:p w14:paraId="202190EB" w14:textId="7277844A" w:rsidR="00D275EB" w:rsidRPr="00775FB0" w:rsidRDefault="00D275EB" w:rsidP="00290E6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7D8DE0B2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38C11FA8" w14:textId="4BD383A1" w:rsidR="00BC70B6" w:rsidRPr="00775FB0" w:rsidRDefault="00BC70B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Dans quelles langues pouvez-vous accompagner votre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Mentee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 :</w:t>
            </w:r>
          </w:p>
          <w:p w14:paraId="61D9BC82" w14:textId="77777777" w:rsidR="00BC70B6" w:rsidRPr="00775FB0" w:rsidRDefault="00BC70B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E266D12" w14:textId="77777777" w:rsidR="00BC70B6" w:rsidRPr="00775FB0" w:rsidRDefault="00BC70B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6F1FCE8" w14:textId="6297D245" w:rsidR="00D275EB" w:rsidRPr="00775FB0" w:rsidRDefault="00BC70B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L</w:t>
            </w:r>
            <w:r w:rsidR="00D275EB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es secteurs d’activités que vous connaissez, et sur lesquels vous pourriez partager avec votre </w:t>
            </w:r>
            <w:proofErr w:type="spellStart"/>
            <w:r w:rsidR="00D275EB" w:rsidRPr="00775FB0">
              <w:rPr>
                <w:rFonts w:ascii="Garamond" w:hAnsi="Garamond"/>
                <w:sz w:val="20"/>
                <w:szCs w:val="20"/>
                <w:lang w:val="fr-FR"/>
              </w:rPr>
              <w:t>mentee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 : </w:t>
            </w:r>
          </w:p>
          <w:p w14:paraId="146F4020" w14:textId="77777777" w:rsidR="00BC70B6" w:rsidRPr="00775FB0" w:rsidRDefault="00BC70B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CDC1D0C" w14:textId="6C2B733C" w:rsidR="00D275EB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(Sélectionnez les thèmes d’accompagnement que vous souhaitez proposer dans le cadre du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Mentoring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) </w:t>
            </w:r>
          </w:p>
          <w:p w14:paraId="59F0AED2" w14:textId="016F8908" w:rsidR="00775FB0" w:rsidRDefault="00775FB0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2EE8AA1C" w14:textId="77777777" w:rsidR="00775FB0" w:rsidRPr="00775FB0" w:rsidRDefault="00775FB0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07C8FE4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5A90933" w14:textId="1F37585A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1224A5" wp14:editId="1C87C25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15240</wp:posOffset>
                      </wp:positionV>
                      <wp:extent cx="170180" cy="190500"/>
                      <wp:effectExtent l="0" t="0" r="2032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CE37F" id="Rectangle 30" o:spid="_x0000_s1026" style="position:absolute;margin-left:1.1pt;margin-top:1.2pt;width:13.4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            Expérience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Board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, Codir, Comex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etc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… « plafond de verre »</w:t>
            </w:r>
          </w:p>
          <w:p w14:paraId="50D2CE88" w14:textId="77777777" w:rsidR="00D275EB" w:rsidRPr="00775FB0" w:rsidRDefault="00D275EB" w:rsidP="001F5F47">
            <w:pPr>
              <w:rPr>
                <w:rFonts w:ascii="Garamond" w:hAnsi="Garamond"/>
                <w:color w:val="FFFFFF" w:themeColor="background1"/>
                <w:sz w:val="20"/>
                <w:szCs w:val="20"/>
                <w:lang w:val="fr-FR"/>
              </w:rPr>
            </w:pPr>
          </w:p>
          <w:p w14:paraId="424A0B8D" w14:textId="338D3BAE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148F0F" wp14:editId="604DC8A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27305</wp:posOffset>
                      </wp:positionV>
                      <wp:extent cx="170180" cy="190500"/>
                      <wp:effectExtent l="0" t="0" r="2032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EFFA7" id="Rectangle 29" o:spid="_x0000_s1026" style="position:absolute;margin-left:-1.05pt;margin-top:2.15pt;width:13.4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Équilibre Vie professionnelle/vie privée, charge mentale,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parentalité@work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</w:p>
          <w:p w14:paraId="2DA9F964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CD12AA5" w14:textId="17DF3475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C0E001" wp14:editId="6840C5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2C101" id="Rectangle 28" o:spid="_x0000_s1026" style="position:absolute;margin-left:0;margin-top:-.05pt;width:13.4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Carrière - Transition – Réorientation de carrière</w:t>
            </w:r>
          </w:p>
          <w:p w14:paraId="2F5DFA6C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35CCC16" w14:textId="611EA8E0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5E87FB" wp14:editId="47BAB7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0871A" id="Rectangle 27" o:spid="_x0000_s1026" style="position:absolute;margin-left:0;margin-top:-.05pt;width:13.4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Change management, conduite de projet de transformation</w:t>
            </w:r>
          </w:p>
          <w:p w14:paraId="5A0E5370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72A3DBA8" w14:textId="39855E06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937BE1" wp14:editId="3C2D86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9C5A4" id="Rectangle 26" o:spid="_x0000_s1026" style="position:absolute;margin-left:0;margin-top:-.05pt;width:13.4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Prise de poste à forts enjeux (Passage d’expert à Manager/Directeur) </w:t>
            </w:r>
          </w:p>
          <w:p w14:paraId="132EB26C" w14:textId="36D4C851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017F8C6A" w14:textId="2B4A06F8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043C74" wp14:editId="431582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16FDA" id="Rectangle 25" o:spid="_x0000_s1026" style="position:absolute;margin-left:0;margin-top:-.05pt;width:13.4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Management d’équipe</w:t>
            </w:r>
          </w:p>
          <w:p w14:paraId="153A744F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7E8CBE35" w14:textId="56B43D89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90268E" wp14:editId="6C42B8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C9956" id="Rectangle 24" o:spid="_x0000_s1026" style="position:absolute;margin-left:0;margin-top:-.05pt;width:13.4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Management interculturel</w:t>
            </w:r>
          </w:p>
          <w:p w14:paraId="431BC419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B3ED158" w14:textId="41E0B2F5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4CE356" wp14:editId="0CF46A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FEBDD" id="Rectangle 22" o:spid="_x0000_s1026" style="position:absolute;margin-left:0;margin-top:-.05pt;width:13.4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Gestion de projets</w:t>
            </w:r>
          </w:p>
          <w:p w14:paraId="643E4003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01BC15B9" w14:textId="3912079D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BA4E3C" wp14:editId="63EBE8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5E49E" id="Rectangle 21" o:spid="_x0000_s1026" style="position:absolute;margin-left:0;margin-top:-.05pt;width:13.4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Performance, Efficacité professionnelle, environnement à fort challenge </w:t>
            </w:r>
          </w:p>
          <w:p w14:paraId="279A182D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D9E3224" w14:textId="386E6E9C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580E2A" wp14:editId="0CF545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2032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EDDB7" id="Rectangle 20" o:spid="_x0000_s1026" style="position:absolute;margin-left:0;margin-top:-.05pt;width:13.4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Gestion du stress et de ses émotions</w:t>
            </w:r>
          </w:p>
          <w:p w14:paraId="18F67DFA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34B8CB4" w14:textId="2E255548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244E35" wp14:editId="360102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0180" cy="190500"/>
                      <wp:effectExtent l="0" t="0" r="2032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2507C" id="Rectangle 19" o:spid="_x0000_s1026" style="position:absolute;margin-left:0;margin-top:0;width:13.4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Inclusion : Mixité, diversité,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transgénérationnel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etc</w:t>
            </w:r>
            <w:proofErr w:type="spellEnd"/>
            <w:proofErr w:type="gram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..</w:t>
            </w:r>
            <w:proofErr w:type="gram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(Précisez votre expertise)  </w:t>
            </w:r>
          </w:p>
          <w:p w14:paraId="4461A7A9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7169E92A" w14:textId="15629482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D8FEC6" wp14:editId="2BA5DE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0180" cy="190500"/>
                      <wp:effectExtent l="0" t="0" r="2032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A07CC" id="Rectangle 18" o:spid="_x0000_s1026" style="position:absolute;margin-left:0;margin-top:0;width:13.4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>Carrière internationale</w:t>
            </w:r>
          </w:p>
          <w:p w14:paraId="0722EA3F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1811B45" w14:textId="3F23FC56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B2E2A0" wp14:editId="7A7D97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0180" cy="190500"/>
                      <wp:effectExtent l="0" t="0" r="2032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EDDB0" id="Rectangle 17" o:spid="_x0000_s1026" style="position:absolute;margin-left:0;margin-top:0;width:13.4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Entrepreneuriat (Préciser les thèmes) </w:t>
            </w:r>
          </w:p>
          <w:p w14:paraId="31002299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0E578904" w14:textId="79738D6E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ACCECC" wp14:editId="58B5BE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0180" cy="190500"/>
                      <wp:effectExtent l="0" t="0" r="2032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ABE64" id="Rectangle 16" o:spid="_x0000_s1026" style="position:absolute;margin-left:0;margin-top:0;width:13.4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" fillcolor="white [3212]" strokecolor="#1f3763 [1604]" strokeweight="1pt"/>
                  </w:pict>
                </mc:Fallback>
              </mc:AlternateConten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Marketing Digital (Digital Reverse) </w:t>
            </w:r>
          </w:p>
          <w:p w14:paraId="75C96822" w14:textId="77777777" w:rsidR="00D275EB" w:rsidRPr="00775FB0" w:rsidRDefault="00D275EB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2AC294D" w14:textId="2ED2C279" w:rsidR="00BC70B6" w:rsidRDefault="00BC70B6" w:rsidP="00775FB0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Avez-vous déjà participé à un programme de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mentoring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(quelle est votre expérience du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mentoring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)</w:t>
            </w:r>
          </w:p>
          <w:p w14:paraId="667B7A2D" w14:textId="77777777" w:rsidR="00775FB0" w:rsidRPr="00775FB0" w:rsidRDefault="00775FB0" w:rsidP="00775FB0">
            <w:pPr>
              <w:pStyle w:val="Paragraphedeliste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2CF0D6A" w14:textId="2A0B0D38" w:rsidR="00D275EB" w:rsidRDefault="00D275EB" w:rsidP="00775FB0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Vous êtes-vous déjà engagée dans des actions de bénévolats, et si oui lesquelles ? </w:t>
            </w:r>
          </w:p>
          <w:p w14:paraId="0506D8B1" w14:textId="77777777" w:rsidR="00775FB0" w:rsidRPr="00775FB0" w:rsidRDefault="00775FB0" w:rsidP="00775FB0">
            <w:pPr>
              <w:pStyle w:val="Paragraphedeliste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075094E9" w14:textId="42EC0880" w:rsidR="00730FC3" w:rsidRDefault="00D275EB" w:rsidP="00775FB0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Pouvez-vous nous décrire quelles sont vos motivations pour vous engager dans le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Mentoring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 ? </w:t>
            </w:r>
          </w:p>
          <w:p w14:paraId="740EE672" w14:textId="77777777" w:rsidR="00775FB0" w:rsidRPr="00775FB0" w:rsidRDefault="00775FB0" w:rsidP="00775FB0">
            <w:pPr>
              <w:pStyle w:val="Paragraphedeliste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864BCBF" w14:textId="792CF0DF" w:rsidR="00D275EB" w:rsidRDefault="00D275EB" w:rsidP="001F5F47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A quoi reconnaitrez-vous que cet accompagnement de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Mentoring</w:t>
            </w:r>
            <w:proofErr w:type="spellEnd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est réussi ?</w:t>
            </w:r>
          </w:p>
          <w:p w14:paraId="3FFBE259" w14:textId="77777777" w:rsidR="00775FB0" w:rsidRPr="00775FB0" w:rsidRDefault="00775FB0" w:rsidP="00775FB0">
            <w:pPr>
              <w:pStyle w:val="Paragraphedeliste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C21991E" w14:textId="77777777" w:rsidR="00775FB0" w:rsidRPr="00775FB0" w:rsidRDefault="00775FB0" w:rsidP="00775FB0">
            <w:pPr>
              <w:pStyle w:val="Paragraphedeliste"/>
              <w:rPr>
                <w:rFonts w:ascii="Garamond" w:hAnsi="Garamond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  <w:p w14:paraId="19BE9948" w14:textId="77777777" w:rsidR="00D275EB" w:rsidRPr="00775FB0" w:rsidRDefault="00D275EB" w:rsidP="00775FB0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</w:tc>
      </w:tr>
      <w:tr w:rsidR="00BC70B6" w:rsidRPr="00775FB0" w14:paraId="7DC2541D" w14:textId="77777777" w:rsidTr="00775FB0">
        <w:tc>
          <w:tcPr>
            <w:tcW w:w="15168" w:type="dxa"/>
          </w:tcPr>
          <w:p w14:paraId="18D6925B" w14:textId="1B507D68" w:rsidR="00382BFD" w:rsidRPr="00775FB0" w:rsidRDefault="00382BFD" w:rsidP="00382BFD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lastRenderedPageBreak/>
              <w:t xml:space="preserve">Le questionnaire est à retourner </w:t>
            </w:r>
            <w:proofErr w:type="gramStart"/>
            <w:r w:rsidR="00425F1E" w:rsidRPr="00775FB0">
              <w:rPr>
                <w:rFonts w:ascii="Garamond" w:hAnsi="Garamond"/>
                <w:sz w:val="20"/>
                <w:szCs w:val="20"/>
                <w:lang w:val="fr-FR"/>
              </w:rPr>
              <w:t>complété</w:t>
            </w:r>
            <w:proofErr w:type="gramEnd"/>
            <w:r w:rsidR="00425F1E"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 de votre CV </w:t>
            </w: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 xml:space="preserve">à : </w:t>
            </w:r>
            <w:proofErr w:type="spellStart"/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mentoring.parispwn@gmail.com</w:t>
            </w:r>
            <w:proofErr w:type="spellEnd"/>
          </w:p>
          <w:p w14:paraId="767DFF8E" w14:textId="77777777" w:rsidR="00775FB0" w:rsidRPr="00775FB0" w:rsidRDefault="00775FB0" w:rsidP="00775FB0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775FB0">
              <w:rPr>
                <w:rFonts w:ascii="Garamond" w:hAnsi="Garamond"/>
                <w:sz w:val="20"/>
                <w:szCs w:val="20"/>
                <w:lang w:val="fr-FR"/>
              </w:rPr>
              <w:t>Merci de ces informations. Nous prendrons contact avec vous très prochainement.</w:t>
            </w:r>
          </w:p>
          <w:p w14:paraId="759C06EB" w14:textId="07BED9EA" w:rsidR="00BC70B6" w:rsidRPr="00775FB0" w:rsidRDefault="00BC70B6" w:rsidP="001F5F47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</w:tc>
      </w:tr>
    </w:tbl>
    <w:p w14:paraId="41013198" w14:textId="57B63455" w:rsidR="00EF3232" w:rsidRPr="00775FB0" w:rsidRDefault="00EF3232">
      <w:pPr>
        <w:rPr>
          <w:rFonts w:ascii="Garamond" w:hAnsi="Garamond"/>
          <w:sz w:val="20"/>
          <w:szCs w:val="20"/>
          <w:lang w:val="fr-FR"/>
        </w:rPr>
      </w:pPr>
    </w:p>
    <w:p w14:paraId="4DA71B2F" w14:textId="77777777" w:rsidR="00041D1C" w:rsidRPr="00775FB0" w:rsidRDefault="00041D1C">
      <w:pPr>
        <w:rPr>
          <w:rFonts w:ascii="Garamond" w:hAnsi="Garamond" w:cstheme="minorHAnsi"/>
          <w:sz w:val="20"/>
          <w:szCs w:val="20"/>
          <w:lang w:val="fr-FR"/>
        </w:rPr>
      </w:pPr>
    </w:p>
    <w:sectPr w:rsidR="00041D1C" w:rsidRPr="00775FB0" w:rsidSect="00730FC3">
      <w:pgSz w:w="16838" w:h="11906" w:orient="landscape"/>
      <w:pgMar w:top="87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43F77" w16cex:dateUtc="2020-07-23T14:55:00Z"/>
  <w16cex:commentExtensible w16cex:durableId="22C43F9E" w16cex:dateUtc="2020-07-23T14:55:00Z"/>
  <w16cex:commentExtensible w16cex:durableId="22C43D41" w16cex:dateUtc="2020-07-23T14:45:00Z"/>
  <w16cex:commentExtensible w16cex:durableId="22C43DBE" w16cex:dateUtc="2020-07-23T14:47:00Z"/>
  <w16cex:commentExtensible w16cex:durableId="22C4409C" w16cex:dateUtc="2020-07-23T15:00:00Z"/>
  <w16cex:commentExtensible w16cex:durableId="22C43FFA" w16cex:dateUtc="2020-07-23T14:57:00Z"/>
  <w16cex:commentExtensible w16cex:durableId="22C43E01" w16cex:dateUtc="2020-07-23T14:49:00Z"/>
  <w16cex:commentExtensible w16cex:durableId="22C43EED" w16cex:dateUtc="2020-07-23T14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369A5" w14:textId="77777777" w:rsidR="005C2A88" w:rsidRDefault="005C2A88" w:rsidP="001F5F47">
      <w:pPr>
        <w:spacing w:after="0" w:line="240" w:lineRule="auto"/>
      </w:pPr>
      <w:r>
        <w:separator/>
      </w:r>
    </w:p>
  </w:endnote>
  <w:endnote w:type="continuationSeparator" w:id="0">
    <w:p w14:paraId="26516E6E" w14:textId="77777777" w:rsidR="005C2A88" w:rsidRDefault="005C2A88" w:rsidP="001F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1B794" w14:textId="77777777" w:rsidR="005C2A88" w:rsidRDefault="005C2A88" w:rsidP="001F5F47">
      <w:pPr>
        <w:spacing w:after="0" w:line="240" w:lineRule="auto"/>
      </w:pPr>
      <w:r>
        <w:separator/>
      </w:r>
    </w:p>
  </w:footnote>
  <w:footnote w:type="continuationSeparator" w:id="0">
    <w:p w14:paraId="19A92D36" w14:textId="77777777" w:rsidR="005C2A88" w:rsidRDefault="005C2A88" w:rsidP="001F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330CD"/>
    <w:multiLevelType w:val="hybridMultilevel"/>
    <w:tmpl w:val="C73E4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43"/>
    <w:rsid w:val="00041D1C"/>
    <w:rsid w:val="00131F1C"/>
    <w:rsid w:val="00160BB5"/>
    <w:rsid w:val="001F5F47"/>
    <w:rsid w:val="00246971"/>
    <w:rsid w:val="00290E67"/>
    <w:rsid w:val="002C3519"/>
    <w:rsid w:val="00382BFD"/>
    <w:rsid w:val="00425F1E"/>
    <w:rsid w:val="005C2A88"/>
    <w:rsid w:val="005C689E"/>
    <w:rsid w:val="005D0CFF"/>
    <w:rsid w:val="005F590D"/>
    <w:rsid w:val="00730FC3"/>
    <w:rsid w:val="0076207C"/>
    <w:rsid w:val="00775FB0"/>
    <w:rsid w:val="007A53EC"/>
    <w:rsid w:val="008E0BD7"/>
    <w:rsid w:val="008E165A"/>
    <w:rsid w:val="009A6CF3"/>
    <w:rsid w:val="00A1094E"/>
    <w:rsid w:val="00AC2C9A"/>
    <w:rsid w:val="00BC70B6"/>
    <w:rsid w:val="00BF2979"/>
    <w:rsid w:val="00C91C6E"/>
    <w:rsid w:val="00D26B43"/>
    <w:rsid w:val="00D275EB"/>
    <w:rsid w:val="00E30A37"/>
    <w:rsid w:val="00E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3AFE"/>
  <w15:chartTrackingRefBased/>
  <w15:docId w15:val="{1A7FC53A-0D82-4E89-ACA6-3E379645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F5F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5F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5F47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5F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5F47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F47"/>
    <w:rPr>
      <w:rFonts w:ascii="Segoe UI" w:hAnsi="Segoe UI" w:cs="Segoe UI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F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F4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F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F47"/>
    <w:rPr>
      <w:lang w:val="en-GB"/>
    </w:rPr>
  </w:style>
  <w:style w:type="character" w:customStyle="1" w:styleId="apple-converted-space">
    <w:name w:val="apple-converted-space"/>
    <w:basedOn w:val="Policepardfaut"/>
    <w:rsid w:val="00041D1C"/>
  </w:style>
  <w:style w:type="character" w:customStyle="1" w:styleId="apple-tab-span">
    <w:name w:val="apple-tab-span"/>
    <w:basedOn w:val="Policepardfaut"/>
    <w:rsid w:val="00041D1C"/>
  </w:style>
  <w:style w:type="paragraph" w:styleId="Paragraphedeliste">
    <w:name w:val="List Paragraph"/>
    <w:basedOn w:val="Normal"/>
    <w:uiPriority w:val="34"/>
    <w:qFormat/>
    <w:rsid w:val="0077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8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7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8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909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9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7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1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8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8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Ramin</dc:creator>
  <cp:keywords/>
  <dc:description/>
  <cp:lastModifiedBy>EDITH LAFARGUE</cp:lastModifiedBy>
  <cp:revision>9</cp:revision>
  <dcterms:created xsi:type="dcterms:W3CDTF">2020-08-24T07:16:00Z</dcterms:created>
  <dcterms:modified xsi:type="dcterms:W3CDTF">2020-09-02T07:57:00Z</dcterms:modified>
</cp:coreProperties>
</file>