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D7286" w14:textId="77777777" w:rsidR="009A3E83" w:rsidRPr="00BB745E" w:rsidRDefault="0039392E" w:rsidP="0039392E">
      <w:pPr>
        <w:pStyle w:val="Sansinterligne"/>
        <w:jc w:val="center"/>
        <w:rPr>
          <w:rFonts w:ascii="Verdana" w:hAnsi="Verdana"/>
          <w:b/>
          <w:color w:val="002060"/>
          <w:sz w:val="28"/>
          <w:szCs w:val="28"/>
        </w:rPr>
      </w:pPr>
      <w:r w:rsidRPr="00BB745E">
        <w:rPr>
          <w:rFonts w:ascii="Verdana" w:hAnsi="Verdana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87EF66C" wp14:editId="29C065A7">
            <wp:simplePos x="0" y="0"/>
            <wp:positionH relativeFrom="column">
              <wp:posOffset>0</wp:posOffset>
            </wp:positionH>
            <wp:positionV relativeFrom="paragraph">
              <wp:posOffset>-280670</wp:posOffset>
            </wp:positionV>
            <wp:extent cx="1371600" cy="1304925"/>
            <wp:effectExtent l="0" t="0" r="0" b="0"/>
            <wp:wrapSquare wrapText="left"/>
            <wp:docPr id="2" name="Image 2" descr="logoc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B745E">
        <w:rPr>
          <w:rFonts w:ascii="Verdana" w:hAnsi="Verdana"/>
          <w:b/>
          <w:color w:val="002060"/>
          <w:sz w:val="28"/>
          <w:szCs w:val="28"/>
        </w:rPr>
        <w:t xml:space="preserve">Trophée </w:t>
      </w:r>
      <w:r w:rsidR="001075C1">
        <w:rPr>
          <w:rFonts w:ascii="Verdana" w:hAnsi="Verdana"/>
          <w:b/>
          <w:color w:val="002060"/>
          <w:sz w:val="28"/>
          <w:szCs w:val="28"/>
        </w:rPr>
        <w:t>« </w:t>
      </w:r>
      <w:r w:rsidRPr="00BB745E">
        <w:rPr>
          <w:rFonts w:ascii="Verdana" w:hAnsi="Verdana"/>
          <w:b/>
          <w:color w:val="002060"/>
          <w:sz w:val="28"/>
          <w:szCs w:val="28"/>
        </w:rPr>
        <w:t>J</w:t>
      </w:r>
      <w:r w:rsidR="00A22099">
        <w:rPr>
          <w:rFonts w:ascii="Verdana" w:hAnsi="Verdana"/>
          <w:b/>
          <w:color w:val="002060"/>
          <w:sz w:val="28"/>
          <w:szCs w:val="28"/>
        </w:rPr>
        <w:t>eunes</w:t>
      </w:r>
      <w:r w:rsidR="001075C1">
        <w:rPr>
          <w:rFonts w:ascii="Verdana" w:hAnsi="Verdana"/>
          <w:b/>
          <w:color w:val="002060"/>
          <w:sz w:val="28"/>
          <w:szCs w:val="28"/>
        </w:rPr>
        <w:t> »</w:t>
      </w:r>
      <w:r w:rsidRPr="00BB745E">
        <w:rPr>
          <w:rFonts w:ascii="Verdana" w:hAnsi="Verdana"/>
          <w:b/>
          <w:color w:val="002060"/>
          <w:sz w:val="28"/>
          <w:szCs w:val="28"/>
        </w:rPr>
        <w:t xml:space="preserve"> du CPAG</w:t>
      </w:r>
    </w:p>
    <w:p w14:paraId="189F609D" w14:textId="77777777" w:rsidR="00BB745E" w:rsidRDefault="00BB745E" w:rsidP="0039392E">
      <w:pPr>
        <w:pStyle w:val="Sansinterligne"/>
        <w:jc w:val="center"/>
        <w:rPr>
          <w:rFonts w:ascii="Verdana" w:hAnsi="Verdana"/>
          <w:b/>
          <w:color w:val="002060"/>
        </w:rPr>
      </w:pPr>
    </w:p>
    <w:p w14:paraId="354A2A06" w14:textId="77777777" w:rsidR="0039392E" w:rsidRDefault="0039392E" w:rsidP="0039392E">
      <w:pPr>
        <w:pStyle w:val="Sansinterligne"/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Année 2020 – 2021</w:t>
      </w:r>
    </w:p>
    <w:p w14:paraId="793AEA7D" w14:textId="77777777" w:rsidR="00BB745E" w:rsidRDefault="00BB745E" w:rsidP="0039392E">
      <w:pPr>
        <w:pStyle w:val="Sansinterligne"/>
        <w:jc w:val="center"/>
        <w:rPr>
          <w:rFonts w:ascii="Verdana" w:hAnsi="Verdana"/>
          <w:b/>
          <w:color w:val="002060"/>
        </w:rPr>
      </w:pPr>
    </w:p>
    <w:p w14:paraId="6442B418" w14:textId="77777777" w:rsidR="00BB745E" w:rsidRDefault="00BB745E" w:rsidP="0039392E">
      <w:pPr>
        <w:pStyle w:val="Sansinterligne"/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 xml:space="preserve">Période de référence : </w:t>
      </w:r>
    </w:p>
    <w:p w14:paraId="6E03F221" w14:textId="77777777" w:rsidR="0039392E" w:rsidRPr="0039392E" w:rsidRDefault="002B3004" w:rsidP="0039392E">
      <w:pPr>
        <w:pStyle w:val="Sansinterligne"/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Du 15</w:t>
      </w:r>
      <w:r w:rsidR="0039392E">
        <w:rPr>
          <w:rFonts w:ascii="Verdana" w:hAnsi="Verdana"/>
          <w:b/>
          <w:color w:val="002060"/>
        </w:rPr>
        <w:t>/10/2020 au 15/09/2021</w:t>
      </w:r>
    </w:p>
    <w:p w14:paraId="286CCE08" w14:textId="77777777" w:rsidR="0039392E" w:rsidRPr="0039392E" w:rsidRDefault="0039392E" w:rsidP="0039392E">
      <w:pPr>
        <w:pStyle w:val="Sansinterligne"/>
        <w:rPr>
          <w:rFonts w:ascii="Verdana" w:hAnsi="Verdana"/>
        </w:rPr>
      </w:pPr>
    </w:p>
    <w:p w14:paraId="7128CE10" w14:textId="77777777" w:rsidR="0039392E" w:rsidRDefault="0039392E" w:rsidP="0039392E">
      <w:pPr>
        <w:pStyle w:val="Sansinterligne"/>
        <w:rPr>
          <w:rFonts w:ascii="Verdana" w:hAnsi="Verdana"/>
        </w:rPr>
      </w:pPr>
    </w:p>
    <w:p w14:paraId="45762EC1" w14:textId="77777777" w:rsidR="0039392E" w:rsidRDefault="0039392E" w:rsidP="0039392E">
      <w:pPr>
        <w:pStyle w:val="Sansinterligne"/>
        <w:rPr>
          <w:rFonts w:ascii="Verdana" w:hAnsi="Verdana"/>
        </w:rPr>
      </w:pPr>
    </w:p>
    <w:p w14:paraId="61EC6E2A" w14:textId="77777777" w:rsidR="0039392E" w:rsidRDefault="0039392E" w:rsidP="0039392E">
      <w:pPr>
        <w:pStyle w:val="Sansinterligne"/>
        <w:rPr>
          <w:rFonts w:ascii="Verdana" w:hAnsi="Verdana"/>
        </w:rPr>
      </w:pPr>
      <w:bookmarkStart w:id="0" w:name="_GoBack"/>
      <w:bookmarkEnd w:id="0"/>
    </w:p>
    <w:p w14:paraId="464B291C" w14:textId="77777777" w:rsidR="00BB745E" w:rsidRPr="00BB745E" w:rsidRDefault="00BB745E" w:rsidP="00BB745E">
      <w:pPr>
        <w:pStyle w:val="Sansinterligne"/>
        <w:jc w:val="center"/>
        <w:rPr>
          <w:rFonts w:ascii="Verdana" w:hAnsi="Verdana"/>
          <w:b/>
          <w:color w:val="002060"/>
        </w:rPr>
      </w:pPr>
      <w:r w:rsidRPr="00BB745E">
        <w:rPr>
          <w:rFonts w:ascii="Verdana" w:hAnsi="Verdana"/>
          <w:b/>
          <w:color w:val="002060"/>
        </w:rPr>
        <w:t>Mon carnet de pêche</w:t>
      </w:r>
    </w:p>
    <w:p w14:paraId="4C74E792" w14:textId="77777777" w:rsidR="00BB745E" w:rsidRDefault="00BB745E" w:rsidP="0039392E">
      <w:pPr>
        <w:pStyle w:val="Sansinterligne"/>
        <w:rPr>
          <w:rFonts w:ascii="Verdana" w:hAnsi="Verdana"/>
        </w:rPr>
      </w:pPr>
    </w:p>
    <w:p w14:paraId="3BE4A20F" w14:textId="77777777" w:rsidR="0039392E" w:rsidRDefault="0039392E" w:rsidP="0039392E">
      <w:pPr>
        <w:pStyle w:val="Sansinterligne"/>
        <w:rPr>
          <w:rFonts w:ascii="Verdana" w:hAnsi="Verdan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B745E" w14:paraId="40B0C36B" w14:textId="77777777" w:rsidTr="00BB745E">
        <w:tc>
          <w:tcPr>
            <w:tcW w:w="2093" w:type="dxa"/>
          </w:tcPr>
          <w:p w14:paraId="4D29E101" w14:textId="77777777" w:rsidR="00BB745E" w:rsidRDefault="00BB745E" w:rsidP="0039392E">
            <w:pPr>
              <w:pStyle w:val="Sansinterligne"/>
              <w:rPr>
                <w:rFonts w:ascii="Verdana" w:hAnsi="Verdana"/>
                <w:b/>
              </w:rPr>
            </w:pPr>
          </w:p>
          <w:p w14:paraId="5AA9CF1C" w14:textId="77777777" w:rsidR="00BB745E" w:rsidRPr="00BB745E" w:rsidRDefault="00BB745E" w:rsidP="0039392E">
            <w:pPr>
              <w:pStyle w:val="Sansinterligne"/>
              <w:rPr>
                <w:rFonts w:ascii="Verdana" w:hAnsi="Verdana"/>
                <w:b/>
                <w:color w:val="002060"/>
              </w:rPr>
            </w:pPr>
            <w:r w:rsidRPr="00BB745E">
              <w:rPr>
                <w:rFonts w:ascii="Verdana" w:hAnsi="Verdana"/>
                <w:b/>
                <w:color w:val="002060"/>
              </w:rPr>
              <w:t>Nom – Prénom</w:t>
            </w:r>
          </w:p>
          <w:p w14:paraId="3F7B46A7" w14:textId="77777777" w:rsidR="00BB745E" w:rsidRPr="00BB745E" w:rsidRDefault="00BB745E" w:rsidP="0039392E">
            <w:pPr>
              <w:pStyle w:val="Sansinterligne"/>
              <w:rPr>
                <w:rFonts w:ascii="Verdana" w:hAnsi="Verdana"/>
                <w:b/>
              </w:rPr>
            </w:pPr>
          </w:p>
        </w:tc>
        <w:tc>
          <w:tcPr>
            <w:tcW w:w="7119" w:type="dxa"/>
          </w:tcPr>
          <w:p w14:paraId="77525A91" w14:textId="77777777" w:rsidR="00BB745E" w:rsidRDefault="00BB745E" w:rsidP="0039392E">
            <w:pPr>
              <w:pStyle w:val="Sansinterligne"/>
              <w:rPr>
                <w:rFonts w:ascii="Verdana" w:hAnsi="Verdana"/>
              </w:rPr>
            </w:pPr>
          </w:p>
          <w:p w14:paraId="2D696E14" w14:textId="77777777" w:rsidR="00BB745E" w:rsidRDefault="00BB745E" w:rsidP="0039392E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5845A4A7" w14:textId="77777777" w:rsidR="00BB745E" w:rsidRDefault="00BB745E" w:rsidP="0039392E">
      <w:pPr>
        <w:pStyle w:val="Sansinterligne"/>
        <w:rPr>
          <w:rFonts w:ascii="Verdana" w:hAnsi="Verdana"/>
        </w:rPr>
      </w:pPr>
    </w:p>
    <w:p w14:paraId="02CA9122" w14:textId="77777777" w:rsidR="00BB745E" w:rsidRDefault="00BB745E" w:rsidP="00BB745E">
      <w:pPr>
        <w:pStyle w:val="Sansinterligne"/>
        <w:jc w:val="both"/>
        <w:rPr>
          <w:rFonts w:ascii="Verdana" w:hAnsi="Verdana"/>
        </w:rPr>
      </w:pPr>
    </w:p>
    <w:p w14:paraId="302E7F7F" w14:textId="77777777" w:rsidR="00BB745E" w:rsidRPr="009874F2" w:rsidRDefault="00BB745E" w:rsidP="00BB745E">
      <w:pPr>
        <w:pStyle w:val="Sansinterligne"/>
        <w:jc w:val="both"/>
        <w:rPr>
          <w:rFonts w:ascii="Verdana" w:hAnsi="Verdana"/>
          <w:b/>
          <w:color w:val="002060"/>
        </w:rPr>
      </w:pPr>
      <w:r w:rsidRPr="009874F2">
        <w:rPr>
          <w:rFonts w:ascii="Verdana" w:hAnsi="Verdana"/>
          <w:b/>
          <w:color w:val="002060"/>
        </w:rPr>
        <w:t>Règlement</w:t>
      </w:r>
    </w:p>
    <w:p w14:paraId="02DE032F" w14:textId="77777777" w:rsidR="00BB745E" w:rsidRDefault="00BB745E" w:rsidP="00BB745E">
      <w:pPr>
        <w:pStyle w:val="Sansinterligne"/>
        <w:jc w:val="both"/>
        <w:rPr>
          <w:rFonts w:ascii="Verdana" w:hAnsi="Verdana"/>
        </w:rPr>
      </w:pPr>
    </w:p>
    <w:p w14:paraId="1A2CD69A" w14:textId="77777777" w:rsidR="00BB745E" w:rsidRDefault="00BB745E" w:rsidP="00BB745E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Le trophée Junior du CPAG 2020-2021 est réservé aux adhérents âgés de moins de 18 ans au 01/10/2020.</w:t>
      </w:r>
    </w:p>
    <w:p w14:paraId="45319216" w14:textId="77777777" w:rsidR="00BB745E" w:rsidRDefault="00BB745E" w:rsidP="00BB745E">
      <w:pPr>
        <w:pStyle w:val="Sansinterligne"/>
        <w:jc w:val="both"/>
        <w:rPr>
          <w:rFonts w:ascii="Verdana" w:hAnsi="Verdana"/>
        </w:rPr>
      </w:pPr>
    </w:p>
    <w:p w14:paraId="19BE330E" w14:textId="77777777" w:rsidR="00BB745E" w:rsidRDefault="00235051" w:rsidP="00BB745E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Il</w:t>
      </w:r>
      <w:r w:rsidR="002B3004">
        <w:rPr>
          <w:rFonts w:ascii="Verdana" w:hAnsi="Verdana"/>
        </w:rPr>
        <w:t xml:space="preserve"> se déroule du 15</w:t>
      </w:r>
      <w:r w:rsidR="00BB745E">
        <w:rPr>
          <w:rFonts w:ascii="Verdana" w:hAnsi="Verdana"/>
        </w:rPr>
        <w:t>/10/0221 au 15/09/2021.</w:t>
      </w:r>
    </w:p>
    <w:p w14:paraId="30B96A7E" w14:textId="77777777" w:rsidR="00BB745E" w:rsidRDefault="00BB745E" w:rsidP="00BB745E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Le principe consiste à pêcher le maximum d’espèces de poisons différentes sur la période de référence avec un maximum de 5 prises par espèce.</w:t>
      </w:r>
    </w:p>
    <w:p w14:paraId="54372569" w14:textId="77777777" w:rsidR="00BB745E" w:rsidRDefault="00BB745E" w:rsidP="00BB745E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En fonction de la difficulté de pêche chaque prise par espèce est dotée d’un coefficient.</w:t>
      </w:r>
    </w:p>
    <w:p w14:paraId="62A30B7A" w14:textId="77777777" w:rsidR="00BB745E" w:rsidRDefault="00BB745E" w:rsidP="00BB745E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Un bonus est attribué suivant le nombre d’espèces pêchées au cours de la période de référence :</w:t>
      </w:r>
    </w:p>
    <w:p w14:paraId="23FC3B76" w14:textId="77777777" w:rsidR="00BB745E" w:rsidRDefault="00BB745E" w:rsidP="00BB745E">
      <w:pPr>
        <w:pStyle w:val="Sansinterligne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B745E" w:rsidRPr="008A6681" w14:paraId="1AAA2AC4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1E62D" w14:textId="77777777" w:rsidR="00BB745E" w:rsidRPr="003324D9" w:rsidRDefault="00BB745E" w:rsidP="009874F2">
            <w:pPr>
              <w:pStyle w:val="Sansinterligne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</w:rPr>
            </w:pPr>
            <w:r w:rsidRPr="003324D9">
              <w:rPr>
                <w:rFonts w:ascii="Verdana" w:hAnsi="Verdana"/>
                <w:b/>
              </w:rPr>
              <w:t>Espèces pêchées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0AAF" w14:textId="77777777" w:rsidR="00BB745E" w:rsidRPr="003324D9" w:rsidRDefault="009874F2" w:rsidP="009874F2">
            <w:pPr>
              <w:pStyle w:val="Sansinterligne"/>
              <w:tabs>
                <w:tab w:val="center" w:pos="4536"/>
                <w:tab w:val="right" w:pos="9072"/>
              </w:tabs>
              <w:ind w:right="-29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EE092" w14:textId="77777777" w:rsidR="00BB745E" w:rsidRPr="003324D9" w:rsidRDefault="00BB745E" w:rsidP="009874F2">
            <w:pPr>
              <w:pStyle w:val="Sansinterligne"/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</w:rPr>
            </w:pPr>
            <w:r w:rsidRPr="003324D9">
              <w:rPr>
                <w:rFonts w:ascii="Verdana" w:hAnsi="Verdana"/>
                <w:b/>
              </w:rPr>
              <w:t>Cumul des points</w:t>
            </w:r>
          </w:p>
        </w:tc>
      </w:tr>
      <w:tr w:rsidR="00BB745E" w:rsidRPr="008A6681" w14:paraId="37D7219E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75FFF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</w:t>
            </w:r>
            <w:r w:rsidRPr="003324D9">
              <w:rPr>
                <w:rFonts w:ascii="Verdana" w:hAnsi="Verdana"/>
                <w:vertAlign w:val="superscript"/>
              </w:rPr>
              <w:t>ère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A755B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 point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F4FC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 point</w:t>
            </w:r>
          </w:p>
        </w:tc>
      </w:tr>
      <w:tr w:rsidR="00BB745E" w:rsidRPr="008A6681" w14:paraId="7DDAD110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7B78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2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98F7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2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0490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3 points</w:t>
            </w:r>
          </w:p>
        </w:tc>
      </w:tr>
      <w:tr w:rsidR="00BB745E" w:rsidRPr="008A6681" w14:paraId="66B1A530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6153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3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9994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3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56FE0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6 points</w:t>
            </w:r>
          </w:p>
        </w:tc>
      </w:tr>
      <w:tr w:rsidR="00BB745E" w:rsidRPr="008A6681" w14:paraId="5F7FBD5B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00D9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4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5993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4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546F3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10 points</w:t>
            </w:r>
          </w:p>
        </w:tc>
      </w:tr>
      <w:tr w:rsidR="00BB745E" w:rsidRPr="008A6681" w14:paraId="7D3CFC89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0272C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5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9808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5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4249B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15 points</w:t>
            </w:r>
          </w:p>
        </w:tc>
      </w:tr>
      <w:tr w:rsidR="00BB745E" w:rsidRPr="008A6681" w14:paraId="107FBEF8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116BF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6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26458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6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5E54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21 points</w:t>
            </w:r>
          </w:p>
        </w:tc>
      </w:tr>
      <w:tr w:rsidR="00BB745E" w:rsidRPr="008A6681" w14:paraId="7AB0F630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DECB7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7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D9EE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7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7B2A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28 points</w:t>
            </w:r>
          </w:p>
        </w:tc>
      </w:tr>
      <w:tr w:rsidR="00BB745E" w:rsidRPr="008A6681" w14:paraId="1468393F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17A0F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8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7D91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8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22814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36 points</w:t>
            </w:r>
          </w:p>
        </w:tc>
      </w:tr>
      <w:tr w:rsidR="00BB745E" w:rsidRPr="008A6681" w14:paraId="3B40C24E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8DF47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9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AC3E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9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E8D55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45 points</w:t>
            </w:r>
          </w:p>
        </w:tc>
      </w:tr>
      <w:tr w:rsidR="00BB745E" w:rsidRPr="008A6681" w14:paraId="045A54DF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0EAA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10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E71EA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10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4F5E7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55 points</w:t>
            </w:r>
          </w:p>
        </w:tc>
      </w:tr>
      <w:tr w:rsidR="00BB745E" w:rsidRPr="008A6681" w14:paraId="5713F955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69A19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11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27592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11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1644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66 points</w:t>
            </w:r>
          </w:p>
        </w:tc>
      </w:tr>
      <w:tr w:rsidR="00BB745E" w:rsidRPr="008A6681" w14:paraId="64746D45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086C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12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CE935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12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B6528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78 points</w:t>
            </w:r>
          </w:p>
        </w:tc>
      </w:tr>
      <w:tr w:rsidR="00BB745E" w:rsidRPr="008A6681" w14:paraId="148232E3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E3AE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13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6E78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13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A66B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91 points</w:t>
            </w:r>
          </w:p>
        </w:tc>
      </w:tr>
      <w:tr w:rsidR="00BB745E" w:rsidRPr="008A6681" w14:paraId="022FB310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E409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14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2899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14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D750A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105 points</w:t>
            </w:r>
          </w:p>
        </w:tc>
      </w:tr>
      <w:tr w:rsidR="00BB745E" w:rsidRPr="008A6681" w14:paraId="0B394C40" w14:textId="77777777" w:rsidTr="00D10C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29A7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15</w:t>
            </w:r>
            <w:r w:rsidRPr="003324D9">
              <w:rPr>
                <w:rFonts w:ascii="Verdana" w:hAnsi="Verdana"/>
                <w:vertAlign w:val="superscript"/>
              </w:rPr>
              <w:t>ème</w:t>
            </w:r>
            <w:r w:rsidRPr="003324D9">
              <w:rPr>
                <w:rFonts w:ascii="Verdana" w:hAnsi="Verdana"/>
              </w:rPr>
              <w:t xml:space="preserve"> espèce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E3E4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822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15 points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627E" w14:textId="77777777" w:rsidR="00BB745E" w:rsidRPr="003324D9" w:rsidRDefault="00BB745E" w:rsidP="00D10C0C">
            <w:pPr>
              <w:pStyle w:val="Sansinterligne"/>
              <w:tabs>
                <w:tab w:val="center" w:pos="4536"/>
                <w:tab w:val="right" w:pos="9072"/>
              </w:tabs>
              <w:ind w:right="774"/>
              <w:jc w:val="right"/>
              <w:rPr>
                <w:rFonts w:ascii="Verdana" w:hAnsi="Verdana"/>
              </w:rPr>
            </w:pPr>
            <w:r w:rsidRPr="003324D9">
              <w:rPr>
                <w:rFonts w:ascii="Verdana" w:hAnsi="Verdana"/>
              </w:rPr>
              <w:t>120 points</w:t>
            </w:r>
          </w:p>
        </w:tc>
      </w:tr>
    </w:tbl>
    <w:p w14:paraId="302EE9E0" w14:textId="77777777" w:rsidR="00BB745E" w:rsidRDefault="00BB745E" w:rsidP="00BB745E">
      <w:pPr>
        <w:jc w:val="both"/>
        <w:rPr>
          <w:rFonts w:ascii="Verdana" w:hAnsi="Verdana" w:cs="Calibri"/>
          <w:bCs/>
          <w:sz w:val="22"/>
          <w:szCs w:val="22"/>
        </w:rPr>
      </w:pPr>
    </w:p>
    <w:p w14:paraId="12CEF9D0" w14:textId="77777777" w:rsidR="00BB745E" w:rsidRDefault="00BB745E" w:rsidP="00BB745E">
      <w:pPr>
        <w:pStyle w:val="Sansinterligne"/>
        <w:jc w:val="both"/>
        <w:rPr>
          <w:rFonts w:ascii="Verdana" w:hAnsi="Verdana"/>
        </w:rPr>
      </w:pPr>
    </w:p>
    <w:p w14:paraId="29526653" w14:textId="77777777" w:rsidR="00BB745E" w:rsidRDefault="009874F2" w:rsidP="00BB745E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Un classement général sera établi chaque mois et mis en ligne sur le site Internet du CPAG, à la rubrique : La partie de pêche – Les trophées – Trophée junior.</w:t>
      </w:r>
    </w:p>
    <w:p w14:paraId="592C35BF" w14:textId="77777777" w:rsidR="009874F2" w:rsidRDefault="009874F2" w:rsidP="00BB745E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Un</w:t>
      </w:r>
      <w:r w:rsidR="005A1F1F">
        <w:rPr>
          <w:rFonts w:ascii="Verdana" w:hAnsi="Verdana"/>
        </w:rPr>
        <w:t>e</w:t>
      </w:r>
      <w:r>
        <w:rPr>
          <w:rFonts w:ascii="Verdana" w:hAnsi="Verdana"/>
        </w:rPr>
        <w:t xml:space="preserve"> remise de prix sera réalisée à la fin de la période de référence, le CPAG organisera la dotation récompensant les meilleurs résultats ainsi que des prix spéciaux</w:t>
      </w:r>
      <w:r w:rsidR="00F35007">
        <w:rPr>
          <w:rFonts w:ascii="Verdana" w:hAnsi="Verdana"/>
        </w:rPr>
        <w:t>.</w:t>
      </w:r>
    </w:p>
    <w:p w14:paraId="1016D80D" w14:textId="77777777" w:rsidR="00F35007" w:rsidRDefault="00F35007" w:rsidP="00BB745E">
      <w:pPr>
        <w:pStyle w:val="Sansinterligne"/>
        <w:jc w:val="both"/>
        <w:rPr>
          <w:rFonts w:ascii="Verdana" w:hAnsi="Verdana"/>
        </w:rPr>
      </w:pPr>
    </w:p>
    <w:p w14:paraId="576B2145" w14:textId="77777777" w:rsidR="00F37710" w:rsidRPr="00F37710" w:rsidRDefault="002B3004" w:rsidP="00BB745E">
      <w:pPr>
        <w:pStyle w:val="Sansinterligne"/>
        <w:jc w:val="both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Tailles et v</w:t>
      </w:r>
      <w:r w:rsidR="00F37710" w:rsidRPr="00F37710">
        <w:rPr>
          <w:rFonts w:ascii="Verdana" w:hAnsi="Verdana"/>
          <w:b/>
          <w:color w:val="002060"/>
        </w:rPr>
        <w:t>aleur des prises par espèces</w:t>
      </w:r>
    </w:p>
    <w:p w14:paraId="43E836E6" w14:textId="77777777" w:rsidR="00F37710" w:rsidRDefault="00F37710" w:rsidP="00F37710">
      <w:pPr>
        <w:pStyle w:val="Sansinterligne"/>
        <w:jc w:val="center"/>
        <w:rPr>
          <w:rFonts w:ascii="Verdana" w:hAnsi="Verdana"/>
        </w:rPr>
      </w:pPr>
    </w:p>
    <w:tbl>
      <w:tblPr>
        <w:tblW w:w="5799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2818"/>
        <w:gridCol w:w="1280"/>
        <w:gridCol w:w="1701"/>
      </w:tblGrid>
      <w:tr w:rsidR="00F37710" w:rsidRPr="00623D7C" w14:paraId="02FF1B13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EDF6F" w14:textId="77777777" w:rsidR="00F37710" w:rsidRDefault="00F37710" w:rsidP="00F37710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Espèces</w:t>
            </w:r>
          </w:p>
          <w:p w14:paraId="0A1E82EA" w14:textId="77777777" w:rsidR="00F37710" w:rsidRPr="00623D7C" w:rsidRDefault="00F37710" w:rsidP="00F37710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En rouge : obligation de couper la queue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F976" w14:textId="77777777" w:rsidR="00F37710" w:rsidRPr="00623D7C" w:rsidRDefault="00F37710" w:rsidP="00F37710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Taille</w:t>
            </w:r>
          </w:p>
          <w:p w14:paraId="07BF1563" w14:textId="77777777" w:rsidR="00F37710" w:rsidRPr="00623D7C" w:rsidRDefault="00F37710" w:rsidP="00F37710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minimale</w:t>
            </w:r>
          </w:p>
          <w:p w14:paraId="48A4318F" w14:textId="77777777" w:rsidR="00F37710" w:rsidRPr="00623D7C" w:rsidRDefault="00F37710" w:rsidP="00F37710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(en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E166F" w14:textId="77777777" w:rsidR="00F37710" w:rsidRPr="00623D7C" w:rsidRDefault="00F37710" w:rsidP="00F37710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</w:t>
            </w: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oint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s</w:t>
            </w: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par</w:t>
            </w:r>
          </w:p>
          <w:p w14:paraId="5D7F9835" w14:textId="77777777" w:rsidR="00F37710" w:rsidRPr="00623D7C" w:rsidRDefault="00F37710" w:rsidP="00F37710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prise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et espèce</w:t>
            </w:r>
          </w:p>
        </w:tc>
      </w:tr>
      <w:tr w:rsidR="00F37710" w:rsidRPr="002D63C6" w14:paraId="28442BAB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5802" w14:textId="77777777" w:rsidR="00F37710" w:rsidRDefault="00F37710" w:rsidP="00F37710">
            <w:pPr>
              <w:autoSpaceDE w:val="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color w:val="FF0000"/>
                <w:sz w:val="18"/>
                <w:szCs w:val="18"/>
                <w:lang w:val="en-US"/>
              </w:rPr>
              <w:t>BAR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0FBC" w14:textId="77777777" w:rsidR="00F37710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F62F4" w14:textId="77777777" w:rsidR="00F37710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6</w:t>
            </w:r>
          </w:p>
        </w:tc>
      </w:tr>
      <w:tr w:rsidR="00F37710" w:rsidRPr="002D63C6" w14:paraId="43BA1282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10DE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BICHE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F502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D717D4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10</w:t>
            </w:r>
          </w:p>
        </w:tc>
      </w:tr>
      <w:tr w:rsidR="00F37710" w:rsidRPr="000855CB" w14:paraId="74452FE3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CDAE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CHINCHARD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37EDA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64796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</w:tr>
      <w:tr w:rsidR="00F37710" w:rsidRPr="000855CB" w14:paraId="109E6C89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14F9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CONGRE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5186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45CF1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7</w:t>
            </w:r>
          </w:p>
        </w:tc>
      </w:tr>
      <w:tr w:rsidR="00F37710" w:rsidRPr="000855CB" w14:paraId="12C75282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7539" w14:textId="77777777" w:rsidR="00F37710" w:rsidRPr="008A762B" w:rsidRDefault="00F37710" w:rsidP="00F37710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>COQUETTE/LABRE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E10C" w14:textId="77777777" w:rsidR="00F37710" w:rsidRPr="00157899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57899">
              <w:rPr>
                <w:rFonts w:ascii="Verdana" w:hAnsi="Verdana" w:cs="Calibr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5854B" w14:textId="77777777" w:rsidR="00F37710" w:rsidRPr="00157899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57899"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</w:tr>
      <w:tr w:rsidR="00F37710" w:rsidRPr="002D63C6" w14:paraId="58CED863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0AEA" w14:textId="77777777" w:rsidR="00F37710" w:rsidRPr="008A762B" w:rsidRDefault="00F37710" w:rsidP="00F37710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8A762B">
              <w:rPr>
                <w:rFonts w:ascii="Verdana" w:hAnsi="Verdana" w:cs="Calibri"/>
                <w:sz w:val="18"/>
                <w:szCs w:val="18"/>
                <w:lang w:val="en-US"/>
              </w:rPr>
              <w:t>D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>ORADE GRISE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63A3" w14:textId="77777777" w:rsidR="00F37710" w:rsidRPr="00157899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57899">
              <w:rPr>
                <w:rFonts w:ascii="Verdana" w:hAnsi="Verdana" w:cs="Calibri"/>
                <w:bCs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B39A3" w14:textId="77777777" w:rsidR="00F37710" w:rsidRPr="00157899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57899"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</w:tr>
      <w:tr w:rsidR="00F37710" w:rsidRPr="002D63C6" w14:paraId="6E69447C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3452" w14:textId="77777777" w:rsidR="00F37710" w:rsidRPr="008A762B" w:rsidRDefault="00F37710" w:rsidP="00F37710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>DORADE ROSE/PAGRE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3E5E9" w14:textId="77777777" w:rsidR="00F37710" w:rsidRPr="00157899" w:rsidRDefault="005A1F1F" w:rsidP="005A1F1F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7F75C" w14:textId="77777777" w:rsidR="00F37710" w:rsidRPr="00157899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57899"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</w:tr>
      <w:tr w:rsidR="00F37710" w:rsidRPr="000855CB" w14:paraId="4F92A53E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2E80" w14:textId="77777777" w:rsidR="00F37710" w:rsidRPr="008A762B" w:rsidRDefault="00F37710" w:rsidP="00F37710">
            <w:pPr>
              <w:autoSpaceDE w:val="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color w:val="FF0000"/>
                <w:sz w:val="18"/>
                <w:szCs w:val="18"/>
                <w:lang w:val="en-US"/>
              </w:rPr>
              <w:t>DAU</w:t>
            </w:r>
            <w:r w:rsidRPr="008A762B">
              <w:rPr>
                <w:rFonts w:ascii="Verdana" w:hAnsi="Verdana" w:cs="Calibri"/>
                <w:b/>
                <w:color w:val="FF0000"/>
                <w:sz w:val="18"/>
                <w:szCs w:val="18"/>
                <w:lang w:val="en-US"/>
              </w:rPr>
              <w:t>RADE ROYALE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BC3E" w14:textId="77777777" w:rsidR="00F37710" w:rsidRPr="008A762B" w:rsidRDefault="00F37710" w:rsidP="00F37710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8A762B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364E6" w14:textId="77777777" w:rsidR="00F37710" w:rsidRPr="008A762B" w:rsidRDefault="00F37710" w:rsidP="00F37710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8A762B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10</w:t>
            </w:r>
          </w:p>
        </w:tc>
      </w:tr>
      <w:tr w:rsidR="00F37710" w:rsidRPr="000855CB" w14:paraId="61774A6A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259F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ENCORNET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/CALMAR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2665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7BE2A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5</w:t>
            </w:r>
          </w:p>
        </w:tc>
      </w:tr>
      <w:tr w:rsidR="00F37710" w:rsidRPr="000855CB" w14:paraId="4281858D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B9C5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LANÇON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9EAD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8F9BC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</w:t>
            </w:r>
          </w:p>
        </w:tc>
      </w:tr>
      <w:tr w:rsidR="00F37710" w:rsidRPr="001B4AA3" w14:paraId="5BC9DB90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4D68" w14:textId="77777777" w:rsidR="00F37710" w:rsidRPr="001B4AA3" w:rsidRDefault="00F37710" w:rsidP="00F37710">
            <w:pPr>
              <w:autoSpaceDE w:val="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1B4AA3">
              <w:rPr>
                <w:rFonts w:ascii="Verdana" w:hAnsi="Verdana" w:cs="Calibri"/>
                <w:b/>
                <w:color w:val="FF0000"/>
                <w:sz w:val="18"/>
                <w:szCs w:val="18"/>
              </w:rPr>
              <w:t>LIEU JAUNE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F9129" w14:textId="77777777" w:rsidR="00F37710" w:rsidRPr="001B4AA3" w:rsidRDefault="00F37710" w:rsidP="00F37710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1B4AA3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08778" w14:textId="77777777" w:rsidR="00F37710" w:rsidRPr="001B4AA3" w:rsidRDefault="00F37710" w:rsidP="00F37710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F37710" w:rsidRPr="001B4AA3" w14:paraId="47FA8356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FC66" w14:textId="77777777" w:rsidR="00F37710" w:rsidRPr="001B4AA3" w:rsidRDefault="00F37710" w:rsidP="00F37710">
            <w:pPr>
              <w:autoSpaceDE w:val="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1B4AA3">
              <w:rPr>
                <w:rFonts w:ascii="Verdana" w:hAnsi="Verdana" w:cs="Calibri"/>
                <w:b/>
                <w:color w:val="FF0000"/>
                <w:sz w:val="18"/>
                <w:szCs w:val="18"/>
              </w:rPr>
              <w:t>MAQUEREAU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D423" w14:textId="77777777" w:rsidR="00F37710" w:rsidRPr="001B4AA3" w:rsidRDefault="00F37710" w:rsidP="00F37710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1B4AA3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1F897" w14:textId="77777777" w:rsidR="00F37710" w:rsidRPr="001B4AA3" w:rsidRDefault="00F37710" w:rsidP="00F37710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F37710" w:rsidRPr="000855CB" w14:paraId="455F3973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42D8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MULET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590B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6EF83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7</w:t>
            </w:r>
          </w:p>
        </w:tc>
      </w:tr>
      <w:tr w:rsidR="00F37710" w:rsidRPr="000855CB" w14:paraId="3088E90E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C7D7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ORPHIE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85DB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1FB0C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</w:t>
            </w:r>
          </w:p>
        </w:tc>
      </w:tr>
      <w:tr w:rsidR="00F37710" w:rsidRPr="000855CB" w14:paraId="3230D31F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94EE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PLIE - CARRELET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35F2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714355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6</w:t>
            </w:r>
          </w:p>
        </w:tc>
      </w:tr>
      <w:tr w:rsidR="00F37710" w:rsidRPr="000855CB" w14:paraId="6BE0C1EC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0B6E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RAIE (variétés autorisées)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3328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E6837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6</w:t>
            </w:r>
          </w:p>
        </w:tc>
      </w:tr>
      <w:tr w:rsidR="00F37710" w:rsidRPr="000855CB" w14:paraId="59CF44CE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6090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ROUGET BARBET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14875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589AB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7</w:t>
            </w:r>
          </w:p>
        </w:tc>
      </w:tr>
      <w:tr w:rsidR="00F37710" w:rsidRPr="000855CB" w14:paraId="43A02E30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6AF3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ROUGET GRONDIN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6DD7F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C164B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5</w:t>
            </w:r>
          </w:p>
        </w:tc>
      </w:tr>
      <w:tr w:rsidR="00F37710" w:rsidRPr="000855CB" w14:paraId="2F59946C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B37D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ROUSSETTE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AA44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29CE3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</w:t>
            </w:r>
          </w:p>
        </w:tc>
      </w:tr>
      <w:tr w:rsidR="00F37710" w:rsidRPr="000855CB" w14:paraId="0EA52D45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B28D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SAINT PIERRE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915A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22A80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9</w:t>
            </w:r>
          </w:p>
        </w:tc>
      </w:tr>
      <w:tr w:rsidR="00F37710" w:rsidRPr="000855CB" w14:paraId="28CB756D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F74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SEICHE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A89A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718B4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</w:tr>
      <w:tr w:rsidR="00F37710" w:rsidRPr="000855CB" w14:paraId="5790E67D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ADBE" w14:textId="77777777" w:rsidR="00F37710" w:rsidRPr="00D870F0" w:rsidRDefault="00F37710" w:rsidP="00F37710">
            <w:pPr>
              <w:autoSpaceDE w:val="0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D870F0">
              <w:rPr>
                <w:rFonts w:ascii="Verdana" w:hAnsi="Verdana" w:cs="Calibri"/>
                <w:b/>
                <w:color w:val="FF0000"/>
                <w:sz w:val="18"/>
                <w:szCs w:val="18"/>
              </w:rPr>
              <w:t>SOLE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0F04" w14:textId="77777777" w:rsidR="00F37710" w:rsidRPr="00D870F0" w:rsidRDefault="00F37710" w:rsidP="00F37710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D870F0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EE0BF" w14:textId="77777777" w:rsidR="00F37710" w:rsidRPr="008651F1" w:rsidRDefault="00F37710" w:rsidP="00F37710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8651F1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F37710" w:rsidRPr="000855CB" w14:paraId="2E76A52E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20D9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TACAUD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4240F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83DC6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</w:t>
            </w:r>
          </w:p>
        </w:tc>
      </w:tr>
      <w:tr w:rsidR="00F37710" w:rsidRPr="000855CB" w14:paraId="323E914D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9DCB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TURBOT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448C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F737F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10</w:t>
            </w:r>
          </w:p>
        </w:tc>
      </w:tr>
      <w:tr w:rsidR="00F37710" w:rsidRPr="000855CB" w14:paraId="392F0033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F95C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VIEILLE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315B6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4D869" w14:textId="77777777" w:rsidR="00F37710" w:rsidRPr="000855CB" w:rsidRDefault="00F37710" w:rsidP="00F37710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</w:tr>
      <w:tr w:rsidR="00F37710" w:rsidRPr="000855CB" w14:paraId="58445189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6603" w14:textId="77777777" w:rsidR="00F37710" w:rsidRPr="000855CB" w:rsidRDefault="00F37710" w:rsidP="00F37710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AUTRES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à préciser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177DB" w14:textId="77777777" w:rsidR="00F37710" w:rsidRPr="000855CB" w:rsidRDefault="00F37710" w:rsidP="00F37710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FBC37" w14:textId="77777777" w:rsidR="00F37710" w:rsidRPr="000855CB" w:rsidRDefault="00F37710" w:rsidP="00F37710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F37710" w:rsidRPr="000855CB" w14:paraId="7646051B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E084" w14:textId="77777777" w:rsidR="00F37710" w:rsidRPr="000855CB" w:rsidRDefault="00F37710" w:rsidP="00F37710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0970" w14:textId="77777777" w:rsidR="00F37710" w:rsidRPr="000855CB" w:rsidRDefault="00F37710" w:rsidP="00F37710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8CD39" w14:textId="77777777" w:rsidR="00F37710" w:rsidRPr="000855CB" w:rsidRDefault="00F37710" w:rsidP="00F37710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F37710" w:rsidRPr="000855CB" w14:paraId="00534ECB" w14:textId="77777777" w:rsidTr="00F37710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D152" w14:textId="77777777" w:rsidR="00F37710" w:rsidRPr="000855CB" w:rsidRDefault="00F37710" w:rsidP="00F37710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12203" w14:textId="77777777" w:rsidR="00F37710" w:rsidRPr="000855CB" w:rsidRDefault="00F37710" w:rsidP="00F37710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2A43C" w14:textId="77777777" w:rsidR="00F37710" w:rsidRPr="000855CB" w:rsidRDefault="00F37710" w:rsidP="00F37710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</w:tbl>
    <w:p w14:paraId="17026FAE" w14:textId="77777777" w:rsidR="00F35007" w:rsidRDefault="00F35007" w:rsidP="00F37710">
      <w:pPr>
        <w:pStyle w:val="Sansinterligne"/>
        <w:jc w:val="center"/>
        <w:rPr>
          <w:rFonts w:ascii="Verdana" w:hAnsi="Verdana"/>
        </w:rPr>
      </w:pPr>
    </w:p>
    <w:p w14:paraId="538326F3" w14:textId="77777777" w:rsidR="00F35007" w:rsidRDefault="002B3004" w:rsidP="00BB745E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Chaque participant adressera en début de chaque mois au club les prises faites dans le mois préc</w:t>
      </w:r>
      <w:r w:rsidR="00A22099">
        <w:rPr>
          <w:rFonts w:ascii="Verdana" w:hAnsi="Verdana"/>
        </w:rPr>
        <w:t>édent à partir de la feuille figurant sur la page suivante.</w:t>
      </w:r>
    </w:p>
    <w:p w14:paraId="697A1E15" w14:textId="77777777" w:rsidR="00A22099" w:rsidRDefault="00A22099" w:rsidP="00BB745E">
      <w:pPr>
        <w:pStyle w:val="Sansinterligne"/>
        <w:jc w:val="both"/>
        <w:rPr>
          <w:rFonts w:ascii="Verdana" w:hAnsi="Verdana"/>
        </w:rPr>
      </w:pPr>
    </w:p>
    <w:p w14:paraId="0CE10DEF" w14:textId="77777777" w:rsidR="00F37710" w:rsidRDefault="00F37710" w:rsidP="00BB745E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L’équipe du CPAG vous souhaite une belle saison de pêche.</w:t>
      </w:r>
    </w:p>
    <w:p w14:paraId="30E0386E" w14:textId="77777777" w:rsidR="001075C1" w:rsidRDefault="001075C1" w:rsidP="00BB745E">
      <w:pPr>
        <w:pStyle w:val="Sansinterligne"/>
        <w:jc w:val="both"/>
        <w:rPr>
          <w:rFonts w:ascii="Verdana" w:hAnsi="Verdana"/>
        </w:rPr>
      </w:pPr>
    </w:p>
    <w:p w14:paraId="24E1AD0D" w14:textId="77777777" w:rsidR="001075C1" w:rsidRDefault="001075C1">
      <w:pPr>
        <w:spacing w:after="200" w:line="276" w:lineRule="auto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ascii="Verdana" w:hAnsi="Verdana"/>
        </w:rPr>
        <w:br w:type="page"/>
      </w:r>
    </w:p>
    <w:p w14:paraId="00B8A471" w14:textId="77777777" w:rsidR="002B3004" w:rsidRPr="00623D7C" w:rsidRDefault="002B3004" w:rsidP="002B3004">
      <w:pPr>
        <w:autoSpaceDE w:val="0"/>
        <w:rPr>
          <w:rFonts w:ascii="Verdana" w:hAnsi="Verdana"/>
          <w:b/>
          <w:bCs/>
          <w:color w:val="FF0000"/>
          <w:sz w:val="20"/>
          <w:szCs w:val="20"/>
        </w:rPr>
      </w:pPr>
    </w:p>
    <w:tbl>
      <w:tblPr>
        <w:tblW w:w="9804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2818"/>
        <w:gridCol w:w="713"/>
        <w:gridCol w:w="567"/>
        <w:gridCol w:w="1701"/>
        <w:gridCol w:w="2406"/>
        <w:gridCol w:w="1599"/>
      </w:tblGrid>
      <w:tr w:rsidR="002B3004" w:rsidRPr="00623D7C" w14:paraId="19FB96F1" w14:textId="77777777" w:rsidTr="0032550B">
        <w:tc>
          <w:tcPr>
            <w:tcW w:w="9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38ED" w14:textId="77777777" w:rsidR="002B3004" w:rsidRDefault="002B3004" w:rsidP="002B3004">
            <w:pPr>
              <w:autoSpaceDE w:val="0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  <w:p w14:paraId="1959A695" w14:textId="77777777" w:rsidR="002B3004" w:rsidRDefault="002B3004" w:rsidP="002B3004">
            <w:pPr>
              <w:autoSpaceDE w:val="0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Trophée « Jeunes » - 2020 – 2021</w:t>
            </w:r>
          </w:p>
          <w:p w14:paraId="1F584FD6" w14:textId="77777777" w:rsidR="002B3004" w:rsidRPr="00623D7C" w:rsidRDefault="002B3004" w:rsidP="002B3004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B3004" w:rsidRPr="00623D7C" w14:paraId="4C62C7D4" w14:textId="77777777" w:rsidTr="00BD2DDC">
        <w:trPr>
          <w:trHeight w:val="562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A58FD" w14:textId="77777777" w:rsidR="002B3004" w:rsidRPr="00623D7C" w:rsidRDefault="002B3004" w:rsidP="002B3004">
            <w:pPr>
              <w:autoSpaceDE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Prises du mois de </w:t>
            </w:r>
          </w:p>
        </w:tc>
        <w:tc>
          <w:tcPr>
            <w:tcW w:w="6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E004" w14:textId="77777777" w:rsidR="002B3004" w:rsidRPr="00623D7C" w:rsidRDefault="002B3004" w:rsidP="0032550B">
            <w:pPr>
              <w:autoSpaceDE w:val="0"/>
              <w:snapToGrid w:val="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B3004" w:rsidRPr="00623D7C" w14:paraId="3B63050B" w14:textId="77777777" w:rsidTr="00BD2DDC">
        <w:trPr>
          <w:trHeight w:val="562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8E9B5" w14:textId="77777777" w:rsidR="002B3004" w:rsidRPr="00623D7C" w:rsidRDefault="002B3004" w:rsidP="002B3004">
            <w:pPr>
              <w:autoSpaceDE w:val="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Nom:</w:t>
            </w:r>
          </w:p>
        </w:tc>
        <w:tc>
          <w:tcPr>
            <w:tcW w:w="6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887C" w14:textId="77777777" w:rsidR="002B3004" w:rsidRPr="00623D7C" w:rsidRDefault="002B3004" w:rsidP="0032550B">
            <w:pPr>
              <w:autoSpaceDE w:val="0"/>
              <w:snapToGrid w:val="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B3004" w:rsidRPr="00623D7C" w14:paraId="55FD2CD4" w14:textId="77777777" w:rsidTr="000F5232">
        <w:trPr>
          <w:trHeight w:val="562"/>
        </w:trPr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448C" w14:textId="77777777" w:rsidR="002B3004" w:rsidRPr="00623D7C" w:rsidRDefault="002B3004" w:rsidP="0032550B">
            <w:pPr>
              <w:autoSpaceDE w:val="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Prénom</w:t>
            </w: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6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88A1" w14:textId="77777777" w:rsidR="002B3004" w:rsidRPr="00623D7C" w:rsidRDefault="002B3004" w:rsidP="0032550B">
            <w:pPr>
              <w:autoSpaceDE w:val="0"/>
              <w:snapToGrid w:val="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B3004" w:rsidRPr="00623D7C" w14:paraId="4156168A" w14:textId="77777777" w:rsidTr="0032550B">
        <w:tc>
          <w:tcPr>
            <w:tcW w:w="9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9E86" w14:textId="77777777" w:rsidR="002B3004" w:rsidRDefault="002B3004" w:rsidP="0032550B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Attention ! Pensez à marquer vos poissons en coupant un bout de la queue !</w:t>
            </w:r>
          </w:p>
          <w:p w14:paraId="5BA76EE4" w14:textId="77777777" w:rsidR="002B3004" w:rsidRPr="00623D7C" w:rsidRDefault="002B3004" w:rsidP="0032550B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Les espèces concernées sont mentionnées en rouge dans la liste ci-dessous</w:t>
            </w:r>
          </w:p>
        </w:tc>
      </w:tr>
      <w:tr w:rsidR="002B3004" w:rsidRPr="00623D7C" w14:paraId="52491276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93B0" w14:textId="77777777" w:rsidR="002B3004" w:rsidRPr="00623D7C" w:rsidRDefault="002B3004" w:rsidP="0032550B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Espèces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7B77" w14:textId="77777777" w:rsidR="002B3004" w:rsidRPr="00623D7C" w:rsidRDefault="002B3004" w:rsidP="0032550B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Taille</w:t>
            </w:r>
          </w:p>
          <w:p w14:paraId="3286445F" w14:textId="77777777" w:rsidR="002B3004" w:rsidRPr="00623D7C" w:rsidRDefault="002B3004" w:rsidP="0032550B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concours </w:t>
            </w:r>
          </w:p>
          <w:p w14:paraId="63F9B691" w14:textId="77777777" w:rsidR="002B3004" w:rsidRPr="00623D7C" w:rsidRDefault="002B3004" w:rsidP="0032550B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(en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D281" w14:textId="77777777" w:rsidR="002B3004" w:rsidRPr="00623D7C" w:rsidRDefault="002B3004" w:rsidP="0032550B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Nombre de</w:t>
            </w:r>
          </w:p>
          <w:p w14:paraId="41E1AC67" w14:textId="77777777" w:rsidR="002B3004" w:rsidRPr="00623D7C" w:rsidRDefault="002B3004" w:rsidP="0032550B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point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s</w:t>
            </w: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par</w:t>
            </w:r>
          </w:p>
          <w:p w14:paraId="099FC9E8" w14:textId="77777777" w:rsidR="002B3004" w:rsidRPr="00623D7C" w:rsidRDefault="002B3004" w:rsidP="0032550B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prise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et espèce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7EA1" w14:textId="77777777" w:rsidR="002B3004" w:rsidRPr="00623D7C" w:rsidRDefault="002B3004" w:rsidP="0032550B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Prise du mois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CCEB" w14:textId="77777777" w:rsidR="002B3004" w:rsidRPr="00623D7C" w:rsidRDefault="002B3004" w:rsidP="0032550B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B3004" w:rsidRPr="002D63C6" w14:paraId="7918C544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1075" w14:textId="77777777" w:rsidR="002B3004" w:rsidRDefault="002B3004" w:rsidP="0032550B">
            <w:pPr>
              <w:autoSpaceDE w:val="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color w:val="FF0000"/>
                <w:sz w:val="18"/>
                <w:szCs w:val="18"/>
                <w:lang w:val="en-US"/>
              </w:rPr>
              <w:t>BAR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(2 par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pêcheur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3F4D" w14:textId="77777777" w:rsidR="002B3004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37544" w14:textId="77777777" w:rsidR="002B3004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9B20" w14:textId="77777777" w:rsidR="002B3004" w:rsidRPr="002D63C6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0A45" w14:textId="77777777" w:rsidR="002B3004" w:rsidRPr="002D63C6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B3004" w:rsidRPr="002D63C6" w14:paraId="1C6664AA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B77E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BICHE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24EE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5953A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B8F2" w14:textId="77777777" w:rsidR="002B3004" w:rsidRPr="002D63C6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04E3" w14:textId="77777777" w:rsidR="002B3004" w:rsidRPr="002D63C6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B3004" w:rsidRPr="000855CB" w14:paraId="4A1257B4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8C53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CHINCHARD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1955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88CC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FFC9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774B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7517A1DE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7DF7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CONGRE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43F2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853D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4569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9539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350A8774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ACB9" w14:textId="77777777" w:rsidR="002B3004" w:rsidRPr="008A762B" w:rsidRDefault="002B3004" w:rsidP="0032550B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>COQUETTE/LABRE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3FE69" w14:textId="77777777" w:rsidR="002B3004" w:rsidRPr="00157899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57899">
              <w:rPr>
                <w:rFonts w:ascii="Verdana" w:hAnsi="Verdana" w:cs="Calibr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EDBD" w14:textId="77777777" w:rsidR="002B3004" w:rsidRPr="00157899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57899"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6593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59E5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2D63C6" w14:paraId="3502A49E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2EC6" w14:textId="77777777" w:rsidR="002B3004" w:rsidRPr="008A762B" w:rsidRDefault="002B3004" w:rsidP="0032550B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8A762B">
              <w:rPr>
                <w:rFonts w:ascii="Verdana" w:hAnsi="Verdana" w:cs="Calibri"/>
                <w:sz w:val="18"/>
                <w:szCs w:val="18"/>
                <w:lang w:val="en-US"/>
              </w:rPr>
              <w:t>D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>ORADE GRISE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66A1" w14:textId="77777777" w:rsidR="002B3004" w:rsidRPr="00157899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57899">
              <w:rPr>
                <w:rFonts w:ascii="Verdana" w:hAnsi="Verdana" w:cs="Calibri"/>
                <w:bCs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3FC56" w14:textId="77777777" w:rsidR="002B3004" w:rsidRPr="00157899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57899"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64E0" w14:textId="77777777" w:rsidR="002B3004" w:rsidRPr="002D63C6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EC79" w14:textId="77777777" w:rsidR="002B3004" w:rsidRPr="002D63C6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B3004" w:rsidRPr="002D63C6" w14:paraId="06A893A1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FFE4" w14:textId="77777777" w:rsidR="002B3004" w:rsidRPr="008A762B" w:rsidRDefault="002B3004" w:rsidP="0032550B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>DORADE ROSE/PAGRE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29409" w14:textId="77777777" w:rsidR="002B3004" w:rsidRPr="00157899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57899">
              <w:rPr>
                <w:rFonts w:ascii="Verdana" w:hAnsi="Verdana" w:cs="Calibri"/>
                <w:bCs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FEAD" w14:textId="77777777" w:rsidR="002B3004" w:rsidRPr="00157899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157899"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11C8" w14:textId="77777777" w:rsidR="002B3004" w:rsidRPr="002D63C6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04D1" w14:textId="77777777" w:rsidR="002B3004" w:rsidRPr="002D63C6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B3004" w:rsidRPr="000855CB" w14:paraId="21CF2950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48D4" w14:textId="77777777" w:rsidR="002B3004" w:rsidRPr="008A762B" w:rsidRDefault="002B3004" w:rsidP="0032550B">
            <w:pPr>
              <w:autoSpaceDE w:val="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color w:val="FF0000"/>
                <w:sz w:val="18"/>
                <w:szCs w:val="18"/>
                <w:lang w:val="en-US"/>
              </w:rPr>
              <w:t>DAU</w:t>
            </w:r>
            <w:r w:rsidRPr="008A762B">
              <w:rPr>
                <w:rFonts w:ascii="Verdana" w:hAnsi="Verdana" w:cs="Calibri"/>
                <w:b/>
                <w:color w:val="FF0000"/>
                <w:sz w:val="18"/>
                <w:szCs w:val="18"/>
                <w:lang w:val="en-US"/>
              </w:rPr>
              <w:t>RADE ROYALE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AF7A" w14:textId="77777777" w:rsidR="002B3004" w:rsidRPr="008A762B" w:rsidRDefault="002B3004" w:rsidP="0032550B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8A762B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B994" w14:textId="77777777" w:rsidR="002B3004" w:rsidRPr="008A762B" w:rsidRDefault="002B3004" w:rsidP="0032550B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8A762B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4FEF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76B0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2BB8AED3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A0B4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ENCORNET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/CALMAR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ED89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279EF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A583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4458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736AA292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99BC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LANÇON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AD46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0018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4BE6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6C5B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1B4AA3" w14:paraId="468D2312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9EC2" w14:textId="77777777" w:rsidR="002B3004" w:rsidRPr="001B4AA3" w:rsidRDefault="002B3004" w:rsidP="0032550B">
            <w:pPr>
              <w:autoSpaceDE w:val="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1B4AA3">
              <w:rPr>
                <w:rFonts w:ascii="Verdana" w:hAnsi="Verdana" w:cs="Calibri"/>
                <w:b/>
                <w:color w:val="FF0000"/>
                <w:sz w:val="18"/>
                <w:szCs w:val="18"/>
              </w:rPr>
              <w:t>LIEU JAUNE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6067" w14:textId="77777777" w:rsidR="002B3004" w:rsidRPr="001B4AA3" w:rsidRDefault="002B3004" w:rsidP="0032550B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1B4AA3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26C8" w14:textId="77777777" w:rsidR="002B3004" w:rsidRPr="001B4AA3" w:rsidRDefault="002B3004" w:rsidP="0032550B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5BEEB" w14:textId="77777777" w:rsidR="002B3004" w:rsidRPr="001B4AA3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0562" w14:textId="77777777" w:rsidR="002B3004" w:rsidRPr="001B4AA3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B3004" w:rsidRPr="001B4AA3" w14:paraId="133444E7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324C" w14:textId="77777777" w:rsidR="002B3004" w:rsidRPr="001B4AA3" w:rsidRDefault="002B3004" w:rsidP="0032550B">
            <w:pPr>
              <w:autoSpaceDE w:val="0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1B4AA3">
              <w:rPr>
                <w:rFonts w:ascii="Verdana" w:hAnsi="Verdana" w:cs="Calibri"/>
                <w:b/>
                <w:color w:val="FF0000"/>
                <w:sz w:val="18"/>
                <w:szCs w:val="18"/>
              </w:rPr>
              <w:t>MAQUEREAU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4F65" w14:textId="77777777" w:rsidR="002B3004" w:rsidRPr="001B4AA3" w:rsidRDefault="002B3004" w:rsidP="0032550B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1B4AA3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FC1F6" w14:textId="77777777" w:rsidR="002B3004" w:rsidRPr="001B4AA3" w:rsidRDefault="002B3004" w:rsidP="0032550B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E657" w14:textId="77777777" w:rsidR="002B3004" w:rsidRPr="001B4AA3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67B5" w14:textId="77777777" w:rsidR="002B3004" w:rsidRPr="001B4AA3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B3004" w:rsidRPr="000855CB" w14:paraId="215AD9C2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0398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MULET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C877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6CCD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B9B6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284C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42A0B026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9B8D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ORPHIE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5347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3A993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63FE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B6DB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59762633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26B50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PLIE - CARRELET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A471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6EB9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89CB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21BC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1A6A51DC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6AF0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RAIE (variétés autorisées)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4F0E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AC11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FC2B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B7FE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34E0FA46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1C71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ROUGET BARBET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0BBE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A590E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509E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91C4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284C1906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E22C0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ROUGET GRONDIN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F8FE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7E890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1B04F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91ED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6CBCE384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D2A0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ROUSSETTE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F6A0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424D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4648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2ED8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63F98EC0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30FF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SAINT PIERRE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6BCD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13DAF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854D7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AD06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59053492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5834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SEICHE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B7C7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34EB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FD3A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7C74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0B3B97C2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BB5A" w14:textId="77777777" w:rsidR="002B3004" w:rsidRPr="00D870F0" w:rsidRDefault="002B3004" w:rsidP="0032550B">
            <w:pPr>
              <w:autoSpaceDE w:val="0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D870F0">
              <w:rPr>
                <w:rFonts w:ascii="Verdana" w:hAnsi="Verdana" w:cs="Calibri"/>
                <w:b/>
                <w:color w:val="FF0000"/>
                <w:sz w:val="18"/>
                <w:szCs w:val="18"/>
              </w:rPr>
              <w:t>SOLE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3E45" w14:textId="77777777" w:rsidR="002B3004" w:rsidRPr="00D870F0" w:rsidRDefault="002B3004" w:rsidP="0032550B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D870F0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F96FC" w14:textId="77777777" w:rsidR="002B3004" w:rsidRPr="008651F1" w:rsidRDefault="002B3004" w:rsidP="0032550B">
            <w:pPr>
              <w:autoSpaceDE w:val="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8651F1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02B0C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3B9C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413FE12C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96EA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TACAUD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F53A5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A31A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0531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269C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787F3BF2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3F28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TURBOT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CA22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43B6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49ED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D466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113B8741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AC86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VIEILLE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6306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1CEEB" w14:textId="77777777" w:rsidR="002B3004" w:rsidRPr="000855CB" w:rsidRDefault="002B3004" w:rsidP="0032550B">
            <w:pPr>
              <w:autoSpaceDE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C033C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E3FF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50208C96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8562" w14:textId="77777777" w:rsidR="002B3004" w:rsidRPr="000855CB" w:rsidRDefault="002B3004" w:rsidP="0032550B">
            <w:pPr>
              <w:autoSpaceDE w:val="0"/>
              <w:rPr>
                <w:rFonts w:ascii="Verdana" w:hAnsi="Verdana" w:cs="Calibri"/>
                <w:bCs/>
                <w:sz w:val="18"/>
                <w:szCs w:val="18"/>
              </w:rPr>
            </w:pPr>
            <w:r w:rsidRPr="000855CB">
              <w:rPr>
                <w:rFonts w:ascii="Verdana" w:hAnsi="Verdana" w:cs="Calibri"/>
                <w:color w:val="000000"/>
                <w:sz w:val="18"/>
                <w:szCs w:val="18"/>
              </w:rPr>
              <w:t>AUTRES (appréciation jury)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BFFD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4061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D7945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101A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416E50D0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9DA" w14:textId="77777777" w:rsidR="002B3004" w:rsidRPr="000855CB" w:rsidRDefault="002B3004" w:rsidP="0032550B">
            <w:pPr>
              <w:autoSpaceDE w:val="0"/>
              <w:snapToGrid w:val="0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E0E21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0C8B9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15F04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CEF5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2B3004" w:rsidRPr="000855CB" w14:paraId="7790C5CC" w14:textId="77777777" w:rsidTr="0032550B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242A" w14:textId="77777777" w:rsidR="002B3004" w:rsidRPr="000855CB" w:rsidRDefault="002B3004" w:rsidP="0032550B">
            <w:pPr>
              <w:autoSpaceDE w:val="0"/>
              <w:snapToGrid w:val="0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289E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1E234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D68E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F48F" w14:textId="77777777" w:rsidR="002B3004" w:rsidRPr="000855CB" w:rsidRDefault="002B3004" w:rsidP="0032550B">
            <w:pPr>
              <w:autoSpaceDE w:val="0"/>
              <w:snapToGrid w:val="0"/>
              <w:jc w:val="center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</w:tbl>
    <w:p w14:paraId="080117A0" w14:textId="77777777" w:rsidR="002B3004" w:rsidRDefault="002B3004" w:rsidP="002B3004">
      <w:pPr>
        <w:jc w:val="center"/>
        <w:rPr>
          <w:rFonts w:ascii="Verdana" w:hAnsi="Verdana" w:cs="Calibri"/>
          <w:b/>
          <w:bCs/>
          <w:color w:val="FF0000"/>
          <w:sz w:val="28"/>
          <w:szCs w:val="28"/>
        </w:rPr>
      </w:pPr>
    </w:p>
    <w:p w14:paraId="2CF419FC" w14:textId="77777777" w:rsidR="002B3004" w:rsidRDefault="002B3004" w:rsidP="002B3004">
      <w:pPr>
        <w:jc w:val="center"/>
        <w:rPr>
          <w:rFonts w:ascii="Verdana" w:hAnsi="Verdana" w:cs="Calibri"/>
          <w:b/>
          <w:bCs/>
          <w:color w:val="FF0000"/>
          <w:sz w:val="28"/>
          <w:szCs w:val="28"/>
        </w:rPr>
      </w:pPr>
      <w:r w:rsidRPr="00623D7C">
        <w:rPr>
          <w:rFonts w:ascii="Verdana" w:hAnsi="Verdana" w:cs="Calibri"/>
          <w:b/>
          <w:bCs/>
          <w:color w:val="FF0000"/>
          <w:sz w:val="28"/>
          <w:szCs w:val="28"/>
        </w:rPr>
        <w:t>RESPECTONS LES TAILLES</w:t>
      </w:r>
    </w:p>
    <w:p w14:paraId="2B95AF9D" w14:textId="77777777" w:rsidR="001075C1" w:rsidRPr="0039392E" w:rsidRDefault="001075C1" w:rsidP="00BB745E">
      <w:pPr>
        <w:pStyle w:val="Sansinterligne"/>
        <w:jc w:val="both"/>
        <w:rPr>
          <w:rFonts w:ascii="Verdana" w:hAnsi="Verdana"/>
        </w:rPr>
      </w:pPr>
    </w:p>
    <w:sectPr w:rsidR="001075C1" w:rsidRPr="0039392E" w:rsidSect="009A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92E"/>
    <w:rsid w:val="001075C1"/>
    <w:rsid w:val="00235051"/>
    <w:rsid w:val="002B3004"/>
    <w:rsid w:val="002C1A18"/>
    <w:rsid w:val="0039392E"/>
    <w:rsid w:val="005A1F1F"/>
    <w:rsid w:val="00966C46"/>
    <w:rsid w:val="009874F2"/>
    <w:rsid w:val="009A3E83"/>
    <w:rsid w:val="00A22099"/>
    <w:rsid w:val="00BB745E"/>
    <w:rsid w:val="00C20A8A"/>
    <w:rsid w:val="00F35007"/>
    <w:rsid w:val="00F37710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F1A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392E"/>
    <w:pPr>
      <w:spacing w:after="0" w:line="240" w:lineRule="auto"/>
    </w:pPr>
  </w:style>
  <w:style w:type="table" w:styleId="Grille">
    <w:name w:val="Table Grid"/>
    <w:basedOn w:val="TableauNormal"/>
    <w:uiPriority w:val="59"/>
    <w:rsid w:val="00BB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Alves &amp; Co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Patouse</dc:creator>
  <cp:lastModifiedBy>Microsoft Office User</cp:lastModifiedBy>
  <cp:revision>4</cp:revision>
  <dcterms:created xsi:type="dcterms:W3CDTF">2020-10-04T04:47:00Z</dcterms:created>
  <dcterms:modified xsi:type="dcterms:W3CDTF">2020-10-04T10:38:00Z</dcterms:modified>
</cp:coreProperties>
</file>