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AB" w:rsidRPr="00003003" w:rsidRDefault="00E760AB" w:rsidP="00E760AB">
      <w:pPr>
        <w:jc w:val="center"/>
        <w:rPr>
          <w:b/>
          <w:color w:val="0066FF"/>
          <w:sz w:val="24"/>
        </w:rPr>
      </w:pPr>
      <w:r w:rsidRPr="00003003">
        <w:rPr>
          <w:b/>
          <w:noProof/>
          <w:color w:val="0066FF"/>
          <w:sz w:val="24"/>
        </w:rPr>
        <w:drawing>
          <wp:anchor distT="0" distB="0" distL="114300" distR="114300" simplePos="0" relativeHeight="251659264" behindDoc="1" locked="0" layoutInCell="1" allowOverlap="1" wp14:anchorId="1BEE9857" wp14:editId="2B57159A">
            <wp:simplePos x="0" y="0"/>
            <wp:positionH relativeFrom="column">
              <wp:posOffset>27305</wp:posOffset>
            </wp:positionH>
            <wp:positionV relativeFrom="paragraph">
              <wp:posOffset>-293370</wp:posOffset>
            </wp:positionV>
            <wp:extent cx="1410970" cy="2084070"/>
            <wp:effectExtent l="0" t="0" r="0" b="0"/>
            <wp:wrapTight wrapText="bothSides">
              <wp:wrapPolygon edited="0">
                <wp:start x="0" y="0"/>
                <wp:lineTo x="0" y="21324"/>
                <wp:lineTo x="21289" y="21324"/>
                <wp:lineTo x="2128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 3ème guerre.jpg"/>
                    <pic:cNvPicPr/>
                  </pic:nvPicPr>
                  <pic:blipFill>
                    <a:blip r:embed="rId7">
                      <a:extLst>
                        <a:ext uri="{28A0092B-C50C-407E-A947-70E740481C1C}">
                          <a14:useLocalDpi xmlns:a14="http://schemas.microsoft.com/office/drawing/2010/main" val="0"/>
                        </a:ext>
                      </a:extLst>
                    </a:blip>
                    <a:stretch>
                      <a:fillRect/>
                    </a:stretch>
                  </pic:blipFill>
                  <pic:spPr>
                    <a:xfrm>
                      <a:off x="0" y="0"/>
                      <a:ext cx="1410970" cy="2084070"/>
                    </a:xfrm>
                    <a:prstGeom prst="rect">
                      <a:avLst/>
                    </a:prstGeom>
                  </pic:spPr>
                </pic:pic>
              </a:graphicData>
            </a:graphic>
            <wp14:sizeRelH relativeFrom="margin">
              <wp14:pctWidth>0</wp14:pctWidth>
            </wp14:sizeRelH>
            <wp14:sizeRelV relativeFrom="margin">
              <wp14:pctHeight>0</wp14:pctHeight>
            </wp14:sizeRelV>
          </wp:anchor>
        </w:drawing>
      </w:r>
      <w:r w:rsidRPr="00003003">
        <w:rPr>
          <w:rFonts w:ascii="Calibri" w:hAnsi="Calibri"/>
          <w:b/>
          <w:color w:val="0066FF"/>
          <w:sz w:val="24"/>
        </w:rPr>
        <w:t>Diner débat : L’Etat social du monde et le rôle de l’OIT</w:t>
      </w:r>
    </w:p>
    <w:p w:rsidR="00E760AB" w:rsidRDefault="00E760AB" w:rsidP="00E760AB">
      <w:pPr>
        <w:jc w:val="both"/>
      </w:pPr>
      <w:r>
        <w:t>"</w:t>
      </w:r>
      <w:r w:rsidRPr="003C7E1B">
        <w:rPr>
          <w:i/>
        </w:rPr>
        <w:t>La photographie sociale du monde est des plus sombres. Elle souligne en contrepoint la pertinence des grands principes fondateurs de l'Organisation Internationale du Travail (OIT), et sa nécessaire intervention pour imposer un droit social international protecteur autant qu'émancipateur.</w:t>
      </w:r>
      <w:r>
        <w:t xml:space="preserve">" </w:t>
      </w:r>
    </w:p>
    <w:p w:rsidR="00E760AB" w:rsidRDefault="00E760AB" w:rsidP="001A608C">
      <w:pPr>
        <w:jc w:val="both"/>
      </w:pPr>
      <w:r>
        <w:t>Bernard Thibault (Administrateur au BIT 2014 – 2020; Secrétaire général de la CCT</w:t>
      </w:r>
      <w:r>
        <w:t xml:space="preserve"> 1999 – 2013</w:t>
      </w:r>
    </w:p>
    <w:p w:rsidR="00E760AB" w:rsidRDefault="00E760AB" w:rsidP="001A608C">
      <w:pPr>
        <w:jc w:val="both"/>
      </w:pPr>
    </w:p>
    <w:p w:rsidR="00E760AB" w:rsidRDefault="00E760AB" w:rsidP="001A608C">
      <w:pPr>
        <w:jc w:val="both"/>
      </w:pPr>
    </w:p>
    <w:p w:rsidR="00323FB8" w:rsidRDefault="00323FB8" w:rsidP="001A608C">
      <w:pPr>
        <w:jc w:val="both"/>
      </w:pPr>
      <w:r>
        <w:t>Surmontant</w:t>
      </w:r>
      <w:r w:rsidR="00D7431F">
        <w:t xml:space="preserve"> l’anxiété générée par des cartes avec toutes les nuances de rouge, 22 personnes ont participé (masquées) au diner débat organisé sur le thème « </w:t>
      </w:r>
      <w:r w:rsidR="00D7431F" w:rsidRPr="00D7431F">
        <w:t>"</w:t>
      </w:r>
      <w:r w:rsidR="00D7431F" w:rsidRPr="001A608C">
        <w:rPr>
          <w:i/>
        </w:rPr>
        <w:t>L'état social du monde et le rôle de l'OIT</w:t>
      </w:r>
      <w:r w:rsidR="00D7431F" w:rsidRPr="00D7431F">
        <w:t>"</w:t>
      </w:r>
      <w:r w:rsidR="00D7431F">
        <w:t xml:space="preserve"> dans une salle privatisée d’un restaurant parisien dans le quartier du Louvre. Les consignes sanitaires strictes ont été respecté</w:t>
      </w:r>
      <w:r w:rsidR="00C61F19">
        <w:t>es</w:t>
      </w:r>
      <w:r w:rsidR="00D7431F">
        <w:t xml:space="preserve"> par l’établissement, tout en </w:t>
      </w:r>
      <w:r w:rsidR="000F3BB2">
        <w:t>permettant</w:t>
      </w:r>
      <w:r w:rsidR="00D7431F">
        <w:t xml:space="preserve"> la convivialité qui sied à ce type d’</w:t>
      </w:r>
      <w:r w:rsidR="000F3BB2">
        <w:t>évènement</w:t>
      </w:r>
      <w:r w:rsidR="00D7431F">
        <w:t>.</w:t>
      </w:r>
    </w:p>
    <w:p w:rsidR="00D7431F" w:rsidRDefault="00D7431F" w:rsidP="001A608C">
      <w:pPr>
        <w:jc w:val="both"/>
      </w:pPr>
      <w:r>
        <w:t xml:space="preserve">L’intervenant était Bernard Thibault, l’un des 14 </w:t>
      </w:r>
      <w:r w:rsidR="000F3BB2">
        <w:t>administrateurs</w:t>
      </w:r>
      <w:r>
        <w:t xml:space="preserve"> (collège des travailleurs) de l’organisation mondiale </w:t>
      </w:r>
      <w:r w:rsidR="004875AE">
        <w:t xml:space="preserve">du droit du travail, l’OIT. S’appuyant sur une </w:t>
      </w:r>
      <w:r w:rsidR="000F3BB2">
        <w:t>expérience</w:t>
      </w:r>
      <w:r w:rsidR="004875AE">
        <w:t xml:space="preserve"> de 2 mandats, qui se prolonge</w:t>
      </w:r>
      <w:r w:rsidR="000F3BB2">
        <w:t>nt</w:t>
      </w:r>
      <w:r w:rsidR="004875AE">
        <w:t xml:space="preserve"> en raison de l’</w:t>
      </w:r>
      <w:r w:rsidR="000F3BB2">
        <w:t>impossibilité</w:t>
      </w:r>
      <w:r w:rsidR="004875AE">
        <w:t xml:space="preserve"> de renouveler les membres pour cause </w:t>
      </w:r>
      <w:r w:rsidR="000F3BB2">
        <w:t>de pandémie</w:t>
      </w:r>
      <w:r w:rsidR="004875AE">
        <w:t xml:space="preserve">, Bernard Thibault a fait un constat </w:t>
      </w:r>
      <w:r w:rsidR="00477BA8">
        <w:t xml:space="preserve">judicieux </w:t>
      </w:r>
      <w:r w:rsidR="004875AE">
        <w:t xml:space="preserve">et sans </w:t>
      </w:r>
      <w:r w:rsidR="000F3BB2">
        <w:t>concession</w:t>
      </w:r>
      <w:r w:rsidR="004875AE">
        <w:t xml:space="preserve"> des droits des travailleurs sur toute la planète. Situation qu’il dépeignait déjà dans son ouvrage « </w:t>
      </w:r>
      <w:r w:rsidR="004875AE" w:rsidRPr="001A608C">
        <w:rPr>
          <w:i/>
        </w:rPr>
        <w:t>La 3</w:t>
      </w:r>
      <w:r w:rsidR="004875AE" w:rsidRPr="001A608C">
        <w:rPr>
          <w:i/>
          <w:vertAlign w:val="superscript"/>
        </w:rPr>
        <w:t>ème</w:t>
      </w:r>
      <w:r w:rsidR="004875AE" w:rsidRPr="001A608C">
        <w:rPr>
          <w:i/>
        </w:rPr>
        <w:t xml:space="preserve"> guerre </w:t>
      </w:r>
      <w:r w:rsidR="000F3BB2" w:rsidRPr="001A608C">
        <w:rPr>
          <w:i/>
        </w:rPr>
        <w:t>mondiale</w:t>
      </w:r>
      <w:r w:rsidR="004875AE" w:rsidRPr="001A608C">
        <w:rPr>
          <w:i/>
        </w:rPr>
        <w:t xml:space="preserve"> est sociale</w:t>
      </w:r>
      <w:r w:rsidR="004875AE">
        <w:t> », qu’</w:t>
      </w:r>
      <w:r w:rsidR="000F3BB2">
        <w:t xml:space="preserve">il a amicalement dédicacé à tous les participants qui l’ont souhaité. </w:t>
      </w:r>
    </w:p>
    <w:p w:rsidR="000F3BB2" w:rsidRDefault="000F3BB2" w:rsidP="001A608C">
      <w:pPr>
        <w:jc w:val="both"/>
      </w:pPr>
      <w:r>
        <w:t>De façon très</w:t>
      </w:r>
      <w:r w:rsidR="00477BA8" w:rsidRPr="00477BA8">
        <w:t xml:space="preserve"> </w:t>
      </w:r>
      <w:r w:rsidR="00477BA8">
        <w:t>didactique</w:t>
      </w:r>
      <w:r>
        <w:t xml:space="preserve">, il a su mettre en </w:t>
      </w:r>
      <w:r w:rsidR="001A608C">
        <w:t>perspective</w:t>
      </w:r>
      <w:r>
        <w:t xml:space="preserve"> géostratégique les questions sociales et économiques, du point de vue de cette organisation Onusienne, plus </w:t>
      </w:r>
      <w:r w:rsidR="001A608C">
        <w:t>ancienne</w:t>
      </w:r>
      <w:r>
        <w:t xml:space="preserve"> que l’ONU </w:t>
      </w:r>
      <w:r w:rsidR="00477BA8">
        <w:t>elle-</w:t>
      </w:r>
      <w:bookmarkStart w:id="0" w:name="_GoBack"/>
      <w:bookmarkEnd w:id="0"/>
      <w:r w:rsidR="00477BA8">
        <w:t xml:space="preserve">même, </w:t>
      </w:r>
      <w:r>
        <w:t>soit dit en passant. Créée après la 1</w:t>
      </w:r>
      <w:r w:rsidRPr="000F3BB2">
        <w:rPr>
          <w:vertAlign w:val="superscript"/>
        </w:rPr>
        <w:t>ère</w:t>
      </w:r>
      <w:r>
        <w:t xml:space="preserve"> guerre mondiale sur le principe</w:t>
      </w:r>
      <w:r w:rsidR="00477BA8">
        <w:t xml:space="preserve"> : </w:t>
      </w:r>
      <w:r>
        <w:rPr>
          <w:i/>
          <w:iCs/>
        </w:rPr>
        <w:t xml:space="preserve">si vis </w:t>
      </w:r>
      <w:proofErr w:type="spellStart"/>
      <w:r>
        <w:rPr>
          <w:i/>
          <w:iCs/>
        </w:rPr>
        <w:t>pacem</w:t>
      </w:r>
      <w:proofErr w:type="spellEnd"/>
      <w:r>
        <w:rPr>
          <w:i/>
          <w:iCs/>
        </w:rPr>
        <w:t xml:space="preserve">, </w:t>
      </w:r>
      <w:proofErr w:type="spellStart"/>
      <w:r>
        <w:rPr>
          <w:i/>
          <w:iCs/>
        </w:rPr>
        <w:t>cole</w:t>
      </w:r>
      <w:proofErr w:type="spellEnd"/>
      <w:r>
        <w:rPr>
          <w:i/>
          <w:iCs/>
        </w:rPr>
        <w:t xml:space="preserve"> </w:t>
      </w:r>
      <w:proofErr w:type="spellStart"/>
      <w:r>
        <w:rPr>
          <w:i/>
          <w:iCs/>
        </w:rPr>
        <w:t>justitiam</w:t>
      </w:r>
      <w:proofErr w:type="spellEnd"/>
      <w:r>
        <w:t xml:space="preserve"> (</w:t>
      </w:r>
      <w:r>
        <w:rPr>
          <w:rStyle w:val="citation"/>
        </w:rPr>
        <w:t>« si tu veux la paix, cultive la justice »</w:t>
      </w:r>
      <w:r>
        <w:t>), l’OIT produit du droit du travail à l’</w:t>
      </w:r>
      <w:r w:rsidR="001A608C">
        <w:t>échelle</w:t>
      </w:r>
      <w:r>
        <w:t xml:space="preserve"> planétaire. Les Etats </w:t>
      </w:r>
      <w:r w:rsidR="001A608C">
        <w:t>membres</w:t>
      </w:r>
      <w:r>
        <w:t xml:space="preserve"> ratifient (ou pas) les conventions édictées et les appliquent dans leur pays. Bernard Thibault a répondu avec précision</w:t>
      </w:r>
      <w:r w:rsidR="001A608C">
        <w:t xml:space="preserve"> et sans tabou</w:t>
      </w:r>
      <w:r>
        <w:t xml:space="preserve"> aux </w:t>
      </w:r>
      <w:r w:rsidR="001A608C">
        <w:t>question</w:t>
      </w:r>
      <w:r w:rsidR="00C61F19">
        <w:t>s</w:t>
      </w:r>
      <w:r>
        <w:t xml:space="preserve"> de la salle.</w:t>
      </w:r>
      <w:r w:rsidR="001A608C">
        <w:t xml:space="preserve"> Par exemple, </w:t>
      </w:r>
      <w:r w:rsidR="00C61F19">
        <w:t xml:space="preserve">un accroissement des inégalités constatées sur tous les continents et dans tous les pays (1% de la population détient 27% des revenus, alors que les 50% les plus pauvres se partagent 12%) ou les 2, 7 millions de morts au travail chaque année sont plus nombreux que les victimes de toutes les guerres ! et de conclure : </w:t>
      </w:r>
      <w:r w:rsidR="00477BA8">
        <w:t>« </w:t>
      </w:r>
      <w:r w:rsidR="00C61F19" w:rsidRPr="00477BA8">
        <w:rPr>
          <w:i/>
        </w:rPr>
        <w:t>toute zone de pauvreté est une menace pour la prospérité de tous ; si on oublie l’histoire, on va à la catastrophe !</w:t>
      </w:r>
      <w:r w:rsidR="00477BA8" w:rsidRPr="00477BA8">
        <w:rPr>
          <w:i/>
        </w:rPr>
        <w:t> </w:t>
      </w:r>
      <w:r w:rsidR="00477BA8">
        <w:t>»</w:t>
      </w:r>
    </w:p>
    <w:p w:rsidR="005136A6" w:rsidRDefault="005136A6" w:rsidP="001A608C">
      <w:pPr>
        <w:jc w:val="both"/>
      </w:pPr>
    </w:p>
    <w:p w:rsidR="00D7431F" w:rsidRDefault="005136A6" w:rsidP="005136A6">
      <w:pPr>
        <w:jc w:val="right"/>
      </w:pPr>
      <w:r>
        <w:t xml:space="preserve">Jean Claude </w:t>
      </w:r>
      <w:proofErr w:type="spellStart"/>
      <w:r>
        <w:t>Labranche</w:t>
      </w:r>
      <w:proofErr w:type="spellEnd"/>
      <w:r>
        <w:t xml:space="preserve"> (33ème)</w:t>
      </w:r>
    </w:p>
    <w:sectPr w:rsidR="00D743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58" w:rsidRDefault="007F6558" w:rsidP="00E760AB">
      <w:pPr>
        <w:spacing w:after="0" w:line="240" w:lineRule="auto"/>
      </w:pPr>
      <w:r>
        <w:separator/>
      </w:r>
    </w:p>
  </w:endnote>
  <w:endnote w:type="continuationSeparator" w:id="0">
    <w:p w:rsidR="007F6558" w:rsidRDefault="007F6558" w:rsidP="00E7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58" w:rsidRDefault="007F6558" w:rsidP="00E760AB">
      <w:pPr>
        <w:spacing w:after="0" w:line="240" w:lineRule="auto"/>
      </w:pPr>
      <w:r>
        <w:separator/>
      </w:r>
    </w:p>
  </w:footnote>
  <w:footnote w:type="continuationSeparator" w:id="0">
    <w:p w:rsidR="007F6558" w:rsidRDefault="007F6558" w:rsidP="00E76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B8"/>
    <w:rsid w:val="000F3BB2"/>
    <w:rsid w:val="001A608C"/>
    <w:rsid w:val="002C2758"/>
    <w:rsid w:val="00323FB8"/>
    <w:rsid w:val="00477BA8"/>
    <w:rsid w:val="004875AE"/>
    <w:rsid w:val="005136A6"/>
    <w:rsid w:val="00584422"/>
    <w:rsid w:val="006371FE"/>
    <w:rsid w:val="007F6558"/>
    <w:rsid w:val="00C61F19"/>
    <w:rsid w:val="00D7431F"/>
    <w:rsid w:val="00E76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
    <w:name w:val="citation"/>
    <w:basedOn w:val="Policepardfaut"/>
    <w:rsid w:val="000F3BB2"/>
  </w:style>
  <w:style w:type="paragraph" w:styleId="Textedebulles">
    <w:name w:val="Balloon Text"/>
    <w:basedOn w:val="Normal"/>
    <w:link w:val="TextedebullesCar"/>
    <w:uiPriority w:val="99"/>
    <w:semiHidden/>
    <w:unhideWhenUsed/>
    <w:rsid w:val="001A60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08C"/>
    <w:rPr>
      <w:rFonts w:ascii="Segoe UI" w:hAnsi="Segoe UI" w:cs="Segoe UI"/>
      <w:sz w:val="18"/>
      <w:szCs w:val="18"/>
    </w:rPr>
  </w:style>
  <w:style w:type="paragraph" w:styleId="En-tte">
    <w:name w:val="header"/>
    <w:basedOn w:val="Normal"/>
    <w:link w:val="En-tteCar"/>
    <w:uiPriority w:val="99"/>
    <w:unhideWhenUsed/>
    <w:rsid w:val="00E760AB"/>
    <w:pPr>
      <w:tabs>
        <w:tab w:val="center" w:pos="4536"/>
        <w:tab w:val="right" w:pos="9072"/>
      </w:tabs>
      <w:spacing w:after="0" w:line="240" w:lineRule="auto"/>
    </w:pPr>
  </w:style>
  <w:style w:type="character" w:customStyle="1" w:styleId="En-tteCar">
    <w:name w:val="En-tête Car"/>
    <w:basedOn w:val="Policepardfaut"/>
    <w:link w:val="En-tte"/>
    <w:uiPriority w:val="99"/>
    <w:rsid w:val="00E760AB"/>
  </w:style>
  <w:style w:type="paragraph" w:styleId="Pieddepage">
    <w:name w:val="footer"/>
    <w:basedOn w:val="Normal"/>
    <w:link w:val="PieddepageCar"/>
    <w:uiPriority w:val="99"/>
    <w:unhideWhenUsed/>
    <w:rsid w:val="00E760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
    <w:name w:val="citation"/>
    <w:basedOn w:val="Policepardfaut"/>
    <w:rsid w:val="000F3BB2"/>
  </w:style>
  <w:style w:type="paragraph" w:styleId="Textedebulles">
    <w:name w:val="Balloon Text"/>
    <w:basedOn w:val="Normal"/>
    <w:link w:val="TextedebullesCar"/>
    <w:uiPriority w:val="99"/>
    <w:semiHidden/>
    <w:unhideWhenUsed/>
    <w:rsid w:val="001A60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08C"/>
    <w:rPr>
      <w:rFonts w:ascii="Segoe UI" w:hAnsi="Segoe UI" w:cs="Segoe UI"/>
      <w:sz w:val="18"/>
      <w:szCs w:val="18"/>
    </w:rPr>
  </w:style>
  <w:style w:type="paragraph" w:styleId="En-tte">
    <w:name w:val="header"/>
    <w:basedOn w:val="Normal"/>
    <w:link w:val="En-tteCar"/>
    <w:uiPriority w:val="99"/>
    <w:unhideWhenUsed/>
    <w:rsid w:val="00E760AB"/>
    <w:pPr>
      <w:tabs>
        <w:tab w:val="center" w:pos="4536"/>
        <w:tab w:val="right" w:pos="9072"/>
      </w:tabs>
      <w:spacing w:after="0" w:line="240" w:lineRule="auto"/>
    </w:pPr>
  </w:style>
  <w:style w:type="character" w:customStyle="1" w:styleId="En-tteCar">
    <w:name w:val="En-tête Car"/>
    <w:basedOn w:val="Policepardfaut"/>
    <w:link w:val="En-tte"/>
    <w:uiPriority w:val="99"/>
    <w:rsid w:val="00E760AB"/>
  </w:style>
  <w:style w:type="paragraph" w:styleId="Pieddepage">
    <w:name w:val="footer"/>
    <w:basedOn w:val="Normal"/>
    <w:link w:val="PieddepageCar"/>
    <w:uiPriority w:val="99"/>
    <w:unhideWhenUsed/>
    <w:rsid w:val="00E760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2114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 Unsen</dc:creator>
  <cp:lastModifiedBy>boker</cp:lastModifiedBy>
  <cp:revision>4</cp:revision>
  <cp:lastPrinted>2020-09-25T08:56:00Z</cp:lastPrinted>
  <dcterms:created xsi:type="dcterms:W3CDTF">2020-10-06T11:32:00Z</dcterms:created>
  <dcterms:modified xsi:type="dcterms:W3CDTF">2020-10-08T13:40:00Z</dcterms:modified>
</cp:coreProperties>
</file>