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B4D09" w14:textId="1D748D15" w:rsidR="00246593" w:rsidRDefault="00272588">
      <w:pPr>
        <w:rPr>
          <w:lang w:val="fr-FR"/>
        </w:rPr>
      </w:pPr>
      <w:r>
        <w:rPr>
          <w:lang w:val="fr-FR"/>
        </w:rPr>
        <w:t>Bonsoir à tous,</w:t>
      </w:r>
    </w:p>
    <w:p w14:paraId="33E8135C" w14:textId="77777777" w:rsidR="00272588" w:rsidRDefault="00272588">
      <w:pPr>
        <w:rPr>
          <w:lang w:val="fr-FR"/>
        </w:rPr>
      </w:pPr>
      <w:r>
        <w:rPr>
          <w:lang w:val="fr-FR"/>
        </w:rPr>
        <w:t>J’espère que ce mail vous trouvera toutes et tous en bonne santé.</w:t>
      </w:r>
    </w:p>
    <w:p w14:paraId="59367C7E" w14:textId="68430D96" w:rsidR="00272588" w:rsidRDefault="00272588">
      <w:pPr>
        <w:rPr>
          <w:lang w:val="fr-FR"/>
        </w:rPr>
      </w:pPr>
      <w:r>
        <w:rPr>
          <w:lang w:val="fr-FR"/>
        </w:rPr>
        <w:t>Comme vous le savez un confinement est à nouveau en vigueur pour les quatre semaines à venir, a priori donc jusqu’au 1</w:t>
      </w:r>
      <w:r w:rsidRPr="00272588">
        <w:rPr>
          <w:vertAlign w:val="superscript"/>
          <w:lang w:val="fr-FR"/>
        </w:rPr>
        <w:t>er</w:t>
      </w:r>
      <w:r>
        <w:rPr>
          <w:lang w:val="fr-FR"/>
        </w:rPr>
        <w:t xml:space="preserve"> décembre.</w:t>
      </w:r>
    </w:p>
    <w:p w14:paraId="6F6D0F5A" w14:textId="6F8F8EDC" w:rsidR="00272588" w:rsidRDefault="00272588">
      <w:pPr>
        <w:rPr>
          <w:lang w:val="fr-FR"/>
        </w:rPr>
      </w:pPr>
      <w:r>
        <w:rPr>
          <w:lang w:val="fr-FR"/>
        </w:rPr>
        <w:t>C’est donc avec grand regret que les cours de natation adultes</w:t>
      </w:r>
      <w:r w:rsidR="00FD4B27">
        <w:rPr>
          <w:lang w:val="fr-FR"/>
        </w:rPr>
        <w:t>,</w:t>
      </w:r>
      <w:r>
        <w:rPr>
          <w:lang w:val="fr-FR"/>
        </w:rPr>
        <w:t xml:space="preserve"> </w:t>
      </w:r>
      <w:r w:rsidRPr="00FD4B27">
        <w:rPr>
          <w:u w:val="single"/>
          <w:lang w:val="fr-FR"/>
        </w:rPr>
        <w:t>comme</w:t>
      </w:r>
      <w:r w:rsidR="00FD4B27" w:rsidRPr="00FD4B27">
        <w:rPr>
          <w:u w:val="single"/>
          <w:lang w:val="fr-FR"/>
        </w:rPr>
        <w:t xml:space="preserve"> ceux des</w:t>
      </w:r>
      <w:r w:rsidRPr="00FD4B27">
        <w:rPr>
          <w:u w:val="single"/>
          <w:lang w:val="fr-FR"/>
        </w:rPr>
        <w:t xml:space="preserve"> enfants</w:t>
      </w:r>
      <w:r>
        <w:rPr>
          <w:lang w:val="fr-FR"/>
        </w:rPr>
        <w:t xml:space="preserve"> ainsi que les cours d’aquagym devront être suspendus. Nous espérons un assouplissement concernant les mineurs peut-être d’ici 15 jours mais rien n’est moins sûr. En effet, contrairement à la période de restriction précédente, les structures sportives de plein air comme d’intérieur seront fermé</w:t>
      </w:r>
      <w:r w:rsidR="00FD4B27">
        <w:rPr>
          <w:lang w:val="fr-FR"/>
        </w:rPr>
        <w:t>e</w:t>
      </w:r>
      <w:r>
        <w:rPr>
          <w:lang w:val="fr-FR"/>
        </w:rPr>
        <w:t>s et accessibles uniquement aux scolaires.</w:t>
      </w:r>
    </w:p>
    <w:p w14:paraId="09C73119" w14:textId="02FC43DC" w:rsidR="00272588" w:rsidRDefault="00272588">
      <w:pPr>
        <w:rPr>
          <w:lang w:val="fr-FR"/>
        </w:rPr>
      </w:pPr>
      <w:r>
        <w:rPr>
          <w:lang w:val="fr-FR"/>
        </w:rPr>
        <w:t>Les cotisations versées jusqu’ici pour l’adhésion à notre association sont en attente.</w:t>
      </w:r>
      <w:r w:rsidR="008B05AB">
        <w:rPr>
          <w:lang w:val="fr-FR"/>
        </w:rPr>
        <w:t xml:space="preserve"> </w:t>
      </w:r>
      <w:r>
        <w:rPr>
          <w:lang w:val="fr-FR"/>
        </w:rPr>
        <w:t xml:space="preserve">Sachez que seuls les premiers chèques remis seront encaissés dans le courant de la semaine prochaine </w:t>
      </w:r>
      <w:r w:rsidR="008B05AB">
        <w:rPr>
          <w:lang w:val="fr-FR"/>
        </w:rPr>
        <w:t xml:space="preserve">(et nous attendrons deux mois pour le suivant éventuellement) </w:t>
      </w:r>
      <w:r>
        <w:rPr>
          <w:lang w:val="fr-FR"/>
        </w:rPr>
        <w:t xml:space="preserve">et ce uniquement pour ceux qui concernent les cotisations </w:t>
      </w:r>
      <w:r w:rsidR="008B05AB">
        <w:rPr>
          <w:lang w:val="fr-FR"/>
        </w:rPr>
        <w:t>des mineurs. Ces derniers ont en effet eu la possibilité de pratiquer leur activité jusqu’ici et, nous l’espérons, à nouveau très prochainement.</w:t>
      </w:r>
    </w:p>
    <w:p w14:paraId="70476376" w14:textId="22C40D44" w:rsidR="008B05AB" w:rsidRDefault="008B05AB">
      <w:pPr>
        <w:rPr>
          <w:lang w:val="fr-FR"/>
        </w:rPr>
      </w:pPr>
      <w:r>
        <w:rPr>
          <w:lang w:val="fr-FR"/>
        </w:rPr>
        <w:t>Toutes les autres cotisations ne commenceront à être encaissées qu’à partir du moment où une véritable activité reprendra. J’espère vivement que la situation se débloquera car il en ira à terme de la survie de notre club….</w:t>
      </w:r>
    </w:p>
    <w:p w14:paraId="563DA1FA" w14:textId="6B49D3D7" w:rsidR="008B05AB" w:rsidRDefault="008B05AB">
      <w:pPr>
        <w:rPr>
          <w:lang w:val="fr-FR"/>
        </w:rPr>
      </w:pPr>
      <w:r>
        <w:rPr>
          <w:lang w:val="fr-FR"/>
        </w:rPr>
        <w:t>Espérons ensemble que cette pandémie trouvera avec ce nouveau confinement un coup d’arrêt assez net pour entrevoir une reprise plus proche de la normale pour nous tous et notamment la reprise de l’activité sportive qui manque !</w:t>
      </w:r>
    </w:p>
    <w:p w14:paraId="0A50BE7E" w14:textId="72D69EAE" w:rsidR="00FD4B27" w:rsidRDefault="00FD4B27">
      <w:pPr>
        <w:rPr>
          <w:lang w:val="fr-FR"/>
        </w:rPr>
      </w:pPr>
      <w:r>
        <w:rPr>
          <w:lang w:val="fr-FR"/>
        </w:rPr>
        <w:t xml:space="preserve">A bientôt </w:t>
      </w:r>
    </w:p>
    <w:p w14:paraId="2E9268EE" w14:textId="54A7FD8C" w:rsidR="00FD4B27" w:rsidRPr="00272588" w:rsidRDefault="00FD4B27">
      <w:pPr>
        <w:rPr>
          <w:lang w:val="fr-FR"/>
        </w:rPr>
      </w:pPr>
      <w:r>
        <w:rPr>
          <w:lang w:val="fr-FR"/>
        </w:rPr>
        <w:t>Alexandra</w:t>
      </w:r>
    </w:p>
    <w:sectPr w:rsidR="00FD4B27" w:rsidRPr="00272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88"/>
    <w:rsid w:val="00272588"/>
    <w:rsid w:val="002D69A0"/>
    <w:rsid w:val="008B05AB"/>
    <w:rsid w:val="00A519E2"/>
    <w:rsid w:val="00C80BB3"/>
    <w:rsid w:val="00FD4B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0F8C"/>
  <w15:chartTrackingRefBased/>
  <w15:docId w15:val="{031FC99C-2F93-40AC-9886-A4171841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PERRIN</dc:creator>
  <cp:keywords/>
  <dc:description/>
  <cp:lastModifiedBy>Alexandra PERRIN</cp:lastModifiedBy>
  <cp:revision>1</cp:revision>
  <dcterms:created xsi:type="dcterms:W3CDTF">2020-11-01T17:07:00Z</dcterms:created>
  <dcterms:modified xsi:type="dcterms:W3CDTF">2020-11-01T20:08:00Z</dcterms:modified>
</cp:coreProperties>
</file>