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88D3F" w14:textId="60E9BA0C" w:rsidR="005C0A10" w:rsidRPr="00816356" w:rsidRDefault="00816356">
      <w:pPr>
        <w:rPr>
          <w:rFonts w:ascii="Montserrat" w:hAnsi="Montserrat"/>
          <w:b/>
          <w:bCs/>
        </w:rPr>
      </w:pPr>
      <w:r w:rsidRPr="00816356">
        <w:rPr>
          <w:rFonts w:ascii="Montserrat" w:hAnsi="Montserrat"/>
          <w:b/>
          <w:bCs/>
        </w:rPr>
        <w:t>Linguine alla Carlofortina</w:t>
      </w:r>
    </w:p>
    <w:p w14:paraId="01933F78" w14:textId="77777777" w:rsidR="00816356" w:rsidRDefault="00816356"/>
    <w:p w14:paraId="660FAFDB" w14:textId="77777777" w:rsidR="00EB5E76" w:rsidRDefault="00EB5E76">
      <w:r>
        <w:rPr>
          <w:b/>
          <w:bCs/>
          <w:noProof/>
          <w:lang w:eastAsia="fr-FR"/>
        </w:rPr>
        <w:drawing>
          <wp:inline distT="0" distB="0" distL="0" distR="0" wp14:anchorId="0D733193" wp14:editId="17418A0E">
            <wp:extent cx="5437935" cy="4076651"/>
            <wp:effectExtent l="0" t="0" r="0" b="0"/>
            <wp:docPr id="1" name="Image 1" descr="/Users/vivianeventre/Desktop/recettes Francesca/LINGUINE ALLA CARLOFORT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ivianeventre/Desktop/recettes Francesca/LINGUINE ALLA CARLOFORTIN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48663" cy="4084693"/>
                    </a:xfrm>
                    <a:prstGeom prst="rect">
                      <a:avLst/>
                    </a:prstGeom>
                    <a:noFill/>
                    <a:ln>
                      <a:noFill/>
                    </a:ln>
                  </pic:spPr>
                </pic:pic>
              </a:graphicData>
            </a:graphic>
          </wp:inline>
        </w:drawing>
      </w:r>
    </w:p>
    <w:p w14:paraId="45D29E16" w14:textId="77777777" w:rsidR="00AF2FAD" w:rsidRDefault="00EB5E76" w:rsidP="00EB5E76">
      <w:pPr>
        <w:rPr>
          <w:rFonts w:ascii="Montserrat" w:hAnsi="Montserrat"/>
        </w:rPr>
      </w:pPr>
      <w:r w:rsidRPr="00816356">
        <w:rPr>
          <w:rFonts w:ascii="Montserrat" w:hAnsi="Montserrat"/>
          <w:b/>
          <w:bCs/>
        </w:rPr>
        <w:t xml:space="preserve">Linguine alla Carlofortina </w:t>
      </w:r>
      <w:r w:rsidRPr="00816356">
        <w:rPr>
          <w:rFonts w:ascii="Montserrat" w:hAnsi="Montserrat"/>
        </w:rPr>
        <w:t xml:space="preserve">(Ile de San Pietro – Sardaigne) </w:t>
      </w:r>
    </w:p>
    <w:p w14:paraId="3C078384" w14:textId="77777777" w:rsidR="00AF2FAD" w:rsidRPr="0095359D" w:rsidRDefault="00AF2FAD" w:rsidP="00AF2FAD">
      <w:pPr>
        <w:rPr>
          <w:rFonts w:ascii="Montserrat" w:hAnsi="Montserrat"/>
          <w:u w:val="single"/>
        </w:rPr>
      </w:pPr>
      <w:r w:rsidRPr="0095359D">
        <w:rPr>
          <w:rFonts w:ascii="Montserrat" w:hAnsi="Montserrat"/>
          <w:u w:val="single"/>
        </w:rPr>
        <w:t>Ingrédients pour 4 personnes :</w:t>
      </w:r>
    </w:p>
    <w:p w14:paraId="5446A5AA" w14:textId="40FEA5B6" w:rsidR="00EB5E76" w:rsidRPr="00816356" w:rsidRDefault="00AF2FAD" w:rsidP="00EB5E76">
      <w:pPr>
        <w:rPr>
          <w:rFonts w:ascii="Montserrat" w:hAnsi="Montserrat"/>
        </w:rPr>
      </w:pPr>
      <w:r w:rsidRPr="00816356">
        <w:rPr>
          <w:rFonts w:ascii="Montserrat" w:hAnsi="Montserrat"/>
        </w:rPr>
        <w:t xml:space="preserve"> </w:t>
      </w:r>
      <w:bookmarkStart w:id="0" w:name="_GoBack"/>
      <w:bookmarkEnd w:id="0"/>
      <w:r w:rsidR="00EB5E76" w:rsidRPr="00816356">
        <w:rPr>
          <w:rFonts w:ascii="Montserrat" w:hAnsi="Montserrat"/>
        </w:rPr>
        <w:t>380 g de linguine</w:t>
      </w:r>
    </w:p>
    <w:p w14:paraId="354E4AE4" w14:textId="77777777" w:rsidR="00EB5E76" w:rsidRPr="00816356" w:rsidRDefault="00EB5E76" w:rsidP="00EB5E76">
      <w:pPr>
        <w:rPr>
          <w:rFonts w:ascii="Montserrat" w:hAnsi="Montserrat"/>
        </w:rPr>
      </w:pPr>
      <w:r w:rsidRPr="00816356">
        <w:rPr>
          <w:rFonts w:ascii="Montserrat" w:hAnsi="Montserrat"/>
        </w:rPr>
        <w:t>60 g olives noires dénoyautées</w:t>
      </w:r>
    </w:p>
    <w:p w14:paraId="179BE865" w14:textId="77777777" w:rsidR="00EB5E76" w:rsidRPr="00816356" w:rsidRDefault="00EB5E76" w:rsidP="00EB5E76">
      <w:pPr>
        <w:rPr>
          <w:rFonts w:ascii="Montserrat" w:hAnsi="Montserrat"/>
        </w:rPr>
      </w:pPr>
      <w:r w:rsidRPr="00816356">
        <w:rPr>
          <w:rFonts w:ascii="Montserrat" w:hAnsi="Montserrat"/>
        </w:rPr>
        <w:t>40 g huile d’olive</w:t>
      </w:r>
    </w:p>
    <w:p w14:paraId="532F1CD1" w14:textId="77777777" w:rsidR="00EB5E76" w:rsidRPr="00816356" w:rsidRDefault="00EB5E76" w:rsidP="00EB5E76">
      <w:pPr>
        <w:rPr>
          <w:rFonts w:ascii="Montserrat" w:hAnsi="Montserrat"/>
        </w:rPr>
      </w:pPr>
      <w:r w:rsidRPr="00816356">
        <w:rPr>
          <w:rFonts w:ascii="Montserrat" w:hAnsi="Montserrat"/>
        </w:rPr>
        <w:t>250 g de thon à l’huile</w:t>
      </w:r>
    </w:p>
    <w:p w14:paraId="51716B9F" w14:textId="77777777" w:rsidR="00EB5E76" w:rsidRPr="00816356" w:rsidRDefault="00EB5E76" w:rsidP="00EB5E76">
      <w:pPr>
        <w:rPr>
          <w:rFonts w:ascii="Montserrat" w:hAnsi="Montserrat"/>
        </w:rPr>
      </w:pPr>
      <w:r w:rsidRPr="00816356">
        <w:rPr>
          <w:rFonts w:ascii="Montserrat" w:hAnsi="Montserrat"/>
        </w:rPr>
        <w:t>30 g de câpres dessalées</w:t>
      </w:r>
    </w:p>
    <w:p w14:paraId="073A899B" w14:textId="77777777" w:rsidR="00EB5E76" w:rsidRPr="00816356" w:rsidRDefault="00EB5E76" w:rsidP="00EB5E76">
      <w:pPr>
        <w:rPr>
          <w:rFonts w:ascii="Montserrat" w:hAnsi="Montserrat"/>
        </w:rPr>
      </w:pPr>
      <w:r w:rsidRPr="00816356">
        <w:rPr>
          <w:rFonts w:ascii="Montserrat" w:hAnsi="Montserrat"/>
        </w:rPr>
        <w:t>60 g olives vertes dénoyautées</w:t>
      </w:r>
    </w:p>
    <w:p w14:paraId="6BBDC6CA" w14:textId="77777777" w:rsidR="00EB5E76" w:rsidRPr="00816356" w:rsidRDefault="00EB5E76" w:rsidP="00EB5E76">
      <w:pPr>
        <w:rPr>
          <w:rFonts w:ascii="Montserrat" w:hAnsi="Montserrat"/>
        </w:rPr>
      </w:pPr>
      <w:r w:rsidRPr="00816356">
        <w:rPr>
          <w:rFonts w:ascii="Montserrat" w:hAnsi="Montserrat"/>
        </w:rPr>
        <w:t>1 citron (zeste)</w:t>
      </w:r>
    </w:p>
    <w:p w14:paraId="6A801829" w14:textId="77777777" w:rsidR="00EB5E76" w:rsidRPr="00816356" w:rsidRDefault="00EB5E76" w:rsidP="00EB5E76">
      <w:pPr>
        <w:rPr>
          <w:rFonts w:ascii="Montserrat" w:hAnsi="Montserrat"/>
        </w:rPr>
      </w:pPr>
      <w:r w:rsidRPr="00816356">
        <w:rPr>
          <w:rFonts w:ascii="Montserrat" w:hAnsi="Montserrat"/>
        </w:rPr>
        <w:t>Cuire les linguine. Entre temps verser l’huile d’olive dans une casserole et faire chauffer. Laisser tiédir. Hacher ensemble les câpres, les olives vertes et les olives noires. Verser dans un récipient y ajouter le thon égoutté et émietté. Verser l’huile d’olive précédemment chauffée. Dès que les linguine sont al dente et égouttées, les verser dans le récipient en y ajoutant un peu d’eau de cuisson. Dresser sur l’assiette et parsemer de zeste de citron râpé.</w:t>
      </w:r>
    </w:p>
    <w:p w14:paraId="31BCE3E6" w14:textId="6BF43940" w:rsidR="00EB5E76" w:rsidRPr="00816356" w:rsidRDefault="00917229">
      <w:pPr>
        <w:rPr>
          <w:rFonts w:ascii="Montserrat" w:hAnsi="Montserrat"/>
          <w:i/>
          <w:iCs/>
          <w:sz w:val="20"/>
          <w:szCs w:val="20"/>
        </w:rPr>
      </w:pPr>
      <w:r w:rsidRPr="00816356">
        <w:rPr>
          <w:rFonts w:ascii="Montserrat" w:hAnsi="Montserrat"/>
          <w:i/>
          <w:iCs/>
          <w:sz w:val="20"/>
          <w:szCs w:val="20"/>
        </w:rPr>
        <w:t>(Comment dessaler les câpres : Rincez-les à l’eau claire et laissez-les tremper quelques minutes dans un bol d’eau. Ensuite pressez-les pour les égoutter et utilisez-les.</w:t>
      </w:r>
    </w:p>
    <w:p w14:paraId="06A545CB" w14:textId="77777777" w:rsidR="00EB5E76" w:rsidRPr="00816356" w:rsidRDefault="00EB5E76">
      <w:pPr>
        <w:rPr>
          <w:rFonts w:ascii="Montserrat" w:hAnsi="Montserrat"/>
        </w:rPr>
      </w:pPr>
    </w:p>
    <w:sectPr w:rsidR="00EB5E76" w:rsidRPr="00816356" w:rsidSect="00C43CB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1ED9A" w14:textId="77777777" w:rsidR="00AE5664" w:rsidRDefault="00AE5664" w:rsidP="00C9235D">
      <w:pPr>
        <w:spacing w:after="0" w:line="240" w:lineRule="auto"/>
      </w:pPr>
      <w:r>
        <w:separator/>
      </w:r>
    </w:p>
  </w:endnote>
  <w:endnote w:type="continuationSeparator" w:id="0">
    <w:p w14:paraId="5CCBBD36" w14:textId="77777777" w:rsidR="00AE5664" w:rsidRDefault="00AE5664" w:rsidP="00C92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CA950" w14:textId="77777777" w:rsidR="00AE5664" w:rsidRDefault="00AE5664" w:rsidP="00C9235D">
      <w:pPr>
        <w:spacing w:after="0" w:line="240" w:lineRule="auto"/>
      </w:pPr>
      <w:r>
        <w:separator/>
      </w:r>
    </w:p>
  </w:footnote>
  <w:footnote w:type="continuationSeparator" w:id="0">
    <w:p w14:paraId="22CB5295" w14:textId="77777777" w:rsidR="00AE5664" w:rsidRDefault="00AE5664" w:rsidP="00C923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E76"/>
    <w:rsid w:val="00031E31"/>
    <w:rsid w:val="005C0A10"/>
    <w:rsid w:val="00816356"/>
    <w:rsid w:val="00917229"/>
    <w:rsid w:val="00AE5664"/>
    <w:rsid w:val="00AF2FAD"/>
    <w:rsid w:val="00C43CB3"/>
    <w:rsid w:val="00C9235D"/>
    <w:rsid w:val="00EB5E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DB9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5E7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Ventre</dc:creator>
  <cp:keywords/>
  <dc:description/>
  <cp:lastModifiedBy>Mertz, Beatrice</cp:lastModifiedBy>
  <cp:revision>3</cp:revision>
  <dcterms:created xsi:type="dcterms:W3CDTF">2020-11-11T10:02:00Z</dcterms:created>
  <dcterms:modified xsi:type="dcterms:W3CDTF">2020-11-17T08:10:00Z</dcterms:modified>
</cp:coreProperties>
</file>