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4A" w:rsidRDefault="00FF584A" w:rsidP="00FF584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noProof/>
          <w:sz w:val="18"/>
          <w:szCs w:val="18"/>
          <w:lang w:eastAsia="fr-FR"/>
        </w:rPr>
        <w:drawing>
          <wp:inline distT="0" distB="0" distL="0" distR="0" wp14:anchorId="0EDDA61F" wp14:editId="683AA4CA">
            <wp:extent cx="1247775" cy="124777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S_NOR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4EE" w:rsidRDefault="003954EE" w:rsidP="003954EE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fr-FR"/>
        </w:rPr>
      </w:pPr>
      <w:r w:rsidRPr="003954EE">
        <w:rPr>
          <w:rFonts w:ascii="Calibri" w:eastAsia="Times New Roman" w:hAnsi="Calibri" w:cs="Calibri"/>
          <w:sz w:val="24"/>
          <w:szCs w:val="24"/>
          <w:lang w:eastAsia="fr-FR"/>
        </w:rPr>
        <w:t> </w:t>
      </w:r>
    </w:p>
    <w:p w:rsidR="00632FEB" w:rsidRPr="00B9213F" w:rsidRDefault="00632FEB" w:rsidP="00632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32"/>
          <w:szCs w:val="32"/>
          <w:lang w:eastAsia="fr-FR"/>
        </w:rPr>
      </w:pPr>
      <w:r w:rsidRPr="00B9213F">
        <w:rPr>
          <w:rFonts w:ascii="Calibri" w:eastAsia="Times New Roman" w:hAnsi="Calibri" w:cs="Calibri"/>
          <w:b/>
          <w:sz w:val="32"/>
          <w:szCs w:val="32"/>
          <w:lang w:eastAsia="fr-FR"/>
        </w:rPr>
        <w:t>CANDIDATURE AUX PRIX</w:t>
      </w:r>
      <w:r w:rsidR="002260D0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 DEPARTEMENTAUX DU FAIR PLAY 2020</w:t>
      </w:r>
    </w:p>
    <w:p w:rsidR="003954EE" w:rsidRDefault="003954EE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3954EE">
        <w:rPr>
          <w:rFonts w:ascii="Calibri" w:eastAsia="Times New Roman" w:hAnsi="Calibri" w:cs="Calibri"/>
          <w:lang w:eastAsia="fr-FR"/>
        </w:rPr>
        <w:t> </w:t>
      </w:r>
    </w:p>
    <w:p w:rsidR="00632FEB" w:rsidRDefault="00174ED8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Pour</w:t>
      </w:r>
      <w:r w:rsidR="00632FEB">
        <w:rPr>
          <w:rFonts w:ascii="Segoe UI" w:eastAsia="Times New Roman" w:hAnsi="Segoe UI" w:cs="Segoe UI"/>
          <w:sz w:val="18"/>
          <w:szCs w:val="18"/>
          <w:lang w:eastAsia="fr-FR"/>
        </w:rPr>
        <w:t xml:space="preserve"> être recevable, ce document devra être complet  et retourné au CDOS du Nord pour le 1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3</w:t>
      </w:r>
      <w:r w:rsidR="00632FEB">
        <w:rPr>
          <w:rFonts w:ascii="Segoe UI" w:eastAsia="Times New Roman" w:hAnsi="Segoe UI" w:cs="Segoe UI"/>
          <w:sz w:val="18"/>
          <w:szCs w:val="18"/>
          <w:lang w:eastAsia="fr-FR"/>
        </w:rPr>
        <w:t xml:space="preserve"> novembre 20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20</w:t>
      </w:r>
      <w:r w:rsidR="00632FEB">
        <w:rPr>
          <w:rFonts w:ascii="Segoe UI" w:eastAsia="Times New Roman" w:hAnsi="Segoe UI" w:cs="Segoe UI"/>
          <w:sz w:val="18"/>
          <w:szCs w:val="18"/>
          <w:lang w:eastAsia="fr-FR"/>
        </w:rPr>
        <w:t>.</w:t>
      </w:r>
    </w:p>
    <w:p w:rsidR="00174ED8" w:rsidRDefault="00174ED8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314D4">
        <w:rPr>
          <w:rFonts w:ascii="Segoe UI" w:eastAsia="Times New Roman" w:hAnsi="Segoe UI" w:cs="Segoe UI"/>
          <w:b/>
          <w:sz w:val="18"/>
          <w:szCs w:val="18"/>
          <w:lang w:eastAsia="fr-FR"/>
        </w:rPr>
        <w:t>Je propose de distinguer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 :</w:t>
      </w:r>
    </w:p>
    <w:p w:rsidR="003F6259" w:rsidRDefault="003F6259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Mme – Melle – Mr (1) : Nom Prénom : …………………………………………………………………………………………………………………….</w:t>
      </w: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Adresse : ……………………………………………………………………………………………………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>…………………………………………….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……………...</w:t>
      </w: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Code Postal :………………………………………………………………… Ville : …………………………………………………………………………………..</w:t>
      </w:r>
    </w:p>
    <w:p w:rsidR="007314D4" w:rsidRDefault="007314D4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7314D4" w:rsidRDefault="007314D4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Téléphone : …………………………………………………………………. Email : ………………………………………………………………………………</w:t>
      </w:r>
    </w:p>
    <w:p w:rsidR="003F350B" w:rsidRDefault="003F350B" w:rsidP="003954E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350B" w:rsidRDefault="003F350B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Organisme :…………………………………………………………………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 xml:space="preserve">   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Discipline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sportive : ……………………………………………………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>…….</w:t>
      </w:r>
    </w:p>
    <w:p w:rsidR="002260D0" w:rsidRDefault="002260D0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2260D0" w:rsidRDefault="002260D0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Date de Naissance :…………………………………………………….</w:t>
      </w:r>
    </w:p>
    <w:p w:rsidR="007314D4" w:rsidRDefault="007314D4" w:rsidP="003F35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6259" w:rsidRDefault="003F6259" w:rsidP="003F35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2E05BB" w:rsidRDefault="002E05BB" w:rsidP="003F350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314D4">
        <w:rPr>
          <w:rFonts w:ascii="Segoe UI" w:eastAsia="Times New Roman" w:hAnsi="Segoe UI" w:cs="Segoe UI"/>
          <w:b/>
          <w:sz w:val="18"/>
          <w:szCs w:val="18"/>
          <w:lang w:eastAsia="fr-FR"/>
        </w:rPr>
        <w:t xml:space="preserve">Pour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(2) :</w:t>
      </w:r>
    </w:p>
    <w:p w:rsidR="002E05BB" w:rsidRDefault="007314D4" w:rsidP="007314D4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sym w:font="Symbol" w:char="F07F"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L’esprit sportif remarquable et constant de </w:t>
      </w:r>
      <w:proofErr w:type="spellStart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fair</w:t>
      </w:r>
      <w:proofErr w:type="spellEnd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proofErr w:type="spellStart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play</w:t>
      </w:r>
      <w:proofErr w:type="spellEnd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(promotion et/ou défense de l’esprit sportif)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manifesté au cours de sa carrière d’athlète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, de pratiquant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.</w:t>
      </w:r>
    </w:p>
    <w:p w:rsidR="002E05BB" w:rsidRDefault="007314D4" w:rsidP="007314D4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sym w:font="Symbol" w:char="F07F"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L’esprit sportif remarquable et constant de </w:t>
      </w:r>
      <w:proofErr w:type="spellStart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fair</w:t>
      </w:r>
      <w:proofErr w:type="spellEnd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proofErr w:type="spellStart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play</w:t>
      </w:r>
      <w:proofErr w:type="spellEnd"/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(promotion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 et/ou défense de l’esprit sportif)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manifesté au cours de sa carrière d’éducateur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, dirigeant ou arbitre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.</w:t>
      </w:r>
    </w:p>
    <w:p w:rsidR="002E05BB" w:rsidRDefault="007314D4" w:rsidP="007314D4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sym w:font="Symbol" w:char="F07F"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E05BB">
        <w:rPr>
          <w:rFonts w:ascii="Segoe UI" w:eastAsia="Times New Roman" w:hAnsi="Segoe UI" w:cs="Segoe UI"/>
          <w:sz w:val="18"/>
          <w:szCs w:val="18"/>
          <w:lang w:eastAsia="fr-FR"/>
        </w:rPr>
        <w:t>L’esprit sportif remarquable</w:t>
      </w:r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 xml:space="preserve"> de </w:t>
      </w:r>
      <w:proofErr w:type="spellStart"/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>fair</w:t>
      </w:r>
      <w:proofErr w:type="spellEnd"/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proofErr w:type="spellStart"/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>play</w:t>
      </w:r>
      <w:proofErr w:type="spellEnd"/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(promotion et/ou défense de l’esprit sportif) </w:t>
      </w:r>
      <w:r w:rsidR="0040716E">
        <w:rPr>
          <w:rFonts w:ascii="Segoe UI" w:eastAsia="Times New Roman" w:hAnsi="Segoe UI" w:cs="Segoe UI"/>
          <w:sz w:val="18"/>
          <w:szCs w:val="18"/>
          <w:lang w:eastAsia="fr-FR"/>
        </w:rPr>
        <w:t>manifesté dans son comportement de supporteur.</w:t>
      </w:r>
    </w:p>
    <w:p w:rsidR="0040716E" w:rsidRDefault="007314D4" w:rsidP="002260D0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sym w:font="Symbol" w:char="F07F"/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L’esprit sportif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remarquable de </w:t>
      </w:r>
      <w:proofErr w:type="spellStart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fair</w:t>
      </w:r>
      <w:proofErr w:type="spellEnd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proofErr w:type="spellStart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play</w:t>
      </w:r>
      <w:proofErr w:type="spellEnd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 xml:space="preserve">de la structure manifesté dans différents domaines </w:t>
      </w:r>
      <w:proofErr w:type="gramStart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( ex</w:t>
      </w:r>
      <w:proofErr w:type="gramEnd"/>
      <w:r w:rsidR="002260D0">
        <w:rPr>
          <w:rFonts w:ascii="Segoe UI" w:eastAsia="Times New Roman" w:hAnsi="Segoe UI" w:cs="Segoe UI"/>
          <w:sz w:val="18"/>
          <w:szCs w:val="18"/>
          <w:lang w:eastAsia="fr-FR"/>
        </w:rPr>
        <w:t> : domaine sociale : prise en charge de la licence pour un public défavorisé….)</w:t>
      </w:r>
    </w:p>
    <w:p w:rsidR="003F6259" w:rsidRDefault="003F6259" w:rsidP="003F6259">
      <w:pPr>
        <w:spacing w:before="240"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7314D4" w:rsidRDefault="007314D4" w:rsidP="003F625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fr-FR"/>
        </w:rPr>
      </w:pPr>
      <w:r w:rsidRPr="007314D4">
        <w:rPr>
          <w:rFonts w:ascii="Segoe UI" w:eastAsia="Times New Roman" w:hAnsi="Segoe UI" w:cs="Segoe UI"/>
          <w:sz w:val="28"/>
          <w:szCs w:val="28"/>
          <w:lang w:eastAsia="fr-FR"/>
        </w:rPr>
        <w:sym w:font="Symbol" w:char="F02A"/>
      </w:r>
      <w:r>
        <w:rPr>
          <w:rFonts w:ascii="Segoe UI" w:eastAsia="Times New Roman" w:hAnsi="Segoe UI" w:cs="Segoe UI"/>
          <w:sz w:val="28"/>
          <w:szCs w:val="28"/>
          <w:lang w:eastAsia="fr-FR"/>
        </w:rPr>
        <w:t xml:space="preserve"> </w:t>
      </w:r>
      <w:r w:rsidRPr="007314D4">
        <w:rPr>
          <w:rFonts w:ascii="Segoe UI" w:eastAsia="Times New Roman" w:hAnsi="Segoe UI" w:cs="Segoe UI"/>
          <w:sz w:val="28"/>
          <w:szCs w:val="28"/>
          <w:lang w:eastAsia="fr-FR"/>
        </w:rPr>
        <w:sym w:font="Symbol" w:char="F02A"/>
      </w:r>
      <w:r>
        <w:rPr>
          <w:rFonts w:ascii="Segoe UI" w:eastAsia="Times New Roman" w:hAnsi="Segoe UI" w:cs="Segoe UI"/>
          <w:sz w:val="28"/>
          <w:szCs w:val="28"/>
          <w:lang w:eastAsia="fr-FR"/>
        </w:rPr>
        <w:t xml:space="preserve"> </w:t>
      </w:r>
      <w:r w:rsidRPr="007314D4">
        <w:rPr>
          <w:rFonts w:ascii="Segoe UI" w:eastAsia="Times New Roman" w:hAnsi="Segoe UI" w:cs="Segoe UI"/>
          <w:sz w:val="28"/>
          <w:szCs w:val="28"/>
          <w:lang w:eastAsia="fr-FR"/>
        </w:rPr>
        <w:sym w:font="Symbol" w:char="F02A"/>
      </w: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r-FR"/>
        </w:rPr>
      </w:pPr>
      <w:r w:rsidRPr="007314D4">
        <w:rPr>
          <w:rFonts w:ascii="Segoe UI" w:eastAsia="Times New Roman" w:hAnsi="Segoe UI" w:cs="Segoe UI"/>
          <w:b/>
          <w:sz w:val="18"/>
          <w:szCs w:val="18"/>
          <w:lang w:eastAsia="fr-FR"/>
        </w:rPr>
        <w:t>Nom, titre, adresse de la personne ou de l’organisme présentant cette candidature :</w:t>
      </w: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8"/>
          <w:szCs w:val="18"/>
          <w:lang w:eastAsia="fr-FR"/>
        </w:rPr>
      </w:pP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7314D4">
        <w:rPr>
          <w:rFonts w:ascii="Segoe UI" w:eastAsia="Times New Roman" w:hAnsi="Segoe UI" w:cs="Segoe UI"/>
          <w:sz w:val="18"/>
          <w:szCs w:val="18"/>
          <w:lang w:eastAsia="fr-FR"/>
        </w:rPr>
        <w:t xml:space="preserve">Nom :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…………………………………………………………………………………  Prénom : ………………………………………………………………………</w:t>
      </w: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Titre : …………………………………………………………………………………. Organisme : …………………………………………………………………..</w:t>
      </w: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3F6259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>Adresse : ……………………………………………………………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 xml:space="preserve">………………. 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Code postal : 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>.....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……………………………………………………………  </w:t>
      </w:r>
    </w:p>
    <w:p w:rsidR="003F6259" w:rsidRDefault="003F6259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7314D4" w:rsidRDefault="007314D4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>
        <w:rPr>
          <w:rFonts w:ascii="Segoe UI" w:eastAsia="Times New Roman" w:hAnsi="Segoe UI" w:cs="Segoe UI"/>
          <w:sz w:val="18"/>
          <w:szCs w:val="18"/>
          <w:lang w:eastAsia="fr-FR"/>
        </w:rPr>
        <w:t xml:space="preserve">Ville : …………………………………………………………………………..  Email : </w:t>
      </w:r>
      <w:r w:rsidR="003F6259">
        <w:rPr>
          <w:rFonts w:ascii="Segoe UI" w:eastAsia="Times New Roman" w:hAnsi="Segoe UI" w:cs="Segoe UI"/>
          <w:sz w:val="18"/>
          <w:szCs w:val="18"/>
          <w:lang w:eastAsia="fr-FR"/>
        </w:rPr>
        <w:t>………………….</w:t>
      </w:r>
      <w:r>
        <w:rPr>
          <w:rFonts w:ascii="Segoe UI" w:eastAsia="Times New Roman" w:hAnsi="Segoe UI" w:cs="Segoe UI"/>
          <w:sz w:val="18"/>
          <w:szCs w:val="18"/>
          <w:lang w:eastAsia="fr-FR"/>
        </w:rPr>
        <w:t>………………………………………………………………</w:t>
      </w:r>
    </w:p>
    <w:p w:rsidR="0046018F" w:rsidRDefault="0046018F" w:rsidP="007314D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p w:rsidR="0046018F" w:rsidRDefault="0046018F" w:rsidP="0046018F">
      <w:pPr>
        <w:pStyle w:val="Paragraphedeliste"/>
        <w:numPr>
          <w:ilvl w:val="0"/>
          <w:numId w:val="5"/>
        </w:num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 w:rsidRPr="003F6259">
        <w:rPr>
          <w:rFonts w:ascii="Segoe UI" w:eastAsia="Times New Roman" w:hAnsi="Segoe UI" w:cs="Segoe UI"/>
          <w:sz w:val="16"/>
          <w:szCs w:val="16"/>
          <w:lang w:eastAsia="fr-FR"/>
        </w:rPr>
        <w:t>Rayer la mention inutile</w:t>
      </w:r>
      <w:r w:rsidR="003F6259">
        <w:rPr>
          <w:rFonts w:ascii="Segoe UI" w:eastAsia="Times New Roman" w:hAnsi="Segoe UI" w:cs="Segoe UI"/>
          <w:sz w:val="16"/>
          <w:szCs w:val="16"/>
          <w:lang w:eastAsia="fr-FR"/>
        </w:rPr>
        <w:t xml:space="preserve">  </w:t>
      </w:r>
      <w:r w:rsidR="003F6259">
        <w:rPr>
          <w:rFonts w:ascii="Segoe UI" w:eastAsia="Times New Roman" w:hAnsi="Segoe UI" w:cs="Segoe UI"/>
          <w:sz w:val="16"/>
          <w:szCs w:val="16"/>
          <w:lang w:eastAsia="fr-FR"/>
        </w:rPr>
        <w:tab/>
      </w:r>
      <w:r w:rsidR="003F6259">
        <w:rPr>
          <w:rFonts w:ascii="Segoe UI" w:eastAsia="Times New Roman" w:hAnsi="Segoe UI" w:cs="Segoe UI"/>
          <w:sz w:val="16"/>
          <w:szCs w:val="16"/>
          <w:lang w:eastAsia="fr-FR"/>
        </w:rPr>
        <w:tab/>
        <w:t xml:space="preserve">(2) </w:t>
      </w:r>
      <w:r w:rsidR="003F6259">
        <w:rPr>
          <w:rFonts w:ascii="Segoe UI" w:eastAsia="Times New Roman" w:hAnsi="Segoe UI" w:cs="Segoe UI"/>
          <w:sz w:val="16"/>
          <w:szCs w:val="16"/>
          <w:lang w:eastAsia="fr-FR"/>
        </w:rPr>
        <w:tab/>
      </w:r>
      <w:r w:rsidRPr="003F6259">
        <w:rPr>
          <w:rFonts w:ascii="Segoe UI" w:eastAsia="Times New Roman" w:hAnsi="Segoe UI" w:cs="Segoe UI"/>
          <w:sz w:val="16"/>
          <w:szCs w:val="16"/>
          <w:lang w:eastAsia="fr-FR"/>
        </w:rPr>
        <w:t>Cocher la case correspondante</w:t>
      </w:r>
    </w:p>
    <w:p w:rsidR="003F6259" w:rsidRDefault="003F6259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3F6259" w:rsidRPr="003F6259" w:rsidRDefault="003F6259" w:rsidP="003F6259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3F6259" w:rsidRPr="003F6259" w:rsidRDefault="003F6259" w:rsidP="003F6259">
      <w:pPr>
        <w:pStyle w:val="Paragraphedeliste"/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46018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 xml:space="preserve">Renseignements concernant le </w:t>
      </w:r>
      <w:proofErr w:type="gramStart"/>
      <w:r>
        <w:rPr>
          <w:rFonts w:ascii="Segoe UI" w:eastAsia="Times New Roman" w:hAnsi="Segoe UI" w:cs="Segoe UI"/>
          <w:sz w:val="16"/>
          <w:szCs w:val="16"/>
          <w:lang w:eastAsia="fr-FR"/>
        </w:rPr>
        <w:t>( la</w:t>
      </w:r>
      <w:proofErr w:type="gramEnd"/>
      <w:r>
        <w:rPr>
          <w:rFonts w:ascii="Segoe UI" w:eastAsia="Times New Roman" w:hAnsi="Segoe UI" w:cs="Segoe UI"/>
          <w:sz w:val="16"/>
          <w:szCs w:val="16"/>
          <w:lang w:eastAsia="fr-FR"/>
        </w:rPr>
        <w:t xml:space="preserve"> ) candidat (e) :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Pr="00DA755D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6"/>
          <w:szCs w:val="16"/>
          <w:lang w:eastAsia="fr-FR"/>
        </w:rPr>
      </w:pPr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>A – Carrière sportive</w:t>
      </w:r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ou dirigeante ou supporteur </w:t>
      </w:r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</w:t>
      </w:r>
      <w:proofErr w:type="gramStart"/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>( résultat</w:t>
      </w:r>
      <w:proofErr w:type="gramEnd"/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ou fonction dans la structure, dans la discipline)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B9213F" w:rsidRPr="00DA755D" w:rsidRDefault="00B9213F" w:rsidP="0046018F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6"/>
          <w:szCs w:val="16"/>
          <w:lang w:eastAsia="fr-FR"/>
        </w:rPr>
      </w:pPr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B </w:t>
      </w:r>
      <w:r w:rsidR="00DA755D"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>–</w:t>
      </w:r>
      <w:r w:rsidRPr="00DA755D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</w:t>
      </w:r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Détailler précisément l’acte ou les actions de </w:t>
      </w:r>
      <w:proofErr w:type="spellStart"/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>Fair</w:t>
      </w:r>
      <w:proofErr w:type="spellEnd"/>
      <w:r w:rsidR="002260D0">
        <w:rPr>
          <w:rFonts w:ascii="Segoe UI" w:eastAsia="Times New Roman" w:hAnsi="Segoe UI" w:cs="Segoe UI"/>
          <w:b/>
          <w:sz w:val="16"/>
          <w:szCs w:val="16"/>
          <w:lang w:eastAsia="fr-FR"/>
        </w:rPr>
        <w:t xml:space="preserve"> Play  (sous toutes ces formes) justifiant la proposition</w:t>
      </w:r>
      <w:bookmarkStart w:id="0" w:name="_GoBack"/>
      <w:bookmarkEnd w:id="0"/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Date :…………………………………………………</w:t>
      </w:r>
    </w:p>
    <w:p w:rsidR="00DA755D" w:rsidRDefault="00DA755D" w:rsidP="0046018F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DA755D" w:rsidRDefault="00DA755D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>Certifié sincère et véritable,</w:t>
      </w:r>
    </w:p>
    <w:p w:rsidR="00DA755D" w:rsidRDefault="00DA755D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  <w:r>
        <w:rPr>
          <w:rFonts w:ascii="Segoe UI" w:eastAsia="Times New Roman" w:hAnsi="Segoe UI" w:cs="Segoe UI"/>
          <w:sz w:val="16"/>
          <w:szCs w:val="16"/>
          <w:lang w:eastAsia="fr-FR"/>
        </w:rPr>
        <w:t xml:space="preserve">Signature : </w:t>
      </w:r>
    </w:p>
    <w:p w:rsidR="008307BA" w:rsidRDefault="008307BA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8307BA" w:rsidRDefault="008307BA" w:rsidP="00DA755D">
      <w:pPr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p w:rsidR="008307BA" w:rsidRPr="0046018F" w:rsidRDefault="008307BA" w:rsidP="008307BA">
      <w:pPr>
        <w:spacing w:after="0" w:line="240" w:lineRule="auto"/>
        <w:textAlignment w:val="baseline"/>
        <w:rPr>
          <w:rFonts w:ascii="Segoe UI" w:eastAsia="Times New Roman" w:hAnsi="Segoe UI" w:cs="Segoe UI"/>
          <w:sz w:val="16"/>
          <w:szCs w:val="16"/>
          <w:lang w:eastAsia="fr-FR"/>
        </w:rPr>
      </w:pPr>
    </w:p>
    <w:sectPr w:rsidR="008307BA" w:rsidRPr="0046018F" w:rsidSect="00FF584A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87" w:rsidRDefault="00136D87" w:rsidP="00774B32">
      <w:pPr>
        <w:spacing w:after="0" w:line="240" w:lineRule="auto"/>
      </w:pPr>
      <w:r>
        <w:separator/>
      </w:r>
    </w:p>
  </w:endnote>
  <w:endnote w:type="continuationSeparator" w:id="0">
    <w:p w:rsidR="00136D87" w:rsidRDefault="00136D87" w:rsidP="0077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D4" w:rsidRDefault="007314D4">
    <w:pPr>
      <w:pStyle w:val="Pieddepage"/>
    </w:pPr>
    <w:r w:rsidRPr="00387BFB">
      <w:rPr>
        <w:rFonts w:ascii="Comic Sans MS" w:eastAsia="Times New Roman" w:hAnsi="Comic Sans MS" w:cs="Times New Roman"/>
        <w:b/>
        <w:bCs/>
        <w:noProof/>
        <w:color w:val="0000F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96671" wp14:editId="530BE892">
              <wp:simplePos x="0" y="0"/>
              <wp:positionH relativeFrom="column">
                <wp:posOffset>51435</wp:posOffset>
              </wp:positionH>
              <wp:positionV relativeFrom="paragraph">
                <wp:posOffset>-296545</wp:posOffset>
              </wp:positionV>
              <wp:extent cx="5934075" cy="1403985"/>
              <wp:effectExtent l="0" t="0" r="9525" b="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4D4" w:rsidRPr="00632FEB" w:rsidRDefault="007314D4" w:rsidP="00774B32">
                          <w:pPr>
                            <w:jc w:val="center"/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</w:pP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C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 xml:space="preserve">omité 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D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 xml:space="preserve">épartemental 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O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 xml:space="preserve">lympique et 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S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 xml:space="preserve">portif du 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N</w:t>
                          </w:r>
                          <w:r w:rsidRPr="00632FE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ord</w:t>
                          </w:r>
                        </w:p>
                        <w:p w:rsidR="007314D4" w:rsidRPr="00387BFB" w:rsidRDefault="007314D4" w:rsidP="00774B32">
                          <w:pPr>
                            <w:spacing w:after="0" w:line="240" w:lineRule="auto"/>
                            <w:jc w:val="center"/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</w:pPr>
                          <w:r w:rsidRPr="00387BF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Maison Départementale du Sport – 26 rue Denis PAPIN – 59650 VILLENEUVE D’ASCQ</w:t>
                          </w:r>
                        </w:p>
                        <w:p w:rsidR="007314D4" w:rsidRPr="00387BFB" w:rsidRDefault="007314D4" w:rsidP="00774B32">
                          <w:pPr>
                            <w:spacing w:after="0" w:line="240" w:lineRule="auto"/>
                            <w:jc w:val="center"/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</w:pPr>
                          <w:r w:rsidRPr="00387BFB">
                            <w:rPr>
                              <w:rFonts w:ascii="Comic Sans MS" w:eastAsia="Times New Roman" w:hAnsi="Comic Sans MS" w:cs="Times New Roman"/>
                              <w:color w:val="1F497D" w:themeColor="text2"/>
                              <w:sz w:val="16"/>
                              <w:szCs w:val="16"/>
                              <w:lang w:eastAsia="fr-FR"/>
                            </w:rPr>
                            <w:t>Tél : 03.20.59.92.59 – Fax : 03.20.59.92.60 – cdos59@wanadoo.fr</w:t>
                          </w:r>
                        </w:p>
                        <w:p w:rsidR="007314D4" w:rsidRPr="00632FEB" w:rsidRDefault="007314D4" w:rsidP="00774B32">
                          <w:pPr>
                            <w:rPr>
                              <w:color w:val="1F497D" w:themeColor="text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.05pt;margin-top:-23.35pt;width:46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" stroked="f">
              <v:textbox style="mso-fit-shape-to-text:t">
                <w:txbxContent>
                  <w:p w:rsidR="007314D4" w:rsidRPr="00632FEB" w:rsidRDefault="007314D4" w:rsidP="00774B32">
                    <w:pPr>
                      <w:jc w:val="center"/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</w:pP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C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 xml:space="preserve">omité </w:t>
                    </w: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D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 xml:space="preserve">épartemental </w:t>
                    </w: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O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 xml:space="preserve">lympique et </w:t>
                    </w: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S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 xml:space="preserve">portif du </w:t>
                    </w:r>
                    <w:r w:rsidRPr="00632FEB">
                      <w:rPr>
                        <w:rFonts w:ascii="Comic Sans MS" w:eastAsia="Times New Roman" w:hAnsi="Comic Sans MS" w:cs="Times New Roman"/>
                        <w:b/>
                        <w:bCs/>
                        <w:color w:val="1F497D" w:themeColor="text2"/>
                        <w:sz w:val="16"/>
                        <w:szCs w:val="16"/>
                        <w:lang w:eastAsia="fr-FR"/>
                      </w:rPr>
                      <w:t>N</w:t>
                    </w:r>
                    <w:r w:rsidRPr="00632FE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>ord</w:t>
                    </w:r>
                  </w:p>
                  <w:p w:rsidR="007314D4" w:rsidRPr="00387BFB" w:rsidRDefault="007314D4" w:rsidP="00774B32">
                    <w:pPr>
                      <w:spacing w:after="0" w:line="240" w:lineRule="auto"/>
                      <w:jc w:val="center"/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</w:pPr>
                    <w:r w:rsidRPr="00387BF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>Maison Départementale du Sport – 26 rue Denis PAPIN – 59650 VILLENEUVE D’ASCQ</w:t>
                    </w:r>
                  </w:p>
                  <w:p w:rsidR="007314D4" w:rsidRPr="00387BFB" w:rsidRDefault="007314D4" w:rsidP="00774B32">
                    <w:pPr>
                      <w:spacing w:after="0" w:line="240" w:lineRule="auto"/>
                      <w:jc w:val="center"/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</w:pPr>
                    <w:r w:rsidRPr="00387BFB">
                      <w:rPr>
                        <w:rFonts w:ascii="Comic Sans MS" w:eastAsia="Times New Roman" w:hAnsi="Comic Sans MS" w:cs="Times New Roman"/>
                        <w:color w:val="1F497D" w:themeColor="text2"/>
                        <w:sz w:val="16"/>
                        <w:szCs w:val="16"/>
                        <w:lang w:eastAsia="fr-FR"/>
                      </w:rPr>
                      <w:t>Tél : 03.20.59.92.59 – Fax : 03.20.59.92.60 – cdos59@wanadoo.fr</w:t>
                    </w:r>
                  </w:p>
                  <w:p w:rsidR="007314D4" w:rsidRPr="00632FEB" w:rsidRDefault="007314D4" w:rsidP="00774B32">
                    <w:pPr>
                      <w:rPr>
                        <w:color w:val="1F497D" w:themeColor="text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87" w:rsidRDefault="00136D87" w:rsidP="00774B32">
      <w:pPr>
        <w:spacing w:after="0" w:line="240" w:lineRule="auto"/>
      </w:pPr>
      <w:r>
        <w:separator/>
      </w:r>
    </w:p>
  </w:footnote>
  <w:footnote w:type="continuationSeparator" w:id="0">
    <w:p w:rsidR="00136D87" w:rsidRDefault="00136D87" w:rsidP="0077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149"/>
    <w:multiLevelType w:val="multilevel"/>
    <w:tmpl w:val="39AE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5A116D"/>
    <w:multiLevelType w:val="hybridMultilevel"/>
    <w:tmpl w:val="0E1464BE"/>
    <w:lvl w:ilvl="0" w:tplc="363AD91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552BA"/>
    <w:multiLevelType w:val="multilevel"/>
    <w:tmpl w:val="EEF25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BE7835"/>
    <w:multiLevelType w:val="hybridMultilevel"/>
    <w:tmpl w:val="A79473F8"/>
    <w:lvl w:ilvl="0" w:tplc="9F0C0CE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2446"/>
    <w:multiLevelType w:val="hybridMultilevel"/>
    <w:tmpl w:val="A23C50CA"/>
    <w:lvl w:ilvl="0" w:tplc="82162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EE"/>
    <w:rsid w:val="000D6497"/>
    <w:rsid w:val="00136D87"/>
    <w:rsid w:val="00174ED8"/>
    <w:rsid w:val="002260D0"/>
    <w:rsid w:val="002E05BB"/>
    <w:rsid w:val="00387BFB"/>
    <w:rsid w:val="003954EE"/>
    <w:rsid w:val="003F350B"/>
    <w:rsid w:val="003F6259"/>
    <w:rsid w:val="0040716E"/>
    <w:rsid w:val="0046018F"/>
    <w:rsid w:val="00632FEB"/>
    <w:rsid w:val="007314D4"/>
    <w:rsid w:val="00774B32"/>
    <w:rsid w:val="008307BA"/>
    <w:rsid w:val="00896161"/>
    <w:rsid w:val="00B9213F"/>
    <w:rsid w:val="00D61C33"/>
    <w:rsid w:val="00DA755D"/>
    <w:rsid w:val="00FF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E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87BFB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87BFB"/>
    <w:rPr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2E05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4EE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387BFB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387BFB"/>
    <w:rPr>
      <w:sz w:val="21"/>
      <w:szCs w:val="21"/>
      <w:lang w:eastAsia="fr-FR"/>
    </w:rPr>
  </w:style>
  <w:style w:type="paragraph" w:styleId="Paragraphedeliste">
    <w:name w:val="List Paragraph"/>
    <w:basedOn w:val="Normal"/>
    <w:uiPriority w:val="34"/>
    <w:qFormat/>
    <w:rsid w:val="002E05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4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7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1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Castiglione</dc:creator>
  <cp:lastModifiedBy>Barbara Castiglione</cp:lastModifiedBy>
  <cp:revision>2</cp:revision>
  <cp:lastPrinted>2019-10-01T11:48:00Z</cp:lastPrinted>
  <dcterms:created xsi:type="dcterms:W3CDTF">2020-06-26T11:27:00Z</dcterms:created>
  <dcterms:modified xsi:type="dcterms:W3CDTF">2020-06-26T11:27:00Z</dcterms:modified>
</cp:coreProperties>
</file>