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A4E4" w14:textId="77777777" w:rsidR="009F6799" w:rsidRPr="00364D5E" w:rsidRDefault="00306560">
      <w:pPr>
        <w:rPr>
          <w:rFonts w:cstheme="minorHAnsi"/>
          <w:b/>
          <w:color w:val="00A7BC"/>
          <w:sz w:val="22"/>
          <w:szCs w:val="22"/>
        </w:rPr>
      </w:pPr>
      <w:r w:rsidRPr="00364D5E">
        <w:rPr>
          <w:rFonts w:cstheme="minorHAnsi"/>
          <w:b/>
          <w:color w:val="00A7BC"/>
          <w:sz w:val="22"/>
          <w:szCs w:val="22"/>
        </w:rPr>
        <w:t xml:space="preserve">Lettre type d’information à son employeur pour la prise du congé paternité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spécifique </w:t>
      </w:r>
      <w:r w:rsidRPr="00364D5E">
        <w:rPr>
          <w:rFonts w:cstheme="minorHAnsi"/>
          <w:b/>
          <w:color w:val="00A7BC"/>
          <w:sz w:val="22"/>
          <w:szCs w:val="22"/>
        </w:rPr>
        <w:t xml:space="preserve">et d’accueil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de l’enfant </w:t>
      </w:r>
      <w:r w:rsidRPr="00364D5E">
        <w:rPr>
          <w:rFonts w:cstheme="minorHAnsi"/>
          <w:b/>
          <w:color w:val="00A7BC"/>
          <w:sz w:val="22"/>
          <w:szCs w:val="22"/>
        </w:rPr>
        <w:t>en cas d’hospitalisation du nouveau-né</w:t>
      </w:r>
    </w:p>
    <w:p w14:paraId="58C26570" w14:textId="7FA07A35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  <w:u w:val="single"/>
        </w:rPr>
      </w:pPr>
    </w:p>
    <w:p w14:paraId="34BA619D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D3F9B66" w14:textId="1A25D306" w:rsidR="003F6B7C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Prénom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, </w:t>
      </w:r>
      <w:r w:rsidRPr="00364D5E">
        <w:rPr>
          <w:rFonts w:cstheme="minorHAnsi"/>
          <w:color w:val="595959" w:themeColor="text1" w:themeTint="A6"/>
          <w:sz w:val="22"/>
          <w:szCs w:val="22"/>
        </w:rPr>
        <w:t>Nom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  <w:t>Coordonnées de l’employeur</w:t>
      </w:r>
    </w:p>
    <w:p w14:paraId="3C399051" w14:textId="77777777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Adresse</w:t>
      </w:r>
    </w:p>
    <w:p w14:paraId="07623B70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CP, Ville</w:t>
      </w:r>
    </w:p>
    <w:p w14:paraId="158F4DAC" w14:textId="5CB6391F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éléphone</w:t>
      </w:r>
    </w:p>
    <w:p w14:paraId="35A38565" w14:textId="77777777" w:rsidR="00296256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</w:p>
    <w:p w14:paraId="5D413939" w14:textId="2DF5D1B5" w:rsidR="009F6799" w:rsidRPr="00364D5E" w:rsidRDefault="00364D5E" w:rsidP="00364D5E">
      <w:pPr>
        <w:jc w:val="center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                                                                </w:t>
      </w:r>
      <w:r w:rsidR="00306560" w:rsidRPr="00364D5E">
        <w:rPr>
          <w:rFonts w:cstheme="minorHAnsi"/>
          <w:color w:val="595959" w:themeColor="text1" w:themeTint="A6"/>
          <w:sz w:val="22"/>
          <w:szCs w:val="22"/>
        </w:rPr>
        <w:t>Lieu, date</w:t>
      </w:r>
    </w:p>
    <w:p w14:paraId="2A3D2F21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0845BC4A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7655184E" w14:textId="4E524F65" w:rsidR="00296256" w:rsidRPr="00364D5E" w:rsidRDefault="00296256" w:rsidP="00296256">
      <w:pPr>
        <w:rPr>
          <w:rFonts w:cstheme="minorHAnsi"/>
          <w:bCs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Objet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Congé</w:t>
      </w:r>
      <w:r w:rsidR="00BD4435" w:rsidRPr="00364D5E">
        <w:rPr>
          <w:rFonts w:cstheme="minorHAnsi"/>
          <w:bCs/>
          <w:color w:val="595959" w:themeColor="text1" w:themeTint="A6"/>
          <w:sz w:val="22"/>
          <w:szCs w:val="22"/>
        </w:rPr>
        <w:t xml:space="preserve"> </w:t>
      </w:r>
      <w:r w:rsidRPr="00364D5E">
        <w:rPr>
          <w:rFonts w:cstheme="minorHAnsi"/>
          <w:bCs/>
          <w:color w:val="595959" w:themeColor="text1" w:themeTint="A6"/>
          <w:sz w:val="22"/>
          <w:szCs w:val="22"/>
        </w:rPr>
        <w:t>paternité spécifique en cas d’hospitalisation du nouveau-né</w:t>
      </w:r>
    </w:p>
    <w:p w14:paraId="399255BB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DEFC844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2E2B0AC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Madame, Monsieur,</w:t>
      </w:r>
    </w:p>
    <w:p w14:paraId="3DA07367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4F7803BE" w14:textId="598D60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 par la présente que mon bébé est né le …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 xml:space="preserve">….  </w:t>
      </w:r>
      <w:r w:rsidRPr="00364D5E">
        <w:rPr>
          <w:rFonts w:cstheme="minorHAnsi"/>
          <w:color w:val="595959" w:themeColor="text1" w:themeTint="A6"/>
          <w:sz w:val="22"/>
          <w:szCs w:val="22"/>
        </w:rPr>
        <w:t>et est hospitalisé.</w:t>
      </w:r>
    </w:p>
    <w:p w14:paraId="4A347B3F" w14:textId="46BCAF15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Conformément au </w:t>
      </w:r>
      <w:r w:rsidRPr="00287C42">
        <w:rPr>
          <w:rFonts w:cstheme="minorHAnsi"/>
          <w:color w:val="FFFF00"/>
          <w:sz w:val="22"/>
          <w:szCs w:val="22"/>
          <w:highlight w:val="yellow"/>
        </w:rPr>
        <w:t>décret</w:t>
      </w:r>
      <w:r w:rsidR="00296256" w:rsidRPr="00287C42">
        <w:rPr>
          <w:rFonts w:cstheme="minorHAnsi"/>
          <w:color w:val="FFFF00"/>
          <w:sz w:val="22"/>
          <w:szCs w:val="22"/>
          <w:highlight w:val="yellow"/>
        </w:rPr>
        <w:t xml:space="preserve"> SSAS1912523D </w:t>
      </w:r>
      <w:r w:rsidRPr="00287C42">
        <w:rPr>
          <w:rFonts w:cstheme="minorHAnsi"/>
          <w:color w:val="FFFF00"/>
          <w:sz w:val="22"/>
          <w:szCs w:val="22"/>
          <w:highlight w:val="yellow"/>
        </w:rPr>
        <w:t>du 24 juin 2019</w:t>
      </w:r>
      <w:r w:rsidRPr="00287C42">
        <w:rPr>
          <w:rFonts w:cstheme="minorHAnsi"/>
          <w:color w:val="595959" w:themeColor="text1" w:themeTint="A6"/>
          <w:sz w:val="22"/>
          <w:szCs w:val="22"/>
          <w:highlight w:val="yellow"/>
        </w:rPr>
        <w:t>,</w:t>
      </w: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 je suis en congé paternité spécifique pendant son hospitalisation et pour une durée maximale de 30 jours.</w:t>
      </w:r>
    </w:p>
    <w:p w14:paraId="5A68F6F4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</w:p>
    <w:p w14:paraId="07D6CB08" w14:textId="00314B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Date de début du congé spécifique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……</w:t>
      </w:r>
    </w:p>
    <w:p w14:paraId="5637A3F5" w14:textId="77777777" w:rsidR="00296256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informerai de sa sortie d’hôpital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2F99D4BB" w14:textId="201847E9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Il sera probablement suivi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du</w:t>
      </w: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 congé paternité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 classique (congé de paternité et d’accueil</w:t>
      </w:r>
      <w:r w:rsidR="00BD4435" w:rsidRPr="00364D5E">
        <w:rPr>
          <w:rFonts w:cstheme="minorHAnsi"/>
          <w:color w:val="595959" w:themeColor="text1" w:themeTint="A6"/>
          <w:sz w:val="22"/>
          <w:szCs w:val="22"/>
        </w:rPr>
        <w:t xml:space="preserve"> de l’enfant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)</w:t>
      </w:r>
      <w:r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3B82E4E6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279412AA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Vous trouverez ci-joint :</w:t>
      </w:r>
    </w:p>
    <w:p w14:paraId="769CC5B1" w14:textId="77777777" w:rsidR="00306560" w:rsidRPr="00364D5E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La copie intégrale de l’acte de naissance de mon enfant</w:t>
      </w:r>
    </w:p>
    <w:p w14:paraId="77591181" w14:textId="77777777" w:rsidR="00306560" w:rsidRPr="00287C42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FFFF00"/>
          <w:sz w:val="22"/>
          <w:szCs w:val="22"/>
          <w:highlight w:val="yellow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Le décret d’application </w:t>
      </w:r>
      <w:r w:rsidRPr="00287C42">
        <w:rPr>
          <w:rFonts w:cstheme="minorHAnsi"/>
          <w:color w:val="FFFF00"/>
          <w:sz w:val="22"/>
          <w:szCs w:val="22"/>
          <w:highlight w:val="yellow"/>
        </w:rPr>
        <w:t xml:space="preserve">n° </w:t>
      </w:r>
      <w:r w:rsidR="00296256" w:rsidRPr="00287C42">
        <w:rPr>
          <w:rFonts w:cstheme="minorHAnsi"/>
          <w:color w:val="FFFF00"/>
          <w:sz w:val="22"/>
          <w:szCs w:val="22"/>
          <w:highlight w:val="yellow"/>
        </w:rPr>
        <w:t>SSAS1912523D</w:t>
      </w:r>
      <w:r w:rsidRPr="00287C42">
        <w:rPr>
          <w:rFonts w:cstheme="minorHAnsi"/>
          <w:color w:val="FFFF00"/>
          <w:sz w:val="22"/>
          <w:szCs w:val="22"/>
          <w:highlight w:val="yellow"/>
        </w:rPr>
        <w:t xml:space="preserve"> du 24 juin 2019</w:t>
      </w:r>
    </w:p>
    <w:p w14:paraId="2F018BF5" w14:textId="77777777" w:rsidR="00306560" w:rsidRPr="00364D5E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Le bulletin d’hospitalisation de mon enfant</w:t>
      </w:r>
      <w:r w:rsidR="00382504" w:rsidRPr="00364D5E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696306D9" w14:textId="77777777" w:rsidR="00382504" w:rsidRPr="00364D5E" w:rsidRDefault="00382504" w:rsidP="00382504">
      <w:pPr>
        <w:pStyle w:val="Paragraphedeliste"/>
        <w:rPr>
          <w:rFonts w:cstheme="minorHAnsi"/>
          <w:color w:val="595959" w:themeColor="text1" w:themeTint="A6"/>
          <w:sz w:val="22"/>
          <w:szCs w:val="22"/>
        </w:rPr>
      </w:pPr>
    </w:p>
    <w:p w14:paraId="170AB2AA" w14:textId="77777777" w:rsidR="00382504" w:rsidRPr="00364D5E" w:rsidRDefault="00306560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Je vous prie </w:t>
      </w:r>
      <w:r w:rsidR="00382504" w:rsidRPr="00364D5E">
        <w:rPr>
          <w:rFonts w:cstheme="minorHAnsi"/>
          <w:color w:val="595959" w:themeColor="text1" w:themeTint="A6"/>
          <w:sz w:val="22"/>
          <w:szCs w:val="22"/>
        </w:rPr>
        <w:t>d’agréer, Madame, Monsieur, l’expression de mes salutations distinguées,</w:t>
      </w:r>
    </w:p>
    <w:p w14:paraId="1074D297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</w:p>
    <w:p w14:paraId="6CBFB27C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Signature</w:t>
      </w:r>
    </w:p>
    <w:p w14:paraId="112F31C4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A94E346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1CDFE1AD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3E17D3E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0C8E93BC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4C64F77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6E35C99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B6447A6" w14:textId="77777777" w:rsidR="006B5DC7" w:rsidRPr="00364D5E" w:rsidRDefault="006B5DC7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6B5DC7" w:rsidRPr="00364D5E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1C567B"/>
    <w:rsid w:val="002235E2"/>
    <w:rsid w:val="00287C42"/>
    <w:rsid w:val="00296256"/>
    <w:rsid w:val="002F5597"/>
    <w:rsid w:val="00306560"/>
    <w:rsid w:val="00364D5E"/>
    <w:rsid w:val="00382504"/>
    <w:rsid w:val="003C1FD2"/>
    <w:rsid w:val="0052055E"/>
    <w:rsid w:val="00591E3F"/>
    <w:rsid w:val="006B5DC7"/>
    <w:rsid w:val="006D26D0"/>
    <w:rsid w:val="008B24F5"/>
    <w:rsid w:val="00975295"/>
    <w:rsid w:val="009A1255"/>
    <w:rsid w:val="009F27CA"/>
    <w:rsid w:val="009F6799"/>
    <w:rsid w:val="00AC5EC7"/>
    <w:rsid w:val="00B24BDE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5726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Hugues et Claire Derache</cp:lastModifiedBy>
  <cp:revision>2</cp:revision>
  <dcterms:created xsi:type="dcterms:W3CDTF">2020-11-30T14:51:00Z</dcterms:created>
  <dcterms:modified xsi:type="dcterms:W3CDTF">2020-11-30T14:51:00Z</dcterms:modified>
</cp:coreProperties>
</file>