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24AE" w14:textId="77777777" w:rsidR="009F6799" w:rsidRPr="00D90BC4" w:rsidRDefault="00306560">
      <w:pPr>
        <w:rPr>
          <w:rFonts w:cstheme="minorHAnsi"/>
          <w:b/>
          <w:color w:val="00A7BC"/>
          <w:sz w:val="22"/>
          <w:szCs w:val="22"/>
        </w:rPr>
      </w:pPr>
      <w:r w:rsidRPr="00D90BC4">
        <w:rPr>
          <w:rFonts w:cstheme="minorHAnsi"/>
          <w:b/>
          <w:color w:val="00A7BC"/>
          <w:sz w:val="22"/>
          <w:szCs w:val="22"/>
        </w:rPr>
        <w:t xml:space="preserve">Lettre type d’information à son employeur pour la prise du congé paternité </w:t>
      </w:r>
      <w:r w:rsidR="00296256" w:rsidRPr="00D90BC4">
        <w:rPr>
          <w:rFonts w:cstheme="minorHAnsi"/>
          <w:b/>
          <w:color w:val="00A7BC"/>
          <w:sz w:val="22"/>
          <w:szCs w:val="22"/>
        </w:rPr>
        <w:t xml:space="preserve">spécifique </w:t>
      </w:r>
      <w:r w:rsidRPr="00D90BC4">
        <w:rPr>
          <w:rFonts w:cstheme="minorHAnsi"/>
          <w:b/>
          <w:color w:val="00A7BC"/>
          <w:sz w:val="22"/>
          <w:szCs w:val="22"/>
        </w:rPr>
        <w:t xml:space="preserve">et d’accueil </w:t>
      </w:r>
      <w:r w:rsidR="00296256" w:rsidRPr="00D90BC4">
        <w:rPr>
          <w:rFonts w:cstheme="minorHAnsi"/>
          <w:b/>
          <w:color w:val="00A7BC"/>
          <w:sz w:val="22"/>
          <w:szCs w:val="22"/>
        </w:rPr>
        <w:t xml:space="preserve">de l’enfant </w:t>
      </w:r>
      <w:r w:rsidRPr="00D90BC4">
        <w:rPr>
          <w:rFonts w:cstheme="minorHAnsi"/>
          <w:b/>
          <w:color w:val="00A7BC"/>
          <w:sz w:val="22"/>
          <w:szCs w:val="22"/>
        </w:rPr>
        <w:t>en cas d’hospitalisation du nouveau-né</w:t>
      </w:r>
    </w:p>
    <w:p w14:paraId="77BE2AD7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57E8133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712F6E8C" w14:textId="7A24DE49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Prénom, Nom</w:t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 w:rsidRPr="00D90BC4">
        <w:rPr>
          <w:rFonts w:cstheme="minorHAnsi"/>
          <w:color w:val="595959" w:themeColor="text1" w:themeTint="A6"/>
          <w:sz w:val="22"/>
          <w:szCs w:val="22"/>
        </w:rPr>
        <w:t>Coordonnées de l’employeur</w:t>
      </w:r>
    </w:p>
    <w:p w14:paraId="43B0D5B7" w14:textId="77777777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Adresse</w:t>
      </w:r>
    </w:p>
    <w:p w14:paraId="720393D6" w14:textId="77777777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CP, Ville</w:t>
      </w:r>
    </w:p>
    <w:p w14:paraId="5211DB39" w14:textId="0DB6051E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Téléphone</w:t>
      </w:r>
    </w:p>
    <w:p w14:paraId="1213FEA3" w14:textId="77777777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</w:p>
    <w:p w14:paraId="241C8065" w14:textId="6723E03F" w:rsidR="00BD4435" w:rsidRPr="00D90BC4" w:rsidRDefault="00D90BC4" w:rsidP="00D90BC4">
      <w:pPr>
        <w:jc w:val="center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 xml:space="preserve">                                                                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>Lieu, date</w:t>
      </w:r>
    </w:p>
    <w:p w14:paraId="7476599C" w14:textId="77777777" w:rsidR="00BD4435" w:rsidRPr="00D90BC4" w:rsidRDefault="00BD4435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7B58BB57" w14:textId="77777777" w:rsidR="00BD4435" w:rsidRPr="00D90BC4" w:rsidRDefault="00BD4435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1617FA9C" w14:textId="665EBC2F" w:rsidR="00BD4435" w:rsidRPr="00D90BC4" w:rsidRDefault="00BD4435" w:rsidP="00BD4435">
      <w:pPr>
        <w:rPr>
          <w:rFonts w:cstheme="minorHAnsi"/>
          <w:bCs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Objet : prise </w:t>
      </w:r>
      <w:r w:rsidRPr="00D90BC4">
        <w:rPr>
          <w:rFonts w:cstheme="minorHAnsi"/>
          <w:bCs/>
          <w:color w:val="595959" w:themeColor="text1" w:themeTint="A6"/>
          <w:sz w:val="22"/>
          <w:szCs w:val="22"/>
        </w:rPr>
        <w:t>du congé de paternité spécifique en cas d’hospitalisation du nouveau-né</w:t>
      </w:r>
    </w:p>
    <w:p w14:paraId="30F5EBD8" w14:textId="77777777" w:rsidR="00BD4435" w:rsidRPr="00D90BC4" w:rsidRDefault="00BD4435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656587A5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0311BE67" w14:textId="77777777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Madame, Monsieur,</w:t>
      </w:r>
    </w:p>
    <w:p w14:paraId="5AC239C0" w14:textId="77777777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</w:p>
    <w:p w14:paraId="682E6DC4" w14:textId="7E15A85F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Je vous informe par la présente que </w:t>
      </w:r>
      <w:r w:rsidR="00382504" w:rsidRPr="00D90BC4">
        <w:rPr>
          <w:rFonts w:cstheme="minorHAnsi"/>
          <w:color w:val="595959" w:themeColor="text1" w:themeTint="A6"/>
          <w:sz w:val="22"/>
          <w:szCs w:val="22"/>
        </w:rPr>
        <w:t>mon épouse (ou ma partenaire de PACS ou la personne vivant maritalement avec moi) a mis au monde un enfant le …</w:t>
      </w:r>
      <w:r w:rsidR="00D90BC4">
        <w:rPr>
          <w:rFonts w:cstheme="minorHAnsi"/>
          <w:color w:val="595959" w:themeColor="text1" w:themeTint="A6"/>
          <w:sz w:val="22"/>
          <w:szCs w:val="22"/>
        </w:rPr>
        <w:t xml:space="preserve">… </w:t>
      </w:r>
      <w:r w:rsidR="006B5DC7" w:rsidRPr="00D90BC4">
        <w:rPr>
          <w:rFonts w:cstheme="minorHAnsi"/>
          <w:color w:val="595959" w:themeColor="text1" w:themeTint="A6"/>
          <w:sz w:val="22"/>
          <w:szCs w:val="22"/>
        </w:rPr>
        <w:t>e</w:t>
      </w:r>
      <w:r w:rsidR="00382504" w:rsidRPr="00D90BC4">
        <w:rPr>
          <w:rFonts w:cstheme="minorHAnsi"/>
          <w:color w:val="595959" w:themeColor="text1" w:themeTint="A6"/>
          <w:sz w:val="22"/>
          <w:szCs w:val="22"/>
        </w:rPr>
        <w:t xml:space="preserve">t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 xml:space="preserve">qu’il </w:t>
      </w:r>
      <w:r w:rsidR="00382504" w:rsidRPr="00D90BC4">
        <w:rPr>
          <w:rFonts w:cstheme="minorHAnsi"/>
          <w:color w:val="595959" w:themeColor="text1" w:themeTint="A6"/>
          <w:sz w:val="22"/>
          <w:szCs w:val="22"/>
        </w:rPr>
        <w:t>est hospitalisé.</w:t>
      </w:r>
    </w:p>
    <w:p w14:paraId="5835E213" w14:textId="1FE951AE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Conformément au décret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>SSAS1912523D du 24 juin 2019</w:t>
      </w: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, je suis en congé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 xml:space="preserve">de </w:t>
      </w:r>
      <w:r w:rsidRPr="00D90BC4">
        <w:rPr>
          <w:rFonts w:cstheme="minorHAnsi"/>
          <w:color w:val="595959" w:themeColor="text1" w:themeTint="A6"/>
          <w:sz w:val="22"/>
          <w:szCs w:val="22"/>
        </w:rPr>
        <w:t>paternité spécifique pendant son hospitalisation et pour une durée maximale de 30 jours.</w:t>
      </w:r>
    </w:p>
    <w:p w14:paraId="5BC0860E" w14:textId="77777777" w:rsidR="00D90BC4" w:rsidRDefault="00D90BC4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</w:p>
    <w:p w14:paraId="262EE5FE" w14:textId="5BAB7551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Date de début du congé spécifique : …</w:t>
      </w:r>
      <w:r w:rsidR="00D90BC4">
        <w:rPr>
          <w:rFonts w:cstheme="minorHAnsi"/>
          <w:color w:val="595959" w:themeColor="text1" w:themeTint="A6"/>
          <w:sz w:val="22"/>
          <w:szCs w:val="22"/>
        </w:rPr>
        <w:t xml:space="preserve"> …</w:t>
      </w:r>
    </w:p>
    <w:p w14:paraId="703A1B1C" w14:textId="77777777" w:rsidR="00BD4435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Je vous informerai de sa sortie d’hôpital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>.</w:t>
      </w:r>
    </w:p>
    <w:p w14:paraId="002EF936" w14:textId="77777777" w:rsidR="00BD4435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Il sera probablement suivi des 11 jours du congé paternité classique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 xml:space="preserve"> (congé de paternité et d’accueil de l’enfant).</w:t>
      </w:r>
    </w:p>
    <w:p w14:paraId="216B2AE9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2759FE8B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Vous trouverez ci-joint :</w:t>
      </w:r>
    </w:p>
    <w:p w14:paraId="4286E26D" w14:textId="77777777" w:rsidR="00306560" w:rsidRPr="00D90BC4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La copie intégrale de l’acte de naissance de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 xml:space="preserve"> l’</w:t>
      </w:r>
      <w:r w:rsidRPr="00D90BC4">
        <w:rPr>
          <w:rFonts w:cstheme="minorHAnsi"/>
          <w:color w:val="595959" w:themeColor="text1" w:themeTint="A6"/>
          <w:sz w:val="22"/>
          <w:szCs w:val="22"/>
        </w:rPr>
        <w:t>enfant</w:t>
      </w:r>
    </w:p>
    <w:p w14:paraId="4BA957D3" w14:textId="77777777" w:rsidR="00BD4435" w:rsidRPr="00D90BC4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Le décret d’application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>n° SSAS1912523D du 24 juin 2019</w:t>
      </w:r>
    </w:p>
    <w:p w14:paraId="3A9B0688" w14:textId="77777777" w:rsidR="00306560" w:rsidRPr="00D90BC4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Le bulletin d’hospitalisation de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>l’</w:t>
      </w:r>
      <w:r w:rsidRPr="00D90BC4">
        <w:rPr>
          <w:rFonts w:cstheme="minorHAnsi"/>
          <w:color w:val="595959" w:themeColor="text1" w:themeTint="A6"/>
          <w:sz w:val="22"/>
          <w:szCs w:val="22"/>
        </w:rPr>
        <w:t>enfant</w:t>
      </w:r>
    </w:p>
    <w:p w14:paraId="685650D1" w14:textId="77777777" w:rsidR="006B5DC7" w:rsidRPr="00D90BC4" w:rsidRDefault="006B5DC7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Un document justifiant de mon lien avec la mère</w:t>
      </w:r>
    </w:p>
    <w:p w14:paraId="526751B8" w14:textId="77777777" w:rsidR="009F6799" w:rsidRPr="00D90BC4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</w:p>
    <w:p w14:paraId="60B6D9FB" w14:textId="77777777" w:rsidR="006B5DC7" w:rsidRPr="00D90BC4" w:rsidRDefault="006B5DC7" w:rsidP="006B5DC7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Je vous prie d’agréer, Madame, Monsieur, l’expression de mes salutations distinguées,</w:t>
      </w:r>
    </w:p>
    <w:p w14:paraId="61D55FBA" w14:textId="77777777" w:rsidR="006B5DC7" w:rsidRPr="00D90BC4" w:rsidRDefault="006B5DC7" w:rsidP="006B5DC7">
      <w:pPr>
        <w:rPr>
          <w:rFonts w:cstheme="minorHAnsi"/>
          <w:color w:val="595959" w:themeColor="text1" w:themeTint="A6"/>
          <w:sz w:val="22"/>
          <w:szCs w:val="22"/>
        </w:rPr>
      </w:pPr>
    </w:p>
    <w:p w14:paraId="51C651D7" w14:textId="77777777" w:rsidR="006B5DC7" w:rsidRPr="00D90BC4" w:rsidRDefault="006B5DC7" w:rsidP="006B5DC7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Signature</w:t>
      </w:r>
    </w:p>
    <w:p w14:paraId="403E74D4" w14:textId="77777777" w:rsidR="006B5DC7" w:rsidRPr="00D90BC4" w:rsidRDefault="006B5DC7">
      <w:pPr>
        <w:rPr>
          <w:rFonts w:cstheme="minorHAnsi"/>
          <w:color w:val="595959" w:themeColor="text1" w:themeTint="A6"/>
          <w:sz w:val="22"/>
          <w:szCs w:val="22"/>
        </w:rPr>
      </w:pPr>
    </w:p>
    <w:sectPr w:rsidR="006B5DC7" w:rsidRPr="00D90BC4" w:rsidSect="00B24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2621"/>
    <w:multiLevelType w:val="hybridMultilevel"/>
    <w:tmpl w:val="EF7AD748"/>
    <w:lvl w:ilvl="0" w:tplc="4DCE28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9"/>
    <w:rsid w:val="00045C7E"/>
    <w:rsid w:val="001C567B"/>
    <w:rsid w:val="002235E2"/>
    <w:rsid w:val="00296256"/>
    <w:rsid w:val="002F5597"/>
    <w:rsid w:val="00306560"/>
    <w:rsid w:val="00382504"/>
    <w:rsid w:val="0052055E"/>
    <w:rsid w:val="006B5DC7"/>
    <w:rsid w:val="006D26D0"/>
    <w:rsid w:val="00975295"/>
    <w:rsid w:val="009A1255"/>
    <w:rsid w:val="009F27CA"/>
    <w:rsid w:val="009F6799"/>
    <w:rsid w:val="00AC5EC7"/>
    <w:rsid w:val="00B24BDE"/>
    <w:rsid w:val="00BD4435"/>
    <w:rsid w:val="00D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0BA5"/>
  <w15:chartTrackingRefBased/>
  <w15:docId w15:val="{8740C534-F28D-3345-8A8C-ED185E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Hugues et Claire Derache</cp:lastModifiedBy>
  <cp:revision>2</cp:revision>
  <dcterms:created xsi:type="dcterms:W3CDTF">2020-11-30T14:49:00Z</dcterms:created>
  <dcterms:modified xsi:type="dcterms:W3CDTF">2020-11-30T14:49:00Z</dcterms:modified>
</cp:coreProperties>
</file>