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DFD603D" w14:textId="77777777" w:rsidR="00D26E8B" w:rsidRPr="009810BC" w:rsidRDefault="00D26E8B" w:rsidP="00D26E8B">
      <w:pPr>
        <w:jc w:val="center"/>
        <w:rPr>
          <w:rFonts w:ascii="Helvetica Neue" w:eastAsia="Helvetica Neue" w:hAnsi="Helvetica Neue" w:cs="Helvetica Neue"/>
          <w:b/>
          <w:sz w:val="32"/>
          <w:szCs w:val="32"/>
        </w:rPr>
      </w:pPr>
      <w:r w:rsidRPr="009810BC">
        <w:rPr>
          <w:rFonts w:ascii="Helvetica Neue" w:eastAsia="Helvetica Neue" w:hAnsi="Helvetica Neue" w:cs="Helvetica Neue"/>
          <w:b/>
          <w:sz w:val="32"/>
          <w:szCs w:val="32"/>
        </w:rPr>
        <w:t xml:space="preserve">Devenir </w:t>
      </w:r>
      <w:proofErr w:type="spellStart"/>
      <w:r w:rsidRPr="009810BC">
        <w:rPr>
          <w:rFonts w:ascii="Helvetica Neue" w:eastAsia="Helvetica Neue" w:hAnsi="Helvetica Neue" w:cs="Helvetica Neue"/>
          <w:b/>
          <w:sz w:val="32"/>
          <w:szCs w:val="32"/>
        </w:rPr>
        <w:t>adhérent-e</w:t>
      </w:r>
      <w:proofErr w:type="spellEnd"/>
      <w:r w:rsidRPr="009810BC">
        <w:rPr>
          <w:rFonts w:ascii="Helvetica Neue" w:eastAsia="Helvetica Neue" w:hAnsi="Helvetica Neue" w:cs="Helvetica Neue"/>
          <w:b/>
          <w:sz w:val="32"/>
          <w:szCs w:val="32"/>
        </w:rPr>
        <w:t xml:space="preserve"> de Châteauneuf-sur-Loire en transition en 2021</w:t>
      </w:r>
    </w:p>
    <w:p w14:paraId="7C61F812" w14:textId="77777777" w:rsidR="00D26E8B" w:rsidRPr="00F52D9F" w:rsidRDefault="00D26E8B" w:rsidP="00D26E8B">
      <w:pPr>
        <w:jc w:val="both"/>
        <w:rPr>
          <w:rFonts w:ascii="Helvetica Neue" w:eastAsia="Cambria" w:hAnsi="Helvetica Neue" w:cs="Cambria"/>
          <w:sz w:val="22"/>
          <w:szCs w:val="22"/>
        </w:rPr>
      </w:pPr>
    </w:p>
    <w:p w14:paraId="5576CABE" w14:textId="0D6315A4" w:rsidR="00D26E8B" w:rsidRPr="00D26E8B" w:rsidRDefault="00D26E8B" w:rsidP="00D26E8B">
      <w:pPr>
        <w:widowControl/>
        <w:jc w:val="both"/>
        <w:rPr>
          <w:rFonts w:asciiTheme="minorHAnsi" w:eastAsia="Times New Roman" w:hAnsiTheme="minorHAnsi" w:cstheme="minorHAnsi"/>
          <w:kern w:val="0"/>
          <w:lang w:eastAsia="fr-FR" w:bidi="ar-SA"/>
        </w:rPr>
      </w:pPr>
      <w:r w:rsidRPr="00D26E8B">
        <w:rPr>
          <w:rFonts w:asciiTheme="minorHAnsi" w:eastAsia="Times New Roman" w:hAnsiTheme="minorHAnsi" w:cstheme="minorHAnsi"/>
          <w:kern w:val="0"/>
          <w:lang w:eastAsia="fr-FR" w:bidi="ar-SA"/>
        </w:rPr>
        <w:t>Lors de l'assemblée générale 2020 a été voté</w:t>
      </w:r>
      <w:r w:rsidR="00C50D63">
        <w:rPr>
          <w:rFonts w:asciiTheme="minorHAnsi" w:eastAsia="Times New Roman" w:hAnsiTheme="minorHAnsi" w:cstheme="minorHAnsi"/>
          <w:kern w:val="0"/>
          <w:lang w:eastAsia="fr-FR" w:bidi="ar-SA"/>
        </w:rPr>
        <w:t>e</w:t>
      </w:r>
      <w:r w:rsidRPr="00D26E8B">
        <w:rPr>
          <w:rFonts w:asciiTheme="minorHAnsi" w:eastAsia="Times New Roman" w:hAnsiTheme="minorHAnsi" w:cstheme="minorHAnsi"/>
          <w:kern w:val="0"/>
          <w:lang w:eastAsia="fr-FR" w:bidi="ar-SA"/>
        </w:rPr>
        <w:t xml:space="preserve"> la mise en place de </w:t>
      </w:r>
      <w:r w:rsidRPr="00D26E8B">
        <w:rPr>
          <w:rFonts w:asciiTheme="minorHAnsi" w:eastAsia="Times New Roman" w:hAnsiTheme="minorHAnsi" w:cstheme="minorHAnsi"/>
          <w:b/>
          <w:kern w:val="0"/>
          <w:lang w:eastAsia="fr-FR" w:bidi="ar-SA"/>
        </w:rPr>
        <w:t>deux nouvelles formules d'adhésion individuelles qui pourront être prises à partir du le 1er décembre 2020 pour l’année 2021</w:t>
      </w:r>
      <w:r w:rsidRPr="00D26E8B">
        <w:rPr>
          <w:rFonts w:asciiTheme="minorHAnsi" w:eastAsia="Times New Roman" w:hAnsiTheme="minorHAnsi" w:cstheme="minorHAnsi"/>
          <w:kern w:val="0"/>
          <w:lang w:eastAsia="fr-FR" w:bidi="ar-SA"/>
        </w:rPr>
        <w:t>. Ces deux formules ont été pensées pour deux profils d'adhérents que nous rencontrons de plus en plus au sein de notre association.</w:t>
      </w:r>
    </w:p>
    <w:p w14:paraId="494CACC5" w14:textId="77777777" w:rsidR="00D26E8B" w:rsidRPr="00C50D63" w:rsidRDefault="00D26E8B" w:rsidP="00C50D63">
      <w:pPr>
        <w:pStyle w:val="Paragraphedeliste"/>
        <w:widowControl/>
        <w:numPr>
          <w:ilvl w:val="0"/>
          <w:numId w:val="8"/>
        </w:numPr>
        <w:jc w:val="both"/>
        <w:rPr>
          <w:rFonts w:asciiTheme="minorHAnsi" w:eastAsia="Times New Roman" w:hAnsiTheme="minorHAnsi" w:cstheme="minorHAnsi"/>
          <w:kern w:val="0"/>
          <w:lang w:eastAsia="fr-FR" w:bidi="ar-SA"/>
        </w:rPr>
      </w:pPr>
      <w:r w:rsidRPr="00C50D63">
        <w:rPr>
          <w:rFonts w:asciiTheme="minorHAnsi" w:eastAsia="Times New Roman" w:hAnsiTheme="minorHAnsi" w:cstheme="minorHAnsi"/>
          <w:kern w:val="0"/>
          <w:lang w:eastAsia="fr-FR" w:bidi="ar-SA"/>
        </w:rPr>
        <w:t xml:space="preserve">Les adhérents-tes </w:t>
      </w:r>
      <w:r w:rsidRPr="00C50D63">
        <w:rPr>
          <w:rFonts w:asciiTheme="minorHAnsi" w:eastAsia="Times New Roman" w:hAnsiTheme="minorHAnsi" w:cstheme="minorHAnsi"/>
          <w:b/>
          <w:kern w:val="0"/>
          <w:lang w:eastAsia="fr-FR" w:bidi="ar-SA"/>
        </w:rPr>
        <w:t>EN SOUTIEN</w:t>
      </w:r>
      <w:r w:rsidRPr="00C50D63">
        <w:rPr>
          <w:rFonts w:asciiTheme="minorHAnsi" w:eastAsia="Times New Roman" w:hAnsiTheme="minorHAnsi" w:cstheme="minorHAnsi"/>
          <w:kern w:val="0"/>
          <w:lang w:eastAsia="fr-FR" w:bidi="ar-SA"/>
        </w:rPr>
        <w:t xml:space="preserve"> qui souhaitent soutenir l'association et se tenir informé de ses actions.</w:t>
      </w:r>
    </w:p>
    <w:p w14:paraId="1D8CE1ED" w14:textId="77777777" w:rsidR="00D26E8B" w:rsidRPr="00C50D63" w:rsidRDefault="00D26E8B" w:rsidP="00C50D63">
      <w:pPr>
        <w:pStyle w:val="Paragraphedeliste"/>
        <w:widowControl/>
        <w:numPr>
          <w:ilvl w:val="0"/>
          <w:numId w:val="8"/>
        </w:numPr>
        <w:jc w:val="both"/>
        <w:rPr>
          <w:rFonts w:asciiTheme="minorHAnsi" w:eastAsia="Times New Roman" w:hAnsiTheme="minorHAnsi" w:cstheme="minorHAnsi"/>
          <w:kern w:val="0"/>
          <w:lang w:eastAsia="fr-FR" w:bidi="ar-SA"/>
        </w:rPr>
      </w:pPr>
      <w:r w:rsidRPr="00C50D63">
        <w:rPr>
          <w:rFonts w:asciiTheme="minorHAnsi" w:eastAsia="Times New Roman" w:hAnsiTheme="minorHAnsi" w:cstheme="minorHAnsi"/>
          <w:kern w:val="0"/>
          <w:lang w:eastAsia="fr-FR" w:bidi="ar-SA"/>
        </w:rPr>
        <w:t xml:space="preserve">Les adhérents-tes </w:t>
      </w:r>
      <w:r w:rsidRPr="00C50D63">
        <w:rPr>
          <w:rFonts w:asciiTheme="minorHAnsi" w:eastAsia="Times New Roman" w:hAnsiTheme="minorHAnsi" w:cstheme="minorHAnsi"/>
          <w:b/>
          <w:kern w:val="0"/>
          <w:lang w:eastAsia="fr-FR" w:bidi="ar-SA"/>
        </w:rPr>
        <w:t>EN TRANSITION</w:t>
      </w:r>
      <w:r w:rsidRPr="00C50D63">
        <w:rPr>
          <w:rFonts w:asciiTheme="minorHAnsi" w:eastAsia="Times New Roman" w:hAnsiTheme="minorHAnsi" w:cstheme="minorHAnsi"/>
          <w:kern w:val="0"/>
          <w:lang w:eastAsia="fr-FR" w:bidi="ar-SA"/>
        </w:rPr>
        <w:t xml:space="preserve"> qui souhaitent participer plus activement à la vie de l’association.</w:t>
      </w:r>
    </w:p>
    <w:p w14:paraId="40C40B34" w14:textId="77777777" w:rsidR="00D26E8B" w:rsidRPr="00776937" w:rsidRDefault="00D26E8B" w:rsidP="00D26E8B">
      <w:pPr>
        <w:widowControl/>
        <w:tabs>
          <w:tab w:val="left" w:pos="4678"/>
        </w:tabs>
        <w:ind w:left="-142" w:right="-432"/>
        <w:jc w:val="both"/>
        <w:rPr>
          <w:rFonts w:asciiTheme="minorHAnsi" w:eastAsia="Times New Roman" w:hAnsiTheme="minorHAnsi" w:cstheme="minorHAnsi"/>
          <w:kern w:val="0"/>
          <w:lang w:eastAsia="fr-FR" w:bidi="ar-SA"/>
        </w:rPr>
      </w:pPr>
    </w:p>
    <w:p w14:paraId="3BEE9605" w14:textId="0AA3A5BA" w:rsidR="00D26E8B" w:rsidRPr="00776937" w:rsidRDefault="00D26E8B" w:rsidP="00D26E8B">
      <w:pPr>
        <w:widowControl/>
        <w:jc w:val="both"/>
        <w:rPr>
          <w:rFonts w:asciiTheme="minorHAnsi" w:eastAsia="Times New Roman" w:hAnsiTheme="minorHAnsi" w:cstheme="minorHAnsi"/>
          <w:kern w:val="0"/>
          <w:lang w:eastAsia="fr-FR" w:bidi="ar-SA"/>
        </w:rPr>
      </w:pPr>
      <w:r w:rsidRPr="00776937">
        <w:rPr>
          <w:rFonts w:asciiTheme="minorHAnsi" w:eastAsia="Times New Roman" w:hAnsiTheme="minorHAnsi" w:cstheme="minorHAnsi"/>
          <w:kern w:val="0"/>
          <w:lang w:eastAsia="fr-FR" w:bidi="ar-SA"/>
        </w:rPr>
        <w:t xml:space="preserve">Voici un tableau récapitulatif des </w:t>
      </w:r>
      <w:r w:rsidR="000B4746">
        <w:rPr>
          <w:rFonts w:asciiTheme="minorHAnsi" w:eastAsia="Times New Roman" w:hAnsiTheme="minorHAnsi" w:cstheme="minorHAnsi"/>
          <w:kern w:val="0"/>
          <w:lang w:eastAsia="fr-FR" w:bidi="ar-SA"/>
        </w:rPr>
        <w:t>« services » et</w:t>
      </w:r>
      <w:r w:rsidRPr="00776937">
        <w:rPr>
          <w:rFonts w:asciiTheme="minorHAnsi" w:eastAsia="Times New Roman" w:hAnsiTheme="minorHAnsi" w:cstheme="minorHAnsi"/>
          <w:kern w:val="0"/>
          <w:lang w:eastAsia="fr-FR" w:bidi="ar-SA"/>
        </w:rPr>
        <w:t xml:space="preserve"> formules</w:t>
      </w:r>
      <w:r w:rsidR="000B4746">
        <w:rPr>
          <w:rFonts w:asciiTheme="minorHAnsi" w:eastAsia="Times New Roman" w:hAnsiTheme="minorHAnsi" w:cstheme="minorHAnsi"/>
          <w:kern w:val="0"/>
          <w:lang w:eastAsia="fr-FR" w:bidi="ar-SA"/>
        </w:rPr>
        <w:t xml:space="preserve"> d’adhésion</w:t>
      </w:r>
      <w:r w:rsidRPr="00776937">
        <w:rPr>
          <w:rFonts w:asciiTheme="minorHAnsi" w:eastAsia="Times New Roman" w:hAnsiTheme="minorHAnsi" w:cstheme="minorHAnsi"/>
          <w:kern w:val="0"/>
          <w:lang w:eastAsia="fr-FR" w:bidi="ar-SA"/>
        </w:rPr>
        <w:t xml:space="preserve"> :</w:t>
      </w:r>
    </w:p>
    <w:p w14:paraId="624CAF5B" w14:textId="5A1E5737" w:rsidR="00500C6D" w:rsidRPr="00D26E8B" w:rsidRDefault="0087623E" w:rsidP="005A1EA0">
      <w:pPr>
        <w:jc w:val="both"/>
        <w:rPr>
          <w:rFonts w:asciiTheme="minorHAnsi" w:hAnsiTheme="minorHAnsi" w:cstheme="minorHAnsi"/>
          <w:bCs/>
          <w:kern w:val="0"/>
          <w:lang w:eastAsia="fr-FR" w:bidi="ar-SA"/>
        </w:rPr>
      </w:pPr>
      <w:r>
        <w:rPr>
          <w:rFonts w:asciiTheme="minorHAnsi" w:eastAsia="Helvetica Neue" w:hAnsiTheme="minorHAnsi" w:cstheme="minorHAnsi"/>
          <w:b/>
          <w:bCs/>
        </w:rPr>
        <w:t xml:space="preserve">LES ADHÉSIONS INDIVIDUELLES </w:t>
      </w:r>
      <w:r w:rsidR="009341A8">
        <w:rPr>
          <w:rFonts w:asciiTheme="minorHAnsi" w:eastAsia="Helvetica Neue" w:hAnsiTheme="minorHAnsi" w:cstheme="minorHAnsi"/>
          <w:b/>
          <w:bCs/>
        </w:rPr>
        <w:t>:</w:t>
      </w:r>
    </w:p>
    <w:tbl>
      <w:tblPr>
        <w:tblW w:w="9262" w:type="dxa"/>
        <w:tblBorders>
          <w:top w:val="single" w:sz="5" w:space="0" w:color="000000"/>
          <w:left w:val="single" w:sz="5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CellMar>
          <w:top w:w="55" w:type="dxa"/>
          <w:left w:w="48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4017"/>
        <w:gridCol w:w="1134"/>
        <w:gridCol w:w="1276"/>
        <w:gridCol w:w="1418"/>
        <w:gridCol w:w="1417"/>
      </w:tblGrid>
      <w:tr w:rsidR="009341A8" w:rsidRPr="00F52D9F" w14:paraId="0E2010F7" w14:textId="77777777" w:rsidTr="001842C8">
        <w:tc>
          <w:tcPr>
            <w:tcW w:w="4017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2F02854" w14:textId="77777777" w:rsidR="009341A8" w:rsidRPr="00F52D9F" w:rsidRDefault="009341A8" w:rsidP="005A1EA0">
            <w:pPr>
              <w:pStyle w:val="Contenudetableau"/>
              <w:rPr>
                <w:rFonts w:ascii="Helvetica Neue" w:eastAsia="Cambria" w:hAnsi="Helvetica Neue" w:cs="Cambria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4C24A46" w14:textId="77777777" w:rsidR="009341A8" w:rsidRDefault="006E2C9B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  <w:t>Sans</w:t>
            </w:r>
          </w:p>
          <w:p w14:paraId="4247DD88" w14:textId="0E226CCD" w:rsidR="006E2C9B" w:rsidRPr="00F52D9F" w:rsidRDefault="006E2C9B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color w:val="000000"/>
                <w:sz w:val="22"/>
                <w:szCs w:val="22"/>
              </w:rPr>
              <w:t>adhésion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5ABFAD4" w14:textId="77777777" w:rsidR="009341A8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Adhésion</w:t>
            </w:r>
          </w:p>
          <w:p w14:paraId="38A2AE19" w14:textId="2E639B01" w:rsidR="009341A8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Individuelle</w:t>
            </w:r>
          </w:p>
          <w:p w14:paraId="5F1EA677" w14:textId="32D8E1AE" w:rsidR="009341A8" w:rsidRPr="00F52D9F" w:rsidRDefault="001842C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EN SOUTIEN</w:t>
            </w:r>
          </w:p>
          <w:p w14:paraId="35E504CA" w14:textId="77777777" w:rsidR="009341A8" w:rsidRPr="00F52D9F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4€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980A82D" w14:textId="77777777" w:rsidR="009341A8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Adhésion</w:t>
            </w:r>
          </w:p>
          <w:p w14:paraId="4F751249" w14:textId="47C0824A" w:rsidR="009341A8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Individuelle</w:t>
            </w:r>
          </w:p>
          <w:p w14:paraId="2DF57FE4" w14:textId="271479ED" w:rsidR="009341A8" w:rsidRPr="00F52D9F" w:rsidRDefault="001842C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EN TRANSITION</w:t>
            </w:r>
            <w:r w:rsidR="009341A8"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 xml:space="preserve"> 8€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61C7AE" w14:textId="77777777" w:rsidR="009341A8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Adhésion</w:t>
            </w:r>
          </w:p>
          <w:p w14:paraId="298BD4D6" w14:textId="7470E40A" w:rsidR="009341A8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Individuelle</w:t>
            </w:r>
          </w:p>
          <w:p w14:paraId="087675B9" w14:textId="1DC72416" w:rsidR="009341A8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L</w:t>
            </w:r>
            <w:r w:rsidR="001842C8">
              <w:rPr>
                <w:rFonts w:ascii="Helvetica Neue" w:eastAsia="Helvetica Neue" w:hAnsi="Helvetica Neue" w:cs="Helvetica Neue"/>
                <w:sz w:val="22"/>
                <w:szCs w:val="22"/>
              </w:rPr>
              <w:t>OCATION</w:t>
            </w: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 xml:space="preserve"> + </w:t>
            </w:r>
            <w:r w:rsidR="001842C8">
              <w:rPr>
                <w:rFonts w:ascii="Helvetica Neue" w:eastAsia="Helvetica Neue" w:hAnsi="Helvetica Neue" w:cs="Helvetica Neue"/>
                <w:sz w:val="22"/>
                <w:szCs w:val="22"/>
              </w:rPr>
              <w:t>CO-GITO</w:t>
            </w:r>
          </w:p>
          <w:p w14:paraId="5CF72B85" w14:textId="31F4693F" w:rsidR="009341A8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25€</w:t>
            </w:r>
          </w:p>
        </w:tc>
      </w:tr>
      <w:tr w:rsidR="009341A8" w:rsidRPr="00F52D9F" w14:paraId="77DE59D2" w14:textId="77777777" w:rsidTr="001842C8"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3791EB" w14:textId="6CA84315" w:rsidR="009341A8" w:rsidRPr="00F52D9F" w:rsidRDefault="009341A8" w:rsidP="005A1EA0">
            <w:pPr>
              <w:pStyle w:val="Contenudetableau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F52D9F">
              <w:rPr>
                <w:rFonts w:ascii="Helvetica Neue" w:eastAsia="Times New Roman" w:hAnsi="Helvetica Neue" w:cs="Times New Roman"/>
                <w:kern w:val="0"/>
                <w:sz w:val="22"/>
                <w:szCs w:val="22"/>
                <w:lang w:eastAsia="fr-FR" w:bidi="ar-SA"/>
              </w:rPr>
              <w:t>Apporter ton soutien à nos activités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1E5DB6F" w14:textId="77777777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Cambria" w:hAnsi="Helvetica Neue" w:cs="Cambria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Cambria" w:hAnsi="Helvetica Neue" w:cs="Cambria"/>
                <w:color w:val="9BBB59" w:themeColor="accent3"/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A1FFCED" w14:textId="77777777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Cambria" w:hAnsi="Helvetica Neue" w:cs="Cambria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Cambria" w:hAnsi="Helvetica Neue" w:cs="Cambria"/>
                <w:color w:val="9BBB59" w:themeColor="accent3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836F480" w14:textId="77777777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835848" w14:textId="771DF34F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</w:tr>
      <w:tr w:rsidR="009341A8" w:rsidRPr="00F52D9F" w14:paraId="4D392CC0" w14:textId="77777777" w:rsidTr="001842C8"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828C46D" w14:textId="77777777" w:rsidR="009341A8" w:rsidRPr="00F52D9F" w:rsidRDefault="009341A8" w:rsidP="005A1EA0">
            <w:pPr>
              <w:pStyle w:val="Contenudetableau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Recevoir notre Gazette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F045C3E" w14:textId="77777777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539DC7" w14:textId="77777777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3D89A50" w14:textId="77777777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BC1622" w14:textId="530C21DF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</w:tr>
      <w:tr w:rsidR="009341A8" w:rsidRPr="00F52D9F" w14:paraId="4D040D31" w14:textId="77777777" w:rsidTr="001842C8"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768F3B" w14:textId="0A8544C5" w:rsidR="009341A8" w:rsidRPr="00F52D9F" w:rsidRDefault="009341A8" w:rsidP="00D26E8B">
            <w:pPr>
              <w:pStyle w:val="Contenudetableau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Avoir accès à l’E</w:t>
            </w: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space public numérique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0618254" w14:textId="77777777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7D1BDB0" w14:textId="77777777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66D55D" w14:textId="77777777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D065C6" w14:textId="137C51BD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</w:tr>
      <w:tr w:rsidR="009341A8" w:rsidRPr="00F52D9F" w14:paraId="2259F75C" w14:textId="77777777" w:rsidTr="001842C8"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F7AED1D" w14:textId="77777777" w:rsidR="009341A8" w:rsidRPr="00F52D9F" w:rsidRDefault="009341A8" w:rsidP="005A1EA0">
            <w:pPr>
              <w:pStyle w:val="Contenudetableau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Assister aux « Jeudi de la Transition »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9E742FC" w14:textId="77777777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8018208" w14:textId="77777777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E6477E" w14:textId="77777777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A75CED" w14:textId="23587E74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</w:tr>
      <w:tr w:rsidR="009341A8" w:rsidRPr="00F52D9F" w14:paraId="3B0CF734" w14:textId="77777777" w:rsidTr="001842C8"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0735352" w14:textId="77777777" w:rsidR="009341A8" w:rsidRPr="00F52D9F" w:rsidRDefault="009341A8" w:rsidP="005A1EA0">
            <w:pPr>
              <w:pStyle w:val="Contenudetableau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 xml:space="preserve">Accéder aux évènements culturels </w:t>
            </w:r>
          </w:p>
          <w:p w14:paraId="135054E5" w14:textId="55425369" w:rsidR="009341A8" w:rsidRPr="00F52D9F" w:rsidRDefault="009341A8" w:rsidP="005A1EA0">
            <w:pPr>
              <w:pStyle w:val="Contenudetableau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(</w:t>
            </w:r>
            <w:proofErr w:type="gramStart"/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concerts</w:t>
            </w:r>
            <w:proofErr w:type="gramEnd"/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, théâtres,</w:t>
            </w: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 xml:space="preserve"> expositions</w:t>
            </w: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…)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BD5A272" w14:textId="77777777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DC5AD4F" w14:textId="77777777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3966486" w14:textId="77777777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B31B92" w14:textId="1CB721E7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</w:tr>
      <w:tr w:rsidR="009341A8" w:rsidRPr="00F52D9F" w14:paraId="4D774192" w14:textId="77777777" w:rsidTr="001842C8"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8C87765" w14:textId="56DAE907" w:rsidR="009341A8" w:rsidRPr="00D26E8B" w:rsidRDefault="009341A8" w:rsidP="009341A8">
            <w:pPr>
              <w:pStyle w:val="Contenudetableau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D26E8B">
              <w:rPr>
                <w:rFonts w:ascii="Helvetica Neue" w:eastAsia="Helvetica Neue" w:hAnsi="Helvetica Neue" w:cs="Helvetica Neue"/>
                <w:sz w:val="22"/>
                <w:szCs w:val="22"/>
              </w:rPr>
              <w:t>Avoir un droit de vote aux Assemblées Générales et aux votations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7D9933CD" w14:textId="77777777" w:rsidR="009341A8" w:rsidRPr="00F52D9F" w:rsidRDefault="009341A8" w:rsidP="00395948">
            <w:pPr>
              <w:pStyle w:val="Contenudetableau"/>
              <w:jc w:val="center"/>
              <w:rPr>
                <w:rFonts w:ascii="Helvetica Neue" w:eastAsia="Cambria" w:hAnsi="Helvetica Neue" w:cs="Cambria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79652C7D" w14:textId="77777777" w:rsidR="009341A8" w:rsidRPr="00F52D9F" w:rsidRDefault="009341A8" w:rsidP="00395948">
            <w:pPr>
              <w:pStyle w:val="Contenudetableau"/>
              <w:jc w:val="center"/>
              <w:rPr>
                <w:rFonts w:ascii="Helvetica Neue" w:eastAsia="Cambria" w:hAnsi="Helvetica Neue" w:cs="Cambria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68C2B4" w14:textId="77777777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5F77CC" w14:textId="389C6BFE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</w:tr>
      <w:tr w:rsidR="009341A8" w:rsidRPr="00F52D9F" w14:paraId="4D35DF1C" w14:textId="77777777" w:rsidTr="001842C8"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31B4AAE" w14:textId="77777777" w:rsidR="009341A8" w:rsidRPr="00F52D9F" w:rsidRDefault="009341A8" w:rsidP="005A1EA0">
            <w:pPr>
              <w:pStyle w:val="Contenudetableau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Créer ou participer aux activités/ateliers gratuits à la Maison de la Transition</w:t>
            </w:r>
          </w:p>
          <w:p w14:paraId="790CDF28" w14:textId="1FE04008" w:rsidR="009341A8" w:rsidRPr="00F52D9F" w:rsidRDefault="009341A8" w:rsidP="005A1EA0">
            <w:pPr>
              <w:pStyle w:val="Contenudetableau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 xml:space="preserve">(APR, Couture, </w:t>
            </w:r>
            <w:proofErr w:type="spellStart"/>
            <w:proofErr w:type="gramStart"/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Tricot,Lecture</w:t>
            </w:r>
            <w:proofErr w:type="spellEnd"/>
            <w:proofErr w:type="gramEnd"/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,</w:t>
            </w: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 xml:space="preserve"> Service au café,</w:t>
            </w: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…)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7DD9FBBC" w14:textId="77777777" w:rsidR="009341A8" w:rsidRPr="00F52D9F" w:rsidRDefault="009341A8" w:rsidP="00395948">
            <w:pPr>
              <w:pStyle w:val="Contenudetableau"/>
              <w:jc w:val="center"/>
              <w:rPr>
                <w:rFonts w:ascii="Helvetica Neue" w:eastAsia="Cambria" w:hAnsi="Helvetica Neue" w:cs="Cambria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2E9B6564" w14:textId="77777777" w:rsidR="009341A8" w:rsidRPr="00F52D9F" w:rsidRDefault="009341A8" w:rsidP="00395948">
            <w:pPr>
              <w:pStyle w:val="Contenudetableau"/>
              <w:jc w:val="center"/>
              <w:rPr>
                <w:rFonts w:ascii="Helvetica Neue" w:eastAsia="Cambria" w:hAnsi="Helvetica Neue" w:cs="Cambria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1A8D7E2E" w14:textId="77777777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FF741C" w14:textId="63E7B747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</w:tr>
      <w:tr w:rsidR="009341A8" w:rsidRPr="00F52D9F" w14:paraId="75E0FE0A" w14:textId="77777777" w:rsidTr="001842C8"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AABA3B7" w14:textId="54983F22" w:rsidR="009341A8" w:rsidRPr="00F52D9F" w:rsidRDefault="009341A8" w:rsidP="00F704ED">
            <w:pPr>
              <w:pStyle w:val="Contenudetableau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Avoir accès à la location</w:t>
            </w: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 xml:space="preserve"> </w:t>
            </w: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de</w:t>
            </w: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 xml:space="preserve"> salle au sein de la Maison de la Transition </w:t>
            </w:r>
          </w:p>
          <w:p w14:paraId="7C3EF145" w14:textId="25B4A568" w:rsidR="009341A8" w:rsidRPr="00F52D9F" w:rsidRDefault="009341A8" w:rsidP="005A1EA0">
            <w:pPr>
              <w:pStyle w:val="Contenudetableau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(voir tarifs et modalités)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15BAD0F1" w14:textId="77777777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Cambria" w:hAnsi="Helvetica Neue" w:cs="Cambria"/>
                <w:color w:val="9BBB59" w:themeColor="accent3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3AEE5E2E" w14:textId="332457AB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Cambria" w:hAnsi="Helvetica Neue" w:cs="Cambria"/>
                <w:color w:val="9BBB59" w:themeColor="accent3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2240AF4B" w14:textId="77777777" w:rsidR="009341A8" w:rsidRPr="006E2C9B" w:rsidRDefault="009341A8" w:rsidP="009341A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  <w:p w14:paraId="659FE021" w14:textId="440B7F12" w:rsidR="009341A8" w:rsidRPr="006E2C9B" w:rsidRDefault="009341A8" w:rsidP="009341A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sz w:val="22"/>
                <w:szCs w:val="22"/>
              </w:rPr>
              <w:t>(si étudiant</w:t>
            </w:r>
            <w:r w:rsidR="001842C8">
              <w:rPr>
                <w:rFonts w:ascii="Helvetica Neue" w:eastAsia="Helvetica Neue" w:hAnsi="Helvetica Neue" w:cs="Helvetica Neue"/>
                <w:sz w:val="22"/>
                <w:szCs w:val="22"/>
              </w:rPr>
              <w:t>*</w:t>
            </w:r>
            <w:r w:rsidRPr="006E2C9B">
              <w:rPr>
                <w:rFonts w:ascii="Helvetica Neue" w:eastAsia="Helvetica Neue" w:hAnsi="Helvetica Neue" w:cs="Helvetica Neue"/>
                <w:sz w:val="22"/>
                <w:szCs w:val="22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662E86" w14:textId="10BD0BDF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</w:tr>
      <w:tr w:rsidR="009341A8" w:rsidRPr="00F52D9F" w14:paraId="7D2B01AD" w14:textId="77777777" w:rsidTr="001842C8"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C2FB39B" w14:textId="6FBAE1A0" w:rsidR="009341A8" w:rsidRPr="00F52D9F" w:rsidRDefault="009341A8" w:rsidP="00F704ED">
            <w:pPr>
              <w:pStyle w:val="Contenudetableau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Avoir a</w:t>
            </w: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 xml:space="preserve">ccès au Cogito </w:t>
            </w:r>
          </w:p>
          <w:p w14:paraId="2167D492" w14:textId="3D09FDC7" w:rsidR="009341A8" w:rsidRPr="00F52D9F" w:rsidRDefault="009341A8" w:rsidP="005A1EA0">
            <w:pPr>
              <w:pStyle w:val="Contenudetableau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(voir tarifs et modalités sur www.co-gito.net/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2752A27B" w14:textId="77777777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Cambria" w:hAnsi="Helvetica Neue" w:cs="Cambria"/>
                <w:color w:val="9BBB59" w:themeColor="accent3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2830206D" w14:textId="42D65269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Cambria" w:hAnsi="Helvetica Neue" w:cs="Cambria"/>
                <w:color w:val="9BBB59" w:themeColor="accent3"/>
                <w:sz w:val="22"/>
                <w:szCs w:val="22"/>
              </w:rPr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5D5D0A61" w14:textId="3BC53BAF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  <w:p w14:paraId="5958C3F9" w14:textId="0816A950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sz w:val="22"/>
                <w:szCs w:val="22"/>
              </w:rPr>
              <w:t>(si étudiant</w:t>
            </w:r>
            <w:r w:rsidR="001842C8">
              <w:rPr>
                <w:rFonts w:ascii="Helvetica Neue" w:eastAsia="Helvetica Neue" w:hAnsi="Helvetica Neue" w:cs="Helvetica Neue"/>
                <w:sz w:val="22"/>
                <w:szCs w:val="22"/>
              </w:rPr>
              <w:t>*</w:t>
            </w:r>
            <w:r w:rsidRPr="006E2C9B">
              <w:rPr>
                <w:rFonts w:ascii="Helvetica Neue" w:eastAsia="Helvetica Neue" w:hAnsi="Helvetica Neue" w:cs="Helvetica Neue"/>
                <w:sz w:val="22"/>
                <w:szCs w:val="22"/>
              </w:rPr>
              <w:t>)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630126" w14:textId="3F81D07C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</w:tr>
      <w:tr w:rsidR="009341A8" w:rsidRPr="00F52D9F" w14:paraId="495A5A8D" w14:textId="77777777" w:rsidTr="001842C8"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2D52963" w14:textId="5564193B" w:rsidR="009341A8" w:rsidRPr="00F52D9F" w:rsidRDefault="009341A8" w:rsidP="005A1EA0">
            <w:pPr>
              <w:pStyle w:val="Contenudetableau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Consommer au café associatif La Baleine (boissons hors boissons alcoolisées)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6A179E8" w14:textId="77777777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BCE82F0" w14:textId="77777777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C8210DE" w14:textId="77777777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83FB4" w14:textId="7E786BA9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Cambria" w:hAnsi="Helvetica Neue" w:cs="Cambria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</w:tr>
      <w:tr w:rsidR="009341A8" w:rsidRPr="00F52D9F" w14:paraId="608AE463" w14:textId="77777777" w:rsidTr="001842C8">
        <w:tc>
          <w:tcPr>
            <w:tcW w:w="40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A50BF32" w14:textId="77777777" w:rsidR="009341A8" w:rsidRPr="00F52D9F" w:rsidRDefault="009341A8" w:rsidP="005A1EA0">
            <w:pPr>
              <w:pStyle w:val="Contenudetableau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Consommer au café associatif La Baleine (tout type de boissons)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76C3B12F" w14:textId="77777777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Cambria" w:hAnsi="Helvetica Neue" w:cs="Cambria"/>
                <w:color w:val="9BBB59" w:themeColor="accent3"/>
                <w:sz w:val="22"/>
                <w:szCs w:val="22"/>
              </w:rPr>
            </w:pP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C7157FA" w14:textId="77777777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348EE0F" w14:textId="77777777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7DE0DE4" w14:textId="78B21773" w:rsidR="009341A8" w:rsidRPr="006E2C9B" w:rsidRDefault="009341A8" w:rsidP="00395948">
            <w:pPr>
              <w:pStyle w:val="Contenudetableau"/>
              <w:jc w:val="center"/>
              <w:rPr>
                <w:rFonts w:ascii="Helvetica Neue" w:eastAsia="Cambria" w:hAnsi="Helvetica Neue" w:cs="Cambria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Cambria" w:hAnsi="Helvetica Neue" w:cs="Cambria"/>
                <w:color w:val="9BBB59" w:themeColor="accent3"/>
                <w:sz w:val="22"/>
                <w:szCs w:val="22"/>
              </w:rPr>
              <w:t>x</w:t>
            </w:r>
          </w:p>
        </w:tc>
      </w:tr>
    </w:tbl>
    <w:p w14:paraId="47FBF73B" w14:textId="77777777" w:rsidR="009810BC" w:rsidRDefault="009810BC" w:rsidP="005A1EA0">
      <w:pPr>
        <w:jc w:val="both"/>
        <w:rPr>
          <w:rFonts w:ascii="Helvetica Neue" w:eastAsia="Helvetica Neue" w:hAnsi="Helvetica Neue" w:cs="Helvetica Neue"/>
          <w:i/>
          <w:sz w:val="22"/>
          <w:szCs w:val="22"/>
        </w:rPr>
      </w:pPr>
    </w:p>
    <w:p w14:paraId="7D350DAF" w14:textId="77777777" w:rsidR="009810BC" w:rsidRDefault="009810BC" w:rsidP="005A1EA0">
      <w:pPr>
        <w:jc w:val="both"/>
        <w:rPr>
          <w:rFonts w:ascii="Helvetica Neue" w:eastAsia="Helvetica Neue" w:hAnsi="Helvetica Neue" w:cs="Helvetica Neue"/>
          <w:i/>
          <w:sz w:val="22"/>
          <w:szCs w:val="22"/>
        </w:rPr>
      </w:pPr>
    </w:p>
    <w:p w14:paraId="25A97F66" w14:textId="28486AC7" w:rsidR="009810BC" w:rsidRDefault="00232826" w:rsidP="005A1EA0">
      <w:pPr>
        <w:jc w:val="both"/>
        <w:rPr>
          <w:rFonts w:ascii="Helvetica Neue" w:eastAsia="Helvetica Neue" w:hAnsi="Helvetica Neue" w:cs="Helvetica Neue"/>
          <w:i/>
          <w:sz w:val="22"/>
          <w:szCs w:val="22"/>
        </w:rPr>
      </w:pPr>
      <w:r w:rsidRPr="009341A8">
        <w:rPr>
          <w:rFonts w:ascii="Helvetica Neue" w:eastAsia="Helvetica Neue" w:hAnsi="Helvetica Neue" w:cs="Helvetica Neue"/>
          <w:i/>
          <w:sz w:val="22"/>
          <w:szCs w:val="22"/>
        </w:rPr>
        <w:t xml:space="preserve">Possibilité de passer d’une adhésion </w:t>
      </w:r>
      <w:r w:rsidR="001842C8">
        <w:rPr>
          <w:rFonts w:ascii="Helvetica Neue" w:eastAsia="Helvetica Neue" w:hAnsi="Helvetica Neue" w:cs="Helvetica Neue"/>
          <w:i/>
          <w:sz w:val="22"/>
          <w:szCs w:val="22"/>
        </w:rPr>
        <w:t>EN SOUTIEN</w:t>
      </w:r>
      <w:r w:rsidR="001842C8" w:rsidRPr="009341A8"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r w:rsidRPr="009341A8">
        <w:rPr>
          <w:rFonts w:ascii="Helvetica Neue" w:eastAsia="Helvetica Neue" w:hAnsi="Helvetica Neue" w:cs="Helvetica Neue"/>
          <w:i/>
          <w:sz w:val="22"/>
          <w:szCs w:val="22"/>
        </w:rPr>
        <w:t xml:space="preserve">à </w:t>
      </w:r>
      <w:r w:rsidR="001842C8">
        <w:rPr>
          <w:rFonts w:ascii="Helvetica Neue" w:eastAsia="Helvetica Neue" w:hAnsi="Helvetica Neue" w:cs="Helvetica Neue"/>
          <w:i/>
          <w:sz w:val="22"/>
          <w:szCs w:val="22"/>
        </w:rPr>
        <w:t>EN TRANSITION</w:t>
      </w:r>
      <w:r w:rsidR="001842C8" w:rsidRPr="009341A8"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r w:rsidRPr="009341A8">
        <w:rPr>
          <w:rFonts w:ascii="Helvetica Neue" w:eastAsia="Helvetica Neue" w:hAnsi="Helvetica Neue" w:cs="Helvetica Neue"/>
          <w:i/>
          <w:sz w:val="22"/>
          <w:szCs w:val="22"/>
        </w:rPr>
        <w:t xml:space="preserve">en cours d’année en </w:t>
      </w:r>
    </w:p>
    <w:p w14:paraId="4B689E7A" w14:textId="0E5A1881" w:rsidR="00232826" w:rsidRPr="009341A8" w:rsidRDefault="00232826" w:rsidP="005A1EA0">
      <w:pPr>
        <w:jc w:val="both"/>
        <w:rPr>
          <w:rFonts w:ascii="Helvetica Neue" w:eastAsia="Helvetica Neue" w:hAnsi="Helvetica Neue" w:cs="Helvetica Neue"/>
          <w:i/>
          <w:sz w:val="22"/>
          <w:szCs w:val="22"/>
        </w:rPr>
      </w:pPr>
      <w:proofErr w:type="gramStart"/>
      <w:r w:rsidRPr="009341A8">
        <w:rPr>
          <w:rFonts w:ascii="Helvetica Neue" w:eastAsia="Helvetica Neue" w:hAnsi="Helvetica Neue" w:cs="Helvetica Neue"/>
          <w:i/>
          <w:sz w:val="22"/>
          <w:szCs w:val="22"/>
        </w:rPr>
        <w:t>ajoutant</w:t>
      </w:r>
      <w:proofErr w:type="gramEnd"/>
      <w:r w:rsidRPr="009341A8">
        <w:rPr>
          <w:rFonts w:ascii="Helvetica Neue" w:eastAsia="Helvetica Neue" w:hAnsi="Helvetica Neue" w:cs="Helvetica Neue"/>
          <w:i/>
          <w:sz w:val="22"/>
          <w:szCs w:val="22"/>
        </w:rPr>
        <w:t xml:space="preserve"> 4€ à la somme de départ</w:t>
      </w:r>
      <w:r w:rsidR="000C59F5" w:rsidRPr="009341A8">
        <w:rPr>
          <w:rFonts w:ascii="Helvetica Neue" w:eastAsia="Helvetica Neue" w:hAnsi="Helvetica Neue" w:cs="Helvetica Neue"/>
          <w:i/>
          <w:sz w:val="22"/>
          <w:szCs w:val="22"/>
        </w:rPr>
        <w:t>.</w:t>
      </w:r>
    </w:p>
    <w:p w14:paraId="39665AF5" w14:textId="3DC397AF" w:rsidR="00F24C5D" w:rsidRPr="009341A8" w:rsidRDefault="00F24C5D" w:rsidP="005A1EA0">
      <w:pPr>
        <w:jc w:val="both"/>
        <w:rPr>
          <w:rFonts w:ascii="Helvetica Neue" w:eastAsia="Helvetica Neue" w:hAnsi="Helvetica Neue" w:cs="Helvetica Neue"/>
          <w:i/>
          <w:sz w:val="22"/>
          <w:szCs w:val="22"/>
        </w:rPr>
      </w:pPr>
      <w:r w:rsidRPr="009341A8">
        <w:rPr>
          <w:rFonts w:ascii="Helvetica Neue" w:eastAsia="Helvetica Neue" w:hAnsi="Helvetica Neue" w:cs="Helvetica Neue"/>
          <w:i/>
          <w:sz w:val="22"/>
          <w:szCs w:val="22"/>
        </w:rPr>
        <w:t xml:space="preserve">Possibilité de passer d’une adhésion </w:t>
      </w:r>
      <w:r w:rsidR="001842C8">
        <w:rPr>
          <w:rFonts w:ascii="Helvetica Neue" w:eastAsia="Helvetica Neue" w:hAnsi="Helvetica Neue" w:cs="Helvetica Neue"/>
          <w:i/>
          <w:sz w:val="22"/>
          <w:szCs w:val="22"/>
        </w:rPr>
        <w:t>EN SOUTIEN</w:t>
      </w:r>
      <w:r w:rsidRPr="009341A8">
        <w:rPr>
          <w:rFonts w:ascii="Helvetica Neue" w:eastAsia="Helvetica Neue" w:hAnsi="Helvetica Neue" w:cs="Helvetica Neue"/>
          <w:i/>
          <w:sz w:val="22"/>
          <w:szCs w:val="22"/>
        </w:rPr>
        <w:t xml:space="preserve"> à </w:t>
      </w:r>
      <w:r w:rsidR="001842C8">
        <w:rPr>
          <w:rFonts w:ascii="Helvetica Neue" w:eastAsia="Helvetica Neue" w:hAnsi="Helvetica Neue" w:cs="Helvetica Neue"/>
          <w:i/>
          <w:sz w:val="22"/>
          <w:szCs w:val="22"/>
        </w:rPr>
        <w:t>LOCATION+CO-GITO</w:t>
      </w:r>
      <w:r w:rsidRPr="009341A8">
        <w:rPr>
          <w:rFonts w:ascii="Helvetica Neue" w:eastAsia="Helvetica Neue" w:hAnsi="Helvetica Neue" w:cs="Helvetica Neue"/>
          <w:i/>
          <w:sz w:val="22"/>
          <w:szCs w:val="22"/>
        </w:rPr>
        <w:t xml:space="preserve"> en cours d’année en ajoutant 21€ à la somme de départ.</w:t>
      </w:r>
    </w:p>
    <w:p w14:paraId="67C3E4A3" w14:textId="5D15686C" w:rsidR="00F24C5D" w:rsidRDefault="00F24C5D" w:rsidP="005A1EA0">
      <w:pPr>
        <w:jc w:val="both"/>
        <w:rPr>
          <w:rFonts w:ascii="Helvetica Neue" w:eastAsia="Helvetica Neue" w:hAnsi="Helvetica Neue" w:cs="Helvetica Neue"/>
          <w:i/>
          <w:sz w:val="22"/>
          <w:szCs w:val="22"/>
        </w:rPr>
      </w:pPr>
      <w:r w:rsidRPr="009341A8">
        <w:rPr>
          <w:rFonts w:ascii="Helvetica Neue" w:eastAsia="Helvetica Neue" w:hAnsi="Helvetica Neue" w:cs="Helvetica Neue"/>
          <w:i/>
          <w:sz w:val="22"/>
          <w:szCs w:val="22"/>
        </w:rPr>
        <w:t xml:space="preserve">Possibilité de passer d’une adhésion </w:t>
      </w:r>
      <w:r w:rsidR="001842C8">
        <w:rPr>
          <w:rFonts w:ascii="Helvetica Neue" w:eastAsia="Helvetica Neue" w:hAnsi="Helvetica Neue" w:cs="Helvetica Neue"/>
          <w:i/>
          <w:sz w:val="22"/>
          <w:szCs w:val="22"/>
        </w:rPr>
        <w:t>EN TRANSITION</w:t>
      </w:r>
      <w:r w:rsidRPr="009341A8"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r w:rsidR="001842C8">
        <w:rPr>
          <w:rFonts w:ascii="Helvetica Neue" w:eastAsia="Helvetica Neue" w:hAnsi="Helvetica Neue" w:cs="Helvetica Neue"/>
          <w:i/>
          <w:sz w:val="22"/>
          <w:szCs w:val="22"/>
        </w:rPr>
        <w:t>à LOCATION+CO-GITO</w:t>
      </w:r>
      <w:r w:rsidR="009341A8" w:rsidRPr="009341A8">
        <w:rPr>
          <w:rFonts w:ascii="Helvetica Neue" w:eastAsia="Helvetica Neue" w:hAnsi="Helvetica Neue" w:cs="Helvetica Neue"/>
          <w:i/>
          <w:sz w:val="22"/>
          <w:szCs w:val="22"/>
        </w:rPr>
        <w:t xml:space="preserve"> </w:t>
      </w:r>
      <w:r w:rsidRPr="009341A8">
        <w:rPr>
          <w:rFonts w:ascii="Helvetica Neue" w:eastAsia="Helvetica Neue" w:hAnsi="Helvetica Neue" w:cs="Helvetica Neue"/>
          <w:i/>
          <w:sz w:val="22"/>
          <w:szCs w:val="22"/>
        </w:rPr>
        <w:t>en cours d’année en ajoutant 17€ à la somme de départ.</w:t>
      </w:r>
    </w:p>
    <w:p w14:paraId="686A1862" w14:textId="05C40F67" w:rsidR="001842C8" w:rsidRPr="009341A8" w:rsidRDefault="001842C8" w:rsidP="005A1EA0">
      <w:pPr>
        <w:jc w:val="both"/>
        <w:rPr>
          <w:rFonts w:ascii="Helvetica Neue" w:eastAsia="Helvetica Neue" w:hAnsi="Helvetica Neue" w:cs="Helvetica Neue"/>
          <w:i/>
          <w:sz w:val="22"/>
          <w:szCs w:val="22"/>
        </w:rPr>
      </w:pPr>
      <w:r>
        <w:rPr>
          <w:rFonts w:ascii="Helvetica Neue" w:eastAsia="Helvetica Neue" w:hAnsi="Helvetica Neue" w:cs="Helvetica Neue"/>
          <w:i/>
          <w:sz w:val="22"/>
          <w:szCs w:val="22"/>
        </w:rPr>
        <w:t>* L’adhésion EN TRANSITION permet pour les étudiants l’accès au CO-GITO et à la location de salle pour 8€ au lieu de 25€.</w:t>
      </w:r>
    </w:p>
    <w:p w14:paraId="50B2333C" w14:textId="77777777" w:rsidR="00F52D9F" w:rsidRDefault="00F52D9F" w:rsidP="005A1EA0">
      <w:pPr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2E38A584" w14:textId="26FED4ED" w:rsidR="009341A8" w:rsidRPr="00D26E8B" w:rsidRDefault="0087623E" w:rsidP="009341A8">
      <w:pPr>
        <w:jc w:val="both"/>
        <w:rPr>
          <w:rFonts w:asciiTheme="minorHAnsi" w:hAnsiTheme="minorHAnsi" w:cstheme="minorHAnsi"/>
          <w:bCs/>
          <w:kern w:val="0"/>
          <w:lang w:eastAsia="fr-FR" w:bidi="ar-SA"/>
        </w:rPr>
      </w:pPr>
      <w:r>
        <w:rPr>
          <w:rFonts w:asciiTheme="minorHAnsi" w:eastAsia="Helvetica Neue" w:hAnsiTheme="minorHAnsi" w:cstheme="minorHAnsi"/>
          <w:b/>
          <w:bCs/>
        </w:rPr>
        <w:t xml:space="preserve">LES ADHÉSIONS COLLECTIVES </w:t>
      </w:r>
      <w:r w:rsidR="009341A8">
        <w:rPr>
          <w:rFonts w:asciiTheme="minorHAnsi" w:eastAsia="Helvetica Neue" w:hAnsiTheme="minorHAnsi" w:cstheme="minorHAnsi"/>
          <w:b/>
          <w:bCs/>
        </w:rPr>
        <w:t>:</w:t>
      </w:r>
    </w:p>
    <w:tbl>
      <w:tblPr>
        <w:tblW w:w="9262" w:type="dxa"/>
        <w:tblBorders>
          <w:top w:val="single" w:sz="5" w:space="0" w:color="000000"/>
          <w:left w:val="single" w:sz="5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CellMar>
          <w:top w:w="55" w:type="dxa"/>
          <w:left w:w="48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742"/>
        <w:gridCol w:w="1244"/>
        <w:gridCol w:w="1276"/>
      </w:tblGrid>
      <w:tr w:rsidR="009341A8" w:rsidRPr="00F52D9F" w14:paraId="23DB0396" w14:textId="77777777" w:rsidTr="009341A8">
        <w:tc>
          <w:tcPr>
            <w:tcW w:w="6742" w:type="dxa"/>
            <w:tcBorders>
              <w:top w:val="single" w:sz="5" w:space="0" w:color="000000"/>
              <w:left w:val="single" w:sz="5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82D656F" w14:textId="77777777" w:rsidR="009341A8" w:rsidRPr="00F52D9F" w:rsidRDefault="009341A8" w:rsidP="000B4746">
            <w:pPr>
              <w:pStyle w:val="Contenudetableau"/>
              <w:rPr>
                <w:rFonts w:ascii="Helvetica Neue" w:eastAsia="Cambria" w:hAnsi="Helvetica Neue" w:cs="Cambria"/>
                <w:sz w:val="22"/>
                <w:szCs w:val="22"/>
              </w:rPr>
            </w:pP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8139C6" w14:textId="77777777" w:rsidR="009341A8" w:rsidRDefault="009341A8" w:rsidP="000B4746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Adhésion</w:t>
            </w:r>
          </w:p>
          <w:p w14:paraId="1B926EC6" w14:textId="77777777" w:rsidR="009341A8" w:rsidRPr="00F52D9F" w:rsidRDefault="009341A8" w:rsidP="000B4746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Collectif Associati</w:t>
            </w: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on</w:t>
            </w:r>
          </w:p>
          <w:p w14:paraId="5BB04F8F" w14:textId="77777777" w:rsidR="009341A8" w:rsidRPr="00F52D9F" w:rsidRDefault="009341A8" w:rsidP="000B4746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25€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9128B" w14:textId="77777777" w:rsidR="009341A8" w:rsidRDefault="009341A8" w:rsidP="000B4746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Adhésion</w:t>
            </w:r>
          </w:p>
          <w:p w14:paraId="2979200F" w14:textId="77777777" w:rsidR="009341A8" w:rsidRPr="00F52D9F" w:rsidRDefault="009341A8" w:rsidP="000B4746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Collectif</w:t>
            </w:r>
          </w:p>
          <w:p w14:paraId="26CFB6D1" w14:textId="77777777" w:rsidR="009341A8" w:rsidRPr="00F52D9F" w:rsidRDefault="009341A8" w:rsidP="000B4746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E</w:t>
            </w: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ntreprise</w:t>
            </w:r>
          </w:p>
          <w:p w14:paraId="09A541D3" w14:textId="77777777" w:rsidR="009341A8" w:rsidRPr="00F52D9F" w:rsidRDefault="009341A8" w:rsidP="000B4746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30€</w:t>
            </w:r>
          </w:p>
        </w:tc>
      </w:tr>
      <w:tr w:rsidR="009341A8" w:rsidRPr="00F52D9F" w14:paraId="510ECEBA" w14:textId="77777777" w:rsidTr="009341A8"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425535B" w14:textId="77777777" w:rsidR="009341A8" w:rsidRPr="00F52D9F" w:rsidRDefault="009341A8" w:rsidP="000B4746">
            <w:pPr>
              <w:pStyle w:val="Contenudetableau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F52D9F">
              <w:rPr>
                <w:rFonts w:ascii="Helvetica Neue" w:eastAsia="Times New Roman" w:hAnsi="Helvetica Neue" w:cs="Times New Roman"/>
                <w:kern w:val="0"/>
                <w:sz w:val="22"/>
                <w:szCs w:val="22"/>
                <w:lang w:eastAsia="fr-FR" w:bidi="ar-SA"/>
              </w:rPr>
              <w:t>Apporter ton soutien à nos activités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7C51CA2" w14:textId="77777777" w:rsidR="009341A8" w:rsidRPr="006E2C9B" w:rsidRDefault="009341A8" w:rsidP="000B4746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E86245" w14:textId="77777777" w:rsidR="009341A8" w:rsidRPr="006E2C9B" w:rsidRDefault="009341A8" w:rsidP="000B4746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</w:tr>
      <w:tr w:rsidR="009341A8" w:rsidRPr="00F52D9F" w14:paraId="60B5FF05" w14:textId="77777777" w:rsidTr="009341A8"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1D915C" w14:textId="77777777" w:rsidR="009341A8" w:rsidRPr="00F52D9F" w:rsidRDefault="009341A8" w:rsidP="000B4746">
            <w:pPr>
              <w:pStyle w:val="Contenudetableau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Recevoir notre Gazette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6ACBA0C7" w14:textId="77777777" w:rsidR="009341A8" w:rsidRPr="006E2C9B" w:rsidRDefault="009341A8" w:rsidP="000B4746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E3DD85" w14:textId="77777777" w:rsidR="009341A8" w:rsidRPr="006E2C9B" w:rsidRDefault="009341A8" w:rsidP="000B4746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</w:tr>
      <w:tr w:rsidR="009341A8" w:rsidRPr="00F52D9F" w14:paraId="261EF374" w14:textId="77777777" w:rsidTr="009341A8"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1055C80" w14:textId="77777777" w:rsidR="009341A8" w:rsidRPr="00F52D9F" w:rsidRDefault="009341A8" w:rsidP="000B4746">
            <w:pPr>
              <w:pStyle w:val="Contenudetableau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Avoir accès à l’E</w:t>
            </w: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>space public numérique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BB58FC5" w14:textId="77777777" w:rsidR="009341A8" w:rsidRPr="006E2C9B" w:rsidRDefault="009341A8" w:rsidP="000B4746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59765E" w14:textId="77777777" w:rsidR="009341A8" w:rsidRPr="006E2C9B" w:rsidRDefault="009341A8" w:rsidP="000B4746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</w:tr>
      <w:tr w:rsidR="009341A8" w:rsidRPr="00F52D9F" w14:paraId="05B3081F" w14:textId="77777777" w:rsidTr="009341A8"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C6E73FF" w14:textId="77777777" w:rsidR="009341A8" w:rsidRPr="00F52D9F" w:rsidRDefault="009341A8" w:rsidP="000B4746">
            <w:pPr>
              <w:pStyle w:val="Contenudetableau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Assister aux « Jeudi de la Transition »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39914617" w14:textId="77777777" w:rsidR="009341A8" w:rsidRPr="006E2C9B" w:rsidRDefault="009341A8" w:rsidP="000B4746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AA405" w14:textId="77777777" w:rsidR="009341A8" w:rsidRPr="006E2C9B" w:rsidRDefault="009341A8" w:rsidP="000B4746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</w:tr>
      <w:tr w:rsidR="009341A8" w:rsidRPr="00F52D9F" w14:paraId="5609E443" w14:textId="77777777" w:rsidTr="009341A8"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04B387F" w14:textId="77777777" w:rsidR="009341A8" w:rsidRPr="00F52D9F" w:rsidRDefault="009341A8" w:rsidP="000B4746">
            <w:pPr>
              <w:pStyle w:val="Contenudetableau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 xml:space="preserve">Accéder aux évènements culturels </w:t>
            </w:r>
          </w:p>
          <w:p w14:paraId="20C3328F" w14:textId="77777777" w:rsidR="009341A8" w:rsidRPr="00F52D9F" w:rsidRDefault="009341A8" w:rsidP="000B4746">
            <w:pPr>
              <w:pStyle w:val="Contenudetableau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(</w:t>
            </w:r>
            <w:proofErr w:type="gramStart"/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concerts</w:t>
            </w:r>
            <w:proofErr w:type="gramEnd"/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, théâtres,</w:t>
            </w: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 xml:space="preserve"> expositions</w:t>
            </w: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…)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4F992D7E" w14:textId="77777777" w:rsidR="009341A8" w:rsidRPr="006E2C9B" w:rsidRDefault="009341A8" w:rsidP="000B4746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7322C6" w14:textId="77777777" w:rsidR="009341A8" w:rsidRPr="006E2C9B" w:rsidRDefault="009341A8" w:rsidP="000B4746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</w:tr>
      <w:tr w:rsidR="009341A8" w:rsidRPr="00F52D9F" w14:paraId="3B519330" w14:textId="77777777" w:rsidTr="009341A8"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486D27A" w14:textId="1941E07D" w:rsidR="009341A8" w:rsidRPr="00D26E8B" w:rsidRDefault="009341A8" w:rsidP="009341A8">
            <w:pPr>
              <w:pStyle w:val="Contenudetableau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D26E8B">
              <w:rPr>
                <w:rFonts w:ascii="Helvetica Neue" w:eastAsia="Helvetica Neue" w:hAnsi="Helvetica Neue" w:cs="Helvetica Neue"/>
                <w:sz w:val="22"/>
                <w:szCs w:val="22"/>
              </w:rPr>
              <w:t>Avoir un droit de vote aux Assemblées Générales</w:t>
            </w: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 xml:space="preserve"> </w:t>
            </w:r>
            <w:r w:rsidRPr="00D26E8B">
              <w:rPr>
                <w:rFonts w:ascii="Helvetica Neue" w:eastAsia="Helvetica Neue" w:hAnsi="Helvetica Neue" w:cs="Helvetica Neue"/>
                <w:sz w:val="22"/>
                <w:szCs w:val="22"/>
              </w:rPr>
              <w:t>et aux votations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ECFFBC1" w14:textId="77777777" w:rsidR="009341A8" w:rsidRPr="006E2C9B" w:rsidRDefault="009341A8" w:rsidP="000B4746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F9DAF3" w14:textId="77777777" w:rsidR="009341A8" w:rsidRPr="006E2C9B" w:rsidRDefault="009341A8" w:rsidP="000B4746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</w:tr>
      <w:tr w:rsidR="009341A8" w:rsidRPr="00F52D9F" w14:paraId="689A3B58" w14:textId="77777777" w:rsidTr="009341A8"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25A9EA00" w14:textId="77777777" w:rsidR="009341A8" w:rsidRPr="00F52D9F" w:rsidRDefault="009341A8" w:rsidP="000B4746">
            <w:pPr>
              <w:pStyle w:val="Contenudetableau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 xml:space="preserve">Louer une salle au sein de la Maison de la Transition </w:t>
            </w:r>
          </w:p>
          <w:p w14:paraId="0282D7CC" w14:textId="77777777" w:rsidR="009341A8" w:rsidRPr="00F52D9F" w:rsidRDefault="009341A8" w:rsidP="000B4746">
            <w:pPr>
              <w:pStyle w:val="Contenudetableau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(voir tarifs et modalités)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5F43E89" w14:textId="77777777" w:rsidR="009341A8" w:rsidRPr="006E2C9B" w:rsidRDefault="009341A8" w:rsidP="000B4746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460FD63A" w14:textId="77777777" w:rsidR="009341A8" w:rsidRPr="006E2C9B" w:rsidRDefault="009341A8" w:rsidP="000B4746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</w:tr>
      <w:tr w:rsidR="009341A8" w:rsidRPr="00F52D9F" w14:paraId="3419B466" w14:textId="77777777" w:rsidTr="009341A8"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7FE39BB9" w14:textId="77777777" w:rsidR="009341A8" w:rsidRPr="00F52D9F" w:rsidRDefault="009341A8" w:rsidP="000B4746">
            <w:pPr>
              <w:pStyle w:val="Contenudetableau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 xml:space="preserve">Avoir accès au Cogito </w:t>
            </w:r>
          </w:p>
          <w:p w14:paraId="59D9F29B" w14:textId="77777777" w:rsidR="009341A8" w:rsidRPr="00F52D9F" w:rsidRDefault="009341A8" w:rsidP="000B4746">
            <w:pPr>
              <w:pStyle w:val="Contenudetableau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(voir tarifs et modalités sur www.co-gito.net/</w:t>
            </w:r>
          </w:p>
        </w:tc>
        <w:tc>
          <w:tcPr>
            <w:tcW w:w="124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E82CC70" w14:textId="77777777" w:rsidR="009341A8" w:rsidRPr="006E2C9B" w:rsidRDefault="009341A8" w:rsidP="000B4746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  <w:tc>
          <w:tcPr>
            <w:tcW w:w="12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 w:themeFill="background1"/>
          </w:tcPr>
          <w:p w14:paraId="3AE9BD8E" w14:textId="77777777" w:rsidR="009341A8" w:rsidRPr="006E2C9B" w:rsidRDefault="009341A8" w:rsidP="000B4746">
            <w:pPr>
              <w:pStyle w:val="Contenudetableau"/>
              <w:jc w:val="center"/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</w:pPr>
            <w:r w:rsidRPr="006E2C9B">
              <w:rPr>
                <w:rFonts w:ascii="Helvetica Neue" w:eastAsia="Helvetica Neue" w:hAnsi="Helvetica Neue" w:cs="Helvetica Neue"/>
                <w:color w:val="9BBB59" w:themeColor="accent3"/>
                <w:sz w:val="22"/>
                <w:szCs w:val="22"/>
              </w:rPr>
              <w:t>x</w:t>
            </w:r>
          </w:p>
        </w:tc>
      </w:tr>
      <w:tr w:rsidR="006E2C9B" w:rsidRPr="00F52D9F" w14:paraId="0D44226B" w14:textId="77777777" w:rsidTr="006E2C9B"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92A6F4A" w14:textId="77777777" w:rsidR="006E2C9B" w:rsidRPr="00F52D9F" w:rsidRDefault="006E2C9B" w:rsidP="000B4746">
            <w:pPr>
              <w:pStyle w:val="Contenudetableau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Consommer au café associatif La Baleine (boissons hors boissons alcoolisées)</w:t>
            </w:r>
          </w:p>
        </w:tc>
        <w:tc>
          <w:tcPr>
            <w:tcW w:w="2520" w:type="dxa"/>
            <w:gridSpan w:val="2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0D04D3F5" w14:textId="2FC793B3" w:rsidR="006E2C9B" w:rsidRPr="006E2C9B" w:rsidRDefault="006E2C9B" w:rsidP="006E2C9B">
            <w:pPr>
              <w:pStyle w:val="Contenudetableau"/>
              <w:ind w:left="62" w:right="87"/>
              <w:jc w:val="center"/>
              <w:rPr>
                <w:rFonts w:ascii="Helvetica Neue" w:eastAsia="Cambria" w:hAnsi="Helvetica Neue" w:cs="Cambria"/>
                <w:i/>
                <w:sz w:val="22"/>
                <w:szCs w:val="22"/>
              </w:rPr>
            </w:pPr>
            <w:r>
              <w:rPr>
                <w:rFonts w:ascii="Helvetica Neue" w:eastAsia="Cambria" w:hAnsi="Helvetica Neue" w:cs="Cambria"/>
                <w:i/>
                <w:sz w:val="22"/>
                <w:szCs w:val="22"/>
              </w:rPr>
              <w:t>L</w:t>
            </w:r>
            <w:r w:rsidRPr="006E2C9B">
              <w:rPr>
                <w:rFonts w:ascii="Helvetica Neue" w:eastAsia="Cambria" w:hAnsi="Helvetica Neue" w:cs="Cambria"/>
                <w:i/>
                <w:sz w:val="22"/>
                <w:szCs w:val="22"/>
              </w:rPr>
              <w:t>’adhésion collective fait adhérer une personne morale et non physique</w:t>
            </w:r>
            <w:r>
              <w:rPr>
                <w:rFonts w:ascii="Helvetica Neue" w:eastAsia="Cambria" w:hAnsi="Helvetica Neue" w:cs="Cambria"/>
                <w:i/>
                <w:sz w:val="22"/>
                <w:szCs w:val="22"/>
              </w:rPr>
              <w:t>, voir adhésions individuelles</w:t>
            </w:r>
          </w:p>
        </w:tc>
      </w:tr>
      <w:tr w:rsidR="006E2C9B" w:rsidRPr="00F52D9F" w14:paraId="2F5F6917" w14:textId="77777777" w:rsidTr="006E2C9B"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09E91022" w14:textId="77777777" w:rsidR="006E2C9B" w:rsidRPr="00F52D9F" w:rsidRDefault="006E2C9B" w:rsidP="000B4746">
            <w:pPr>
              <w:pStyle w:val="Contenudetableau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Consommer au café associatif La Baleine (tout type de boissons)</w:t>
            </w:r>
          </w:p>
        </w:tc>
        <w:tc>
          <w:tcPr>
            <w:tcW w:w="2520" w:type="dxa"/>
            <w:gridSpan w:val="2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26413A1E" w14:textId="77777777" w:rsidR="006E2C9B" w:rsidRPr="00F52D9F" w:rsidRDefault="006E2C9B" w:rsidP="000B4746">
            <w:pPr>
              <w:pStyle w:val="Contenudetableau"/>
              <w:jc w:val="center"/>
              <w:rPr>
                <w:rFonts w:ascii="Helvetica Neue" w:eastAsia="Cambria" w:hAnsi="Helvetica Neue" w:cs="Cambria"/>
                <w:color w:val="FF0000"/>
                <w:sz w:val="22"/>
                <w:szCs w:val="22"/>
              </w:rPr>
            </w:pPr>
          </w:p>
        </w:tc>
      </w:tr>
      <w:tr w:rsidR="006E2C9B" w:rsidRPr="00F52D9F" w14:paraId="1229FEA9" w14:textId="77777777" w:rsidTr="006E2C9B">
        <w:tc>
          <w:tcPr>
            <w:tcW w:w="67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14:paraId="56993F1C" w14:textId="10AB3798" w:rsidR="006E2C9B" w:rsidRPr="00F52D9F" w:rsidRDefault="006E2C9B" w:rsidP="000B4746">
            <w:pPr>
              <w:pStyle w:val="Contenudetableau"/>
              <w:rPr>
                <w:rFonts w:ascii="Helvetica Neue" w:eastAsia="Helvetica Neue" w:hAnsi="Helvetica Neue" w:cs="Helvetica Neue"/>
                <w:sz w:val="22"/>
                <w:szCs w:val="22"/>
              </w:rPr>
            </w:pP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Créer ou participer aux activités/ateliers gratuits à la Maison de la Transition</w:t>
            </w: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 xml:space="preserve"> </w:t>
            </w: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 xml:space="preserve">(APR, Couture, </w:t>
            </w:r>
            <w:proofErr w:type="spellStart"/>
            <w:proofErr w:type="gramStart"/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Tricot,Lecture</w:t>
            </w:r>
            <w:proofErr w:type="spellEnd"/>
            <w:proofErr w:type="gramEnd"/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,</w:t>
            </w:r>
            <w:r>
              <w:rPr>
                <w:rFonts w:ascii="Helvetica Neue" w:eastAsia="Helvetica Neue" w:hAnsi="Helvetica Neue" w:cs="Helvetica Neue"/>
                <w:sz w:val="22"/>
                <w:szCs w:val="22"/>
              </w:rPr>
              <w:t xml:space="preserve"> Service au café,</w:t>
            </w:r>
            <w:r w:rsidRPr="00F52D9F">
              <w:rPr>
                <w:rFonts w:ascii="Helvetica Neue" w:eastAsia="Helvetica Neue" w:hAnsi="Helvetica Neue" w:cs="Helvetica Neue"/>
                <w:sz w:val="22"/>
                <w:szCs w:val="22"/>
              </w:rPr>
              <w:t>…)</w:t>
            </w:r>
          </w:p>
        </w:tc>
        <w:tc>
          <w:tcPr>
            <w:tcW w:w="2520" w:type="dxa"/>
            <w:gridSpan w:val="2"/>
            <w:vMerge/>
            <w:tcBorders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EAF1DD" w:themeFill="accent3" w:themeFillTint="33"/>
          </w:tcPr>
          <w:p w14:paraId="1C26A8E4" w14:textId="77777777" w:rsidR="006E2C9B" w:rsidRPr="00F52D9F" w:rsidRDefault="006E2C9B" w:rsidP="000B4746">
            <w:pPr>
              <w:pStyle w:val="Contenudetableau"/>
              <w:jc w:val="center"/>
              <w:rPr>
                <w:rFonts w:ascii="Helvetica Neue" w:eastAsia="Cambria" w:hAnsi="Helvetica Neue" w:cs="Cambria"/>
                <w:color w:val="FF0000"/>
                <w:sz w:val="22"/>
                <w:szCs w:val="22"/>
              </w:rPr>
            </w:pPr>
          </w:p>
        </w:tc>
      </w:tr>
    </w:tbl>
    <w:p w14:paraId="78AA096D" w14:textId="77777777" w:rsidR="009341A8" w:rsidRPr="00F52D9F" w:rsidRDefault="009341A8" w:rsidP="005A1EA0">
      <w:pPr>
        <w:jc w:val="both"/>
        <w:rPr>
          <w:rFonts w:ascii="Helvetica Neue" w:eastAsia="Helvetica Neue" w:hAnsi="Helvetica Neue" w:cs="Helvetica Neue"/>
          <w:b/>
          <w:sz w:val="22"/>
          <w:szCs w:val="22"/>
        </w:rPr>
      </w:pPr>
    </w:p>
    <w:p w14:paraId="6EA90751" w14:textId="3057D395" w:rsidR="00FF3907" w:rsidRPr="00F52D9F" w:rsidRDefault="00F52D9F" w:rsidP="00F52D9F">
      <w:pPr>
        <w:jc w:val="center"/>
        <w:rPr>
          <w:rFonts w:ascii="Helvetica Neue" w:eastAsia="Helvetica Neue" w:hAnsi="Helvetica Neue" w:cs="Helvetica Neue"/>
          <w:b/>
          <w:sz w:val="22"/>
          <w:szCs w:val="22"/>
        </w:rPr>
      </w:pPr>
      <w:r w:rsidRPr="00F52D9F">
        <w:rPr>
          <w:rFonts w:ascii="Helvetica Neue" w:eastAsia="Times New Roman" w:hAnsi="Helvetica Neue" w:cs="Times New Roman"/>
          <w:b/>
          <w:sz w:val="22"/>
          <w:szCs w:val="22"/>
        </w:rPr>
        <w:t>N'oubli</w:t>
      </w:r>
      <w:r>
        <w:rPr>
          <w:rFonts w:ascii="Helvetica Neue" w:eastAsia="Times New Roman" w:hAnsi="Helvetica Neue" w:cs="Times New Roman"/>
          <w:b/>
          <w:sz w:val="22"/>
          <w:szCs w:val="22"/>
        </w:rPr>
        <w:t>ons</w:t>
      </w:r>
      <w:r w:rsidRPr="00F52D9F">
        <w:rPr>
          <w:rFonts w:ascii="Helvetica Neue" w:eastAsia="Times New Roman" w:hAnsi="Helvetica Neue" w:cs="Times New Roman"/>
          <w:b/>
          <w:sz w:val="22"/>
          <w:szCs w:val="22"/>
        </w:rPr>
        <w:t xml:space="preserve"> pas d'adhérer pour l'année 2021 en ligne sur notre site internet ou prochainement, on l'espère, dans les locaux de la Maison de la Transition.</w:t>
      </w:r>
    </w:p>
    <w:sectPr w:rsidR="00FF3907" w:rsidRPr="00F52D9F" w:rsidSect="00500C6D">
      <w:headerReference w:type="default" r:id="rId8"/>
      <w:pgSz w:w="11900" w:h="16838"/>
      <w:pgMar w:top="1417" w:right="1417" w:bottom="1417" w:left="1417" w:header="0" w:footer="0" w:gutter="0"/>
      <w:cols w:space="720"/>
      <w:formProt w:val="0"/>
      <w:docGrid w:linePitch="60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771990" w14:textId="77777777" w:rsidR="00327543" w:rsidRDefault="00327543" w:rsidP="009810BC">
      <w:pPr>
        <w:rPr>
          <w:rFonts w:hint="eastAsia"/>
        </w:rPr>
      </w:pPr>
      <w:r>
        <w:separator/>
      </w:r>
    </w:p>
  </w:endnote>
  <w:endnote w:type="continuationSeparator" w:id="0">
    <w:p w14:paraId="699501AC" w14:textId="77777777" w:rsidR="00327543" w:rsidRDefault="00327543" w:rsidP="009810BC">
      <w:pPr>
        <w:rPr>
          <w:rFonts w:hint="eastAsia"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00"/>
    <w:family w:val="roman"/>
    <w:pitch w:val="variable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altName w:val="Arial"/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Liberation Sans">
    <w:altName w:val="Arial"/>
    <w:charset w:val="00"/>
    <w:family w:val="swiss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Helvetica Neue">
    <w:altName w:val="Sylfaen"/>
    <w:charset w:val="00"/>
    <w:family w:val="auto"/>
    <w:pitch w:val="variable"/>
    <w:sig w:usb0="E50002FF" w:usb1="500079DB" w:usb2="0000001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685962F8" w14:textId="77777777" w:rsidR="00327543" w:rsidRDefault="00327543" w:rsidP="009810BC">
      <w:pPr>
        <w:rPr>
          <w:rFonts w:hint="eastAsia"/>
        </w:rPr>
      </w:pPr>
      <w:r>
        <w:separator/>
      </w:r>
    </w:p>
  </w:footnote>
  <w:footnote w:type="continuationSeparator" w:id="0">
    <w:p w14:paraId="733BA126" w14:textId="77777777" w:rsidR="00327543" w:rsidRDefault="00327543" w:rsidP="009810BC">
      <w:pPr>
        <w:rPr>
          <w:rFonts w:hint="eastAsia"/>
        </w:rPr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3569DAC" w14:textId="77777777" w:rsidR="009810BC" w:rsidRDefault="009810BC" w:rsidP="009810BC">
    <w:pPr>
      <w:pStyle w:val="En-tte"/>
      <w:ind w:firstLine="142"/>
      <w:rPr>
        <w:noProof/>
      </w:rPr>
    </w:pPr>
  </w:p>
  <w:p w14:paraId="0FDD8441" w14:textId="4997103C" w:rsidR="009810BC" w:rsidRDefault="009810BC" w:rsidP="009810BC">
    <w:pPr>
      <w:pStyle w:val="En-tte"/>
      <w:ind w:firstLine="142"/>
      <w:rPr>
        <w:rFonts w:hint="eastAsia"/>
      </w:rPr>
    </w:pPr>
    <w:r>
      <w:rPr>
        <w:rFonts w:hint="eastAsia"/>
        <w:noProof/>
      </w:rPr>
      <w:drawing>
        <wp:inline distT="0" distB="0" distL="0" distR="0" wp14:anchorId="1D6A2818" wp14:editId="1D11A942">
          <wp:extent cx="3048000" cy="751840"/>
          <wp:effectExtent l="0" t="0" r="0" b="0"/>
          <wp:docPr id="1" name="Imag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 rotWithShape="1">
                  <a:blip r:embed="rId1"/>
                  <a:srcRect r="24875" b="60000"/>
                  <a:stretch/>
                </pic:blipFill>
                <pic:spPr bwMode="auto">
                  <a:xfrm>
                    <a:off x="0" y="0"/>
                    <a:ext cx="3100601" cy="76481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119214B"/>
    <w:multiLevelType w:val="hybridMultilevel"/>
    <w:tmpl w:val="F96E74D2"/>
    <w:lvl w:ilvl="0" w:tplc="9AFE69F2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b/>
        <w:i w:val="0"/>
        <w:color w:val="FF000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901060"/>
    <w:multiLevelType w:val="multilevel"/>
    <w:tmpl w:val="D87ED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AA61150"/>
    <w:multiLevelType w:val="multilevel"/>
    <w:tmpl w:val="CBEA63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218B15C5"/>
    <w:multiLevelType w:val="multilevel"/>
    <w:tmpl w:val="D7881E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D4155AB"/>
    <w:multiLevelType w:val="hybridMultilevel"/>
    <w:tmpl w:val="25E055E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9201C50"/>
    <w:multiLevelType w:val="multilevel"/>
    <w:tmpl w:val="CB562D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3FC12C8"/>
    <w:multiLevelType w:val="multilevel"/>
    <w:tmpl w:val="8B8AD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CF41989"/>
    <w:multiLevelType w:val="multilevel"/>
    <w:tmpl w:val="C782741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7"/>
  </w:num>
  <w:num w:numId="3">
    <w:abstractNumId w:val="1"/>
  </w:num>
  <w:num w:numId="4">
    <w:abstractNumId w:val="3"/>
  </w:num>
  <w:num w:numId="5">
    <w:abstractNumId w:val="6"/>
  </w:num>
  <w:num w:numId="6">
    <w:abstractNumId w:val="5"/>
  </w:num>
  <w:num w:numId="7">
    <w:abstractNumId w:val="2"/>
  </w:num>
  <w:num w:numId="8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C6D"/>
    <w:rsid w:val="00013324"/>
    <w:rsid w:val="00022A75"/>
    <w:rsid w:val="000B4746"/>
    <w:rsid w:val="000C59F5"/>
    <w:rsid w:val="000E70C6"/>
    <w:rsid w:val="001842C8"/>
    <w:rsid w:val="001E607E"/>
    <w:rsid w:val="001F4CBC"/>
    <w:rsid w:val="00232826"/>
    <w:rsid w:val="00273961"/>
    <w:rsid w:val="0027432E"/>
    <w:rsid w:val="002B60DC"/>
    <w:rsid w:val="00315081"/>
    <w:rsid w:val="00327543"/>
    <w:rsid w:val="00395412"/>
    <w:rsid w:val="00395948"/>
    <w:rsid w:val="003C7688"/>
    <w:rsid w:val="00500C6D"/>
    <w:rsid w:val="0059500F"/>
    <w:rsid w:val="005A1EA0"/>
    <w:rsid w:val="00615622"/>
    <w:rsid w:val="00666ABB"/>
    <w:rsid w:val="006E2C9B"/>
    <w:rsid w:val="007A5ECF"/>
    <w:rsid w:val="0087623E"/>
    <w:rsid w:val="008A211A"/>
    <w:rsid w:val="009341A8"/>
    <w:rsid w:val="009810BC"/>
    <w:rsid w:val="00A0532A"/>
    <w:rsid w:val="00B25988"/>
    <w:rsid w:val="00C50D63"/>
    <w:rsid w:val="00CD79F0"/>
    <w:rsid w:val="00D26E8B"/>
    <w:rsid w:val="00E10950"/>
    <w:rsid w:val="00E23ABC"/>
    <w:rsid w:val="00E25BA7"/>
    <w:rsid w:val="00F24C5D"/>
    <w:rsid w:val="00F52D9F"/>
    <w:rsid w:val="00F704ED"/>
    <w:rsid w:val="00FF39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0FA89E4C"/>
  <w15:docId w15:val="{5A1446A7-9630-468E-A533-5DE23DAC5F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Liberation Serif" w:eastAsia="SimSun" w:hAnsi="Liberation Serif" w:cs="Arial Unicode MS"/>
        <w:kern w:val="2"/>
        <w:sz w:val="24"/>
        <w:szCs w:val="24"/>
        <w:lang w:val="fr-FR" w:eastAsia="zh-CN" w:bidi="hi-IN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5" w:semiHidden="1" w:unhideWhenUsed="1"/>
    <w:lsdException w:name="Grid Table Light" w:semiHidden="1" w:unhideWhenUsed="1"/>
    <w:lsdException w:name="Grid Table 1 Light" w:semiHidden="1" w:unhideWhenUsed="1"/>
    <w:lsdException w:name="Grid Table 2" w:semiHidden="1" w:unhideWhenUsed="1"/>
    <w:lsdException w:name="Grid Table 3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00C6D"/>
    <w:pPr>
      <w:widowControl w:val="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FootnoteSymbol">
    <w:name w:val="Footnote_Symbol"/>
    <w:qFormat/>
    <w:rsid w:val="00500C6D"/>
    <w:rPr>
      <w:vertAlign w:val="superscript"/>
    </w:rPr>
  </w:style>
  <w:style w:type="character" w:customStyle="1" w:styleId="EndnoteSymbol">
    <w:name w:val="Endnote_Symbol"/>
    <w:qFormat/>
    <w:rsid w:val="00500C6D"/>
    <w:rPr>
      <w:vertAlign w:val="superscript"/>
    </w:rPr>
  </w:style>
  <w:style w:type="character" w:customStyle="1" w:styleId="Footnoteanchor">
    <w:name w:val="Footnote_anchor"/>
    <w:qFormat/>
    <w:rsid w:val="00500C6D"/>
    <w:rPr>
      <w:vertAlign w:val="superscript"/>
    </w:rPr>
  </w:style>
  <w:style w:type="character" w:customStyle="1" w:styleId="Endnoteanchor">
    <w:name w:val="Endnote_anchor"/>
    <w:qFormat/>
    <w:rsid w:val="00500C6D"/>
    <w:rPr>
      <w:vertAlign w:val="superscript"/>
    </w:rPr>
  </w:style>
  <w:style w:type="character" w:customStyle="1" w:styleId="Caractresdenotedebasdepage">
    <w:name w:val="Caractères de note de bas de page"/>
    <w:qFormat/>
    <w:rsid w:val="00500C6D"/>
  </w:style>
  <w:style w:type="character" w:customStyle="1" w:styleId="Caractresdenotedefin">
    <w:name w:val="Caractères de note de fin"/>
    <w:qFormat/>
    <w:rsid w:val="00500C6D"/>
  </w:style>
  <w:style w:type="paragraph" w:styleId="Titre">
    <w:name w:val="Title"/>
    <w:basedOn w:val="Normal"/>
    <w:next w:val="Corpsdetexte"/>
    <w:qFormat/>
    <w:rsid w:val="00500C6D"/>
    <w:pPr>
      <w:keepNext/>
      <w:spacing w:before="240" w:after="120"/>
    </w:pPr>
    <w:rPr>
      <w:rFonts w:ascii="Liberation Sans" w:eastAsia="Microsoft YaHei" w:hAnsi="Liberation Sans"/>
      <w:sz w:val="28"/>
      <w:szCs w:val="28"/>
    </w:rPr>
  </w:style>
  <w:style w:type="paragraph" w:styleId="Corpsdetexte">
    <w:name w:val="Body Text"/>
    <w:basedOn w:val="Normal"/>
    <w:rsid w:val="00500C6D"/>
    <w:pPr>
      <w:spacing w:after="140" w:line="276" w:lineRule="auto"/>
    </w:pPr>
  </w:style>
  <w:style w:type="paragraph" w:styleId="Liste">
    <w:name w:val="List"/>
    <w:basedOn w:val="TextBody"/>
    <w:rsid w:val="00500C6D"/>
  </w:style>
  <w:style w:type="paragraph" w:customStyle="1" w:styleId="Lgende1">
    <w:name w:val="Légende1"/>
    <w:basedOn w:val="Normal"/>
    <w:qFormat/>
    <w:rsid w:val="00500C6D"/>
  </w:style>
  <w:style w:type="paragraph" w:customStyle="1" w:styleId="Index">
    <w:name w:val="Index"/>
    <w:basedOn w:val="Normal"/>
    <w:qFormat/>
    <w:rsid w:val="00500C6D"/>
  </w:style>
  <w:style w:type="paragraph" w:customStyle="1" w:styleId="TextBody">
    <w:name w:val="Text Body"/>
    <w:basedOn w:val="Normal"/>
    <w:qFormat/>
    <w:rsid w:val="00500C6D"/>
  </w:style>
  <w:style w:type="paragraph" w:customStyle="1" w:styleId="Contenudetableau">
    <w:name w:val="Contenu de tableau"/>
    <w:basedOn w:val="TextBody"/>
    <w:qFormat/>
    <w:rsid w:val="00500C6D"/>
  </w:style>
  <w:style w:type="paragraph" w:customStyle="1" w:styleId="Titredetableau">
    <w:name w:val="Titre de tableau"/>
    <w:basedOn w:val="Contenudetableau"/>
    <w:qFormat/>
    <w:rsid w:val="00500C6D"/>
  </w:style>
  <w:style w:type="paragraph" w:customStyle="1" w:styleId="En-tte1">
    <w:name w:val="En-tête1"/>
    <w:basedOn w:val="Normal"/>
    <w:rsid w:val="00500C6D"/>
  </w:style>
  <w:style w:type="paragraph" w:customStyle="1" w:styleId="Pieddepage1">
    <w:name w:val="Pied de page1"/>
    <w:basedOn w:val="Normal"/>
    <w:rsid w:val="00500C6D"/>
  </w:style>
  <w:style w:type="paragraph" w:customStyle="1" w:styleId="Notedebasdepage1">
    <w:name w:val="Note de bas de page1"/>
    <w:basedOn w:val="Normal"/>
    <w:rsid w:val="00500C6D"/>
  </w:style>
  <w:style w:type="paragraph" w:customStyle="1" w:styleId="Notedefin1">
    <w:name w:val="Note de fin1"/>
    <w:basedOn w:val="Normal"/>
    <w:rsid w:val="00500C6D"/>
  </w:style>
  <w:style w:type="character" w:customStyle="1" w:styleId="hgkelc">
    <w:name w:val="hgkelc"/>
    <w:basedOn w:val="Policepardfaut"/>
    <w:rsid w:val="001F4CBC"/>
  </w:style>
  <w:style w:type="paragraph" w:styleId="NormalWeb">
    <w:name w:val="Normal (Web)"/>
    <w:basedOn w:val="Normal"/>
    <w:uiPriority w:val="99"/>
    <w:semiHidden/>
    <w:unhideWhenUsed/>
    <w:rsid w:val="00273961"/>
    <w:pPr>
      <w:widowControl/>
      <w:spacing w:before="100" w:beforeAutospacing="1" w:after="100" w:afterAutospacing="1"/>
    </w:pPr>
    <w:rPr>
      <w:rFonts w:ascii="Times" w:hAnsi="Times" w:cs="Times New Roman"/>
      <w:kern w:val="0"/>
      <w:sz w:val="20"/>
      <w:szCs w:val="20"/>
      <w:lang w:eastAsia="fr-FR" w:bidi="ar-SA"/>
    </w:rPr>
  </w:style>
  <w:style w:type="character" w:styleId="lev">
    <w:name w:val="Strong"/>
    <w:basedOn w:val="Policepardfaut"/>
    <w:uiPriority w:val="22"/>
    <w:qFormat/>
    <w:rsid w:val="00273961"/>
    <w:rPr>
      <w:b/>
      <w:bCs/>
    </w:rPr>
  </w:style>
  <w:style w:type="character" w:styleId="Lienhypertexte">
    <w:name w:val="Hyperlink"/>
    <w:basedOn w:val="Policepardfaut"/>
    <w:uiPriority w:val="99"/>
    <w:semiHidden/>
    <w:unhideWhenUsed/>
    <w:rsid w:val="00273961"/>
    <w:rPr>
      <w:color w:val="0000FF"/>
      <w:u w:val="single"/>
    </w:rPr>
  </w:style>
  <w:style w:type="character" w:styleId="Accentuation">
    <w:name w:val="Emphasis"/>
    <w:basedOn w:val="Policepardfaut"/>
    <w:uiPriority w:val="20"/>
    <w:qFormat/>
    <w:rsid w:val="00273961"/>
    <w:rPr>
      <w:i/>
      <w:iCs/>
    </w:rPr>
  </w:style>
  <w:style w:type="paragraph" w:styleId="Paragraphedeliste">
    <w:name w:val="List Paragraph"/>
    <w:basedOn w:val="Normal"/>
    <w:uiPriority w:val="34"/>
    <w:qFormat/>
    <w:rsid w:val="00013324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9810BC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En-tteCar">
    <w:name w:val="En-tête Car"/>
    <w:basedOn w:val="Policepardfaut"/>
    <w:link w:val="En-tte"/>
    <w:uiPriority w:val="99"/>
    <w:rsid w:val="009810BC"/>
    <w:rPr>
      <w:rFonts w:cs="Mangal"/>
      <w:szCs w:val="21"/>
    </w:rPr>
  </w:style>
  <w:style w:type="paragraph" w:styleId="Pieddepage">
    <w:name w:val="footer"/>
    <w:basedOn w:val="Normal"/>
    <w:link w:val="PieddepageCar"/>
    <w:uiPriority w:val="99"/>
    <w:unhideWhenUsed/>
    <w:rsid w:val="009810BC"/>
    <w:pPr>
      <w:tabs>
        <w:tab w:val="center" w:pos="4536"/>
        <w:tab w:val="right" w:pos="9072"/>
      </w:tabs>
    </w:pPr>
    <w:rPr>
      <w:rFonts w:cs="Mangal"/>
      <w:szCs w:val="21"/>
    </w:rPr>
  </w:style>
  <w:style w:type="character" w:customStyle="1" w:styleId="PieddepageCar">
    <w:name w:val="Pied de page Car"/>
    <w:basedOn w:val="Policepardfaut"/>
    <w:link w:val="Pieddepage"/>
    <w:uiPriority w:val="99"/>
    <w:rsid w:val="009810BC"/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16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0379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3964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783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9680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3466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13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9567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05618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06041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03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83D69186-4665-1B47-8178-7064D1926D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501</Words>
  <Characters>2759</Characters>
  <Application>Microsoft Office Word</Application>
  <DocSecurity>0</DocSecurity>
  <Lines>22</Lines>
  <Paragraphs>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Claude HARLICOT</cp:lastModifiedBy>
  <cp:revision>2</cp:revision>
  <dcterms:created xsi:type="dcterms:W3CDTF">2020-12-01T18:26:00Z</dcterms:created>
  <dcterms:modified xsi:type="dcterms:W3CDTF">2020-12-01T18:26:00Z</dcterms:modified>
  <dc:language>fr-FR</dc:language>
</cp:coreProperties>
</file>