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297E" w14:textId="77777777" w:rsidR="00423889" w:rsidRDefault="00361783">
      <w:pPr>
        <w:jc w:val="center"/>
        <w:rPr>
          <w:rFonts w:ascii="Calibri" w:eastAsia="Calibri" w:hAnsi="Calibri" w:cs="Calibri"/>
          <w:color w:val="FF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9019204" wp14:editId="1C4B4F5D">
            <wp:simplePos x="0" y="0"/>
            <wp:positionH relativeFrom="column">
              <wp:posOffset>109538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 distT="0" distB="0" distL="0" distR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7A794" w14:textId="77777777" w:rsidR="00423889" w:rsidRDefault="0042388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1954CCAF" w14:textId="77777777" w:rsidR="00423889" w:rsidRDefault="00361783">
      <w:pPr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ADHESION  «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 Particulier »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- 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Année 202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</w:p>
    <w:p w14:paraId="653D090C" w14:textId="77777777" w:rsidR="00423889" w:rsidRDefault="00361783">
      <w:pPr>
        <w:rPr>
          <w:rFonts w:ascii="Calibri" w:eastAsia="Calibri" w:hAnsi="Calibri" w:cs="Calibri"/>
          <w:color w:val="21409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1910964" w14:textId="0CBD5F9A" w:rsidR="00423889" w:rsidRDefault="00361783">
      <w:pPr>
        <w:jc w:val="center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ère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Adhésion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Renouvellement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306733" wp14:editId="2BF3BCC9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102235" cy="10223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DBF7E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06733" id="Rectangle 14" o:spid="_x0000_s1026" style="position:absolute;left:0;text-align:left;margin-left:192pt;margin-top:1.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1DBF7E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9E39C5" wp14:editId="111B10BD">
                <wp:simplePos x="0" y="0"/>
                <wp:positionH relativeFrom="column">
                  <wp:posOffset>3819525</wp:posOffset>
                </wp:positionH>
                <wp:positionV relativeFrom="paragraph">
                  <wp:posOffset>19050</wp:posOffset>
                </wp:positionV>
                <wp:extent cx="102235" cy="1022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896A6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39C5" id="Rectangle 15" o:spid="_x0000_s1027" style="position:absolute;left:0;text-align:left;margin-left:300.75pt;margin-top:1.5pt;width:8.0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2896A6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224114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112790EF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35EFCD2F" w14:textId="77777777" w:rsidR="00423889" w:rsidRDefault="00361783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NOM …………………………………………………………………………………</w:t>
      </w:r>
    </w:p>
    <w:p w14:paraId="4B9F4BEE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3930CAB8" w14:textId="77777777" w:rsidR="00423889" w:rsidRDefault="00361783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Prénom …………………………………………………………………………….                       Année de naissance : ..................</w:t>
      </w:r>
    </w:p>
    <w:p w14:paraId="1FDDC5D8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19FBB082" w14:textId="77777777" w:rsidR="00423889" w:rsidRDefault="003617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Téléphone : ………………………………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Mobile : …………………………………......</w:t>
      </w:r>
    </w:p>
    <w:p w14:paraId="67AF382D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480B0517" w14:textId="77777777" w:rsidR="00423889" w:rsidRDefault="00361783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Adresse courriel</w:t>
      </w:r>
      <w:proofErr w:type="gramStart"/>
      <w:r>
        <w:rPr>
          <w:rFonts w:ascii="Calibri" w:eastAsia="Calibri" w:hAnsi="Calibri" w:cs="Calibri"/>
          <w:color w:val="000000"/>
        </w:rPr>
        <w:t> :…</w:t>
      </w:r>
      <w:proofErr w:type="gramEnd"/>
      <w:r>
        <w:rPr>
          <w:rFonts w:ascii="Calibri" w:eastAsia="Calibri" w:hAnsi="Calibri" w:cs="Calibri"/>
          <w:color w:val="000000"/>
        </w:rPr>
        <w:t>…………………………….………………………...…..@…………………………......................</w:t>
      </w:r>
    </w:p>
    <w:p w14:paraId="69CF2F06" w14:textId="77777777" w:rsidR="00423889" w:rsidRDefault="00423889">
      <w:pPr>
        <w:rPr>
          <w:rFonts w:ascii="Calibri" w:eastAsia="Calibri" w:hAnsi="Calibri" w:cs="Calibri"/>
          <w:b/>
          <w:i/>
          <w:color w:val="000000"/>
          <w:u w:val="single"/>
        </w:rPr>
      </w:pPr>
    </w:p>
    <w:p w14:paraId="4C4BFA0E" w14:textId="77777777" w:rsidR="00423889" w:rsidRDefault="003617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Adresse Postale : </w:t>
      </w:r>
      <w:proofErr w:type="gramStart"/>
      <w:r>
        <w:rPr>
          <w:rFonts w:ascii="Calibri" w:eastAsia="Calibri" w:hAnsi="Calibri" w:cs="Calibri"/>
          <w:color w:val="000000"/>
        </w:rPr>
        <w:t xml:space="preserve"> .…</w:t>
      </w:r>
      <w:proofErr w:type="gramEnd"/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</w:t>
      </w:r>
    </w:p>
    <w:p w14:paraId="19C4D51D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2F306DD6" w14:textId="77777777" w:rsidR="00423889" w:rsidRDefault="00361783"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…………………………………………………………………………………………Code Postal…………………………………………………… </w:t>
      </w:r>
    </w:p>
    <w:p w14:paraId="6FF27C56" w14:textId="77777777" w:rsidR="00423889" w:rsidRDefault="003617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ab/>
      </w:r>
    </w:p>
    <w:p w14:paraId="4498E807" w14:textId="77777777" w:rsidR="00423889" w:rsidRDefault="003617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Compétence</w:t>
      </w:r>
      <w:r>
        <w:rPr>
          <w:rFonts w:ascii="Calibri" w:eastAsia="Calibri" w:hAnsi="Calibri" w:cs="Calibri"/>
          <w:color w:val="000000"/>
        </w:rPr>
        <w:t xml:space="preserve">(s) que je souhaite mettre au service de la Transition (CSLT) : </w:t>
      </w:r>
    </w:p>
    <w:p w14:paraId="390A26E4" w14:textId="77777777" w:rsidR="00423889" w:rsidRDefault="00423889">
      <w:pPr>
        <w:rPr>
          <w:rFonts w:ascii="Calibri" w:eastAsia="Calibri" w:hAnsi="Calibri" w:cs="Calibri"/>
          <w:color w:val="000000"/>
        </w:rPr>
      </w:pPr>
    </w:p>
    <w:p w14:paraId="5582C434" w14:textId="77777777" w:rsidR="00423889" w:rsidRDefault="0036178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14:paraId="14ADF4C1" w14:textId="77777777" w:rsidR="00423889" w:rsidRDefault="00423889">
      <w:pPr>
        <w:rPr>
          <w:rFonts w:ascii="Calibri" w:eastAsia="Calibri" w:hAnsi="Calibri" w:cs="Calibri"/>
        </w:rPr>
      </w:pPr>
    </w:p>
    <w:p w14:paraId="70935F3C" w14:textId="77777777" w:rsidR="00423889" w:rsidRDefault="00361783">
      <w:pP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14:paraId="60B979CE" w14:textId="77777777" w:rsidR="00423889" w:rsidRDefault="00361783">
      <w:pPr>
        <w:spacing w:before="1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Adhésion 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Individuelle </w:t>
      </w:r>
      <w:r>
        <w:rPr>
          <w:rFonts w:ascii="Calibri" w:eastAsia="Calibri" w:hAnsi="Calibri" w:cs="Calibri"/>
        </w:rPr>
        <w:t>en soutien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 €         /   en transition 8€</w:t>
      </w:r>
      <w:r>
        <w:rPr>
          <w:rFonts w:ascii="Calibri" w:eastAsia="Calibri" w:hAnsi="Calibri" w:cs="Calibri"/>
        </w:rPr>
        <w:t xml:space="preserve">       / individuelle Cogito ou location 25€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5DD1CA" wp14:editId="684615E3">
                <wp:simplePos x="0" y="0"/>
                <wp:positionH relativeFrom="column">
                  <wp:posOffset>3924300</wp:posOffset>
                </wp:positionH>
                <wp:positionV relativeFrom="paragraph">
                  <wp:posOffset>104775</wp:posOffset>
                </wp:positionV>
                <wp:extent cx="102235" cy="1022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272C9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DD1CA" id="Rectangle 13" o:spid="_x0000_s1028" style="position:absolute;margin-left:309pt;margin-top:8.25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3272C9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C287B2" wp14:editId="38DC9686">
                <wp:simplePos x="0" y="0"/>
                <wp:positionH relativeFrom="column">
                  <wp:posOffset>6400800</wp:posOffset>
                </wp:positionH>
                <wp:positionV relativeFrom="paragraph">
                  <wp:posOffset>104775</wp:posOffset>
                </wp:positionV>
                <wp:extent cx="102235" cy="1022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AFDFFA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287B2" id="Rectangle 8" o:spid="_x0000_s1029" style="position:absolute;margin-left:7in;margin-top:8.25pt;width:8.0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AFDFFA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876AE0" wp14:editId="431BBED5">
                <wp:simplePos x="0" y="0"/>
                <wp:positionH relativeFrom="column">
                  <wp:posOffset>2438400</wp:posOffset>
                </wp:positionH>
                <wp:positionV relativeFrom="paragraph">
                  <wp:posOffset>104775</wp:posOffset>
                </wp:positionV>
                <wp:extent cx="102235" cy="1022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29CF93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76AE0" id="Rectangle 11" o:spid="_x0000_s1030" style="position:absolute;margin-left:192pt;margin-top:8.25pt;width:8.0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29CF93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82BB29" w14:textId="77777777" w:rsidR="00423889" w:rsidRDefault="00361783">
      <w:pPr>
        <w:spacing w:before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14:paraId="2053003E" w14:textId="77777777" w:rsidR="00423889" w:rsidRDefault="00361783">
      <w:pPr>
        <w:spacing w:before="1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Don</w:t>
      </w:r>
      <w:r>
        <w:rPr>
          <w:rFonts w:ascii="Calibri" w:eastAsia="Calibri" w:hAnsi="Calibri" w:cs="Calibri"/>
          <w:color w:val="000000"/>
        </w:rPr>
        <w:t> : …………… €</w:t>
      </w:r>
    </w:p>
    <w:p w14:paraId="2B3D1707" w14:textId="77777777" w:rsidR="00423889" w:rsidRDefault="00423889">
      <w:pPr>
        <w:spacing w:before="113"/>
        <w:rPr>
          <w:rFonts w:ascii="Calibri" w:eastAsia="Calibri" w:hAnsi="Calibri" w:cs="Calibri"/>
          <w:color w:val="000000"/>
          <w:sz w:val="12"/>
          <w:szCs w:val="12"/>
        </w:rPr>
      </w:pPr>
    </w:p>
    <w:p w14:paraId="61A92C7A" w14:textId="77777777" w:rsidR="00423889" w:rsidRDefault="00361783">
      <w:pPr>
        <w:spacing w:before="1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Espèces               Chèque (ordre </w:t>
      </w:r>
      <w:proofErr w:type="gramStart"/>
      <w:r>
        <w:rPr>
          <w:rFonts w:ascii="Calibri" w:eastAsia="Calibri" w:hAnsi="Calibri" w:cs="Calibri"/>
          <w:color w:val="000000"/>
        </w:rPr>
        <w:t xml:space="preserve">CSLT)   </w:t>
      </w:r>
      <w:proofErr w:type="gramEnd"/>
      <w:r>
        <w:rPr>
          <w:rFonts w:ascii="Calibri" w:eastAsia="Calibri" w:hAnsi="Calibri" w:cs="Calibri"/>
          <w:color w:val="000000"/>
        </w:rPr>
        <w:t xml:space="preserve">           Passeurs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A74D8B5" wp14:editId="0FAA6934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102235" cy="10223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A5C0F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4D8B5" id="Rectangle 9" o:spid="_x0000_s1031" style="position:absolute;margin-left:117pt;margin-top:6.75pt;width:8.0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2A5C0F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92B461" wp14:editId="721EA176">
                <wp:simplePos x="0" y="0"/>
                <wp:positionH relativeFrom="column">
                  <wp:posOffset>500063</wp:posOffset>
                </wp:positionH>
                <wp:positionV relativeFrom="paragraph">
                  <wp:posOffset>85725</wp:posOffset>
                </wp:positionV>
                <wp:extent cx="102870" cy="1028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560" y="373356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3174C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2B461" id="Rectangle 10" o:spid="_x0000_s1032" style="position:absolute;margin-left:39.4pt;margin-top:6.75pt;width:8.1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5E3174C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251CDD" wp14:editId="56D0FA77">
                <wp:simplePos x="0" y="0"/>
                <wp:positionH relativeFrom="column">
                  <wp:posOffset>3228975</wp:posOffset>
                </wp:positionH>
                <wp:positionV relativeFrom="paragraph">
                  <wp:posOffset>85725</wp:posOffset>
                </wp:positionV>
                <wp:extent cx="102235" cy="1022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19769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51CDD" id="Rectangle 12" o:spid="_x0000_s1033" style="position:absolute;margin-left:254.25pt;margin-top:6.75pt;width:8.0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419769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21C225B" w14:textId="77777777" w:rsidR="00423889" w:rsidRDefault="0036178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14:paraId="7C5ED552" w14:textId="77777777" w:rsidR="00423889" w:rsidRDefault="00361783">
      <w:pPr>
        <w:rPr>
          <w:b/>
        </w:rPr>
      </w:pPr>
      <w:r>
        <w:rPr>
          <w:rFonts w:ascii="Calibri" w:eastAsia="Calibri" w:hAnsi="Calibri" w:cs="Calibri"/>
          <w:b/>
          <w:color w:val="000000"/>
        </w:rPr>
        <w:t>Participation aux votations </w:t>
      </w:r>
      <w:r>
        <w:rPr>
          <w:rFonts w:ascii="Calibri" w:eastAsia="Calibri" w:hAnsi="Calibri" w:cs="Calibri"/>
          <w:color w:val="000000"/>
        </w:rPr>
        <w:t xml:space="preserve">:       </w:t>
      </w:r>
    </w:p>
    <w:p w14:paraId="5D2AA9F1" w14:textId="77777777" w:rsidR="00423889" w:rsidRDefault="0036178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Je souhaite recevoir via internet les propositions de votes et sondages concernant les orientations de l’association.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A257934" wp14:editId="7AA78EC9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20" y="373392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79608" w14:textId="77777777" w:rsidR="00423889" w:rsidRDefault="00423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57934" id="Rectangle 16" o:spid="_x0000_s1034" style="position:absolute;margin-left:5pt;margin-top:2pt;width:8.0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379608" w14:textId="77777777" w:rsidR="00423889" w:rsidRDefault="004238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C665D5" w14:textId="77777777" w:rsidR="00423889" w:rsidRDefault="00423889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7E3D69B4" w14:textId="77777777" w:rsidR="00423889" w:rsidRDefault="0036178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Protection des données personnelles :   </w:t>
      </w:r>
    </w:p>
    <w:p w14:paraId="150D099E" w14:textId="77777777" w:rsidR="00423889" w:rsidRDefault="00361783">
      <w:pPr>
        <w:jc w:val="both"/>
      </w:pPr>
      <w:r>
        <w:rPr>
          <w:rFonts w:ascii="Calibri" w:eastAsia="Calibri" w:hAnsi="Calibri" w:cs="Calibri"/>
          <w:color w:val="000000"/>
        </w:rPr>
        <w:t>CSLT s’engage à respecter la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LOI n° 2018-493 du 20 juin 2018 relative à la protection des données personnelles</w:t>
      </w:r>
      <w:r>
        <w:rPr>
          <w:rFonts w:ascii="Calibri" w:eastAsia="Calibri" w:hAnsi="Calibri" w:cs="Calibri"/>
          <w:b/>
          <w:color w:val="000000"/>
        </w:rPr>
        <w:t>.</w:t>
      </w:r>
    </w:p>
    <w:p w14:paraId="3036A32E" w14:textId="77777777" w:rsidR="00423889" w:rsidRDefault="0036178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Seule votre adresse courriel intégrera la liste de diffusion de CSLT. Vous communiquerez, vous-même, vos données personnelles aux personnes que vous rejoindrez au sein de CSLT. Ces données personnelles seront utiles au bon fonctionnement des actions à réaliser et au développement de la vie du groupe.</w:t>
      </w:r>
    </w:p>
    <w:p w14:paraId="3B1ED8B4" w14:textId="77777777" w:rsidR="00423889" w:rsidRDefault="0036178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14:paraId="296C45B0" w14:textId="77777777" w:rsidR="00423889" w:rsidRDefault="0036178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000000"/>
        </w:rPr>
        <w:t>J’adhère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à  la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charte de Châteauneuf-sur-Loire en Transition et accepte la protection des données personnelles présentée ci-dessus.</w:t>
      </w:r>
    </w:p>
    <w:p w14:paraId="39BA31AD" w14:textId="77777777" w:rsidR="00423889" w:rsidRDefault="00423889">
      <w:pPr>
        <w:rPr>
          <w:rFonts w:ascii="Calibri" w:eastAsia="Calibri" w:hAnsi="Calibri" w:cs="Calibri"/>
          <w:i/>
          <w:color w:val="000000"/>
        </w:rPr>
      </w:pPr>
    </w:p>
    <w:p w14:paraId="3710914A" w14:textId="77777777" w:rsidR="00423889" w:rsidRDefault="0036178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 xml:space="preserve">Date : </w:t>
      </w:r>
      <w:proofErr w:type="gramStart"/>
      <w:r>
        <w:rPr>
          <w:rFonts w:ascii="Calibri" w:eastAsia="Calibri" w:hAnsi="Calibri" w:cs="Calibri"/>
          <w:i/>
          <w:color w:val="000000"/>
        </w:rPr>
        <w:t>…….</w:t>
      </w:r>
      <w:proofErr w:type="gramEnd"/>
      <w:r>
        <w:rPr>
          <w:rFonts w:ascii="Calibri" w:eastAsia="Calibri" w:hAnsi="Calibri" w:cs="Calibri"/>
          <w:i/>
          <w:color w:val="000000"/>
        </w:rPr>
        <w:t>./…....../………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 xml:space="preserve">Signature de </w:t>
      </w:r>
      <w:proofErr w:type="gramStart"/>
      <w:r>
        <w:rPr>
          <w:rFonts w:ascii="Calibri" w:eastAsia="Calibri" w:hAnsi="Calibri" w:cs="Calibri"/>
          <w:i/>
          <w:color w:val="000000"/>
        </w:rPr>
        <w:t>l’</w:t>
      </w:r>
      <w:proofErr w:type="spellStart"/>
      <w:r>
        <w:rPr>
          <w:rFonts w:ascii="Calibri" w:eastAsia="Calibri" w:hAnsi="Calibri" w:cs="Calibri"/>
          <w:i/>
          <w:color w:val="000000"/>
        </w:rPr>
        <w:t>adhérent.e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> :</w:t>
      </w:r>
    </w:p>
    <w:p w14:paraId="11A29CC0" w14:textId="77777777" w:rsidR="00423889" w:rsidRDefault="00423889">
      <w:pPr>
        <w:rPr>
          <w:rFonts w:ascii="Calibri" w:eastAsia="Calibri" w:hAnsi="Calibri" w:cs="Calibri"/>
          <w:i/>
          <w:color w:val="000000"/>
        </w:rPr>
      </w:pPr>
    </w:p>
    <w:p w14:paraId="26643590" w14:textId="77777777" w:rsidR="00423889" w:rsidRDefault="00423889">
      <w:pPr>
        <w:pBdr>
          <w:bottom w:val="single" w:sz="4" w:space="1" w:color="000000"/>
        </w:pBdr>
        <w:rPr>
          <w:rFonts w:ascii="Calibri" w:eastAsia="Calibri" w:hAnsi="Calibri" w:cs="Calibri"/>
          <w:i/>
          <w:color w:val="000000"/>
        </w:rPr>
      </w:pPr>
    </w:p>
    <w:p w14:paraId="6D67978C" w14:textId="77777777" w:rsidR="00423889" w:rsidRDefault="00423889">
      <w:pPr>
        <w:rPr>
          <w:rFonts w:ascii="Calibri" w:eastAsia="Calibri" w:hAnsi="Calibri" w:cs="Calibri"/>
          <w:b/>
          <w:i/>
          <w:color w:val="000000"/>
          <w:u w:val="single"/>
        </w:rPr>
      </w:pPr>
    </w:p>
    <w:p w14:paraId="3A2DC594" w14:textId="77777777" w:rsidR="00423889" w:rsidRDefault="00361783">
      <w:r>
        <w:rPr>
          <w:rFonts w:ascii="Calibri" w:eastAsia="Calibri" w:hAnsi="Calibri" w:cs="Calibri"/>
          <w:b/>
          <w:i/>
          <w:color w:val="000000"/>
          <w:u w:val="single"/>
        </w:rPr>
        <w:t>Réservé à CSLT</w:t>
      </w: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</w:t>
      </w:r>
      <w:r>
        <w:rPr>
          <w:rFonts w:ascii="Calibri" w:eastAsia="Calibri" w:hAnsi="Calibri" w:cs="Calibri"/>
          <w:i/>
          <w:color w:val="000000"/>
        </w:rPr>
        <w:t xml:space="preserve">      </w:t>
      </w:r>
      <w:r>
        <w:rPr>
          <w:rFonts w:ascii="Calibri" w:eastAsia="Calibri" w:hAnsi="Calibri" w:cs="Calibri"/>
          <w:b/>
          <w:i/>
          <w:color w:val="000000"/>
        </w:rPr>
        <w:t>Adhésion reçue par : Prénom………………………</w:t>
      </w:r>
    </w:p>
    <w:sectPr w:rsidR="00423889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89"/>
    <w:rsid w:val="00361783"/>
    <w:rsid w:val="00423889"/>
    <w:rsid w:val="00A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477"/>
  <w15:docId w15:val="{ADFAB273-AF67-48AD-8CA7-767CBA8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E2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Calibri" w:eastAsia="Calibri" w:hAnsi="Calibri" w:cs="Calibri"/>
      <w:b/>
      <w:color w:val="993366"/>
      <w:sz w:val="56"/>
      <w:szCs w:val="5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Biondi" w:eastAsia="Biondi" w:hAnsi="Biondi" w:cs="Biondi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line="360" w:lineRule="auto"/>
      <w:outlineLvl w:val="2"/>
    </w:pPr>
    <w:rPr>
      <w:rFonts w:ascii="Calibri" w:eastAsia="Calibri" w:hAnsi="Calibri" w:cs="Calibri"/>
      <w:b/>
      <w:color w:val="FFFFFF"/>
      <w:sz w:val="36"/>
      <w:szCs w:val="3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after="180"/>
      <w:outlineLvl w:val="3"/>
    </w:pPr>
    <w:rPr>
      <w:rFonts w:ascii="Calibri" w:eastAsia="Calibri" w:hAnsi="Calibri" w:cs="Calibri"/>
      <w:b/>
      <w:color w:val="FFFFFF"/>
      <w:sz w:val="56"/>
      <w:szCs w:val="5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rsid w:val="0083192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tre11">
    <w:name w:val="Titre 11"/>
    <w:basedOn w:val="Normal"/>
    <w:next w:val="Normal"/>
    <w:link w:val="Titre1Car"/>
    <w:qFormat/>
    <w:rsid w:val="00D556E2"/>
    <w:pPr>
      <w:keepNext/>
      <w:outlineLvl w:val="0"/>
    </w:pPr>
    <w:rPr>
      <w:rFonts w:ascii="Calibri" w:hAnsi="Calibri" w:cs="Calibri"/>
      <w:b/>
      <w:bCs/>
      <w:color w:val="993366"/>
      <w:sz w:val="56"/>
    </w:rPr>
  </w:style>
  <w:style w:type="paragraph" w:customStyle="1" w:styleId="Titre21">
    <w:name w:val="Titre 21"/>
    <w:basedOn w:val="Normal"/>
    <w:next w:val="Normal"/>
    <w:link w:val="Titre2Car"/>
    <w:qFormat/>
    <w:rsid w:val="00D556E2"/>
    <w:pPr>
      <w:keepNext/>
      <w:outlineLvl w:val="1"/>
    </w:pPr>
    <w:rPr>
      <w:rFonts w:ascii="Biondi" w:hAnsi="Biondi" w:cs="Biondi"/>
      <w:sz w:val="28"/>
    </w:rPr>
  </w:style>
  <w:style w:type="paragraph" w:customStyle="1" w:styleId="Titre31">
    <w:name w:val="Titre 31"/>
    <w:basedOn w:val="Normal"/>
    <w:next w:val="Normal"/>
    <w:link w:val="Titre3Car"/>
    <w:qFormat/>
    <w:rsid w:val="00D556E2"/>
    <w:pPr>
      <w:keepNext/>
      <w:spacing w:line="360" w:lineRule="auto"/>
      <w:outlineLvl w:val="2"/>
    </w:pPr>
    <w:rPr>
      <w:rFonts w:ascii="Calibri" w:hAnsi="Calibri" w:cs="Arial"/>
      <w:b/>
      <w:bCs/>
      <w:color w:val="FFFFFF"/>
      <w:sz w:val="36"/>
    </w:rPr>
  </w:style>
  <w:style w:type="paragraph" w:customStyle="1" w:styleId="Titre41">
    <w:name w:val="Titre 41"/>
    <w:basedOn w:val="Normal"/>
    <w:next w:val="Normal"/>
    <w:link w:val="Titre4Car"/>
    <w:qFormat/>
    <w:rsid w:val="00D556E2"/>
    <w:pPr>
      <w:keepNext/>
      <w:spacing w:after="180"/>
      <w:outlineLvl w:val="3"/>
    </w:pPr>
    <w:rPr>
      <w:rFonts w:ascii="Calibri" w:hAnsi="Calibri" w:cs="Calibri"/>
      <w:b/>
      <w:bCs/>
      <w:color w:val="FFFFFF"/>
      <w:sz w:val="56"/>
    </w:rPr>
  </w:style>
  <w:style w:type="character" w:customStyle="1" w:styleId="Titre1Car">
    <w:name w:val="Titre 1 Car"/>
    <w:basedOn w:val="Policepardfaut"/>
    <w:link w:val="Titre11"/>
    <w:qFormat/>
    <w:rsid w:val="00D556E2"/>
    <w:rPr>
      <w:rFonts w:ascii="Calibri" w:hAnsi="Calibri" w:cs="Calibri"/>
      <w:b/>
      <w:bCs/>
      <w:color w:val="993366"/>
      <w:sz w:val="56"/>
      <w:szCs w:val="24"/>
      <w:lang w:eastAsia="ar-SA"/>
    </w:rPr>
  </w:style>
  <w:style w:type="character" w:customStyle="1" w:styleId="Titre2Car">
    <w:name w:val="Titre 2 Car"/>
    <w:basedOn w:val="Policepardfaut"/>
    <w:link w:val="Titre21"/>
    <w:qFormat/>
    <w:rsid w:val="00D556E2"/>
    <w:rPr>
      <w:rFonts w:ascii="Biondi" w:hAnsi="Biondi" w:cs="Biondi"/>
      <w:sz w:val="28"/>
      <w:szCs w:val="24"/>
      <w:lang w:eastAsia="ar-SA"/>
    </w:rPr>
  </w:style>
  <w:style w:type="character" w:customStyle="1" w:styleId="Titre3Car">
    <w:name w:val="Titre 3 Car"/>
    <w:basedOn w:val="Policepardfaut"/>
    <w:link w:val="Titre31"/>
    <w:qFormat/>
    <w:rsid w:val="00D556E2"/>
    <w:rPr>
      <w:rFonts w:ascii="Calibri" w:hAnsi="Calibri" w:cs="Arial"/>
      <w:b/>
      <w:bCs/>
      <w:color w:val="FFFFFF"/>
      <w:sz w:val="36"/>
      <w:szCs w:val="24"/>
      <w:lang w:eastAsia="ar-SA"/>
    </w:rPr>
  </w:style>
  <w:style w:type="character" w:customStyle="1" w:styleId="Titre4Car">
    <w:name w:val="Titre 4 Car"/>
    <w:basedOn w:val="Policepardfaut"/>
    <w:link w:val="Titre41"/>
    <w:qFormat/>
    <w:rsid w:val="00D556E2"/>
    <w:rPr>
      <w:rFonts w:ascii="Calibri" w:hAnsi="Calibri" w:cs="Calibri"/>
      <w:b/>
      <w:bCs/>
      <w:color w:val="FFFFFF"/>
      <w:sz w:val="56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C5DE6"/>
    <w:rPr>
      <w:rFonts w:ascii="Tahoma" w:hAnsi="Tahoma" w:cs="Tahoma"/>
      <w:sz w:val="16"/>
      <w:szCs w:val="16"/>
      <w:lang w:eastAsia="ar-SA"/>
    </w:rPr>
  </w:style>
  <w:style w:type="character" w:customStyle="1" w:styleId="En-tteCar">
    <w:name w:val="En-tête Car"/>
    <w:basedOn w:val="Policepardfaut"/>
    <w:uiPriority w:val="99"/>
    <w:semiHidden/>
    <w:qFormat/>
    <w:rsid w:val="00993954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993954"/>
    <w:rPr>
      <w:sz w:val="24"/>
      <w:szCs w:val="24"/>
      <w:lang w:eastAsia="ar-SA"/>
    </w:rPr>
  </w:style>
  <w:style w:type="character" w:customStyle="1" w:styleId="ListLabel1">
    <w:name w:val="ListLabel 1"/>
    <w:qFormat/>
    <w:rsid w:val="0083192D"/>
    <w:rPr>
      <w:rFonts w:eastAsia="Times New Roman" w:cs="Calibri"/>
    </w:rPr>
  </w:style>
  <w:style w:type="character" w:styleId="lev">
    <w:name w:val="Strong"/>
    <w:basedOn w:val="Policepardfaut"/>
    <w:uiPriority w:val="22"/>
    <w:qFormat/>
    <w:rsid w:val="00033F05"/>
    <w:rPr>
      <w:b/>
      <w:bCs/>
    </w:rPr>
  </w:style>
  <w:style w:type="paragraph" w:styleId="Corpsdetexte">
    <w:name w:val="Body Text"/>
    <w:basedOn w:val="Normal"/>
    <w:rsid w:val="0083192D"/>
    <w:pPr>
      <w:spacing w:after="140" w:line="276" w:lineRule="auto"/>
    </w:pPr>
  </w:style>
  <w:style w:type="paragraph" w:styleId="Liste">
    <w:name w:val="List"/>
    <w:basedOn w:val="Corpsdetexte"/>
    <w:rsid w:val="0083192D"/>
    <w:rPr>
      <w:rFonts w:cs="Arial Unicode MS"/>
    </w:rPr>
  </w:style>
  <w:style w:type="paragraph" w:customStyle="1" w:styleId="Lgende1">
    <w:name w:val="Légende1"/>
    <w:basedOn w:val="Normal"/>
    <w:qFormat/>
    <w:rsid w:val="0083192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83192D"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C5DE6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semiHidden/>
    <w:unhideWhenUsed/>
    <w:rsid w:val="00993954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9939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A211D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3192D"/>
  </w:style>
  <w:style w:type="paragraph" w:customStyle="1" w:styleId="Standard">
    <w:name w:val="Standard"/>
    <w:qFormat/>
    <w:rsid w:val="0083192D"/>
    <w:rPr>
      <w:rFonts w:ascii="Calibri" w:eastAsia="SimSun" w:hAnsi="Calibri" w:cs="F"/>
      <w:kern w:val="2"/>
      <w:sz w:val="22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Bpb+09eSxNtcDCIVyc4+Y+vfQ==">AMUW2mVf3v2jggjqxOJSZRsPZgm4xifABLhJxfT7lS1U9MqAAe6AXRIZxDiC4PNmNRAM8v5uD6wGZYtpr985qp/j3RQlVmWYwp7R2yrjP8Mf0ICaFrtVPtSr5tiNTGHZ3tvW0BqMER6h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Claude HARLICOT</cp:lastModifiedBy>
  <cp:revision>3</cp:revision>
  <dcterms:created xsi:type="dcterms:W3CDTF">2020-12-03T11:22:00Z</dcterms:created>
  <dcterms:modified xsi:type="dcterms:W3CDTF">2020-12-03T11:25:00Z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