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D0316" w14:textId="77777777" w:rsidR="005C0A10" w:rsidRDefault="006C7A0B">
      <w:r>
        <w:rPr>
          <w:noProof/>
          <w:lang w:eastAsia="fr-FR"/>
        </w:rPr>
        <w:drawing>
          <wp:inline distT="0" distB="0" distL="0" distR="0" wp14:anchorId="646267B5" wp14:editId="2E317DFF">
            <wp:extent cx="4310428" cy="3217340"/>
            <wp:effectExtent l="0" t="0" r="7620" b="8890"/>
            <wp:docPr id="1" name="Image 1" descr="/Users/vivianeventre/Desktop/recettes Francesca/BACI DI DAMA AL TON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ivianeventre/Desktop/recettes Francesca/BACI DI DAMA AL TONN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8124" cy="3230549"/>
                    </a:xfrm>
                    <a:prstGeom prst="rect">
                      <a:avLst/>
                    </a:prstGeom>
                    <a:noFill/>
                    <a:ln>
                      <a:noFill/>
                    </a:ln>
                  </pic:spPr>
                </pic:pic>
              </a:graphicData>
            </a:graphic>
          </wp:inline>
        </w:drawing>
      </w:r>
    </w:p>
    <w:p w14:paraId="5A3C3F4D" w14:textId="77777777" w:rsidR="006C7A0B" w:rsidRPr="007625CC" w:rsidRDefault="006C7A0B" w:rsidP="006C7A0B">
      <w:pPr>
        <w:rPr>
          <w:rFonts w:ascii="Montserrat" w:hAnsi="Montserrat"/>
        </w:rPr>
      </w:pPr>
      <w:r w:rsidRPr="007625CC">
        <w:rPr>
          <w:rFonts w:ascii="Montserrat" w:hAnsi="Montserrat"/>
          <w:b/>
          <w:bCs/>
        </w:rPr>
        <w:t>Baci di dama con tonno</w:t>
      </w:r>
      <w:r w:rsidRPr="007625CC">
        <w:rPr>
          <w:rFonts w:ascii="Montserrat" w:hAnsi="Montserrat"/>
        </w:rPr>
        <w:t xml:space="preserve"> (sablés fourrés au thon)</w:t>
      </w:r>
    </w:p>
    <w:p w14:paraId="545564C8" w14:textId="77777777" w:rsidR="006C7A0B" w:rsidRPr="007625CC" w:rsidRDefault="006C7A0B" w:rsidP="006C7A0B">
      <w:pPr>
        <w:rPr>
          <w:rFonts w:ascii="Montserrat" w:hAnsi="Montserrat"/>
        </w:rPr>
      </w:pPr>
      <w:r w:rsidRPr="007625CC">
        <w:rPr>
          <w:rFonts w:ascii="Montserrat" w:hAnsi="Montserrat"/>
        </w:rPr>
        <w:t>Baci :</w:t>
      </w:r>
    </w:p>
    <w:p w14:paraId="6B083780" w14:textId="77777777" w:rsidR="006C7A0B" w:rsidRPr="007625CC" w:rsidRDefault="006C7A0B" w:rsidP="006C7A0B">
      <w:pPr>
        <w:rPr>
          <w:rFonts w:ascii="Montserrat" w:hAnsi="Montserrat"/>
        </w:rPr>
      </w:pPr>
      <w:r w:rsidRPr="007625CC">
        <w:rPr>
          <w:rFonts w:ascii="Montserrat" w:hAnsi="Montserrat"/>
        </w:rPr>
        <w:t>100 g de farine T 45</w:t>
      </w:r>
    </w:p>
    <w:p w14:paraId="35462A74" w14:textId="77777777" w:rsidR="006C7A0B" w:rsidRPr="007625CC" w:rsidRDefault="006C7A0B" w:rsidP="006C7A0B">
      <w:pPr>
        <w:rPr>
          <w:rFonts w:ascii="Montserrat" w:hAnsi="Montserrat"/>
        </w:rPr>
      </w:pPr>
      <w:r w:rsidRPr="007625CC">
        <w:rPr>
          <w:rFonts w:ascii="Montserrat" w:hAnsi="Montserrat"/>
        </w:rPr>
        <w:t>100 g de poudre de noisettes</w:t>
      </w:r>
    </w:p>
    <w:p w14:paraId="5FD76ED8" w14:textId="77777777" w:rsidR="006C7A0B" w:rsidRPr="007625CC" w:rsidRDefault="006C7A0B" w:rsidP="006C7A0B">
      <w:pPr>
        <w:rPr>
          <w:rFonts w:ascii="Montserrat" w:hAnsi="Montserrat"/>
        </w:rPr>
      </w:pPr>
      <w:r w:rsidRPr="007625CC">
        <w:rPr>
          <w:rFonts w:ascii="Montserrat" w:hAnsi="Montserrat"/>
        </w:rPr>
        <w:t xml:space="preserve">80 g de beurre </w:t>
      </w:r>
    </w:p>
    <w:p w14:paraId="66C431FA" w14:textId="77777777" w:rsidR="006C7A0B" w:rsidRPr="007625CC" w:rsidRDefault="006C7A0B" w:rsidP="006C7A0B">
      <w:pPr>
        <w:rPr>
          <w:rFonts w:ascii="Montserrat" w:hAnsi="Montserrat"/>
        </w:rPr>
      </w:pPr>
      <w:r w:rsidRPr="007625CC">
        <w:rPr>
          <w:rFonts w:ascii="Montserrat" w:hAnsi="Montserrat"/>
        </w:rPr>
        <w:t>80 g de parmesan râpé</w:t>
      </w:r>
    </w:p>
    <w:p w14:paraId="0FBE380A" w14:textId="77777777" w:rsidR="006C7A0B" w:rsidRPr="007625CC" w:rsidRDefault="006C7A0B" w:rsidP="006C7A0B">
      <w:pPr>
        <w:rPr>
          <w:rFonts w:ascii="Montserrat" w:hAnsi="Montserrat"/>
        </w:rPr>
      </w:pPr>
      <w:r w:rsidRPr="007625CC">
        <w:rPr>
          <w:rFonts w:ascii="Montserrat" w:hAnsi="Montserrat"/>
        </w:rPr>
        <w:t>2 c. à soupe de vin blanc</w:t>
      </w:r>
    </w:p>
    <w:p w14:paraId="0F78808C" w14:textId="77777777" w:rsidR="006C7A0B" w:rsidRPr="007625CC" w:rsidRDefault="006C7A0B" w:rsidP="006C7A0B">
      <w:pPr>
        <w:rPr>
          <w:rFonts w:ascii="Montserrat" w:hAnsi="Montserrat"/>
        </w:rPr>
      </w:pPr>
      <w:r w:rsidRPr="007625CC">
        <w:rPr>
          <w:rFonts w:ascii="Montserrat" w:hAnsi="Montserrat"/>
        </w:rPr>
        <w:t>Mousse au thon :</w:t>
      </w:r>
    </w:p>
    <w:p w14:paraId="1CE83515" w14:textId="77777777" w:rsidR="006C7A0B" w:rsidRPr="007625CC" w:rsidRDefault="006C7A0B" w:rsidP="006C7A0B">
      <w:pPr>
        <w:rPr>
          <w:rFonts w:ascii="Montserrat" w:hAnsi="Montserrat"/>
        </w:rPr>
      </w:pPr>
      <w:r w:rsidRPr="007625CC">
        <w:rPr>
          <w:rFonts w:ascii="Montserrat" w:hAnsi="Montserrat"/>
        </w:rPr>
        <w:t>150 g de thon à l’huile</w:t>
      </w:r>
    </w:p>
    <w:p w14:paraId="13491F47" w14:textId="77777777" w:rsidR="006C7A0B" w:rsidRPr="007625CC" w:rsidRDefault="006C7A0B" w:rsidP="006C7A0B">
      <w:pPr>
        <w:rPr>
          <w:rFonts w:ascii="Montserrat" w:hAnsi="Montserrat"/>
        </w:rPr>
      </w:pPr>
      <w:r w:rsidRPr="007625CC">
        <w:rPr>
          <w:rFonts w:ascii="Montserrat" w:hAnsi="Montserrat"/>
        </w:rPr>
        <w:t>75 g de ricotta</w:t>
      </w:r>
    </w:p>
    <w:p w14:paraId="7741A68E" w14:textId="77777777" w:rsidR="006C7A0B" w:rsidRPr="007625CC" w:rsidRDefault="006C7A0B" w:rsidP="006C7A0B">
      <w:pPr>
        <w:rPr>
          <w:rFonts w:ascii="Montserrat" w:hAnsi="Montserrat"/>
        </w:rPr>
      </w:pPr>
      <w:r w:rsidRPr="007625CC">
        <w:rPr>
          <w:rFonts w:ascii="Montserrat" w:hAnsi="Montserrat"/>
        </w:rPr>
        <w:t>1 citron</w:t>
      </w:r>
    </w:p>
    <w:p w14:paraId="2C9F8588" w14:textId="77777777" w:rsidR="006C7A0B" w:rsidRPr="007625CC" w:rsidRDefault="006C7A0B" w:rsidP="006C7A0B">
      <w:pPr>
        <w:rPr>
          <w:rFonts w:ascii="Montserrat" w:hAnsi="Montserrat"/>
        </w:rPr>
      </w:pPr>
      <w:r w:rsidRPr="007625CC">
        <w:rPr>
          <w:rFonts w:ascii="Montserrat" w:hAnsi="Montserrat"/>
        </w:rPr>
        <w:t>Sel poivre</w:t>
      </w:r>
    </w:p>
    <w:p w14:paraId="7ED27444" w14:textId="77777777" w:rsidR="006C7A0B" w:rsidRPr="007625CC" w:rsidRDefault="006C7A0B" w:rsidP="006C7A0B">
      <w:pPr>
        <w:rPr>
          <w:rFonts w:ascii="Montserrat" w:hAnsi="Montserrat"/>
        </w:rPr>
      </w:pPr>
      <w:r w:rsidRPr="007625CC">
        <w:rPr>
          <w:rFonts w:ascii="Montserrat" w:hAnsi="Montserrat"/>
        </w:rPr>
        <w:t>Préparation des baci : Dans un récipient, mélanger la farine et la poudre de noisette. Faire un trou au milieu et ajouter le beurre, le vin blanc, le parmesan. Sabler jusqu’à obtenir une pâte. Former des petites boules et les déposer sur une plaque revêtue de papier cuisson. Cuire au four ventilé préchauffé à 180° pendant 10 minutes et laisser refroidir.</w:t>
      </w:r>
    </w:p>
    <w:p w14:paraId="6AC347F1" w14:textId="77777777" w:rsidR="006C7A0B" w:rsidRPr="007625CC" w:rsidRDefault="006C7A0B" w:rsidP="006C7A0B">
      <w:pPr>
        <w:rPr>
          <w:rFonts w:ascii="Montserrat" w:hAnsi="Montserrat"/>
        </w:rPr>
      </w:pPr>
      <w:r w:rsidRPr="007625CC">
        <w:rPr>
          <w:rFonts w:ascii="Montserrat" w:hAnsi="Montserrat"/>
        </w:rPr>
        <w:t>Préparation de la mousse au thon :</w:t>
      </w:r>
    </w:p>
    <w:p w14:paraId="0385C4D7" w14:textId="2A187907" w:rsidR="006C7A0B" w:rsidRPr="00CB01C4" w:rsidRDefault="006C7A0B" w:rsidP="006C7A0B">
      <w:r w:rsidRPr="007625CC">
        <w:rPr>
          <w:rFonts w:ascii="Montserrat" w:hAnsi="Montserrat"/>
        </w:rPr>
        <w:t>Mettre dans un récipient la ricotta égouttée ainsi que le thon égoutté et émietté et le zeste de citron. Bien mélanger afin d’avoir un ensemble homogène, ajouter le sel et le poivre. Former les baci en assemblant deux moitiés de sablés et un peu de mousse de thon comme un macaron.</w:t>
      </w:r>
      <w:bookmarkStart w:id="0" w:name="_GoBack"/>
      <w:bookmarkEnd w:id="0"/>
    </w:p>
    <w:p w14:paraId="3DDD0DAC" w14:textId="77777777" w:rsidR="006C7A0B" w:rsidRDefault="006C7A0B"/>
    <w:sectPr w:rsidR="006C7A0B" w:rsidSect="00C43CB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9DA26" w14:textId="77777777" w:rsidR="001B65C6" w:rsidRDefault="001B65C6" w:rsidP="001B65C6">
      <w:pPr>
        <w:spacing w:after="0" w:line="240" w:lineRule="auto"/>
      </w:pPr>
      <w:r>
        <w:separator/>
      </w:r>
    </w:p>
  </w:endnote>
  <w:endnote w:type="continuationSeparator" w:id="0">
    <w:p w14:paraId="38C94A38" w14:textId="77777777" w:rsidR="001B65C6" w:rsidRDefault="001B65C6" w:rsidP="001B6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8F322" w14:textId="77777777" w:rsidR="001B65C6" w:rsidRDefault="001B65C6" w:rsidP="001B65C6">
      <w:pPr>
        <w:spacing w:after="0" w:line="240" w:lineRule="auto"/>
      </w:pPr>
      <w:r>
        <w:separator/>
      </w:r>
    </w:p>
  </w:footnote>
  <w:footnote w:type="continuationSeparator" w:id="0">
    <w:p w14:paraId="7352594F" w14:textId="77777777" w:rsidR="001B65C6" w:rsidRDefault="001B65C6" w:rsidP="001B65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A0B"/>
    <w:rsid w:val="00031E31"/>
    <w:rsid w:val="001B65C6"/>
    <w:rsid w:val="005C0A10"/>
    <w:rsid w:val="006C7A0B"/>
    <w:rsid w:val="007625CC"/>
    <w:rsid w:val="00C43C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15A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7A0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781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Ventre</dc:creator>
  <cp:keywords/>
  <dc:description/>
  <cp:lastModifiedBy>Mertz, Beatrice</cp:lastModifiedBy>
  <cp:revision>2</cp:revision>
  <dcterms:created xsi:type="dcterms:W3CDTF">2020-12-06T15:25:00Z</dcterms:created>
  <dcterms:modified xsi:type="dcterms:W3CDTF">2020-12-06T15:25:00Z</dcterms:modified>
</cp:coreProperties>
</file>