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DD93" w14:textId="77777777" w:rsidR="00BC1BF6" w:rsidRDefault="009B3317" w:rsidP="00BC1BF6">
      <w:pPr>
        <w:spacing w:after="0" w:line="240" w:lineRule="auto"/>
        <w:rPr>
          <w:rFonts w:ascii="Verdana" w:eastAsia="Times New Roman" w:hAnsi="Verdana" w:cs="Arial"/>
          <w:b/>
          <w:bCs/>
          <w:color w:val="666666"/>
          <w:sz w:val="20"/>
          <w:szCs w:val="20"/>
          <w:lang w:val="fr-FR"/>
        </w:rPr>
      </w:pPr>
      <w:r>
        <w:rPr>
          <w:rFonts w:ascii="Verdana" w:eastAsia="Times New Roman" w:hAnsi="Verdana" w:cs="Arial"/>
          <w:b/>
          <w:bCs/>
          <w:noProof/>
          <w:color w:val="666666"/>
          <w:sz w:val="20"/>
          <w:szCs w:val="20"/>
        </w:rPr>
        <w:drawing>
          <wp:inline distT="0" distB="0" distL="0" distR="0" wp14:anchorId="5EC5DDB6" wp14:editId="5EC5DDB7">
            <wp:extent cx="5943600" cy="1112686"/>
            <wp:effectExtent l="0" t="0" r="0" b="0"/>
            <wp:docPr id="2" name="Grafik 2" descr="Q:\Q1\d\K-Prozesse\K1 Marketing\LogoCSD\LOGO_CSD_CLAIM\JPG\CSD_F_A_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Q1\d\K-Prozesse\K1 Marketing\LogoCSD\LOGO_CSD_CLAIM\JPG\CSD_F_A_CLA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5DD94" w14:textId="77777777" w:rsidR="00BC1BF6" w:rsidRPr="009B3317" w:rsidRDefault="00BC1BF6" w:rsidP="00BC1B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</w:p>
    <w:p w14:paraId="5EC5DD95" w14:textId="77777777" w:rsidR="00BC1BF6" w:rsidRPr="009B3317" w:rsidRDefault="00BC1BF6" w:rsidP="00BC1B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</w:p>
    <w:p w14:paraId="486DAFA3" w14:textId="77777777" w:rsidR="00FC099E" w:rsidRDefault="00FC099E" w:rsidP="00FC099E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Style w:val="lev"/>
          <w:rFonts w:ascii="Arial" w:hAnsi="Arial" w:cs="Arial"/>
          <w:color w:val="1D1D1B"/>
          <w:sz w:val="21"/>
          <w:szCs w:val="21"/>
          <w:lang w:val="fr-FR"/>
        </w:rPr>
        <w:t>CSD Ingénieurs est un bureau d’études comptant une cinquantaine de collaborateurs actifs en Belgique dans l’ingénierie de l’environnement et de la construction. Grâce à ses projets pluridisciplinaires, CSD est un employeur attractif. Nos collaborateurs peuvent faire émerger des idées novatrices et ainsi contribuer à créer un « plus » pour la qualité de vie et pour l’environnement.</w:t>
      </w:r>
    </w:p>
    <w:p w14:paraId="5EC5DD97" w14:textId="77777777" w:rsidR="00AE4E0A" w:rsidRPr="00541348" w:rsidRDefault="00AE4E0A" w:rsidP="00BC1B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</w:p>
    <w:p w14:paraId="27EECCD7" w14:textId="57CF9EF9" w:rsidR="00CF5962" w:rsidRPr="00541348" w:rsidRDefault="00CF5962" w:rsidP="00CF5962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/>
        </w:rPr>
      </w:pPr>
      <w:r w:rsidRPr="00541348">
        <w:rPr>
          <w:rFonts w:ascii="Arial" w:eastAsia="Times New Roman" w:hAnsi="Arial" w:cs="Arial"/>
          <w:bCs/>
          <w:sz w:val="18"/>
          <w:szCs w:val="18"/>
          <w:lang w:val="fr-FR"/>
        </w:rPr>
        <w:t xml:space="preserve">Pour notre </w:t>
      </w:r>
      <w:r w:rsidR="000401A6">
        <w:rPr>
          <w:rFonts w:ascii="Arial" w:eastAsia="Times New Roman" w:hAnsi="Arial" w:cs="Arial"/>
          <w:bCs/>
          <w:sz w:val="18"/>
          <w:szCs w:val="18"/>
          <w:lang w:val="fr-FR"/>
        </w:rPr>
        <w:t>pôle Assistance à maître d’ouvrage</w:t>
      </w:r>
      <w:r w:rsidR="00C9666A">
        <w:rPr>
          <w:rFonts w:ascii="Arial" w:eastAsia="Times New Roman" w:hAnsi="Arial" w:cs="Arial"/>
          <w:bCs/>
          <w:sz w:val="18"/>
          <w:szCs w:val="18"/>
          <w:lang w:val="fr-FR"/>
        </w:rPr>
        <w:t>,</w:t>
      </w:r>
      <w:r w:rsidRPr="00541348">
        <w:rPr>
          <w:rFonts w:ascii="Arial" w:eastAsia="Times New Roman" w:hAnsi="Arial" w:cs="Arial"/>
          <w:bCs/>
          <w:sz w:val="18"/>
          <w:szCs w:val="18"/>
          <w:lang w:val="fr-FR"/>
        </w:rPr>
        <w:t xml:space="preserve"> nous cherchons un/une</w:t>
      </w:r>
    </w:p>
    <w:p w14:paraId="5EC5DD99" w14:textId="77777777" w:rsidR="00636175" w:rsidRPr="00541348" w:rsidRDefault="00636175" w:rsidP="00BC1B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/>
        </w:rPr>
      </w:pPr>
    </w:p>
    <w:p w14:paraId="79908A6E" w14:textId="00B0717A" w:rsidR="00B822A5" w:rsidRPr="00AE4E0A" w:rsidRDefault="000401A6" w:rsidP="00B822A5">
      <w:pPr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Chargé d’études en environnement</w:t>
      </w:r>
      <w:r w:rsidR="00B822A5" w:rsidRPr="00B822A5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80-100%</w:t>
      </w:r>
    </w:p>
    <w:p w14:paraId="391BA00A" w14:textId="77777777" w:rsidR="00B822A5" w:rsidRPr="00541348" w:rsidRDefault="00B822A5" w:rsidP="00B822A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</w:p>
    <w:p w14:paraId="73D75FB2" w14:textId="77777777" w:rsidR="00B822A5" w:rsidRPr="00AE4E0A" w:rsidRDefault="00B822A5" w:rsidP="00B822A5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 xml:space="preserve">Nous 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 xml:space="preserve">vous </w:t>
      </w: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>offrons</w:t>
      </w:r>
    </w:p>
    <w:p w14:paraId="09F48A0F" w14:textId="4002A763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Un travail passionnant dans le cadre de projets variés </w:t>
      </w:r>
      <w:r w:rsidR="000401A6">
        <w:rPr>
          <w:rFonts w:ascii="Arial" w:eastAsia="Times New Roman" w:hAnsi="Arial" w:cs="Arial"/>
          <w:sz w:val="18"/>
          <w:szCs w:val="18"/>
          <w:lang w:val="fr-FR"/>
        </w:rPr>
        <w:t>en Wallonie et à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Bruxelles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05610B0A" w14:textId="6F18531F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Un réseau de professionnels provenant de différents domaines de l</w:t>
      </w:r>
      <w:r>
        <w:rPr>
          <w:rFonts w:ascii="Arial" w:eastAsia="Times New Roman" w:hAnsi="Arial" w:cs="Arial"/>
          <w:sz w:val="18"/>
          <w:szCs w:val="18"/>
          <w:lang w:val="fr-FR"/>
        </w:rPr>
        <w:t>’</w:t>
      </w:r>
      <w:r w:rsidR="00FB5873">
        <w:rPr>
          <w:rFonts w:ascii="Arial" w:eastAsia="Times New Roman" w:hAnsi="Arial" w:cs="Arial"/>
          <w:sz w:val="18"/>
          <w:szCs w:val="18"/>
          <w:lang w:val="fr-FR"/>
        </w:rPr>
        <w:t>environnement</w:t>
      </w:r>
      <w:r w:rsidR="00760F8B">
        <w:rPr>
          <w:rFonts w:ascii="Arial" w:eastAsia="Times New Roman" w:hAnsi="Arial" w:cs="Arial"/>
          <w:sz w:val="18"/>
          <w:szCs w:val="18"/>
          <w:lang w:val="fr-FR"/>
        </w:rPr>
        <w:t xml:space="preserve"> et de </w:t>
      </w:r>
      <w:r w:rsidR="000401A6">
        <w:rPr>
          <w:rFonts w:ascii="Arial" w:eastAsia="Times New Roman" w:hAnsi="Arial" w:cs="Arial"/>
          <w:sz w:val="18"/>
          <w:szCs w:val="18"/>
          <w:lang w:val="fr-FR"/>
        </w:rPr>
        <w:t>la construction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76F12AD6" w14:textId="77777777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De multiples possibilités de développement professionnel et personnel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au sein d’un groupe international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1D055A64" w14:textId="77777777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Un environnement de travail dynamique dans un climat de respect mutuel.</w:t>
      </w:r>
    </w:p>
    <w:p w14:paraId="71697189" w14:textId="77777777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Un package salarial attractif et u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ne flexibilité dans l’aménagement du temps de travail.</w:t>
      </w:r>
    </w:p>
    <w:p w14:paraId="073FF346" w14:textId="77777777" w:rsidR="00B822A5" w:rsidRPr="00541348" w:rsidRDefault="00B822A5" w:rsidP="00B822A5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fr-FR"/>
        </w:rPr>
      </w:pPr>
    </w:p>
    <w:p w14:paraId="3FCCAEAB" w14:textId="77777777" w:rsidR="00B822A5" w:rsidRPr="00AE4E0A" w:rsidRDefault="00B822A5" w:rsidP="00B822A5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>Vos tâches</w:t>
      </w:r>
    </w:p>
    <w:p w14:paraId="72CE204D" w14:textId="7A069538" w:rsidR="000401A6" w:rsidRDefault="000401A6" w:rsidP="000401A6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Vous participez à l’établissement de demandes d’autorisation en matière d’environnement et d’aménagement du territoire relatives à des projets diversifiés</w:t>
      </w:r>
      <w:r w:rsidR="00C74DAB">
        <w:rPr>
          <w:rFonts w:ascii="Arial" w:eastAsia="Times New Roman" w:hAnsi="Arial" w:cs="Arial"/>
          <w:sz w:val="18"/>
          <w:szCs w:val="18"/>
          <w:lang w:val="fr-FR"/>
        </w:rPr>
        <w:t xml:space="preserve"> situés en Wallonie et à Bruxelles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. </w:t>
      </w:r>
    </w:p>
    <w:p w14:paraId="68BA0E39" w14:textId="1DBBC237" w:rsidR="000401A6" w:rsidRDefault="000401A6" w:rsidP="000401A6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 xml:space="preserve">Vous réalisez des audits de conformité de sites </w:t>
      </w:r>
      <w:r w:rsidR="00876C48">
        <w:rPr>
          <w:rFonts w:ascii="Arial" w:eastAsia="Times New Roman" w:hAnsi="Arial" w:cs="Arial"/>
          <w:sz w:val="18"/>
          <w:szCs w:val="18"/>
          <w:lang w:val="fr-FR"/>
        </w:rPr>
        <w:t xml:space="preserve">et d’installations 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dans le but d’identifier les démarches à entreprendre en matière </w:t>
      </w:r>
      <w:r w:rsidRPr="000401A6">
        <w:rPr>
          <w:rFonts w:ascii="Arial" w:eastAsia="Times New Roman" w:hAnsi="Arial" w:cs="Arial"/>
          <w:sz w:val="18"/>
          <w:szCs w:val="18"/>
          <w:lang w:val="fr-FR"/>
        </w:rPr>
        <w:t xml:space="preserve">d’obligations environnementales et réglementaires. </w:t>
      </w:r>
    </w:p>
    <w:p w14:paraId="2D2359BB" w14:textId="699776C8" w:rsidR="000401A6" w:rsidRDefault="000401A6" w:rsidP="000401A6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 xml:space="preserve">Vous soutenez nos clients dans l’obtention des autorisations nécessaires à la </w:t>
      </w:r>
      <w:r w:rsidR="00C74DAB">
        <w:rPr>
          <w:rFonts w:ascii="Arial" w:eastAsia="Times New Roman" w:hAnsi="Arial" w:cs="Arial"/>
          <w:sz w:val="18"/>
          <w:szCs w:val="18"/>
          <w:lang w:val="fr-FR"/>
        </w:rPr>
        <w:t xml:space="preserve">bonne 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réalisation de </w:t>
      </w:r>
      <w:r w:rsidR="00C74DAB">
        <w:rPr>
          <w:rFonts w:ascii="Arial" w:eastAsia="Times New Roman" w:hAnsi="Arial" w:cs="Arial"/>
          <w:sz w:val="18"/>
          <w:szCs w:val="18"/>
          <w:lang w:val="fr-FR"/>
        </w:rPr>
        <w:t>leurs projets, en les conseillant dans les multiples procédures administratives.</w:t>
      </w:r>
    </w:p>
    <w:p w14:paraId="3AEDB5B5" w14:textId="10CB7392" w:rsidR="00C74DAB" w:rsidRDefault="00C74DAB" w:rsidP="000401A6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 xml:space="preserve">Vous assurez le bon avancement des dossiers élaborés auprès des administrations compétents. </w:t>
      </w:r>
    </w:p>
    <w:p w14:paraId="285F9EEB" w14:textId="2226D07F" w:rsidR="00B822A5" w:rsidRDefault="00FC099E" w:rsidP="00B822A5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 xml:space="preserve">Vous vous impliquez activement </w:t>
      </w:r>
      <w:r w:rsidR="00B822A5"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dans le développement 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de </w:t>
      </w:r>
      <w:r w:rsidR="00C9666A">
        <w:rPr>
          <w:rFonts w:ascii="Arial" w:eastAsia="Times New Roman" w:hAnsi="Arial" w:cs="Arial"/>
          <w:sz w:val="18"/>
          <w:szCs w:val="18"/>
          <w:lang w:val="fr-FR"/>
        </w:rPr>
        <w:t xml:space="preserve">nos activités </w:t>
      </w:r>
      <w:r w:rsidR="00C74DAB">
        <w:rPr>
          <w:rFonts w:ascii="Arial" w:eastAsia="Times New Roman" w:hAnsi="Arial" w:cs="Arial"/>
          <w:sz w:val="18"/>
          <w:szCs w:val="18"/>
          <w:lang w:val="fr-FR"/>
        </w:rPr>
        <w:t>en matière d’assistance à maître d’ouvrage</w:t>
      </w:r>
      <w:r w:rsidR="00B822A5"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5BED9F2F" w14:textId="77777777" w:rsidR="00B822A5" w:rsidRDefault="00B822A5" w:rsidP="00B822A5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</w:p>
    <w:p w14:paraId="592C1310" w14:textId="77777777" w:rsidR="00B822A5" w:rsidRPr="00AE4E0A" w:rsidRDefault="00B822A5" w:rsidP="00B822A5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>Votre profil</w:t>
      </w:r>
    </w:p>
    <w:p w14:paraId="06656115" w14:textId="7E5A50B3" w:rsidR="00FC4783" w:rsidRDefault="00FC4783" w:rsidP="00FC4783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M</w:t>
      </w:r>
      <w:r w:rsidRPr="00FC4783">
        <w:rPr>
          <w:rFonts w:ascii="Arial" w:eastAsia="Times New Roman" w:hAnsi="Arial" w:cs="Arial"/>
          <w:sz w:val="18"/>
          <w:szCs w:val="18"/>
          <w:lang w:val="fr-FR"/>
        </w:rPr>
        <w:t>aster en archi</w:t>
      </w:r>
      <w:r>
        <w:rPr>
          <w:rFonts w:ascii="Arial" w:eastAsia="Times New Roman" w:hAnsi="Arial" w:cs="Arial"/>
          <w:sz w:val="18"/>
          <w:szCs w:val="18"/>
          <w:lang w:val="fr-FR"/>
        </w:rPr>
        <w:t>tecture du paysage ou urbaniste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, </w:t>
      </w:r>
      <w:r w:rsidRPr="00FC4783">
        <w:rPr>
          <w:rFonts w:ascii="Arial" w:eastAsia="Times New Roman" w:hAnsi="Arial" w:cs="Arial"/>
          <w:sz w:val="18"/>
          <w:szCs w:val="18"/>
          <w:lang w:val="fr-FR"/>
        </w:rPr>
        <w:t>bio-ingénieur ou géographe spéciali</w:t>
      </w:r>
      <w:r>
        <w:rPr>
          <w:rFonts w:ascii="Arial" w:eastAsia="Times New Roman" w:hAnsi="Arial" w:cs="Arial"/>
          <w:sz w:val="18"/>
          <w:szCs w:val="18"/>
          <w:lang w:val="fr-FR"/>
        </w:rPr>
        <w:t>sé</w:t>
      </w:r>
      <w:r w:rsidRPr="00FC4783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56196FEC" w14:textId="7675A7A6" w:rsidR="00FC4783" w:rsidRDefault="00FC4783" w:rsidP="00FC478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Expérience de minimum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2</w:t>
      </w:r>
      <w:r w:rsidR="00C74DAB">
        <w:rPr>
          <w:rFonts w:ascii="Arial" w:eastAsia="Times New Roman" w:hAnsi="Arial" w:cs="Arial"/>
          <w:sz w:val="18"/>
          <w:szCs w:val="18"/>
          <w:lang w:val="fr-FR"/>
        </w:rPr>
        <w:t xml:space="preserve"> à 3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 ans </w:t>
      </w:r>
      <w:r>
        <w:rPr>
          <w:rFonts w:ascii="Arial" w:eastAsia="Times New Roman" w:hAnsi="Arial" w:cs="Arial"/>
          <w:sz w:val="18"/>
          <w:szCs w:val="18"/>
          <w:lang w:val="fr-FR"/>
        </w:rPr>
        <w:t>dans une fonction comparable</w:t>
      </w:r>
      <w:r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3B355EFD" w14:textId="3FF8632E" w:rsidR="00FC4783" w:rsidRDefault="00FC4783" w:rsidP="00FC4783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 xml:space="preserve">La bonne maîtrise d’ArcGIS et la connaissance du néerlandais sont des atouts. </w:t>
      </w:r>
    </w:p>
    <w:p w14:paraId="36F0048A" w14:textId="77777777" w:rsidR="00FC4783" w:rsidRPr="00FC4783" w:rsidRDefault="00FC4783" w:rsidP="00FC4783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FC4783">
        <w:rPr>
          <w:rFonts w:ascii="Arial" w:eastAsia="Times New Roman" w:hAnsi="Arial" w:cs="Arial"/>
          <w:sz w:val="18"/>
          <w:szCs w:val="18"/>
          <w:lang w:val="fr-FR"/>
        </w:rPr>
        <w:t>De langue maternelle française, vous disposez d’une excellente capacité rédactionnelle et d’expression, vous avez le contact facile avec les clients.</w:t>
      </w:r>
    </w:p>
    <w:p w14:paraId="0B973DDD" w14:textId="0C7362E2" w:rsidR="00B822A5" w:rsidRDefault="00B822A5" w:rsidP="00B822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Autonomie, sens de l’initiative, polyvalence</w:t>
      </w:r>
      <w:r w:rsidR="00FC4783">
        <w:rPr>
          <w:rFonts w:ascii="Arial" w:eastAsia="Times New Roman" w:hAnsi="Arial" w:cs="Arial"/>
          <w:sz w:val="18"/>
          <w:szCs w:val="18"/>
          <w:lang w:val="fr-FR"/>
        </w:rPr>
        <w:t xml:space="preserve"> et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 esprit de synthèse complètent votre profil.</w:t>
      </w:r>
    </w:p>
    <w:p w14:paraId="442CF225" w14:textId="77777777" w:rsidR="00B822A5" w:rsidRPr="00541348" w:rsidRDefault="00B822A5" w:rsidP="00B822A5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val="fr-FR"/>
        </w:rPr>
      </w:pPr>
    </w:p>
    <w:p w14:paraId="0B896005" w14:textId="1B9CF304" w:rsidR="00B822A5" w:rsidRDefault="00B822A5" w:rsidP="00B822A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541348">
        <w:rPr>
          <w:rFonts w:ascii="Arial" w:eastAsia="Times New Roman" w:hAnsi="Arial" w:cs="Arial"/>
          <w:sz w:val="18"/>
          <w:szCs w:val="18"/>
          <w:lang w:val="fr-FR"/>
        </w:rPr>
        <w:t>Veuillez adresser votre offre</w:t>
      </w:r>
      <w:r w:rsidR="00CF5962">
        <w:rPr>
          <w:rFonts w:ascii="Arial" w:eastAsia="Times New Roman" w:hAnsi="Arial" w:cs="Arial"/>
          <w:sz w:val="18"/>
          <w:szCs w:val="18"/>
          <w:lang w:val="fr-FR"/>
        </w:rPr>
        <w:t xml:space="preserve"> par mail à </w:t>
      </w:r>
      <w:hyperlink r:id="rId10" w:history="1">
        <w:r w:rsidR="00876C48" w:rsidRPr="009C1F7A">
          <w:rPr>
            <w:rStyle w:val="Lienhypertexte"/>
            <w:rFonts w:ascii="Arial" w:eastAsia="Times New Roman" w:hAnsi="Arial" w:cs="Arial"/>
            <w:sz w:val="18"/>
            <w:szCs w:val="18"/>
            <w:lang w:val="fr-FR"/>
          </w:rPr>
          <w:t>namur@csdingenieurs.be</w:t>
        </w:r>
      </w:hyperlink>
      <w:r w:rsidR="00CF5962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 xml:space="preserve">ou l'envoyer avant le </w:t>
      </w:r>
      <w:r w:rsidR="00303764">
        <w:rPr>
          <w:rFonts w:ascii="Arial" w:eastAsia="Times New Roman" w:hAnsi="Arial" w:cs="Arial"/>
          <w:b/>
          <w:bCs/>
          <w:sz w:val="18"/>
          <w:szCs w:val="18"/>
          <w:lang w:val="fr-FR"/>
        </w:rPr>
        <w:t>2</w:t>
      </w:r>
      <w:r w:rsidR="00FC099E">
        <w:rPr>
          <w:rFonts w:ascii="Arial" w:eastAsia="Times New Roman" w:hAnsi="Arial" w:cs="Arial"/>
          <w:b/>
          <w:bCs/>
          <w:sz w:val="18"/>
          <w:szCs w:val="18"/>
          <w:lang w:val="fr-FR"/>
        </w:rPr>
        <w:t>4</w:t>
      </w:r>
      <w:r>
        <w:rPr>
          <w:rFonts w:ascii="Arial" w:eastAsia="Times New Roman" w:hAnsi="Arial" w:cs="Arial"/>
          <w:b/>
          <w:bCs/>
          <w:sz w:val="18"/>
          <w:szCs w:val="18"/>
          <w:lang w:val="fr-FR"/>
        </w:rPr>
        <w:t>.11.2017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 xml:space="preserve"> à: </w:t>
      </w:r>
    </w:p>
    <w:p w14:paraId="30355278" w14:textId="77777777" w:rsidR="00B822A5" w:rsidRPr="00246925" w:rsidRDefault="00B822A5" w:rsidP="00B822A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</w:p>
    <w:p w14:paraId="08A99758" w14:textId="77777777" w:rsidR="00B822A5" w:rsidRDefault="00B822A5" w:rsidP="00B822A5">
      <w:pPr>
        <w:spacing w:after="75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val="fr-FR"/>
        </w:rPr>
        <w:t>CSD INGENIEURS CONSEILS SA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br/>
        <w:t>Ressources humaines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br/>
        <w:t>Avenue des Dessus-de-Lives 2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bte 4</w:t>
      </w:r>
      <w:r>
        <w:rPr>
          <w:rFonts w:ascii="Arial" w:eastAsia="Times New Roman" w:hAnsi="Arial" w:cs="Arial"/>
          <w:sz w:val="18"/>
          <w:szCs w:val="18"/>
          <w:lang w:val="fr-FR"/>
        </w:rPr>
        <w:br/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>5101 Namur (Loyers)</w:t>
      </w:r>
    </w:p>
    <w:p w14:paraId="61005FD6" w14:textId="77777777" w:rsidR="00CF5962" w:rsidRDefault="00CF5962" w:rsidP="00B822A5">
      <w:pPr>
        <w:spacing w:after="75" w:line="240" w:lineRule="auto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sectPr w:rsidR="00CF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D30AA"/>
    <w:multiLevelType w:val="multilevel"/>
    <w:tmpl w:val="2F3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316D1"/>
    <w:multiLevelType w:val="hybridMultilevel"/>
    <w:tmpl w:val="19D8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3E3A"/>
    <w:multiLevelType w:val="hybridMultilevel"/>
    <w:tmpl w:val="CE5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E30"/>
    <w:multiLevelType w:val="multilevel"/>
    <w:tmpl w:val="E8B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563CA"/>
    <w:multiLevelType w:val="multilevel"/>
    <w:tmpl w:val="119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F6"/>
    <w:rsid w:val="000401A6"/>
    <w:rsid w:val="00114038"/>
    <w:rsid w:val="00157695"/>
    <w:rsid w:val="001B3579"/>
    <w:rsid w:val="00203DAD"/>
    <w:rsid w:val="002058AD"/>
    <w:rsid w:val="00246925"/>
    <w:rsid w:val="00303764"/>
    <w:rsid w:val="00463470"/>
    <w:rsid w:val="004E04A6"/>
    <w:rsid w:val="00541348"/>
    <w:rsid w:val="005645EC"/>
    <w:rsid w:val="00636175"/>
    <w:rsid w:val="00660E75"/>
    <w:rsid w:val="00760F8B"/>
    <w:rsid w:val="00791EA9"/>
    <w:rsid w:val="008020FB"/>
    <w:rsid w:val="00823C45"/>
    <w:rsid w:val="00876C48"/>
    <w:rsid w:val="008A3BEA"/>
    <w:rsid w:val="009548D3"/>
    <w:rsid w:val="00974EBB"/>
    <w:rsid w:val="009B3317"/>
    <w:rsid w:val="00A30D8B"/>
    <w:rsid w:val="00AE4E0A"/>
    <w:rsid w:val="00B35830"/>
    <w:rsid w:val="00B822A5"/>
    <w:rsid w:val="00BC1BF6"/>
    <w:rsid w:val="00C74DAB"/>
    <w:rsid w:val="00C96599"/>
    <w:rsid w:val="00C9666A"/>
    <w:rsid w:val="00CA6081"/>
    <w:rsid w:val="00CF5962"/>
    <w:rsid w:val="00D12DF5"/>
    <w:rsid w:val="00D1476C"/>
    <w:rsid w:val="00DC6851"/>
    <w:rsid w:val="00E159EC"/>
    <w:rsid w:val="00E168E3"/>
    <w:rsid w:val="00EA0894"/>
    <w:rsid w:val="00F41DA4"/>
    <w:rsid w:val="00F66EAA"/>
    <w:rsid w:val="00FB5873"/>
    <w:rsid w:val="00FC099E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DD93"/>
  <w15:docId w15:val="{60F801B9-5357-4E68-8C58-552B6AB1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F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BF6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4E0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822A5"/>
    <w:rPr>
      <w:b/>
      <w:bCs/>
    </w:rPr>
  </w:style>
  <w:style w:type="character" w:styleId="Lienhypertexte">
    <w:name w:val="Hyperlink"/>
    <w:basedOn w:val="Policepardfaut"/>
    <w:uiPriority w:val="99"/>
    <w:unhideWhenUsed/>
    <w:rsid w:val="00CF5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19">
          <w:marLeft w:val="0"/>
          <w:marRight w:val="0"/>
          <w:marTop w:val="450"/>
          <w:marBottom w:val="300"/>
          <w:divBdr>
            <w:top w:val="single" w:sz="6" w:space="0" w:color="1D1D1B"/>
            <w:left w:val="single" w:sz="6" w:space="0" w:color="1D1D1B"/>
            <w:bottom w:val="single" w:sz="6" w:space="0" w:color="1D1D1B"/>
            <w:right w:val="single" w:sz="6" w:space="0" w:color="1D1D1B"/>
          </w:divBdr>
          <w:divsChild>
            <w:div w:id="382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amur@csdingenieurs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D_Succursale_Doc_Visibili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93641F9704AC88C13EAC250277EA500FC711FB48EE4D447838DD1363510246B" ma:contentTypeVersion="0" ma:contentTypeDescription="Document de succursale" ma:contentTypeScope="" ma:versionID="08881bac798537288bafdefa1980c4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373f6c8da4597507bfe38780420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D_Succursale_Doc_Visibil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D_Succursale_Doc_Visibilite" ma:index="8" nillable="true" ma:displayName="Visible accueil" ma:indexed="true" ma:internalName="CSD_Succursale_Doc_Visibili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66AA-8035-4B1A-8024-269B13CDE1E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F0C785-4F9B-4BC1-875E-4E267FF3C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9ACD7-9492-47E0-864F-856FC4F2C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F4520-9B93-417E-9B0F-0D35CEBD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2136</Characters>
  <Application>Microsoft Office Word</Application>
  <DocSecurity>0</DocSecurity>
  <Lines>52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MUHEIM</dc:creator>
  <cp:lastModifiedBy>KLAUS Ralph</cp:lastModifiedBy>
  <cp:revision>3</cp:revision>
  <cp:lastPrinted>2016-03-17T07:18:00Z</cp:lastPrinted>
  <dcterms:created xsi:type="dcterms:W3CDTF">2017-10-24T09:00:00Z</dcterms:created>
  <dcterms:modified xsi:type="dcterms:W3CDTF">2017-10-24T09:22:00Z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D_MD_Domaine0">
    <vt:lpwstr/>
  </property>
  <property fmtid="{D5CDD505-2E9C-101B-9397-08002B2CF9AE}" pid="3" name="CSD_MD_Succursale">
    <vt:lpwstr>66;#Namur|5035ca1c-3f60-413d-ba41-49a6c1b53e5c</vt:lpwstr>
  </property>
  <property fmtid="{D5CDD505-2E9C-101B-9397-08002B2CF9AE}" pid="4" name="CSD_MD_Activite">
    <vt:lpwstr/>
  </property>
  <property fmtid="{D5CDD505-2E9C-101B-9397-08002B2CF9AE}" pid="5" name="CSD_Portail_MotsCles">
    <vt:lpwstr/>
  </property>
  <property fmtid="{D5CDD505-2E9C-101B-9397-08002B2CF9AE}" pid="6" name="CSD_Portail_MotsClesTaxHTField">
    <vt:lpwstr/>
  </property>
  <property fmtid="{D5CDD505-2E9C-101B-9397-08002B2CF9AE}" pid="7" name="CSD_MD_Succursale0">
    <vt:lpwstr>Namur|5035ca1c-3f60-413d-ba41-49a6c1b53e5c</vt:lpwstr>
  </property>
  <property fmtid="{D5CDD505-2E9C-101B-9397-08002B2CF9AE}" pid="8" name="ContentTypeId">
    <vt:lpwstr>0x01010032A93641F9704AC88C13EAC250277EA500FC711FB48EE4D447838DD1363510246B</vt:lpwstr>
  </property>
  <property fmtid="{D5CDD505-2E9C-101B-9397-08002B2CF9AE}" pid="9" name="CSD_MD_Date">
    <vt:filetime>2016-06-17T12:00:00Z</vt:filetime>
  </property>
  <property fmtid="{D5CDD505-2E9C-101B-9397-08002B2CF9AE}" pid="10" name="CSD_MD_Domaine">
    <vt:lpwstr/>
  </property>
  <property fmtid="{D5CDD505-2E9C-101B-9397-08002B2CF9AE}" pid="11" name="TaxCatchAll">
    <vt:lpwstr>66;#Namur|5035ca1c-3f60-413d-ba41-49a6c1b53e5c</vt:lpwstr>
  </property>
  <property fmtid="{D5CDD505-2E9C-101B-9397-08002B2CF9AE}" pid="12" name="CSD_MD_Activite0">
    <vt:lpwstr/>
  </property>
</Properties>
</file>