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DBDC" w14:textId="77777777" w:rsidR="0028660B" w:rsidRDefault="0028660B">
      <w:pPr>
        <w:rPr>
          <w:sz w:val="36"/>
          <w:szCs w:val="36"/>
        </w:rPr>
      </w:pPr>
    </w:p>
    <w:p w14:paraId="54FFEFBE" w14:textId="77777777" w:rsidR="0028660B" w:rsidRDefault="0028660B">
      <w:pPr>
        <w:rPr>
          <w:sz w:val="36"/>
          <w:szCs w:val="36"/>
        </w:rPr>
      </w:pPr>
    </w:p>
    <w:p w14:paraId="1B583141" w14:textId="77777777" w:rsidR="0028660B" w:rsidRDefault="0028660B">
      <w:pPr>
        <w:rPr>
          <w:sz w:val="36"/>
          <w:szCs w:val="36"/>
        </w:rPr>
      </w:pPr>
    </w:p>
    <w:p w14:paraId="15D43D70" w14:textId="699065B3" w:rsidR="00311E85" w:rsidRPr="0044322D" w:rsidRDefault="0044322D">
      <w:pPr>
        <w:rPr>
          <w:sz w:val="36"/>
          <w:szCs w:val="36"/>
        </w:rPr>
      </w:pPr>
      <w:r w:rsidRPr="0044322D">
        <w:rPr>
          <w:sz w:val="36"/>
          <w:szCs w:val="36"/>
        </w:rPr>
        <w:t xml:space="preserve">La fiche de vœux </w:t>
      </w:r>
      <w:r w:rsidR="0028660B">
        <w:rPr>
          <w:sz w:val="36"/>
          <w:szCs w:val="36"/>
        </w:rPr>
        <w:t>s</w:t>
      </w:r>
      <w:r w:rsidRPr="0044322D">
        <w:rPr>
          <w:sz w:val="36"/>
          <w:szCs w:val="36"/>
        </w:rPr>
        <w:t>era accessible quand les mesures sanitaires permettront d’ouvrir les inscriptions.</w:t>
      </w:r>
    </w:p>
    <w:sectPr w:rsidR="00311E85" w:rsidRPr="0044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2D"/>
    <w:rsid w:val="001C5D55"/>
    <w:rsid w:val="0028660B"/>
    <w:rsid w:val="00382A7D"/>
    <w:rsid w:val="004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3A88"/>
  <w15:chartTrackingRefBased/>
  <w15:docId w15:val="{BEE31821-6F51-444D-BB75-21B12891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FOUCHER</dc:creator>
  <cp:keywords/>
  <dc:description/>
  <cp:lastModifiedBy>Anne FOUCHER</cp:lastModifiedBy>
  <cp:revision>1</cp:revision>
  <dcterms:created xsi:type="dcterms:W3CDTF">2021-01-12T17:03:00Z</dcterms:created>
  <dcterms:modified xsi:type="dcterms:W3CDTF">2021-01-12T17:49:00Z</dcterms:modified>
</cp:coreProperties>
</file>