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6358A" w14:textId="77777777" w:rsidR="001047CD" w:rsidRDefault="00587DC7" w:rsidP="003D4448">
      <w:pPr>
        <w:pStyle w:val="elementor-icon-list-item"/>
        <w:shd w:val="clear" w:color="auto" w:fill="FFFFFF"/>
        <w:spacing w:before="0" w:after="0"/>
        <w:ind w:right="-567"/>
        <w:rPr>
          <w:rStyle w:val="elementor-icon-list-text"/>
          <w:rFonts w:ascii="Arial" w:hAnsi="Arial" w:cs="Arial"/>
          <w:color w:val="3A3A3A"/>
          <w:sz w:val="28"/>
          <w:szCs w:val="28"/>
        </w:rPr>
      </w:pPr>
      <w:r>
        <w:rPr>
          <w:rFonts w:ascii="Century Gothic" w:hAnsi="Century Gothic"/>
          <w:b/>
          <w:noProof/>
          <w:color w:val="E7E6E6"/>
          <w:spacing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41792" wp14:editId="25490DF0">
                <wp:simplePos x="0" y="0"/>
                <wp:positionH relativeFrom="margin">
                  <wp:posOffset>1430655</wp:posOffset>
                </wp:positionH>
                <wp:positionV relativeFrom="paragraph">
                  <wp:posOffset>240030</wp:posOffset>
                </wp:positionV>
                <wp:extent cx="4305300" cy="457200"/>
                <wp:effectExtent l="0" t="0" r="0" b="0"/>
                <wp:wrapNone/>
                <wp:docPr id="1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solidFill>
                          <a:srgbClr val="3A7372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FD0C54" w14:textId="77777777" w:rsidR="00323F20" w:rsidRDefault="00587DC7" w:rsidP="001C6CB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</w:rPr>
                              <w:t>FORMULAIRE D’ADHÉSION AU PROGRAMME DE TRANSITION ECOLOGIQUE ET D’EMPLOI</w:t>
                            </w:r>
                            <w:r w:rsidR="001047CD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</w:rPr>
                              <w:t>S VERTS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</w:rPr>
                              <w:t xml:space="preserve"> EN ILE-DE-FRANCE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41792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112.65pt;margin-top:18.9pt;width:33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XA6gEAAMADAAAOAAAAZHJzL2Uyb0RvYy54bWysU02P0zAQvSPxHyzfadKPpRA1XS1bLUJa&#10;AVLhws1x7MaSvxi7TcqvZ+yEtsANcXHseePneW8mm/vBaHISEJSzNZ3PSkqE5a5V9lDTr1+eXr2h&#10;JERmW6adFTU9i0Dvty9fbHpfiYXrnG4FECSxoep9TbsYfVUUgXfCsDBzXlgEpQPDIh7hULTAemQ3&#10;uliU5euid9B6cFyEgNHdCNJt5pdS8PhJyiAi0TXF2mJeIa9NWovthlUHYL5TfCqD/UMVhimLj16o&#10;diwycgT1F5VRHFxwMs64M4WTUnGRNaCaefmHmn3HvMha0JzgLzaF/0fLP54+A1Et9o4Sywy26Bs2&#10;irSCRDFEQRbr5FHvQ4Wpe4/JcXjnhpQ/xQMGk/RBgklfFEUQR7fPF4eRinAMrpbl3bJEiCO2ultj&#10;CxNNcb3tIcT3whmSNjUF7GA2lp2eQxxTf6Wkx4LTqn1SWucDHJpHDeTEsNvLh/VyvZjYf0vTNiVb&#10;l64hI6sS4Y6FbqRPcJEEj8LSLg7NgGDaNq49owk48lhd5+AHJT2OT03D9yMDQYn+YLE/b+erVZq3&#10;fMhCKYFbpLlFmOVIVdNIybh9jOOM4pB4Fp/t3vPk+Fj3wzE6qbIZ14qmmnFMsp3TSKc5vD3nrOuP&#10;t/0JAAD//wMAUEsDBBQABgAIAAAAIQAmkM763gAAAAoBAAAPAAAAZHJzL2Rvd25yZXYueG1sTI/B&#10;TsMwDIbvSLxDZCRuLFmrwVaaTghpF0CTGN09a0xbrXGqJl3L22NO7Gj70+/vz7ez68QFh9B60rBc&#10;KBBIlbct1RrKr93DGkSIhqzpPKGGHwywLW5vcpNZP9EnXg6xFhxCITMamhj7TMpQNehMWPgeiW/f&#10;fnAm8jjU0g5m4nDXyUSpR+lMS/yhMT2+NlidD6PT8L58O38cy+NYTrs54H5frfo0aH1/N788g4g4&#10;x38Y/vRZHQp2OvmRbBCdhiRZpYxqSJ+4AgMblfLixKTarEEWubyuUPwCAAD//wMAUEsBAi0AFAAG&#10;AAgAAAAhALaDOJL+AAAA4QEAABMAAAAAAAAAAAAAAAAAAAAAAFtDb250ZW50X1R5cGVzXS54bWxQ&#10;SwECLQAUAAYACAAAACEAOP0h/9YAAACUAQAACwAAAAAAAAAAAAAAAAAvAQAAX3JlbHMvLnJlbHNQ&#10;SwECLQAUAAYACAAAACEA9nVFwOoBAADAAwAADgAAAAAAAAAAAAAAAAAuAgAAZHJzL2Uyb0RvYy54&#10;bWxQSwECLQAUAAYACAAAACEAJpDO+t4AAAAKAQAADwAAAAAAAAAAAAAAAABEBAAAZHJzL2Rvd25y&#10;ZXYueG1sUEsFBgAAAAAEAAQA8wAAAE8FAAAAAA==&#10;" fillcolor="#3a7372" stroked="f">
                <v:textbox>
                  <w:txbxContent>
                    <w:p w14:paraId="0AFD0C54" w14:textId="77777777" w:rsidR="00323F20" w:rsidRDefault="00587DC7" w:rsidP="001C6CB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</w:rPr>
                        <w:t>FORMULAIRE D’ADHÉSION AU PROGRAMME DE TRANSITION ECOLOGIQUE ET D’EMPLOI</w:t>
                      </w:r>
                      <w:r w:rsidR="001047CD">
                        <w:rPr>
                          <w:rFonts w:ascii="Century Gothic" w:hAnsi="Century Gothic"/>
                          <w:b/>
                          <w:bCs/>
                          <w:color w:val="FFFFFF"/>
                        </w:rPr>
                        <w:t>S VERTS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</w:rPr>
                        <w:t xml:space="preserve"> EN ILE-DE-FRANCE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elementor-icon-list-text"/>
          <w:rFonts w:ascii="Arial" w:hAnsi="Arial" w:cs="Arial"/>
          <w:color w:val="3A3A3A"/>
          <w:sz w:val="28"/>
          <w:szCs w:val="28"/>
        </w:rPr>
        <w:t xml:space="preserve">     </w:t>
      </w:r>
    </w:p>
    <w:p w14:paraId="00D0CFB8" w14:textId="77777777" w:rsidR="00323F20" w:rsidRPr="001047CD" w:rsidRDefault="00BE6E6C" w:rsidP="001047CD">
      <w:pPr>
        <w:pStyle w:val="elementor-icon-list-item"/>
        <w:shd w:val="clear" w:color="auto" w:fill="FFFFFF"/>
        <w:spacing w:before="0" w:after="0"/>
        <w:ind w:right="-567"/>
        <w:jc w:val="both"/>
        <w:rPr>
          <w:rFonts w:ascii="Arial" w:hAnsi="Arial" w:cs="Arial"/>
          <w:color w:val="3A3A3A"/>
          <w:sz w:val="28"/>
          <w:szCs w:val="28"/>
        </w:rPr>
      </w:pPr>
      <w:r>
        <w:rPr>
          <w:rFonts w:ascii="Arial" w:hAnsi="Arial" w:cs="Arial"/>
          <w:noProof/>
          <w:color w:val="3A3A3A"/>
          <w:sz w:val="21"/>
          <w:szCs w:val="21"/>
        </w:rPr>
        <w:drawing>
          <wp:inline distT="0" distB="0" distL="0" distR="0" wp14:anchorId="7EA885FA" wp14:editId="2228C733">
            <wp:extent cx="1111250" cy="1035050"/>
            <wp:effectExtent l="0" t="0" r="0" b="0"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1348" cy="10351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87DC7">
        <w:rPr>
          <w:rStyle w:val="elementor-icon-list-text"/>
          <w:rFonts w:ascii="Arial" w:hAnsi="Arial" w:cs="Arial"/>
          <w:color w:val="3A3A3A"/>
          <w:sz w:val="28"/>
          <w:szCs w:val="28"/>
        </w:rPr>
        <w:t xml:space="preserve">                                              </w:t>
      </w:r>
      <w:r w:rsidR="001047CD">
        <w:rPr>
          <w:rStyle w:val="elementor-icon-list-text"/>
          <w:rFonts w:ascii="Arial" w:hAnsi="Arial" w:cs="Arial"/>
          <w:color w:val="3A3A3A"/>
          <w:sz w:val="28"/>
          <w:szCs w:val="28"/>
        </w:rPr>
        <w:t xml:space="preserve">     </w:t>
      </w:r>
      <w:r w:rsidR="00587DC7">
        <w:rPr>
          <w:rStyle w:val="elementor-icon-list-text"/>
          <w:rFonts w:ascii="Century Gothic" w:hAnsi="Century Gothic" w:cs="Arial"/>
          <w:b/>
          <w:bCs/>
          <w:color w:val="3A3A3A"/>
          <w:sz w:val="28"/>
          <w:szCs w:val="28"/>
        </w:rPr>
        <w:t>ANNEE 2021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23F20" w:rsidRPr="003D4448" w14:paraId="31AA678A" w14:textId="77777777" w:rsidTr="001C6CB7">
        <w:trPr>
          <w:trHeight w:val="540"/>
        </w:trPr>
        <w:tc>
          <w:tcPr>
            <w:tcW w:w="9062" w:type="dxa"/>
            <w:shd w:val="clear" w:color="auto" w:fill="3A73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7E7D" w14:textId="75A5DDB7" w:rsidR="00323F20" w:rsidRPr="003D4448" w:rsidRDefault="006F5766" w:rsidP="001C6CB7">
            <w:pPr>
              <w:pStyle w:val="elementor-icon-list-item"/>
              <w:spacing w:before="0" w:after="0"/>
              <w:jc w:val="both"/>
              <w:rPr>
                <w:rStyle w:val="elementor-icon-list-text"/>
                <w:rFonts w:ascii="Century Gothic" w:hAnsi="Century Gothic" w:cs="Calibri Light"/>
                <w:b/>
                <w:bCs/>
                <w:color w:val="FFFFFF" w:themeColor="background1"/>
              </w:rPr>
            </w:pPr>
            <w:r>
              <w:rPr>
                <w:rStyle w:val="elementor-icon-list-text"/>
                <w:rFonts w:ascii="Century Gothic" w:hAnsi="Century Gothic" w:cs="Calibri Light"/>
                <w:b/>
                <w:bCs/>
                <w:color w:val="FFFFFF" w:themeColor="background1"/>
              </w:rPr>
              <w:t>ADH</w:t>
            </w:r>
            <w:r>
              <w:rPr>
                <w:rFonts w:ascii="Century Gothic" w:hAnsi="Century Gothic"/>
                <w:b/>
                <w:bCs/>
                <w:color w:val="FFFFFF"/>
              </w:rPr>
              <w:t>É</w:t>
            </w:r>
            <w:r>
              <w:rPr>
                <w:rFonts w:ascii="Century Gothic" w:hAnsi="Century Gothic"/>
                <w:b/>
                <w:bCs/>
                <w:color w:val="FFFFFF"/>
              </w:rPr>
              <w:t>R</w:t>
            </w:r>
            <w:r w:rsidRPr="006F5766">
              <w:rPr>
                <w:rFonts w:ascii="Century Gothic" w:hAnsi="Century Gothic"/>
                <w:b/>
                <w:bCs/>
                <w:color w:val="FFFFFF"/>
              </w:rPr>
              <w:t>ENT</w:t>
            </w:r>
            <w:r>
              <w:rPr>
                <w:rStyle w:val="elementor-icon-list-text"/>
                <w:rFonts w:ascii="Century Gothic" w:hAnsi="Century Gothic" w:cs="Calibri Light"/>
                <w:b/>
                <w:bCs/>
                <w:color w:val="FFFFFF" w:themeColor="background1"/>
              </w:rPr>
              <w:t xml:space="preserve"> : </w:t>
            </w:r>
          </w:p>
        </w:tc>
      </w:tr>
      <w:tr w:rsidR="00F305B3" w14:paraId="15881469" w14:textId="77777777" w:rsidTr="005E3A4C">
        <w:trPr>
          <w:trHeight w:val="340"/>
        </w:trPr>
        <w:tc>
          <w:tcPr>
            <w:tcW w:w="906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EE2C" w14:textId="4BDA33D9" w:rsidR="00F305B3" w:rsidRPr="001047CD" w:rsidRDefault="001047CD" w:rsidP="00F305B3">
            <w:pPr>
              <w:pStyle w:val="elementor-icon-list-item"/>
              <w:spacing w:before="0" w:after="0"/>
              <w:rPr>
                <w:rFonts w:ascii="Century Gothic" w:hAnsi="Century Gothic"/>
                <w:b/>
                <w:bCs/>
              </w:rPr>
            </w:pPr>
            <w:r w:rsidRPr="001047CD">
              <w:rPr>
                <w:rFonts w:ascii="Century Gothic" w:hAnsi="Century Gothic"/>
                <w:b/>
                <w:bCs/>
              </w:rPr>
              <w:t>NOM</w:t>
            </w:r>
            <w:r>
              <w:rPr>
                <w:rFonts w:ascii="Century Gothic" w:hAnsi="Century Gothic"/>
                <w:b/>
                <w:bCs/>
              </w:rPr>
              <w:t xml:space="preserve"> : </w:t>
            </w:r>
            <w:r w:rsidR="006F5766" w:rsidRPr="006F5766">
              <w:rPr>
                <w:rFonts w:ascii="Century Gothic" w:hAnsi="Century Gothic"/>
              </w:rPr>
              <w:t>Banque des Territoires Ile-de-France</w:t>
            </w:r>
          </w:p>
        </w:tc>
      </w:tr>
      <w:tr w:rsidR="00F305B3" w14:paraId="76CB353A" w14:textId="77777777" w:rsidTr="003D4448"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AE87" w14:textId="77777777" w:rsidR="00F305B3" w:rsidRPr="003D4448" w:rsidRDefault="00F305B3" w:rsidP="000234C7">
            <w:pPr>
              <w:pStyle w:val="elementor-icon-list-item"/>
              <w:shd w:val="clear" w:color="auto" w:fill="FFFFFF"/>
              <w:spacing w:before="0" w:after="0"/>
            </w:pPr>
          </w:p>
        </w:tc>
      </w:tr>
      <w:tr w:rsidR="00F305B3" w:rsidRPr="003D4448" w14:paraId="7CDBA7FD" w14:textId="77777777" w:rsidTr="001C6CB7">
        <w:trPr>
          <w:trHeight w:val="547"/>
        </w:trPr>
        <w:tc>
          <w:tcPr>
            <w:tcW w:w="9062" w:type="dxa"/>
            <w:shd w:val="clear" w:color="auto" w:fill="3A73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D725" w14:textId="77777777" w:rsidR="00F305B3" w:rsidRPr="003D4448" w:rsidRDefault="00F305B3" w:rsidP="00F305B3">
            <w:pPr>
              <w:pStyle w:val="elementor-icon-list-item"/>
              <w:spacing w:before="0" w:after="0"/>
              <w:jc w:val="both"/>
              <w:rPr>
                <w:rStyle w:val="elementor-icon-list-text"/>
                <w:rFonts w:ascii="Century Gothic" w:hAnsi="Century Gothic" w:cs="Calibri Light"/>
                <w:b/>
                <w:bCs/>
                <w:color w:val="FFFFFF" w:themeColor="background1"/>
              </w:rPr>
            </w:pPr>
            <w:r w:rsidRPr="003D4448">
              <w:rPr>
                <w:rStyle w:val="elementor-icon-list-text"/>
                <w:rFonts w:ascii="Century Gothic" w:hAnsi="Century Gothic" w:cs="Calibri Light"/>
                <w:b/>
                <w:bCs/>
                <w:color w:val="FFFFFF" w:themeColor="background1"/>
              </w:rPr>
              <w:t>COORDONNEES</w:t>
            </w:r>
          </w:p>
        </w:tc>
      </w:tr>
      <w:tr w:rsidR="00F305B3" w:rsidRPr="001C6CB7" w14:paraId="57638767" w14:textId="77777777" w:rsidTr="003D4448"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975D" w14:textId="77777777" w:rsidR="00F305B3" w:rsidRPr="001C6CB7" w:rsidRDefault="00F305B3" w:rsidP="00F305B3">
            <w:pPr>
              <w:pStyle w:val="elementor-icon-list-item"/>
              <w:spacing w:before="0" w:after="0"/>
              <w:jc w:val="both"/>
            </w:pPr>
            <w:r w:rsidRPr="001C6CB7">
              <w:rPr>
                <w:rStyle w:val="elementor-icon-list-text"/>
                <w:rFonts w:ascii="Century Gothic" w:hAnsi="Century Gothic" w:cs="Calibri Light"/>
                <w:b/>
                <w:bCs/>
                <w:color w:val="3A3A3A"/>
              </w:rPr>
              <w:t xml:space="preserve">NOM </w:t>
            </w:r>
          </w:p>
        </w:tc>
      </w:tr>
      <w:tr w:rsidR="00F305B3" w14:paraId="77B59D23" w14:textId="77777777" w:rsidTr="003D4448">
        <w:tc>
          <w:tcPr>
            <w:tcW w:w="906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523C" w14:textId="77777777" w:rsidR="00F305B3" w:rsidRDefault="00F305B3" w:rsidP="00F305B3">
            <w:pPr>
              <w:pStyle w:val="elementor-icon-list-item"/>
              <w:spacing w:before="0" w:after="0"/>
            </w:pPr>
          </w:p>
        </w:tc>
      </w:tr>
      <w:tr w:rsidR="00F305B3" w:rsidRPr="001C6CB7" w14:paraId="5AE1FB90" w14:textId="77777777" w:rsidTr="003D4448"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43A6" w14:textId="77777777" w:rsidR="00F305B3" w:rsidRPr="001C6CB7" w:rsidRDefault="00F305B3" w:rsidP="00F305B3">
            <w:pPr>
              <w:pStyle w:val="elementor-icon-list-item"/>
              <w:spacing w:before="0" w:after="0"/>
            </w:pPr>
            <w:r w:rsidRPr="001C6CB7">
              <w:rPr>
                <w:rStyle w:val="elementor-icon-list-text"/>
                <w:rFonts w:ascii="Century Gothic" w:hAnsi="Century Gothic" w:cs="Calibri Light"/>
                <w:b/>
                <w:bCs/>
                <w:color w:val="3A3A3A"/>
              </w:rPr>
              <w:t xml:space="preserve">PRENOM </w:t>
            </w:r>
          </w:p>
        </w:tc>
      </w:tr>
      <w:tr w:rsidR="00F305B3" w14:paraId="0C60336B" w14:textId="77777777" w:rsidTr="003D4448">
        <w:tc>
          <w:tcPr>
            <w:tcW w:w="906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AF5C" w14:textId="77777777" w:rsidR="00F305B3" w:rsidRDefault="00F305B3" w:rsidP="00F305B3">
            <w:pPr>
              <w:pStyle w:val="elementor-icon-list-item"/>
              <w:spacing w:before="0" w:after="0"/>
            </w:pPr>
          </w:p>
        </w:tc>
      </w:tr>
      <w:tr w:rsidR="00F305B3" w:rsidRPr="001C6CB7" w14:paraId="01F7E6A3" w14:textId="77777777" w:rsidTr="003D4448"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3EED" w14:textId="77777777" w:rsidR="00F305B3" w:rsidRPr="001C6CB7" w:rsidRDefault="00F305B3" w:rsidP="00F305B3">
            <w:pPr>
              <w:pStyle w:val="elementor-icon-list-item"/>
              <w:spacing w:before="0" w:after="0"/>
            </w:pPr>
            <w:r w:rsidRPr="001C6CB7">
              <w:rPr>
                <w:rStyle w:val="elementor-icon-list-text"/>
                <w:rFonts w:ascii="Century Gothic" w:hAnsi="Century Gothic" w:cs="Calibri Light"/>
                <w:b/>
                <w:bCs/>
                <w:color w:val="3A3A3A"/>
              </w:rPr>
              <w:t xml:space="preserve">ADRESSE MAIL </w:t>
            </w:r>
          </w:p>
        </w:tc>
      </w:tr>
      <w:tr w:rsidR="00F305B3" w14:paraId="26B59861" w14:textId="77777777" w:rsidTr="003D4448">
        <w:tc>
          <w:tcPr>
            <w:tcW w:w="906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BB35" w14:textId="77777777" w:rsidR="00F305B3" w:rsidRDefault="00F305B3" w:rsidP="00F305B3">
            <w:pPr>
              <w:pStyle w:val="elementor-icon-list-item"/>
              <w:spacing w:before="0" w:after="0"/>
            </w:pPr>
          </w:p>
        </w:tc>
      </w:tr>
      <w:tr w:rsidR="00F305B3" w:rsidRPr="001C6CB7" w14:paraId="607BB737" w14:textId="77777777" w:rsidTr="003D4448"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8D98" w14:textId="77777777" w:rsidR="00F305B3" w:rsidRPr="001C6CB7" w:rsidRDefault="00F305B3" w:rsidP="00F305B3">
            <w:pPr>
              <w:pStyle w:val="elementor-icon-list-item"/>
              <w:spacing w:before="0" w:after="0"/>
            </w:pPr>
            <w:r w:rsidRPr="001C6CB7">
              <w:rPr>
                <w:rStyle w:val="elementor-icon-list-text"/>
                <w:rFonts w:ascii="Century Gothic" w:hAnsi="Century Gothic" w:cs="Calibri Light"/>
                <w:b/>
                <w:bCs/>
                <w:color w:val="3A3A3A"/>
              </w:rPr>
              <w:t>FONCTION</w:t>
            </w:r>
          </w:p>
        </w:tc>
      </w:tr>
      <w:tr w:rsidR="001047CD" w:rsidRPr="001C6CB7" w14:paraId="355A7E7E" w14:textId="77777777" w:rsidTr="001047CD">
        <w:tc>
          <w:tcPr>
            <w:tcW w:w="906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9F43" w14:textId="77777777" w:rsidR="001047CD" w:rsidRPr="001C6CB7" w:rsidRDefault="001047CD" w:rsidP="00F305B3">
            <w:pPr>
              <w:pStyle w:val="elementor-icon-list-item"/>
              <w:spacing w:before="0" w:after="0"/>
              <w:rPr>
                <w:rStyle w:val="elementor-icon-list-text"/>
                <w:rFonts w:ascii="Century Gothic" w:hAnsi="Century Gothic" w:cs="Calibri Light"/>
                <w:b/>
                <w:bCs/>
                <w:color w:val="3A3A3A"/>
              </w:rPr>
            </w:pPr>
          </w:p>
        </w:tc>
      </w:tr>
      <w:tr w:rsidR="001047CD" w:rsidRPr="001C6CB7" w14:paraId="61662B5C" w14:textId="77777777" w:rsidTr="003D4448"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879B" w14:textId="77777777" w:rsidR="001047CD" w:rsidRPr="001C6CB7" w:rsidRDefault="001047CD" w:rsidP="00F305B3">
            <w:pPr>
              <w:pStyle w:val="elementor-icon-list-item"/>
              <w:spacing w:before="0" w:after="0"/>
              <w:rPr>
                <w:rStyle w:val="elementor-icon-list-text"/>
                <w:rFonts w:ascii="Century Gothic" w:hAnsi="Century Gothic" w:cs="Calibri Light"/>
                <w:b/>
                <w:bCs/>
                <w:color w:val="3A3A3A"/>
              </w:rPr>
            </w:pPr>
            <w:r>
              <w:rPr>
                <w:rStyle w:val="elementor-icon-list-text"/>
                <w:rFonts w:ascii="Century Gothic" w:hAnsi="Century Gothic" w:cs="Calibri Light"/>
                <w:b/>
                <w:bCs/>
                <w:color w:val="3A3A3A"/>
              </w:rPr>
              <w:t>SERVICE</w:t>
            </w:r>
          </w:p>
        </w:tc>
      </w:tr>
      <w:tr w:rsidR="00F305B3" w14:paraId="66373BA1" w14:textId="77777777" w:rsidTr="003D4448">
        <w:tc>
          <w:tcPr>
            <w:tcW w:w="906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518C" w14:textId="77777777" w:rsidR="00F305B3" w:rsidRDefault="00F305B3" w:rsidP="00F305B3">
            <w:pPr>
              <w:pStyle w:val="elementor-icon-list-item"/>
              <w:spacing w:before="0" w:after="0"/>
            </w:pPr>
          </w:p>
        </w:tc>
      </w:tr>
      <w:tr w:rsidR="00F305B3" w:rsidRPr="001C6CB7" w14:paraId="01FDC847" w14:textId="77777777" w:rsidTr="003D4448">
        <w:trPr>
          <w:trHeight w:val="66"/>
        </w:trPr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6C2C" w14:textId="77777777" w:rsidR="00F305B3" w:rsidRPr="001C6CB7" w:rsidRDefault="00F305B3" w:rsidP="00F305B3">
            <w:pPr>
              <w:pStyle w:val="elementor-icon-list-item"/>
              <w:spacing w:before="0" w:after="0"/>
            </w:pPr>
            <w:r w:rsidRPr="001C6CB7">
              <w:rPr>
                <w:rStyle w:val="elementor-icon-list-text"/>
                <w:rFonts w:ascii="Century Gothic" w:hAnsi="Century Gothic" w:cs="Calibri Light"/>
                <w:b/>
                <w:bCs/>
                <w:color w:val="3A3A3A"/>
              </w:rPr>
              <w:t>TELEPHONE</w:t>
            </w:r>
          </w:p>
        </w:tc>
      </w:tr>
      <w:tr w:rsidR="00F305B3" w14:paraId="0DDBD1F4" w14:textId="77777777" w:rsidTr="003D4448">
        <w:tc>
          <w:tcPr>
            <w:tcW w:w="906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FBAB" w14:textId="77777777" w:rsidR="00F305B3" w:rsidRDefault="00F305B3" w:rsidP="00F305B3">
            <w:pPr>
              <w:pStyle w:val="elementor-icon-list-item"/>
              <w:spacing w:before="0" w:after="0"/>
            </w:pPr>
          </w:p>
        </w:tc>
      </w:tr>
      <w:tr w:rsidR="00F305B3" w14:paraId="647D6E61" w14:textId="77777777" w:rsidTr="001D2D89"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2760" w14:textId="0D03DC9C" w:rsidR="00F305B3" w:rsidRPr="003D4448" w:rsidRDefault="00F305B3" w:rsidP="00F305B3">
            <w:pPr>
              <w:pStyle w:val="elementor-icon-list-item"/>
              <w:spacing w:before="0" w:after="0"/>
            </w:pPr>
            <w:r w:rsidRPr="003D4448">
              <w:rPr>
                <w:rStyle w:val="elementor-icon-list-text"/>
                <w:rFonts w:ascii="Century Gothic" w:hAnsi="Century Gothic" w:cs="Calibri Light"/>
                <w:b/>
                <w:bCs/>
                <w:color w:val="3A3A3A"/>
              </w:rPr>
              <w:t>SITE WEB</w:t>
            </w:r>
            <w:r>
              <w:rPr>
                <w:rStyle w:val="elementor-icon-list-text"/>
                <w:rFonts w:ascii="Century Gothic" w:hAnsi="Century Gothic" w:cs="Calibri Light"/>
                <w:b/>
                <w:bCs/>
                <w:color w:val="3A3A3A"/>
              </w:rPr>
              <w:t xml:space="preserve"> </w:t>
            </w:r>
          </w:p>
        </w:tc>
      </w:tr>
      <w:tr w:rsidR="00F305B3" w14:paraId="1CE0E6D4" w14:textId="77777777" w:rsidTr="00F305B3">
        <w:trPr>
          <w:trHeight w:val="208"/>
        </w:trPr>
        <w:tc>
          <w:tcPr>
            <w:tcW w:w="906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7DA5" w14:textId="77777777" w:rsidR="00F305B3" w:rsidRDefault="00F305B3" w:rsidP="00F305B3">
            <w:pPr>
              <w:pStyle w:val="elementor-icon-list-item"/>
              <w:spacing w:before="0" w:after="0"/>
            </w:pPr>
          </w:p>
        </w:tc>
      </w:tr>
    </w:tbl>
    <w:p w14:paraId="7B041C38" w14:textId="77777777" w:rsidR="00323F20" w:rsidRDefault="00587DC7" w:rsidP="001047CD">
      <w:pPr>
        <w:pStyle w:val="elementor-icon-list-item"/>
        <w:shd w:val="clear" w:color="auto" w:fill="FFFFFF"/>
        <w:spacing w:before="0" w:after="0"/>
        <w:rPr>
          <w:rFonts w:ascii="Arial" w:hAnsi="Arial" w:cs="Arial"/>
          <w:color w:val="3A3A3A"/>
          <w:sz w:val="21"/>
          <w:szCs w:val="21"/>
        </w:rPr>
      </w:pPr>
      <w:r>
        <w:rPr>
          <w:rStyle w:val="elementor-icon-list-text"/>
          <w:rFonts w:ascii="Century Gothic" w:hAnsi="Century Gothic" w:cs="Calibri Light"/>
          <w:color w:val="54595F"/>
          <w:sz w:val="21"/>
          <w:szCs w:val="21"/>
        </w:rPr>
        <w:t xml:space="preserve"> </w:t>
      </w:r>
    </w:p>
    <w:p w14:paraId="67BB7BF0" w14:textId="77777777" w:rsidR="00323F20" w:rsidRDefault="00323F20">
      <w:pPr>
        <w:pStyle w:val="elementor-icon-list-item"/>
        <w:shd w:val="clear" w:color="auto" w:fill="FFFFFF"/>
        <w:spacing w:before="0" w:after="0"/>
      </w:pPr>
    </w:p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5518"/>
      </w:tblGrid>
      <w:tr w:rsidR="003D4448" w:rsidRPr="003D4448" w14:paraId="60A0A6DD" w14:textId="77777777" w:rsidTr="001C6CB7">
        <w:trPr>
          <w:trHeight w:val="102"/>
          <w:jc w:val="center"/>
        </w:trPr>
        <w:tc>
          <w:tcPr>
            <w:tcW w:w="9062" w:type="dxa"/>
            <w:gridSpan w:val="2"/>
            <w:shd w:val="clear" w:color="auto" w:fill="3A73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A019" w14:textId="77777777" w:rsidR="003D4448" w:rsidRPr="003D4448" w:rsidRDefault="003D4448" w:rsidP="003D4448">
            <w:pPr>
              <w:spacing w:line="240" w:lineRule="auto"/>
              <w:jc w:val="center"/>
              <w:rPr>
                <w:rStyle w:val="elementor-icon-list-text"/>
                <w:rFonts w:ascii="Century Gothic" w:hAnsi="Century Gothic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bCs/>
                <w:color w:val="FFFFFF"/>
              </w:rPr>
              <w:t>TARIFS D’ADHESION</w:t>
            </w:r>
          </w:p>
        </w:tc>
      </w:tr>
      <w:tr w:rsidR="003D4448" w:rsidRPr="003D4448" w14:paraId="2975B758" w14:textId="77777777" w:rsidTr="006F5766">
        <w:trPr>
          <w:trHeight w:val="102"/>
          <w:jc w:val="center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4694" w14:textId="15C9FF1C" w:rsidR="003D4448" w:rsidRPr="006F5766" w:rsidRDefault="006F5766" w:rsidP="003D4448">
            <w:pPr>
              <w:pStyle w:val="elementor-icon-list-item"/>
              <w:spacing w:before="0" w:after="0"/>
              <w:rPr>
                <w:rStyle w:val="elementor-icon-list-text"/>
                <w:rFonts w:ascii="Century Gothic" w:hAnsi="Century Gothic" w:cs="Calibri Light"/>
                <w:b/>
                <w:bCs/>
                <w:color w:val="3A3A3A"/>
                <w:sz w:val="22"/>
                <w:szCs w:val="28"/>
              </w:rPr>
            </w:pPr>
            <w:r w:rsidRPr="006F5766">
              <w:rPr>
                <w:rStyle w:val="elementor-icon-list-text"/>
                <w:rFonts w:ascii="Century Gothic" w:hAnsi="Century Gothic" w:cs="Calibri Light"/>
                <w:b/>
                <w:bCs/>
                <w:color w:val="3A3A3A"/>
                <w:sz w:val="22"/>
                <w:szCs w:val="28"/>
              </w:rPr>
              <w:t>3500 €</w:t>
            </w:r>
          </w:p>
        </w:tc>
        <w:tc>
          <w:tcPr>
            <w:tcW w:w="5518" w:type="dxa"/>
          </w:tcPr>
          <w:p w14:paraId="20564A86" w14:textId="014CA07B" w:rsidR="003D4448" w:rsidRPr="006F5766" w:rsidRDefault="003D4448" w:rsidP="006F5766">
            <w:pPr>
              <w:pStyle w:val="elementor-icon-list-item"/>
              <w:spacing w:before="0" w:after="0"/>
              <w:rPr>
                <w:b/>
                <w:bCs/>
                <w:sz w:val="22"/>
              </w:rPr>
            </w:pPr>
          </w:p>
        </w:tc>
      </w:tr>
      <w:tr w:rsidR="006F5766" w:rsidRPr="003D4448" w14:paraId="1B1AE26D" w14:textId="77777777" w:rsidTr="006F5766">
        <w:trPr>
          <w:trHeight w:val="102"/>
          <w:jc w:val="center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F73C" w14:textId="77777777" w:rsidR="006F5766" w:rsidRDefault="006F5766" w:rsidP="003D4448">
            <w:pPr>
              <w:pStyle w:val="elementor-icon-list-item"/>
              <w:spacing w:before="0" w:after="0"/>
              <w:rPr>
                <w:rStyle w:val="elementor-icon-list-text"/>
                <w:rFonts w:ascii="Century Gothic" w:hAnsi="Century Gothic" w:cs="Calibri Light"/>
                <w:color w:val="3A3A3A"/>
                <w:sz w:val="22"/>
                <w:szCs w:val="28"/>
              </w:rPr>
            </w:pPr>
          </w:p>
        </w:tc>
        <w:tc>
          <w:tcPr>
            <w:tcW w:w="5518" w:type="dxa"/>
          </w:tcPr>
          <w:p w14:paraId="1DECA8F8" w14:textId="77777777" w:rsidR="006F5766" w:rsidRDefault="006F5766" w:rsidP="006F5766">
            <w:pPr>
              <w:pStyle w:val="elementor-icon-list-item"/>
              <w:spacing w:before="0" w:after="0"/>
              <w:rPr>
                <w:rStyle w:val="elementor-icon-list-text"/>
                <w:rFonts w:ascii="Century Gothic" w:hAnsi="Century Gothic" w:cs="Calibri Light"/>
                <w:b/>
                <w:bCs/>
                <w:color w:val="3A3A3A"/>
                <w:sz w:val="22"/>
                <w:szCs w:val="28"/>
              </w:rPr>
            </w:pPr>
          </w:p>
        </w:tc>
      </w:tr>
    </w:tbl>
    <w:p w14:paraId="79F53E17" w14:textId="77777777" w:rsidR="00323F20" w:rsidRDefault="00587DC7">
      <w:pPr>
        <w:rPr>
          <w:rFonts w:ascii="Century Gothic" w:hAnsi="Century Gothic"/>
          <w:sz w:val="18"/>
          <w:szCs w:val="21"/>
        </w:rPr>
      </w:pPr>
      <w:r w:rsidRPr="003D4448">
        <w:rPr>
          <w:rFonts w:ascii="Century Gothic" w:hAnsi="Century Gothic"/>
          <w:sz w:val="18"/>
          <w:szCs w:val="21"/>
        </w:rPr>
        <w:t xml:space="preserve">Le règlement (par chèque ou par virement), ainsi que le bulletin d’adhésion sont à retourner au : </w:t>
      </w:r>
    </w:p>
    <w:p w14:paraId="505BE573" w14:textId="77777777" w:rsidR="001047CD" w:rsidRPr="001C6CB7" w:rsidRDefault="001047CD" w:rsidP="001047CD">
      <w:pPr>
        <w:spacing w:after="0" w:line="240" w:lineRule="auto"/>
        <w:jc w:val="center"/>
        <w:rPr>
          <w:rFonts w:ascii="Century Gothic" w:hAnsi="Century Gothic"/>
          <w:b/>
          <w:szCs w:val="21"/>
        </w:rPr>
      </w:pPr>
      <w:r w:rsidRPr="001C6CB7">
        <w:rPr>
          <w:rFonts w:ascii="Century Gothic" w:hAnsi="Century Gothic"/>
          <w:b/>
          <w:szCs w:val="21"/>
        </w:rPr>
        <w:t>Club IDF Eco-entreprises</w:t>
      </w:r>
    </w:p>
    <w:p w14:paraId="707E5899" w14:textId="77777777" w:rsidR="001047CD" w:rsidRPr="001C6CB7" w:rsidRDefault="001047CD" w:rsidP="001047CD">
      <w:pPr>
        <w:spacing w:after="0" w:line="240" w:lineRule="auto"/>
        <w:jc w:val="center"/>
        <w:rPr>
          <w:rFonts w:ascii="Century Gothic" w:hAnsi="Century Gothic"/>
          <w:b/>
          <w:sz w:val="20"/>
          <w:szCs w:val="21"/>
        </w:rPr>
      </w:pPr>
      <w:r w:rsidRPr="001C6CB7">
        <w:rPr>
          <w:rFonts w:ascii="Century Gothic" w:hAnsi="Century Gothic"/>
          <w:b/>
          <w:sz w:val="20"/>
          <w:szCs w:val="21"/>
        </w:rPr>
        <w:t>PEXE – Bâtiment Le Trèfle</w:t>
      </w:r>
    </w:p>
    <w:p w14:paraId="3A19CE08" w14:textId="77777777" w:rsidR="001047CD" w:rsidRPr="001C6CB7" w:rsidRDefault="001047CD" w:rsidP="001047CD">
      <w:pPr>
        <w:spacing w:after="0" w:line="240" w:lineRule="auto"/>
        <w:jc w:val="center"/>
        <w:rPr>
          <w:rFonts w:ascii="Century Gothic" w:hAnsi="Century Gothic"/>
          <w:b/>
          <w:sz w:val="20"/>
          <w:szCs w:val="21"/>
        </w:rPr>
      </w:pPr>
      <w:r w:rsidRPr="001C6CB7">
        <w:rPr>
          <w:rFonts w:ascii="Century Gothic" w:hAnsi="Century Gothic"/>
          <w:b/>
          <w:sz w:val="20"/>
          <w:szCs w:val="21"/>
        </w:rPr>
        <w:t>31bis rue des longs prés</w:t>
      </w:r>
    </w:p>
    <w:p w14:paraId="0B01EAD7" w14:textId="77777777" w:rsidR="001047CD" w:rsidRDefault="001047CD" w:rsidP="001047CD">
      <w:pPr>
        <w:spacing w:after="0" w:line="240" w:lineRule="auto"/>
        <w:jc w:val="center"/>
        <w:rPr>
          <w:rFonts w:ascii="Century Gothic" w:hAnsi="Century Gothic"/>
          <w:b/>
          <w:sz w:val="20"/>
          <w:szCs w:val="21"/>
        </w:rPr>
      </w:pPr>
      <w:r w:rsidRPr="001C6CB7">
        <w:rPr>
          <w:rFonts w:ascii="Century Gothic" w:hAnsi="Century Gothic"/>
          <w:b/>
          <w:sz w:val="20"/>
          <w:szCs w:val="21"/>
        </w:rPr>
        <w:t>92100 Boulogne-Billancourt</w:t>
      </w:r>
    </w:p>
    <w:p w14:paraId="639AFD17" w14:textId="77777777" w:rsidR="001047CD" w:rsidRPr="000234C7" w:rsidRDefault="00335162" w:rsidP="001047CD">
      <w:pPr>
        <w:spacing w:after="0" w:line="240" w:lineRule="auto"/>
        <w:jc w:val="center"/>
        <w:rPr>
          <w:rFonts w:ascii="Century Gothic" w:hAnsi="Century Gothic"/>
          <w:sz w:val="20"/>
          <w:szCs w:val="21"/>
          <w:u w:val="single"/>
        </w:rPr>
      </w:pPr>
      <w:hyperlink r:id="rId8" w:history="1">
        <w:r w:rsidR="001047CD" w:rsidRPr="000234C7">
          <w:rPr>
            <w:rStyle w:val="Lienhypertexte"/>
            <w:rFonts w:ascii="Century Gothic" w:hAnsi="Century Gothic"/>
            <w:color w:val="auto"/>
            <w:sz w:val="20"/>
            <w:szCs w:val="21"/>
          </w:rPr>
          <w:t>contact@ecoentreprises-idf.fr</w:t>
        </w:r>
      </w:hyperlink>
    </w:p>
    <w:p w14:paraId="4BEC4408" w14:textId="77777777" w:rsidR="001047CD" w:rsidRPr="003D4448" w:rsidRDefault="000234C7">
      <w:pPr>
        <w:rPr>
          <w:rFonts w:ascii="Century Gothic" w:hAnsi="Century Gothic"/>
          <w:sz w:val="18"/>
          <w:szCs w:val="21"/>
        </w:rPr>
      </w:pPr>
      <w:r>
        <w:rPr>
          <w:rFonts w:cs="Calibri Light"/>
          <w:b/>
          <w:bCs/>
          <w:noProof/>
          <w:color w:val="6A9912"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 wp14:anchorId="116EC147" wp14:editId="60F97AC9">
            <wp:simplePos x="0" y="0"/>
            <wp:positionH relativeFrom="margin">
              <wp:posOffset>4408805</wp:posOffset>
            </wp:positionH>
            <wp:positionV relativeFrom="paragraph">
              <wp:posOffset>131445</wp:posOffset>
            </wp:positionV>
            <wp:extent cx="1231900" cy="1060450"/>
            <wp:effectExtent l="0" t="0" r="6350" b="6350"/>
            <wp:wrapSquare wrapText="bothSides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60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AB73B" w14:textId="77777777" w:rsidR="00323F20" w:rsidRDefault="001047CD" w:rsidP="001047CD">
      <w:pPr>
        <w:spacing w:after="0" w:line="240" w:lineRule="auto"/>
        <w:rPr>
          <w:rFonts w:ascii="Century Gothic" w:hAnsi="Century Gothic"/>
          <w:bCs/>
          <w:sz w:val="18"/>
          <w:szCs w:val="18"/>
          <w:u w:val="single"/>
        </w:rPr>
      </w:pPr>
      <w:r w:rsidRPr="000234C7">
        <w:rPr>
          <w:rFonts w:ascii="Century Gothic" w:hAnsi="Century Gothic"/>
          <w:bCs/>
          <w:sz w:val="18"/>
          <w:szCs w:val="18"/>
          <w:u w:val="single"/>
        </w:rPr>
        <w:t xml:space="preserve">Adresse de virement : </w:t>
      </w:r>
    </w:p>
    <w:p w14:paraId="4A54217C" w14:textId="77777777" w:rsidR="000234C7" w:rsidRDefault="000234C7" w:rsidP="001047CD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  <w:r w:rsidRPr="000234C7">
        <w:rPr>
          <w:rFonts w:ascii="Century Gothic" w:hAnsi="Century Gothic"/>
          <w:bCs/>
          <w:sz w:val="18"/>
          <w:szCs w:val="18"/>
        </w:rPr>
        <w:t xml:space="preserve">Banque : </w:t>
      </w:r>
      <w:r>
        <w:rPr>
          <w:rFonts w:ascii="Century Gothic" w:hAnsi="Century Gothic"/>
          <w:bCs/>
          <w:sz w:val="18"/>
          <w:szCs w:val="18"/>
        </w:rPr>
        <w:t xml:space="preserve">Crédit Coopératif </w:t>
      </w:r>
    </w:p>
    <w:p w14:paraId="18955DBA" w14:textId="77777777" w:rsidR="000234C7" w:rsidRDefault="000234C7" w:rsidP="001047CD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Code banque :</w:t>
      </w:r>
      <w:r w:rsidRPr="000234C7">
        <w:t xml:space="preserve"> </w:t>
      </w:r>
      <w:r>
        <w:t>42559</w:t>
      </w:r>
    </w:p>
    <w:p w14:paraId="35396D95" w14:textId="77777777" w:rsidR="000234C7" w:rsidRDefault="000234C7" w:rsidP="001047CD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Code guichet : </w:t>
      </w:r>
      <w:r>
        <w:t>10000</w:t>
      </w:r>
    </w:p>
    <w:p w14:paraId="772DABC4" w14:textId="77777777" w:rsidR="000234C7" w:rsidRDefault="000234C7" w:rsidP="001047CD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N° de compte : </w:t>
      </w:r>
      <w:r>
        <w:t>08024142114</w:t>
      </w:r>
    </w:p>
    <w:p w14:paraId="2E2378B6" w14:textId="77777777" w:rsidR="000234C7" w:rsidRDefault="000234C7" w:rsidP="001047CD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Clef RIB : </w:t>
      </w:r>
      <w:r>
        <w:t>87</w:t>
      </w:r>
    </w:p>
    <w:p w14:paraId="21DAB75C" w14:textId="77777777" w:rsidR="000234C7" w:rsidRDefault="000234C7" w:rsidP="001047CD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IBAN :  </w:t>
      </w:r>
      <w:r>
        <w:t xml:space="preserve">FR76 4255 9100 0008 0241 4211 487 </w:t>
      </w:r>
      <w:r>
        <w:rPr>
          <w:rFonts w:ascii="Century Gothic" w:hAnsi="Century Gothic"/>
          <w:bCs/>
          <w:sz w:val="18"/>
          <w:szCs w:val="18"/>
        </w:rPr>
        <w:t xml:space="preserve"> </w:t>
      </w:r>
    </w:p>
    <w:p w14:paraId="5EB904B5" w14:textId="77777777" w:rsidR="000234C7" w:rsidRPr="000234C7" w:rsidRDefault="000234C7" w:rsidP="001047CD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BIC : </w:t>
      </w:r>
      <w:r>
        <w:t>CCOPFRPPXXX</w:t>
      </w:r>
    </w:p>
    <w:p w14:paraId="7AF68E1C" w14:textId="77777777" w:rsidR="000234C7" w:rsidRDefault="005E3A4C" w:rsidP="001047CD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8617C" wp14:editId="36F0C48A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746250" cy="546100"/>
                <wp:effectExtent l="0" t="0" r="6350" b="6350"/>
                <wp:wrapNone/>
                <wp:docPr id="7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noFill/>
                          <a:prstDash val="solid"/>
                        </a:ln>
                      </wps:spPr>
                      <wps:txbx>
                        <w:txbxContent>
                          <w:p w14:paraId="1DED6E7A" w14:textId="77777777" w:rsidR="00323F20" w:rsidRDefault="00587DC7">
                            <w:r>
                              <w:t>Fait à </w:t>
                            </w:r>
                          </w:p>
                          <w:p w14:paraId="38B40C79" w14:textId="77777777" w:rsidR="00323F20" w:rsidRDefault="00587DC7">
                            <w:r>
                              <w:t xml:space="preserve">Le :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617C" id="Zone de texte 9" o:spid="_x0000_s1027" type="#_x0000_t202" style="position:absolute;margin-left:0;margin-top:4.9pt;width:137.5pt;height:4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Yi+wEAANsDAAAOAAAAZHJzL2Uyb0RvYy54bWysU8GO0zAQvSPxD5bvNGlJW7aqu4KtipBW&#10;LFLhws1x7MaS4zG226R8PWOn2y1wQ+TgeDwzz2/ejNf3Q2fISfqgwTI6nZSUSCug0fbA6Levuzfv&#10;KAmR24YbsJLRswz0fvP61bp3KzmDFkwjPUEQG1a9Y7SN0a2KIohWdjxMwEmLTgW+4xFNfygaz3tE&#10;70wxK8tF0YNvnAchQ8DT7eikm4yvlBTxSakgIzGMIreYV5/XOq3FZs1XB89dq8WFBv8HFh3XFi+9&#10;Qm155OTo9V9QnRYeAqg4EdAVoJQWMteA1UzLP6rZt9zJXAuKE9xVpvD/YMXn0xdPdMPokhLLO2zR&#10;d2wUaSSJcoiS3CWJehdWGLl3GBuHDzBgq5/PAx6mygflu/THmgj6UezzVWBEIiIlLavFbI4ugb55&#10;tZiWuQPFS7bzIX6U0JG0YdRjA7Ou/PQYIjLB0OeQdFkAo5udNiYb/lA/GE9OHJu9y18iiSm/hRlL&#10;ekYXb6t5RraQ8vMcJOQtD+2IkJMuAMYiTlJhrDbt4lAPWbirEjU0ZxQIXwMyb8H/pKTHyWI0/Dhy&#10;Lykxnyy27m5aVWkUs1HNlzM0/K2nvvVwKxCK0UjJuH2I4/ji/DgeH+3eidSNJICF98cISmehEseR&#10;0YU6TlAW4zLtaURv7Rz18iY3vwAAAP//AwBQSwMEFAAGAAgAAAAhAKePJGncAAAABQEAAA8AAABk&#10;cnMvZG93bnJldi54bWxMj01Lw0AQhu+C/2EZwZvdWEgbYyZFBb1IkX4IPW6z0yQ0Oxuz2zb+e8eT&#10;Hh/e4X2fKRaj69SZhtB6RrifJKCIK29brhG2m9e7DFSIhq3pPBPCNwVYlNdXhcmtv/CKzutYKynh&#10;kBuEJsY+1zpUDTkTJr4nluzgB2ei4FBrO5iLlLtOT5Nkpp1pWRYa09NLQ9VxfXIIm/nufTdLjz1l&#10;y+evz7ftx3KVHRBvb8anR1CRxvh3DL/6og6lOO39iW1QHYI8EhEeRF/C6TwV3gunGeiy0P/tyx8A&#10;AAD//wMAUEsBAi0AFAAGAAgAAAAhALaDOJL+AAAA4QEAABMAAAAAAAAAAAAAAAAAAAAAAFtDb250&#10;ZW50X1R5cGVzXS54bWxQSwECLQAUAAYACAAAACEAOP0h/9YAAACUAQAACwAAAAAAAAAAAAAAAAAv&#10;AQAAX3JlbHMvLnJlbHNQSwECLQAUAAYACAAAACEAd572IvsBAADbAwAADgAAAAAAAAAAAAAAAAAu&#10;AgAAZHJzL2Uyb0RvYy54bWxQSwECLQAUAAYACAAAACEAp48kadwAAAAFAQAADwAAAAAAAAAAAAAA&#10;AABVBAAAZHJzL2Rvd25yZXYueG1sUEsFBgAAAAAEAAQA8wAAAF4FAAAAAA==&#10;" stroked="f" strokeweight=".17625mm">
                <v:textbox>
                  <w:txbxContent>
                    <w:p w14:paraId="1DED6E7A" w14:textId="77777777" w:rsidR="00323F20" w:rsidRDefault="00587DC7">
                      <w:r>
                        <w:t>Fait à </w:t>
                      </w:r>
                    </w:p>
                    <w:p w14:paraId="38B40C79" w14:textId="77777777" w:rsidR="00323F20" w:rsidRDefault="00587DC7">
                      <w:r>
                        <w:t xml:space="preserve">Le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4C7">
        <w:rPr>
          <w:rFonts w:ascii="Century Gothic" w:hAnsi="Century Gothic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0AA97" wp14:editId="0D8D2F23">
                <wp:simplePos x="0" y="0"/>
                <wp:positionH relativeFrom="margin">
                  <wp:posOffset>3589655</wp:posOffset>
                </wp:positionH>
                <wp:positionV relativeFrom="paragraph">
                  <wp:posOffset>8890</wp:posOffset>
                </wp:positionV>
                <wp:extent cx="1885950" cy="323850"/>
                <wp:effectExtent l="0" t="0" r="0" b="0"/>
                <wp:wrapNone/>
                <wp:docPr id="6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noFill/>
                          <a:prstDash val="solid"/>
                        </a:ln>
                      </wps:spPr>
                      <wps:txbx>
                        <w:txbxContent>
                          <w:p w14:paraId="71C0431E" w14:textId="77777777" w:rsidR="00323F20" w:rsidRDefault="00587DC7">
                            <w:r>
                              <w:t xml:space="preserve">Signature et cachet </w:t>
                            </w:r>
                          </w:p>
                          <w:p w14:paraId="77DBDCD7" w14:textId="77777777" w:rsidR="00323F20" w:rsidRDefault="00323F2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AA97" id="Zone de texte 10" o:spid="_x0000_s1028" type="#_x0000_t202" style="position:absolute;margin-left:282.65pt;margin-top:.7pt;width:148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8F+QEAANwDAAAOAAAAZHJzL2Uyb0RvYy54bWysU8GO0zAQvSPxD5bvNG3aLt2o6Qq2KkJa&#10;AVLhws1x7MaS4zG226R8PWMn2xb2tiIHZ8Yzfp5587x+6FtNTsJ5Baaks8mUEmE41MocSvrj++7d&#10;ihIfmKmZBiNKehaePmzevll3thA5NKBr4QiCGF90tqRNCLbIMs8b0TI/ASsMBiW4lgV03SGrHesQ&#10;vdVZPp3eZR242jrgwnvc3Q5Bukn4UgoevkrpRSC6pFhbSKtLaxXXbLNmxcEx2yg+lsFeUUXLlMFL&#10;L1BbFhg5OvUCqlXcgQcZJhzaDKRUXKQesJvZ9J9u9g2zIvWC5Hh7ocn/P1j+5fTNEVWX9I4Sw1oc&#10;0U8cFKkFCaIPgswSR531BabuLSaH/iP0OOvIXdz3uBlb76Vr4x+bIhhHts8XhhGK8HhotVreLzHE&#10;MTbP5yu0ESa7nrbOh08CWhKNkjqcYCKWnZ58GFKfU+JlHrSqd0rr5LhD9agdOTGc9i59I/pfadqQ&#10;DvudL5YJ2UA8n4QQkbfMNwNCOjQCaINVXruNVuirPjGXPzNRQX1GgvA5YOUNuN+UdCitkvpfR+YE&#10;JfqzwdndzxaLqMXkLJbvc3TcbaS6jTDDEaqkgZLBfAyDflFAloUns7c8TiMSYODDMYBUiahY41DR&#10;WDpKKFE9yj1q9NZPWddHufkDAAD//wMAUEsDBBQABgAIAAAAIQA72F6Z3wAAAAgBAAAPAAAAZHJz&#10;L2Rvd25yZXYueG1sTI/LTsMwEEX3SPyDNUjsqNPQhCiNUwESbFBV9YHUpRtPk6jxOMRuG/6eYQXL&#10;q3N150yxGG0nLjj41pGC6SQCgVQ501KtYLd9e8hA+KDJ6M4RKvhGD4vy9qbQuXFXWuNlE2rBI+Rz&#10;raAJoc+l9FWDVvuJ65GYHd1gdeA41NIM+srjtpNxFKXS6pb4QqN7fG2wOm3OVsH2af+xT5NTj9ny&#10;5evzfbdarrOjUvd34/McRMAx/JXhV5/VoWSngzuT8aJTkKTJI1cZzEAwz9KY84FBPANZFvL/A+UP&#10;AAAA//8DAFBLAQItABQABgAIAAAAIQC2gziS/gAAAOEBAAATAAAAAAAAAAAAAAAAAAAAAABbQ29u&#10;dGVudF9UeXBlc10ueG1sUEsBAi0AFAAGAAgAAAAhADj9If/WAAAAlAEAAAsAAAAAAAAAAAAAAAAA&#10;LwEAAF9yZWxzLy5yZWxzUEsBAi0AFAAGAAgAAAAhAMq/7wX5AQAA3AMAAA4AAAAAAAAAAAAAAAAA&#10;LgIAAGRycy9lMm9Eb2MueG1sUEsBAi0AFAAGAAgAAAAhADvYXpnfAAAACAEAAA8AAAAAAAAAAAAA&#10;AAAAUwQAAGRycy9kb3ducmV2LnhtbFBLBQYAAAAABAAEAPMAAABfBQAAAAA=&#10;" stroked="f" strokeweight=".17625mm">
                <v:textbox>
                  <w:txbxContent>
                    <w:p w14:paraId="71C0431E" w14:textId="77777777" w:rsidR="00323F20" w:rsidRDefault="00587DC7">
                      <w:r>
                        <w:t xml:space="preserve">Signature et cachet </w:t>
                      </w:r>
                    </w:p>
                    <w:p w14:paraId="77DBDCD7" w14:textId="77777777" w:rsidR="00323F20" w:rsidRDefault="00323F20"/>
                  </w:txbxContent>
                </v:textbox>
                <w10:wrap anchorx="margin"/>
              </v:shape>
            </w:pict>
          </mc:Fallback>
        </mc:AlternateContent>
      </w:r>
    </w:p>
    <w:p w14:paraId="5FB6B9C3" w14:textId="77777777" w:rsidR="000234C7" w:rsidRPr="001047CD" w:rsidRDefault="000234C7" w:rsidP="001047CD">
      <w:pPr>
        <w:spacing w:after="0" w:line="240" w:lineRule="auto"/>
        <w:rPr>
          <w:rFonts w:ascii="Century Gothic" w:hAnsi="Century Gothic"/>
          <w:bCs/>
          <w:sz w:val="18"/>
          <w:szCs w:val="18"/>
        </w:rPr>
      </w:pPr>
    </w:p>
    <w:p w14:paraId="000155C5" w14:textId="77777777" w:rsidR="00323F20" w:rsidRDefault="001047CD" w:rsidP="006966DD">
      <w:r>
        <w:t xml:space="preserve"> </w:t>
      </w:r>
    </w:p>
    <w:sectPr w:rsidR="00323F20" w:rsidSect="001C6CB7">
      <w:footerReference w:type="default" r:id="rId10"/>
      <w:pgSz w:w="11906" w:h="16838"/>
      <w:pgMar w:top="142" w:right="1417" w:bottom="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3DA21" w14:textId="77777777" w:rsidR="00335162" w:rsidRDefault="00335162">
      <w:pPr>
        <w:spacing w:after="0" w:line="240" w:lineRule="auto"/>
      </w:pPr>
      <w:r>
        <w:separator/>
      </w:r>
    </w:p>
  </w:endnote>
  <w:endnote w:type="continuationSeparator" w:id="0">
    <w:p w14:paraId="1C5AD5BB" w14:textId="77777777" w:rsidR="00335162" w:rsidRDefault="0033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147C" w14:textId="77777777" w:rsidR="001047CD" w:rsidRDefault="0041562C">
    <w:pPr>
      <w:pStyle w:val="Pieddepage"/>
    </w:pPr>
    <w:r>
      <w:t xml:space="preserve">Association Club IDF Eco-entreprises </w:t>
    </w:r>
  </w:p>
  <w:p w14:paraId="23FD94EB" w14:textId="77777777" w:rsidR="0041562C" w:rsidRDefault="0041562C">
    <w:pPr>
      <w:pStyle w:val="Pieddepage"/>
    </w:pPr>
    <w:r>
      <w:t>PEXE- Bâtiment Le Trèfle, 31bis rue des longs prés – 92100 Boulogne-Billancourt</w:t>
    </w:r>
  </w:p>
  <w:p w14:paraId="5246CADF" w14:textId="77777777" w:rsidR="0041562C" w:rsidRDefault="0041562C">
    <w:pPr>
      <w:pStyle w:val="Pieddepage"/>
    </w:pPr>
    <w:r>
      <w:t xml:space="preserve">Sophie Gentils – Responsable Communication </w:t>
    </w:r>
    <w:r>
      <w:rPr>
        <w:lang w:eastAsia="fr-FR"/>
      </w:rPr>
      <w:t xml:space="preserve">06.64.34.07.53 </w:t>
    </w:r>
  </w:p>
  <w:p w14:paraId="00E19C24" w14:textId="77777777" w:rsidR="001047CD" w:rsidRDefault="001047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63099" w14:textId="77777777" w:rsidR="00335162" w:rsidRDefault="003351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25A2DF" w14:textId="77777777" w:rsidR="00335162" w:rsidRDefault="0033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013A"/>
    <w:multiLevelType w:val="multilevel"/>
    <w:tmpl w:val="7D406F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20"/>
    <w:rsid w:val="000234C7"/>
    <w:rsid w:val="001047CD"/>
    <w:rsid w:val="001C6CB7"/>
    <w:rsid w:val="0023196F"/>
    <w:rsid w:val="00323F20"/>
    <w:rsid w:val="00335162"/>
    <w:rsid w:val="003D4448"/>
    <w:rsid w:val="0041562C"/>
    <w:rsid w:val="00416561"/>
    <w:rsid w:val="00587DC7"/>
    <w:rsid w:val="005E3A4C"/>
    <w:rsid w:val="005F3522"/>
    <w:rsid w:val="00610D37"/>
    <w:rsid w:val="006966DD"/>
    <w:rsid w:val="006A57FD"/>
    <w:rsid w:val="006F5766"/>
    <w:rsid w:val="00862CA7"/>
    <w:rsid w:val="00994FBC"/>
    <w:rsid w:val="00AA1638"/>
    <w:rsid w:val="00BE6E6C"/>
    <w:rsid w:val="00D368D1"/>
    <w:rsid w:val="00F305B3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10139"/>
  <w15:docId w15:val="{D53F7783-C207-4D3B-A102-B405E404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lementor-icon-list-item">
    <w:name w:val="elementor-icon-list-item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lementor-icon-list-text">
    <w:name w:val="elementor-icon-list-text"/>
    <w:basedOn w:val="Policepardfaut"/>
  </w:style>
  <w:style w:type="paragraph" w:customStyle="1" w:styleId="04xlpa">
    <w:name w:val="_04xlp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jsgrdq">
    <w:name w:val="jsgrdq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0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CD"/>
  </w:style>
  <w:style w:type="paragraph" w:styleId="Pieddepage">
    <w:name w:val="footer"/>
    <w:basedOn w:val="Normal"/>
    <w:link w:val="PieddepageCar"/>
    <w:uiPriority w:val="99"/>
    <w:unhideWhenUsed/>
    <w:rsid w:val="0010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coentreprises-id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dc:description/>
  <cp:lastModifiedBy>Clara</cp:lastModifiedBy>
  <cp:revision>2</cp:revision>
  <dcterms:created xsi:type="dcterms:W3CDTF">2020-12-08T08:52:00Z</dcterms:created>
  <dcterms:modified xsi:type="dcterms:W3CDTF">2020-12-08T08:52:00Z</dcterms:modified>
</cp:coreProperties>
</file>