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DFB2" w14:textId="634C0CE5" w:rsidR="00B30DF6" w:rsidRDefault="00FA7C0E">
      <w:r>
        <w:t xml:space="preserve">                                </w:t>
      </w:r>
      <w:r w:rsidR="0017038F">
        <w:t xml:space="preserve">   </w:t>
      </w:r>
      <w:r w:rsidR="00B30DF6">
        <w:rPr>
          <w:noProof/>
        </w:rPr>
        <w:drawing>
          <wp:inline distT="0" distB="0" distL="0" distR="0" wp14:anchorId="4FD72E35" wp14:editId="5E178F1F">
            <wp:extent cx="3192136" cy="2496054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36" cy="249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6382" w14:textId="109507E6" w:rsidR="00B30DF6" w:rsidRPr="0017038F" w:rsidRDefault="00FA7C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7B49E7" w:rsidRPr="007B49E7">
        <w:rPr>
          <w:b/>
          <w:bCs/>
          <w:sz w:val="32"/>
          <w:szCs w:val="32"/>
        </w:rPr>
        <w:t xml:space="preserve">VOTRE AVIS, VOS </w:t>
      </w:r>
      <w:r w:rsidR="0035413D">
        <w:rPr>
          <w:b/>
          <w:bCs/>
          <w:sz w:val="32"/>
          <w:szCs w:val="32"/>
        </w:rPr>
        <w:t>REMARQUES</w:t>
      </w:r>
      <w:r w:rsidR="007B49E7" w:rsidRPr="007B49E7">
        <w:rPr>
          <w:b/>
          <w:bCs/>
          <w:sz w:val="32"/>
          <w:szCs w:val="32"/>
        </w:rPr>
        <w:t>, VOS DOLEANCES.</w:t>
      </w:r>
    </w:p>
    <w:p w14:paraId="5F2D7568" w14:textId="22096CBB" w:rsidR="00B30DF6" w:rsidRPr="007B49E7" w:rsidRDefault="00B30DF6">
      <w:pPr>
        <w:rPr>
          <w:sz w:val="24"/>
          <w:szCs w:val="24"/>
        </w:rPr>
      </w:pPr>
      <w:r w:rsidRPr="007B49E7">
        <w:rPr>
          <w:sz w:val="24"/>
          <w:szCs w:val="24"/>
        </w:rPr>
        <w:t xml:space="preserve">Bonjour, </w:t>
      </w:r>
    </w:p>
    <w:p w14:paraId="1FF83FD9" w14:textId="271A48F8" w:rsidR="00B30DF6" w:rsidRPr="007B49E7" w:rsidRDefault="00B30DF6">
      <w:pPr>
        <w:rPr>
          <w:sz w:val="24"/>
          <w:szCs w:val="24"/>
        </w:rPr>
      </w:pPr>
      <w:r w:rsidRPr="007B49E7">
        <w:rPr>
          <w:sz w:val="24"/>
          <w:szCs w:val="24"/>
        </w:rPr>
        <w:t xml:space="preserve">Vous fréquentez la Coopérative de Santé RICHERAND au travers de votre parcours santé dans le Centre de Santé historique, l’Association de Victimologie de Paris, </w:t>
      </w:r>
      <w:r w:rsidR="007E1605" w:rsidRPr="007B49E7">
        <w:rPr>
          <w:sz w:val="24"/>
          <w:szCs w:val="24"/>
        </w:rPr>
        <w:t>P</w:t>
      </w:r>
      <w:r w:rsidRPr="007B49E7">
        <w:rPr>
          <w:sz w:val="24"/>
          <w:szCs w:val="24"/>
        </w:rPr>
        <w:t xml:space="preserve">arcours d’Exil, vous avez la possibilité d’apporter vos avis, </w:t>
      </w:r>
      <w:r w:rsidR="0035413D">
        <w:rPr>
          <w:sz w:val="24"/>
          <w:szCs w:val="24"/>
        </w:rPr>
        <w:t>remarques</w:t>
      </w:r>
      <w:r w:rsidRPr="007B49E7">
        <w:rPr>
          <w:sz w:val="24"/>
          <w:szCs w:val="24"/>
        </w:rPr>
        <w:t xml:space="preserve">, doléances.  </w:t>
      </w:r>
    </w:p>
    <w:p w14:paraId="5B2FCBCE" w14:textId="32970DD5" w:rsidR="00B30DF6" w:rsidRPr="007B49E7" w:rsidRDefault="00B30DF6">
      <w:pPr>
        <w:rPr>
          <w:sz w:val="24"/>
          <w:szCs w:val="24"/>
        </w:rPr>
      </w:pPr>
      <w:r w:rsidRPr="007B49E7">
        <w:rPr>
          <w:sz w:val="24"/>
          <w:szCs w:val="24"/>
        </w:rPr>
        <w:t>Nous nous engageons de porter ceux-ci auprès de la Présidence, la Direction de la SCIC et de vous apporter une réponse</w:t>
      </w:r>
      <w:r w:rsidR="007E1605" w:rsidRPr="007B49E7">
        <w:rPr>
          <w:sz w:val="24"/>
          <w:szCs w:val="24"/>
        </w:rPr>
        <w:t xml:space="preserve">. </w:t>
      </w:r>
    </w:p>
    <w:p w14:paraId="4BE4BCE8" w14:textId="3B246507" w:rsidR="007E1605" w:rsidRDefault="007B49E7">
      <w:pPr>
        <w:rPr>
          <w:sz w:val="24"/>
          <w:szCs w:val="24"/>
        </w:rPr>
      </w:pPr>
      <w:r w:rsidRPr="007B49E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8371D" wp14:editId="5880210C">
                <wp:simplePos x="0" y="0"/>
                <wp:positionH relativeFrom="margin">
                  <wp:align>right</wp:align>
                </wp:positionH>
                <wp:positionV relativeFrom="paragraph">
                  <wp:posOffset>461645</wp:posOffset>
                </wp:positionV>
                <wp:extent cx="6067425" cy="32861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9003" w14:textId="0DA50CBF" w:rsidR="007E1605" w:rsidRDefault="007E1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837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6.55pt;margin-top:36.35pt;width:477.75pt;height:25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">
                <v:textbox>
                  <w:txbxContent>
                    <w:p w14:paraId="71669003" w14:textId="0DA50CBF" w:rsidR="007E1605" w:rsidRDefault="007E1605"/>
                  </w:txbxContent>
                </v:textbox>
                <w10:wrap type="square" anchorx="margin"/>
              </v:shape>
            </w:pict>
          </mc:Fallback>
        </mc:AlternateContent>
      </w:r>
      <w:r w:rsidR="007E1605" w:rsidRPr="007B49E7">
        <w:rPr>
          <w:sz w:val="24"/>
          <w:szCs w:val="24"/>
        </w:rPr>
        <w:t xml:space="preserve">Nom-Prénom :                                                                                              Date : </w:t>
      </w:r>
    </w:p>
    <w:p w14:paraId="7B8751E3" w14:textId="66682885" w:rsidR="0017038F" w:rsidRDefault="0017038F">
      <w:pPr>
        <w:rPr>
          <w:sz w:val="24"/>
          <w:szCs w:val="24"/>
        </w:rPr>
      </w:pPr>
      <w:r>
        <w:rPr>
          <w:sz w:val="24"/>
          <w:szCs w:val="24"/>
        </w:rPr>
        <w:t xml:space="preserve">A renvoyer :   </w:t>
      </w:r>
      <w:hyperlink r:id="rId5" w:history="1">
        <w:r w:rsidRPr="008D5849">
          <w:rPr>
            <w:rStyle w:val="Lienhypertexte"/>
            <w:sz w:val="24"/>
            <w:szCs w:val="24"/>
          </w:rPr>
          <w:t>associationusagersricherand@gmail.com</w:t>
        </w:r>
      </w:hyperlink>
    </w:p>
    <w:p w14:paraId="464329A7" w14:textId="500E31EA" w:rsidR="0017038F" w:rsidRPr="007B49E7" w:rsidRDefault="0017038F">
      <w:pPr>
        <w:rPr>
          <w:sz w:val="24"/>
          <w:szCs w:val="24"/>
        </w:rPr>
      </w:pPr>
      <w:r>
        <w:rPr>
          <w:sz w:val="24"/>
          <w:szCs w:val="24"/>
        </w:rPr>
        <w:t>Avec nos remerciements</w:t>
      </w:r>
      <w:r w:rsidR="00FA7C0E">
        <w:rPr>
          <w:sz w:val="24"/>
          <w:szCs w:val="24"/>
        </w:rPr>
        <w:t>,</w:t>
      </w:r>
      <w:r>
        <w:rPr>
          <w:sz w:val="24"/>
          <w:szCs w:val="24"/>
        </w:rPr>
        <w:t xml:space="preserve"> Jean-Louis Valette Président </w:t>
      </w:r>
    </w:p>
    <w:sectPr w:rsidR="0017038F" w:rsidRPr="007B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F6"/>
    <w:rsid w:val="0017038F"/>
    <w:rsid w:val="0035413D"/>
    <w:rsid w:val="007B49E7"/>
    <w:rsid w:val="007E1605"/>
    <w:rsid w:val="00B30DF6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170D"/>
  <w15:chartTrackingRefBased/>
  <w15:docId w15:val="{69C14DAB-CA26-4328-BC0F-376FA4EB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03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tionusagersricherand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VALETTE</dc:creator>
  <cp:keywords/>
  <dc:description/>
  <cp:lastModifiedBy>Jean-Louis VALETTE</cp:lastModifiedBy>
  <cp:revision>5</cp:revision>
  <dcterms:created xsi:type="dcterms:W3CDTF">2021-01-20T15:55:00Z</dcterms:created>
  <dcterms:modified xsi:type="dcterms:W3CDTF">2021-02-21T16:43:00Z</dcterms:modified>
</cp:coreProperties>
</file>