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BAD7" w14:textId="77777777" w:rsidR="00EE7B0E" w:rsidRDefault="00EE7B0E"/>
    <w:p w14:paraId="4B1DD67A" w14:textId="418D3464" w:rsidR="00692083" w:rsidRDefault="002836C7">
      <w:r>
        <w:t>TEST CHRONO 2000m</w:t>
      </w:r>
    </w:p>
    <w:p w14:paraId="5D7250A6" w14:textId="42651CB2" w:rsidR="002836C7" w:rsidRDefault="002836C7"/>
    <w:p w14:paraId="05AF598E" w14:textId="330B5E39" w:rsidR="002836C7" w:rsidRDefault="002836C7"/>
    <w:p w14:paraId="562A8F0A" w14:textId="2C46956F" w:rsidR="002836C7" w:rsidRDefault="002836C7">
      <w:r>
        <w:t>Bonjour,</w:t>
      </w:r>
    </w:p>
    <w:p w14:paraId="2ADF7C7F" w14:textId="2CDF3637" w:rsidR="002836C7" w:rsidRDefault="002836C7">
      <w:r>
        <w:t xml:space="preserve">Le comité départemental invite tous les sportifs à se mesurer sur le fameux chrono de Saint </w:t>
      </w:r>
      <w:proofErr w:type="spellStart"/>
      <w:r>
        <w:t>Gérand</w:t>
      </w:r>
      <w:proofErr w:type="spellEnd"/>
      <w:r>
        <w:t xml:space="preserve"> fief du CKC Pontivien.</w:t>
      </w:r>
    </w:p>
    <w:p w14:paraId="6DEA34F5" w14:textId="1F747EC8" w:rsidR="002836C7" w:rsidRDefault="002836C7">
      <w:r>
        <w:t>Ce Chrono est ouvert à tous les pagayeurs d’eau vive, d’eau calme et d’eau salé afin de pouvoir se mesurer à la sortie de l’hiver.</w:t>
      </w:r>
    </w:p>
    <w:p w14:paraId="10601638" w14:textId="52E7A58F" w:rsidR="002836C7" w:rsidRDefault="002836C7">
      <w:r>
        <w:t xml:space="preserve">Le parcours se réalisera dans l’embarcation de son choix mais bateau directeur exigé (course en ligne, descente, surfski, kayak de mer.) A l’issue de la journée, les résultats des chronos seront communiqués par mail, sur le site et sur la page </w:t>
      </w:r>
      <w:proofErr w:type="spellStart"/>
      <w:r>
        <w:t>facebook</w:t>
      </w:r>
      <w:proofErr w:type="spellEnd"/>
      <w:r>
        <w:t xml:space="preserve"> du CDCK56</w:t>
      </w:r>
    </w:p>
    <w:p w14:paraId="0A2FA2A4" w14:textId="75684990" w:rsidR="002836C7" w:rsidRDefault="002836C7">
      <w:r>
        <w:t>Les Inscriptions sont ouvertes à tous les licenciés morbihannais de Benjamin à vétéran.</w:t>
      </w:r>
    </w:p>
    <w:p w14:paraId="0A8A8F8B" w14:textId="484A077B" w:rsidR="002836C7" w:rsidRDefault="002836C7">
      <w:r>
        <w:t xml:space="preserve">Afin de respecter les mesures covid, chaque club se verra décerné un créneau horaire une fois les inscriptions enregistrées sur le site. (Chaque club évoluera seul afin d’éviter les brassages) </w:t>
      </w:r>
    </w:p>
    <w:p w14:paraId="23856904" w14:textId="50C8FD1F" w:rsidR="002836C7" w:rsidRDefault="002836C7">
      <w:r>
        <w:t xml:space="preserve">Nous invitons tous les clubs à venir se tester, bien entendu, les résultats de cette épreuve nous permettra aussi de détecter les jeunes sportifs afin de les intégrer sur diverses sélections </w:t>
      </w:r>
      <w:r w:rsidR="00EE7B0E">
        <w:t>ou actions d</w:t>
      </w:r>
      <w:r>
        <w:t>e stages futur.</w:t>
      </w:r>
    </w:p>
    <w:p w14:paraId="49A369D3" w14:textId="736C0647" w:rsidR="00EE7B0E" w:rsidRDefault="00EE7B0E">
      <w:r>
        <w:t>Horaires de 9h30 à 16h par créneau de club</w:t>
      </w:r>
    </w:p>
    <w:p w14:paraId="1239BBBF" w14:textId="77777777" w:rsidR="00EE7B0E" w:rsidRDefault="00EE7B0E"/>
    <w:p w14:paraId="3BB6B6FA" w14:textId="11B0CC4A" w:rsidR="002836C7" w:rsidRDefault="002836C7">
      <w:r>
        <w:t xml:space="preserve">Merci de vous inscrire « nombreux » </w:t>
      </w:r>
      <w:r w:rsidR="00EE7B0E">
        <w:t xml:space="preserve">sur le site du cdck56 et par mail à </w:t>
      </w:r>
      <w:hyperlink r:id="rId6" w:history="1">
        <w:r w:rsidR="00EE7B0E" w:rsidRPr="00EE3BCB">
          <w:rPr>
            <w:rStyle w:val="Lienhypertexte"/>
          </w:rPr>
          <w:t>nicolascoudert@wanadoo.fr</w:t>
        </w:r>
      </w:hyperlink>
    </w:p>
    <w:p w14:paraId="5C12B2FD" w14:textId="29447019" w:rsidR="00EE7B0E" w:rsidRDefault="00EE7B0E">
      <w:r>
        <w:t>Inscription pour mercredi 25 mars dernier délais.</w:t>
      </w:r>
    </w:p>
    <w:p w14:paraId="5879823C" w14:textId="77777777" w:rsidR="002836C7" w:rsidRDefault="002836C7"/>
    <w:sectPr w:rsidR="00283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0F5B" w14:textId="77777777" w:rsidR="001B3FAE" w:rsidRDefault="001B3FAE" w:rsidP="002836C7">
      <w:pPr>
        <w:spacing w:after="0" w:line="240" w:lineRule="auto"/>
      </w:pPr>
      <w:r>
        <w:separator/>
      </w:r>
    </w:p>
  </w:endnote>
  <w:endnote w:type="continuationSeparator" w:id="0">
    <w:p w14:paraId="4AFC7DE9" w14:textId="77777777" w:rsidR="001B3FAE" w:rsidRDefault="001B3FAE" w:rsidP="002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5C16" w14:textId="77777777" w:rsidR="001B3FAE" w:rsidRDefault="001B3FAE" w:rsidP="002836C7">
      <w:pPr>
        <w:spacing w:after="0" w:line="240" w:lineRule="auto"/>
      </w:pPr>
      <w:r>
        <w:separator/>
      </w:r>
    </w:p>
  </w:footnote>
  <w:footnote w:type="continuationSeparator" w:id="0">
    <w:p w14:paraId="5DBD9CCD" w14:textId="77777777" w:rsidR="001B3FAE" w:rsidRDefault="001B3FAE" w:rsidP="002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92E5DCC8C654D2DAC7EBB3E2CCDB840"/>
      </w:placeholder>
      <w:temporary/>
      <w:showingPlcHdr/>
      <w15:appearance w15:val="hidden"/>
    </w:sdtPr>
    <w:sdtEndPr/>
    <w:sdtContent>
      <w:p w14:paraId="5EB561E3" w14:textId="77777777" w:rsidR="002836C7" w:rsidRDefault="002836C7">
        <w:pPr>
          <w:pStyle w:val="En-tte"/>
        </w:pPr>
        <w:r>
          <w:t>[Tapez ici]</w:t>
        </w:r>
      </w:p>
    </w:sdtContent>
  </w:sdt>
  <w:p w14:paraId="3F625C90" w14:textId="11341630" w:rsidR="002836C7" w:rsidRDefault="002836C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D6DA9" wp14:editId="4791414C">
              <wp:simplePos x="0" y="0"/>
              <wp:positionH relativeFrom="column">
                <wp:posOffset>1047115</wp:posOffset>
              </wp:positionH>
              <wp:positionV relativeFrom="paragraph">
                <wp:posOffset>-418465</wp:posOffset>
              </wp:positionV>
              <wp:extent cx="4107180" cy="261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7180" cy="261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424438" w14:textId="77777777" w:rsidR="002836C7" w:rsidRPr="002836C7" w:rsidRDefault="002836C7" w:rsidP="002836C7">
                          <w:pPr>
                            <w:jc w:val="center"/>
                            <w:rPr>
                              <w:rFonts w:ascii="Sansation" w:hAnsi="Sansation"/>
                              <w:b/>
                              <w:bCs/>
                              <w:color w:val="FF5F2E"/>
                              <w:sz w:val="48"/>
                              <w:szCs w:val="48"/>
                              <w14:shadow w14:blurRad="0" w14:dist="181864" w14:dir="17686508" w14:sx="100000" w14:sy="100000" w14:kx="0" w14:ky="0" w14:algn="ctr">
                                <w14:srgbClr w14:val="7F7F7F">
                                  <w14:alpha w14:val="5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36C7">
                            <w:rPr>
                              <w:rFonts w:ascii="Sansation" w:hAnsi="Sansation"/>
                              <w:b/>
                              <w:bCs/>
                              <w:color w:val="FF5F2E"/>
                              <w:sz w:val="48"/>
                              <w:szCs w:val="48"/>
                              <w14:shadow w14:blurRad="0" w14:dist="181864" w14:dir="17686508" w14:sx="100000" w14:sy="100000" w14:kx="0" w14:ky="0" w14:algn="ctr">
                                <w14:srgbClr w14:val="7F7F7F">
                                  <w14:alpha w14:val="5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Comité Départemental Morbihan Canoe Kayak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6D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2.45pt;margin-top:-32.95pt;width:323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" filled="f" stroked="f">
              <o:lock v:ext="edit" shapetype="t"/>
              <v:textbox style="mso-fit-shape-to-text:t">
                <w:txbxContent>
                  <w:p w14:paraId="0D424438" w14:textId="77777777" w:rsidR="002836C7" w:rsidRPr="002836C7" w:rsidRDefault="002836C7" w:rsidP="002836C7">
                    <w:pPr>
                      <w:jc w:val="center"/>
                      <w:rPr>
                        <w:rFonts w:ascii="Sansation" w:hAnsi="Sansation"/>
                        <w:b/>
                        <w:bCs/>
                        <w:color w:val="FF5F2E"/>
                        <w:sz w:val="48"/>
                        <w:szCs w:val="48"/>
                        <w14:shadow w14:blurRad="0" w14:dist="181864" w14:dir="17686508" w14:sx="100000" w14:sy="100000" w14:kx="0" w14:ky="0" w14:algn="ctr">
                          <w14:srgbClr w14:val="7F7F7F">
                            <w14:alpha w14:val="5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36C7">
                      <w:rPr>
                        <w:rFonts w:ascii="Sansation" w:hAnsi="Sansation"/>
                        <w:b/>
                        <w:bCs/>
                        <w:color w:val="FF5F2E"/>
                        <w:sz w:val="48"/>
                        <w:szCs w:val="48"/>
                        <w14:shadow w14:blurRad="0" w14:dist="181864" w14:dir="17686508" w14:sx="100000" w14:sy="100000" w14:kx="0" w14:ky="0" w14:algn="ctr">
                          <w14:srgbClr w14:val="7F7F7F">
                            <w14:alpha w14:val="5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 xml:space="preserve">Comité Départemental Morbihan </w:t>
                    </w:r>
                    <w:proofErr w:type="spellStart"/>
                    <w:r w:rsidRPr="002836C7">
                      <w:rPr>
                        <w:rFonts w:ascii="Sansation" w:hAnsi="Sansation"/>
                        <w:b/>
                        <w:bCs/>
                        <w:color w:val="FF5F2E"/>
                        <w:sz w:val="48"/>
                        <w:szCs w:val="48"/>
                        <w14:shadow w14:blurRad="0" w14:dist="181864" w14:dir="17686508" w14:sx="100000" w14:sy="100000" w14:kx="0" w14:ky="0" w14:algn="ctr">
                          <w14:srgbClr w14:val="7F7F7F">
                            <w14:alpha w14:val="5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Canoe</w:t>
                    </w:r>
                    <w:proofErr w:type="spellEnd"/>
                    <w:r w:rsidRPr="002836C7">
                      <w:rPr>
                        <w:rFonts w:ascii="Sansation" w:hAnsi="Sansation"/>
                        <w:b/>
                        <w:bCs/>
                        <w:color w:val="FF5F2E"/>
                        <w:sz w:val="48"/>
                        <w:szCs w:val="48"/>
                        <w14:shadow w14:blurRad="0" w14:dist="181864" w14:dir="17686508" w14:sx="100000" w14:sy="100000" w14:kx="0" w14:ky="0" w14:algn="ctr">
                          <w14:srgbClr w14:val="7F7F7F">
                            <w14:alpha w14:val="5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 xml:space="preserve"> Kayak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602DB8C" wp14:editId="0F204EE8">
          <wp:simplePos x="0" y="0"/>
          <wp:positionH relativeFrom="margin">
            <wp:posOffset>-626745</wp:posOffset>
          </wp:positionH>
          <wp:positionV relativeFrom="paragraph">
            <wp:posOffset>-472440</wp:posOffset>
          </wp:positionV>
          <wp:extent cx="1487170" cy="1069340"/>
          <wp:effectExtent l="0" t="0" r="0" b="0"/>
          <wp:wrapNone/>
          <wp:docPr id="1" name="Image 1" descr="LOGO_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MORBIH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EE63F" w14:textId="48F59A7A" w:rsidR="002836C7" w:rsidRDefault="002836C7">
    <w:pPr>
      <w:pStyle w:val="En-tte"/>
    </w:pPr>
  </w:p>
  <w:p w14:paraId="5B264839" w14:textId="2A82CAB7" w:rsidR="002836C7" w:rsidRDefault="002836C7">
    <w:pPr>
      <w:pStyle w:val="En-tte"/>
    </w:pPr>
  </w:p>
  <w:p w14:paraId="76A79A9B" w14:textId="2FDF1A4B" w:rsidR="002836C7" w:rsidRDefault="002836C7">
    <w:pPr>
      <w:pStyle w:val="En-tte"/>
    </w:pPr>
  </w:p>
  <w:p w14:paraId="21948D58" w14:textId="5EC50413" w:rsidR="002836C7" w:rsidRDefault="002836C7">
    <w:pPr>
      <w:pStyle w:val="En-tte"/>
    </w:pPr>
  </w:p>
  <w:p w14:paraId="0DE2B6A4" w14:textId="780639A4" w:rsidR="002836C7" w:rsidRDefault="00EE7B0E" w:rsidP="002836C7">
    <w:pPr>
      <w:widowControl w:val="0"/>
      <w:suppressAutoHyphens/>
      <w:spacing w:after="0" w:line="240" w:lineRule="auto"/>
      <w:ind w:right="1"/>
      <w:jc w:val="center"/>
      <w:rPr>
        <w:rFonts w:ascii="Tahoma" w:eastAsia="Times New Roman" w:hAnsi="Tahoma" w:cs="Tahoma"/>
        <w:b/>
        <w:color w:val="0070C0"/>
        <w:sz w:val="36"/>
        <w:szCs w:val="56"/>
        <w:lang w:eastAsia="ar-S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F5F458" wp14:editId="203035E9">
          <wp:simplePos x="0" y="0"/>
          <wp:positionH relativeFrom="column">
            <wp:posOffset>4933950</wp:posOffset>
          </wp:positionH>
          <wp:positionV relativeFrom="paragraph">
            <wp:posOffset>9525</wp:posOffset>
          </wp:positionV>
          <wp:extent cx="1295400" cy="918210"/>
          <wp:effectExtent l="0" t="0" r="0" b="0"/>
          <wp:wrapThrough wrapText="bothSides">
            <wp:wrapPolygon edited="0">
              <wp:start x="0" y="0"/>
              <wp:lineTo x="0" y="21062"/>
              <wp:lineTo x="21282" y="21062"/>
              <wp:lineTo x="2128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6C7">
      <w:rPr>
        <w:rFonts w:ascii="Tahoma" w:eastAsia="Times New Roman" w:hAnsi="Tahoma" w:cs="Tahoma"/>
        <w:b/>
        <w:color w:val="0070C0"/>
        <w:sz w:val="36"/>
        <w:szCs w:val="56"/>
        <w:lang w:eastAsia="ar-SA"/>
      </w:rPr>
      <w:t>Chrono 2000m</w:t>
    </w:r>
    <w:r w:rsidRPr="00EE7B0E">
      <w:rPr>
        <w:noProof/>
      </w:rPr>
      <w:t xml:space="preserve"> </w:t>
    </w:r>
  </w:p>
  <w:p w14:paraId="67F8BBAF" w14:textId="5A20B9CF" w:rsidR="002836C7" w:rsidRDefault="002836C7" w:rsidP="002836C7">
    <w:pPr>
      <w:widowControl w:val="0"/>
      <w:suppressAutoHyphens/>
      <w:spacing w:after="0" w:line="240" w:lineRule="auto"/>
      <w:ind w:right="1"/>
      <w:jc w:val="center"/>
      <w:rPr>
        <w:rFonts w:ascii="Tahoma" w:eastAsia="Times New Roman" w:hAnsi="Tahoma" w:cs="Tahoma"/>
        <w:b/>
        <w:color w:val="0070C0"/>
        <w:sz w:val="36"/>
        <w:szCs w:val="56"/>
        <w:lang w:eastAsia="ar-SA"/>
      </w:rPr>
    </w:pPr>
    <w:r>
      <w:rPr>
        <w:rFonts w:ascii="Tahoma" w:eastAsia="Times New Roman" w:hAnsi="Tahoma" w:cs="Tahoma"/>
        <w:b/>
        <w:color w:val="0070C0"/>
        <w:sz w:val="36"/>
        <w:szCs w:val="56"/>
        <w:lang w:eastAsia="ar-SA"/>
      </w:rPr>
      <w:t xml:space="preserve">Bief de Saint </w:t>
    </w:r>
    <w:proofErr w:type="spellStart"/>
    <w:r>
      <w:rPr>
        <w:rFonts w:ascii="Tahoma" w:eastAsia="Times New Roman" w:hAnsi="Tahoma" w:cs="Tahoma"/>
        <w:b/>
        <w:color w:val="0070C0"/>
        <w:sz w:val="36"/>
        <w:szCs w:val="56"/>
        <w:lang w:eastAsia="ar-SA"/>
      </w:rPr>
      <w:t>Gérand</w:t>
    </w:r>
    <w:proofErr w:type="spellEnd"/>
  </w:p>
  <w:p w14:paraId="34850DBF" w14:textId="15F7F6C2" w:rsidR="002836C7" w:rsidRPr="002836C7" w:rsidRDefault="002836C7" w:rsidP="002836C7">
    <w:pPr>
      <w:widowControl w:val="0"/>
      <w:suppressAutoHyphens/>
      <w:spacing w:after="0" w:line="240" w:lineRule="auto"/>
      <w:ind w:right="1"/>
      <w:jc w:val="center"/>
      <w:rPr>
        <w:rFonts w:ascii="Tahoma" w:eastAsia="Times New Roman" w:hAnsi="Tahoma" w:cs="Tahoma"/>
        <w:b/>
        <w:color w:val="0070C0"/>
        <w:sz w:val="32"/>
        <w:szCs w:val="32"/>
        <w:lang w:eastAsia="ar-SA"/>
      </w:rPr>
    </w:pPr>
    <w:r>
      <w:rPr>
        <w:rFonts w:ascii="Tahoma" w:eastAsia="Times New Roman" w:hAnsi="Tahoma" w:cs="Tahoma"/>
        <w:b/>
        <w:color w:val="0070C0"/>
        <w:sz w:val="36"/>
        <w:szCs w:val="56"/>
        <w:lang w:eastAsia="ar-SA"/>
      </w:rPr>
      <w:t>Samedi 27 mars</w:t>
    </w:r>
  </w:p>
  <w:p w14:paraId="087A2D03" w14:textId="77777777" w:rsidR="002836C7" w:rsidRDefault="002836C7">
    <w:pPr>
      <w:pStyle w:val="En-tte"/>
    </w:pPr>
  </w:p>
  <w:p w14:paraId="2CB3347D" w14:textId="77777777" w:rsidR="002836C7" w:rsidRDefault="002836C7">
    <w:pPr>
      <w:pStyle w:val="En-tte"/>
    </w:pPr>
  </w:p>
  <w:p w14:paraId="4085F33C" w14:textId="50DD48B4" w:rsidR="002836C7" w:rsidRDefault="002836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C7"/>
    <w:rsid w:val="001B3FAE"/>
    <w:rsid w:val="002836C7"/>
    <w:rsid w:val="00453F40"/>
    <w:rsid w:val="00692083"/>
    <w:rsid w:val="0073518A"/>
    <w:rsid w:val="00E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0F02"/>
  <w15:chartTrackingRefBased/>
  <w15:docId w15:val="{57D541D1-7B41-4C81-8CB8-EB5D043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6C7"/>
  </w:style>
  <w:style w:type="paragraph" w:styleId="Pieddepage">
    <w:name w:val="footer"/>
    <w:basedOn w:val="Normal"/>
    <w:link w:val="PieddepageCar"/>
    <w:uiPriority w:val="99"/>
    <w:unhideWhenUsed/>
    <w:rsid w:val="0028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6C7"/>
  </w:style>
  <w:style w:type="character" w:styleId="Lienhypertexte">
    <w:name w:val="Hyperlink"/>
    <w:basedOn w:val="Policepardfaut"/>
    <w:uiPriority w:val="99"/>
    <w:unhideWhenUsed/>
    <w:rsid w:val="00EE7B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scoudert@wanad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E5DCC8C654D2DAC7EBB3E2CCDB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44E03-E2BA-46D5-9569-03FB3C41317C}"/>
      </w:docPartPr>
      <w:docPartBody>
        <w:p w:rsidR="00AD16C0" w:rsidRDefault="00CA7FAF" w:rsidP="00CA7FAF">
          <w:pPr>
            <w:pStyle w:val="892E5DCC8C654D2DAC7EBB3E2CCDB84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AF"/>
    <w:rsid w:val="00AD16C0"/>
    <w:rsid w:val="00C72A3C"/>
    <w:rsid w:val="00CA7FAF"/>
    <w:rsid w:val="00E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2E5DCC8C654D2DAC7EBB3E2CCDB840">
    <w:name w:val="892E5DCC8C654D2DAC7EBB3E2CCDB840"/>
    <w:rsid w:val="00CA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Coudert</dc:creator>
  <cp:keywords/>
  <dc:description/>
  <cp:lastModifiedBy>lionel Donias</cp:lastModifiedBy>
  <cp:revision>3</cp:revision>
  <dcterms:created xsi:type="dcterms:W3CDTF">2021-03-17T07:45:00Z</dcterms:created>
  <dcterms:modified xsi:type="dcterms:W3CDTF">2021-03-17T07:46:00Z</dcterms:modified>
</cp:coreProperties>
</file>