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F179" w14:textId="77777777" w:rsidR="00C128A8" w:rsidRDefault="00C128A8">
      <w:pPr>
        <w:pStyle w:val="Standard"/>
        <w:rPr>
          <w:rFonts w:hint="eastAsia"/>
        </w:rPr>
      </w:pPr>
    </w:p>
    <w:p w14:paraId="29CA58D8" w14:textId="77777777" w:rsidR="00C128A8" w:rsidRDefault="00AD5CA0">
      <w:pPr>
        <w:pStyle w:val="Standard"/>
        <w:rPr>
          <w:rFonts w:hint="eastAsia"/>
        </w:rPr>
      </w:pPr>
      <w:r>
        <w:t xml:space="preserve"> </w:t>
      </w:r>
    </w:p>
    <w:p w14:paraId="52BF1E8D" w14:textId="77777777" w:rsidR="00C128A8" w:rsidRDefault="00AD5CA0">
      <w:pPr>
        <w:pStyle w:val="Standard"/>
        <w:jc w:val="center"/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Encadrant(e) Technique en chantier d’insertion,</w:t>
      </w:r>
    </w:p>
    <w:p w14:paraId="0903D706" w14:textId="77777777" w:rsidR="00C128A8" w:rsidRDefault="00AD5CA0">
      <w:pPr>
        <w:pStyle w:val="Standard"/>
        <w:jc w:val="center"/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Chantier gréement armement du </w:t>
      </w:r>
      <w:proofErr w:type="spellStart"/>
      <w:r>
        <w:rPr>
          <w:i/>
          <w:iCs/>
          <w:sz w:val="28"/>
          <w:szCs w:val="28"/>
        </w:rPr>
        <w:t>Pailebot</w:t>
      </w:r>
      <w:proofErr w:type="spellEnd"/>
      <w:r>
        <w:rPr>
          <w:i/>
          <w:iCs/>
          <w:sz w:val="28"/>
          <w:szCs w:val="28"/>
        </w:rPr>
        <w:t xml:space="preserve"> Miguel </w:t>
      </w:r>
      <w:proofErr w:type="spellStart"/>
      <w:r>
        <w:rPr>
          <w:i/>
          <w:iCs/>
          <w:sz w:val="28"/>
          <w:szCs w:val="28"/>
        </w:rPr>
        <w:t>Caldentey</w:t>
      </w:r>
      <w:proofErr w:type="spellEnd"/>
    </w:p>
    <w:p w14:paraId="735CC5D0" w14:textId="77777777" w:rsidR="00C128A8" w:rsidRDefault="00C128A8">
      <w:pPr>
        <w:pStyle w:val="Standard"/>
        <w:rPr>
          <w:rFonts w:hint="eastAsia"/>
        </w:rPr>
      </w:pPr>
    </w:p>
    <w:p w14:paraId="491DA516" w14:textId="77777777" w:rsidR="00C128A8" w:rsidRDefault="00C128A8">
      <w:pPr>
        <w:pStyle w:val="Standard"/>
        <w:rPr>
          <w:rFonts w:hint="eastAsia"/>
          <w:u w:val="single"/>
        </w:rPr>
      </w:pPr>
    </w:p>
    <w:p w14:paraId="115325D2" w14:textId="77777777" w:rsidR="00C128A8" w:rsidRDefault="00AD5CA0">
      <w:pPr>
        <w:pStyle w:val="Standard"/>
        <w:rPr>
          <w:rFonts w:hint="eastAsia"/>
          <w:u w:val="single"/>
        </w:rPr>
      </w:pPr>
      <w:r>
        <w:rPr>
          <w:u w:val="single"/>
        </w:rPr>
        <w:t>Description du poste d’encadrement</w:t>
      </w:r>
    </w:p>
    <w:p w14:paraId="3DDEA130" w14:textId="77777777" w:rsidR="00C128A8" w:rsidRDefault="00AD5CA0">
      <w:pPr>
        <w:pStyle w:val="Standard"/>
        <w:rPr>
          <w:rFonts w:hint="eastAsia"/>
        </w:rPr>
      </w:pPr>
      <w:r>
        <w:t> </w:t>
      </w:r>
    </w:p>
    <w:p w14:paraId="20DA753F" w14:textId="77777777" w:rsidR="00C128A8" w:rsidRDefault="00AD5CA0">
      <w:pPr>
        <w:pStyle w:val="Standard"/>
        <w:jc w:val="both"/>
        <w:rPr>
          <w:rFonts w:hint="eastAsia"/>
        </w:rPr>
      </w:pPr>
      <w:r>
        <w:tab/>
      </w:r>
      <w:r>
        <w:rPr>
          <w:color w:val="000000"/>
        </w:rPr>
        <w:t xml:space="preserve">Sous la Responsabilité de la Directrice, vous encadrez une équipe de </w:t>
      </w:r>
      <w:proofErr w:type="gramStart"/>
      <w:r>
        <w:rPr>
          <w:color w:val="000000"/>
        </w:rPr>
        <w:t>5  personnes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sur </w:t>
      </w:r>
      <w:r>
        <w:rPr>
          <w:color w:val="000000"/>
        </w:rPr>
        <w:t xml:space="preserve">notre chantier d’insertion pour l’aménagement intérieur et l’armement du Miguel </w:t>
      </w:r>
      <w:proofErr w:type="spellStart"/>
      <w:r>
        <w:rPr>
          <w:color w:val="000000"/>
        </w:rPr>
        <w:t>Caldentey</w:t>
      </w:r>
      <w:proofErr w:type="spellEnd"/>
      <w:r>
        <w:rPr>
          <w:color w:val="000000"/>
        </w:rPr>
        <w:t>.</w:t>
      </w:r>
    </w:p>
    <w:p w14:paraId="77D0BE4F" w14:textId="77777777" w:rsidR="00C128A8" w:rsidRDefault="00C128A8">
      <w:pPr>
        <w:pStyle w:val="Standard"/>
        <w:jc w:val="both"/>
        <w:rPr>
          <w:rFonts w:hint="eastAsia"/>
          <w:color w:val="000000"/>
        </w:rPr>
      </w:pPr>
    </w:p>
    <w:p w14:paraId="1E21E765" w14:textId="77777777" w:rsidR="00C128A8" w:rsidRDefault="00AD5CA0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ab/>
        <w:t xml:space="preserve">Pour cela, vous organisez et animez la dynamique de l'équipe sur l'activité de production, </w:t>
      </w:r>
      <w:proofErr w:type="gramStart"/>
      <w:r>
        <w:rPr>
          <w:color w:val="000000"/>
        </w:rPr>
        <w:t>pointez les</w:t>
      </w:r>
      <w:proofErr w:type="gramEnd"/>
      <w:r>
        <w:rPr>
          <w:color w:val="000000"/>
        </w:rPr>
        <w:t xml:space="preserve"> présents/absents quotidiennement et en référez à la Directio</w:t>
      </w:r>
      <w:r>
        <w:rPr>
          <w:color w:val="000000"/>
        </w:rPr>
        <w:t>n, veillez au respect des règles de sécurité, à l'application des consignes et à la qualité du travail.</w:t>
      </w:r>
    </w:p>
    <w:p w14:paraId="15B6C990" w14:textId="77777777" w:rsidR="00C128A8" w:rsidRDefault="00AD5CA0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>Vous convoyez, si nécessaire, les salariés et le matériel sur les chantiers et participez activement à la réalisation des activités de production, tout</w:t>
      </w:r>
      <w:r>
        <w:rPr>
          <w:color w:val="000000"/>
        </w:rPr>
        <w:t xml:space="preserve"> en formant les salariés en insertion. Vous maîtrisez parfaitement les techniques d’aménagement intérieur d’un bateau et êtes capable de les enseigner à un large public. Vous avez le sens de la pédagogie et du service.</w:t>
      </w:r>
    </w:p>
    <w:p w14:paraId="205F51D0" w14:textId="77777777" w:rsidR="00C128A8" w:rsidRDefault="00AD5CA0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>Vous réalisez enfin le suivi des cha</w:t>
      </w:r>
      <w:r>
        <w:rPr>
          <w:color w:val="000000"/>
        </w:rPr>
        <w:t>ntiers (prise de connaissance et remplissage des tableaux de bord journaliers).</w:t>
      </w:r>
    </w:p>
    <w:p w14:paraId="03D24A65" w14:textId="77777777" w:rsidR="00C128A8" w:rsidRDefault="00C128A8">
      <w:pPr>
        <w:pStyle w:val="Standard"/>
        <w:jc w:val="both"/>
        <w:rPr>
          <w:rFonts w:hint="eastAsia"/>
          <w:color w:val="000000"/>
        </w:rPr>
      </w:pPr>
    </w:p>
    <w:p w14:paraId="357CB027" w14:textId="77777777" w:rsidR="00C128A8" w:rsidRDefault="00AD5CA0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ab/>
        <w:t>En plus de ces activités de production, vous participez au suivi socioprofessionnel des salariés dans leur parcours d'insertion en lien étroit avec l’accompagnateur social et</w:t>
      </w:r>
      <w:r>
        <w:rPr>
          <w:color w:val="000000"/>
        </w:rPr>
        <w:t xml:space="preserve"> l’accompagnatrice professionnelle.</w:t>
      </w:r>
    </w:p>
    <w:p w14:paraId="0B7E8922" w14:textId="77777777" w:rsidR="00C128A8" w:rsidRDefault="00C128A8">
      <w:pPr>
        <w:pStyle w:val="Standard"/>
        <w:jc w:val="both"/>
        <w:rPr>
          <w:rFonts w:hint="eastAsia"/>
          <w:color w:val="000000"/>
        </w:rPr>
      </w:pPr>
    </w:p>
    <w:p w14:paraId="105FA356" w14:textId="77777777" w:rsidR="00C128A8" w:rsidRDefault="00AD5CA0">
      <w:pPr>
        <w:pStyle w:val="Standard"/>
        <w:jc w:val="both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Profil recherché</w:t>
      </w:r>
    </w:p>
    <w:p w14:paraId="4009E6BF" w14:textId="77777777" w:rsidR="00C128A8" w:rsidRDefault="00C128A8">
      <w:pPr>
        <w:pStyle w:val="Standard"/>
        <w:jc w:val="both"/>
        <w:rPr>
          <w:rFonts w:hint="eastAsia"/>
          <w:color w:val="000000"/>
        </w:rPr>
      </w:pPr>
    </w:p>
    <w:p w14:paraId="56E5F252" w14:textId="77777777" w:rsidR="00C128A8" w:rsidRDefault="00AD5CA0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ab/>
        <w:t xml:space="preserve">Vous possédez obligatoirement des compétences techniques dans le domaine de la </w:t>
      </w:r>
      <w:proofErr w:type="gramStart"/>
      <w:r>
        <w:rPr>
          <w:color w:val="000000"/>
        </w:rPr>
        <w:t>construction</w:t>
      </w:r>
      <w:proofErr w:type="gramEnd"/>
      <w:r>
        <w:rPr>
          <w:color w:val="000000"/>
        </w:rPr>
        <w:t xml:space="preserve"> navale, acquises au travers d’une expérience de 10 ans, minimum. Idéalement, vous avez déjà encadré des </w:t>
      </w:r>
      <w:r>
        <w:rPr>
          <w:color w:val="000000"/>
        </w:rPr>
        <w:t>équipes et possédez des connaissances en gestion de chantier.</w:t>
      </w:r>
    </w:p>
    <w:p w14:paraId="4E8E11D3" w14:textId="77777777" w:rsidR="00C128A8" w:rsidRDefault="00C128A8">
      <w:pPr>
        <w:pStyle w:val="Standard"/>
        <w:jc w:val="both"/>
        <w:rPr>
          <w:rFonts w:hint="eastAsia"/>
          <w:color w:val="000000"/>
        </w:rPr>
      </w:pPr>
    </w:p>
    <w:p w14:paraId="3B4EA3EB" w14:textId="77777777" w:rsidR="00C128A8" w:rsidRDefault="00AD5CA0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ab/>
        <w:t>Capacités d’adaptation, d’écoute et d’analyse, autonomie et sens de l’organisation, pédagogie liée à la formation, aptitudes à créer un climat de travail favorable sont autant de qualités qui</w:t>
      </w:r>
      <w:r>
        <w:rPr>
          <w:color w:val="000000"/>
        </w:rPr>
        <w:t xml:space="preserve"> seront recherchées.</w:t>
      </w:r>
    </w:p>
    <w:p w14:paraId="52F34729" w14:textId="77777777" w:rsidR="00C128A8" w:rsidRDefault="00C128A8">
      <w:pPr>
        <w:pStyle w:val="Standard"/>
        <w:jc w:val="both"/>
        <w:rPr>
          <w:rFonts w:hint="eastAsia"/>
          <w:color w:val="000000"/>
        </w:rPr>
      </w:pPr>
    </w:p>
    <w:p w14:paraId="59FDD319" w14:textId="77777777" w:rsidR="00C128A8" w:rsidRDefault="00AD5CA0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ab/>
        <w:t>Le permis B est exigé car vous pourrez être amené à conduire le camion et à transporter les salariés.</w:t>
      </w:r>
    </w:p>
    <w:p w14:paraId="799852CD" w14:textId="77777777" w:rsidR="00C128A8" w:rsidRDefault="00C128A8">
      <w:pPr>
        <w:pStyle w:val="Standard"/>
        <w:jc w:val="both"/>
        <w:rPr>
          <w:rFonts w:hint="eastAsia"/>
          <w:color w:val="000000"/>
        </w:rPr>
      </w:pPr>
    </w:p>
    <w:p w14:paraId="63AD71D0" w14:textId="77777777" w:rsidR="00C128A8" w:rsidRDefault="00C128A8">
      <w:pPr>
        <w:pStyle w:val="Standard"/>
        <w:jc w:val="both"/>
        <w:rPr>
          <w:rFonts w:hint="eastAsia"/>
          <w:color w:val="000000"/>
        </w:rPr>
      </w:pPr>
    </w:p>
    <w:p w14:paraId="0FF435C5" w14:textId="77777777" w:rsidR="00C128A8" w:rsidRDefault="00AD5CA0">
      <w:pPr>
        <w:pStyle w:val="Standard"/>
        <w:jc w:val="both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Description du poste technique</w:t>
      </w:r>
    </w:p>
    <w:p w14:paraId="26BF8E0D" w14:textId="77777777" w:rsidR="00C128A8" w:rsidRDefault="00AD5CA0">
      <w:pPr>
        <w:pStyle w:val="Standarduser"/>
        <w:ind w:firstLine="57"/>
        <w:rPr>
          <w:rFonts w:ascii="Liberation Serif" w:hAnsi="Liberation Serif"/>
        </w:rPr>
      </w:pPr>
      <w:r>
        <w:rPr>
          <w:rFonts w:ascii="Liberation Serif" w:hAnsi="Liberation Serif"/>
          <w:u w:val="single"/>
        </w:rPr>
        <w:t>Fiche de poste</w:t>
      </w:r>
    </w:p>
    <w:p w14:paraId="1DB94724" w14:textId="77777777" w:rsidR="00C128A8" w:rsidRDefault="00C128A8">
      <w:pPr>
        <w:pStyle w:val="Standarduser"/>
        <w:ind w:firstLine="855"/>
        <w:rPr>
          <w:rFonts w:ascii="Liberation Serif" w:hAnsi="Liberation Serif"/>
        </w:rPr>
      </w:pPr>
    </w:p>
    <w:p w14:paraId="67EAEF51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>Encadrement de l’équipe en insertion</w:t>
      </w:r>
    </w:p>
    <w:p w14:paraId="3AEBDBF4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Mener les travaux prévus sur le </w:t>
      </w:r>
      <w:r>
        <w:rPr>
          <w:rFonts w:ascii="Liberation Serif" w:hAnsi="Liberation Serif"/>
        </w:rPr>
        <w:t>document description répartition des taches (gréement, planchers, pose, aménagement intérieur</w:t>
      </w:r>
      <w:proofErr w:type="gramStart"/>
      <w:r>
        <w:rPr>
          <w:rFonts w:ascii="Liberation Serif" w:hAnsi="Liberation Serif"/>
        </w:rPr>
        <w:t xml:space="preserve"> ….</w:t>
      </w:r>
      <w:proofErr w:type="gramEnd"/>
      <w:r>
        <w:rPr>
          <w:rFonts w:ascii="Liberation Serif" w:hAnsi="Liberation Serif"/>
        </w:rPr>
        <w:t xml:space="preserve">.) 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en</w:t>
      </w:r>
      <w:proofErr w:type="gramEnd"/>
      <w:r>
        <w:rPr>
          <w:rFonts w:ascii="Liberation Serif" w:hAnsi="Liberation Serif"/>
        </w:rPr>
        <w:t xml:space="preserve"> accord avec le maître d’œuvre , le coordinateur des travaux et le responsable de l’atelier des barques.</w:t>
      </w:r>
    </w:p>
    <w:p w14:paraId="0561FE34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Suivi des travaux à bord  </w:t>
      </w:r>
    </w:p>
    <w:p w14:paraId="1B61CD36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>Suivi du bateau à flot</w:t>
      </w:r>
    </w:p>
    <w:p w14:paraId="120A4C90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>Rédaction du journal d’intervention</w:t>
      </w:r>
    </w:p>
    <w:p w14:paraId="3027EFC7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>Participation aux manœuvres de mise en sécurité du navire</w:t>
      </w:r>
    </w:p>
    <w:p w14:paraId="0726795E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>Application des règles de sécurité à bord et sur le chantier</w:t>
      </w:r>
    </w:p>
    <w:p w14:paraId="6A0AB6FB" w14:textId="77777777" w:rsidR="00C128A8" w:rsidRDefault="00AD5CA0">
      <w:pPr>
        <w:pStyle w:val="Standarduser"/>
        <w:ind w:left="907"/>
        <w:rPr>
          <w:rFonts w:ascii="Liberation Serif" w:hAnsi="Liberation Serif"/>
        </w:rPr>
      </w:pPr>
      <w:r>
        <w:rPr>
          <w:rFonts w:ascii="Liberation Serif" w:hAnsi="Liberation Serif"/>
        </w:rPr>
        <w:t>Membre du comité de pilotage du projet de restauration</w:t>
      </w:r>
    </w:p>
    <w:p w14:paraId="381A9EFD" w14:textId="77777777" w:rsidR="00C128A8" w:rsidRDefault="00C128A8">
      <w:pPr>
        <w:pStyle w:val="Standard"/>
        <w:ind w:left="1665"/>
        <w:rPr>
          <w:rFonts w:hint="eastAsia"/>
        </w:rPr>
      </w:pPr>
    </w:p>
    <w:p w14:paraId="705227A6" w14:textId="77777777" w:rsidR="00C128A8" w:rsidRDefault="00C128A8">
      <w:pPr>
        <w:pStyle w:val="Standarduser"/>
        <w:ind w:firstLine="855"/>
        <w:rPr>
          <w:rFonts w:ascii="Liberation Serif" w:hAnsi="Liberation Serif"/>
        </w:rPr>
      </w:pPr>
    </w:p>
    <w:p w14:paraId="1AC8000C" w14:textId="77777777" w:rsidR="00C128A8" w:rsidRDefault="00AD5CA0">
      <w:pPr>
        <w:pStyle w:val="Standarduser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Taches complémentaires</w:t>
      </w:r>
    </w:p>
    <w:p w14:paraId="05B67FD7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>Coordination des tra</w:t>
      </w:r>
      <w:r>
        <w:rPr>
          <w:rFonts w:ascii="Liberation Serif" w:hAnsi="Liberation Serif"/>
        </w:rPr>
        <w:t>vaux</w:t>
      </w:r>
    </w:p>
    <w:p w14:paraId="4553066A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>Suivi des travaux de voileries, motorisation, électricité, fluides, armement</w:t>
      </w:r>
    </w:p>
    <w:p w14:paraId="1D29E9E6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>Planification des interventions</w:t>
      </w:r>
    </w:p>
    <w:p w14:paraId="6BFEEAC7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>Liaison avec les entreprises et les organismes de formation</w:t>
      </w:r>
    </w:p>
    <w:p w14:paraId="2D81C669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>Liaison avec les partenaires</w:t>
      </w:r>
    </w:p>
    <w:p w14:paraId="66A57632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Rédaction des notes techniques pour les </w:t>
      </w:r>
      <w:r>
        <w:rPr>
          <w:rFonts w:ascii="Liberation Serif" w:hAnsi="Liberation Serif"/>
        </w:rPr>
        <w:t>partenaires</w:t>
      </w:r>
    </w:p>
    <w:p w14:paraId="74B44403" w14:textId="77777777" w:rsidR="00C128A8" w:rsidRDefault="00AD5CA0">
      <w:pPr>
        <w:pStyle w:val="Standarduser"/>
        <w:ind w:firstLine="855"/>
        <w:rPr>
          <w:rFonts w:ascii="Liberation Serif" w:hAnsi="Liberation Serif"/>
        </w:rPr>
      </w:pPr>
      <w:r>
        <w:rPr>
          <w:rFonts w:ascii="Liberation Serif" w:hAnsi="Liberation Serif"/>
        </w:rPr>
        <w:t>Participation à l'accueil des publics</w:t>
      </w:r>
    </w:p>
    <w:p w14:paraId="42A21DDA" w14:textId="77777777" w:rsidR="00C128A8" w:rsidRDefault="00C128A8">
      <w:pPr>
        <w:pStyle w:val="Standarduser"/>
        <w:rPr>
          <w:rFonts w:ascii="Liberation Serif" w:hAnsi="Liberation Serif"/>
          <w:b/>
          <w:bCs/>
        </w:rPr>
      </w:pPr>
    </w:p>
    <w:p w14:paraId="60600A49" w14:textId="77777777" w:rsidR="00C128A8" w:rsidRDefault="00C128A8">
      <w:pPr>
        <w:pStyle w:val="Standarduser"/>
        <w:rPr>
          <w:rFonts w:ascii="Liberation Serif" w:hAnsi="Liberation Serif"/>
        </w:rPr>
      </w:pPr>
    </w:p>
    <w:p w14:paraId="5F778768" w14:textId="77777777" w:rsidR="00C128A8" w:rsidRDefault="00AD5CA0">
      <w:pPr>
        <w:pStyle w:val="Standarduser"/>
        <w:tabs>
          <w:tab w:val="left" w:pos="867"/>
          <w:tab w:val="left" w:pos="1565"/>
        </w:tabs>
        <w:ind w:left="57" w:hanging="57"/>
        <w:rPr>
          <w:rFonts w:ascii="Liberation Serif" w:hAnsi="Liberation Serif"/>
        </w:rPr>
      </w:pPr>
      <w:r>
        <w:rPr>
          <w:rFonts w:ascii="Liberation Serif" w:hAnsi="Liberation Serif"/>
        </w:rPr>
        <w:t>Profil</w:t>
      </w:r>
    </w:p>
    <w:p w14:paraId="07928869" w14:textId="77777777" w:rsidR="00C128A8" w:rsidRDefault="00C128A8">
      <w:pPr>
        <w:pStyle w:val="Standarduser"/>
        <w:tabs>
          <w:tab w:val="left" w:pos="840"/>
          <w:tab w:val="left" w:pos="1538"/>
        </w:tabs>
        <w:ind w:left="30" w:firstLine="821"/>
        <w:rPr>
          <w:rFonts w:ascii="Liberation Serif" w:hAnsi="Liberation Serif"/>
        </w:rPr>
      </w:pPr>
    </w:p>
    <w:p w14:paraId="1B87DFA4" w14:textId="77777777" w:rsidR="00C128A8" w:rsidRDefault="00AD5CA0">
      <w:pPr>
        <w:pStyle w:val="Standarduser"/>
        <w:tabs>
          <w:tab w:val="left" w:pos="840"/>
          <w:tab w:val="left" w:pos="1538"/>
        </w:tabs>
        <w:ind w:left="30" w:firstLine="82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Bonne expérience de </w:t>
      </w:r>
      <w:proofErr w:type="gramStart"/>
      <w:r>
        <w:rPr>
          <w:rFonts w:ascii="Liberation Serif" w:hAnsi="Liberation Serif"/>
        </w:rPr>
        <w:t>gréeur  ou</w:t>
      </w:r>
      <w:proofErr w:type="gramEnd"/>
      <w:r>
        <w:rPr>
          <w:rFonts w:ascii="Liberation Serif" w:hAnsi="Liberation Serif"/>
        </w:rPr>
        <w:t xml:space="preserve"> charpentier de marine ayant une connaissance des gréements sur de grosses unités </w:t>
      </w:r>
      <w:r>
        <w:rPr>
          <w:rFonts w:ascii="Liberation Serif" w:hAnsi="Liberation Serif"/>
        </w:rPr>
        <w:t>début du 20° siècle</w:t>
      </w:r>
    </w:p>
    <w:p w14:paraId="469B5298" w14:textId="77777777" w:rsidR="00C128A8" w:rsidRDefault="00AD5CA0">
      <w:pPr>
        <w:pStyle w:val="Standarduser"/>
        <w:tabs>
          <w:tab w:val="left" w:pos="840"/>
          <w:tab w:val="left" w:pos="1538"/>
        </w:tabs>
        <w:ind w:left="30" w:firstLine="821"/>
        <w:rPr>
          <w:rFonts w:ascii="Liberation Serif" w:hAnsi="Liberation Serif"/>
        </w:rPr>
      </w:pPr>
      <w:r>
        <w:rPr>
          <w:rFonts w:ascii="Liberation Serif" w:hAnsi="Liberation Serif"/>
        </w:rPr>
        <w:t>Expérience dans des chantiers traditionnels</w:t>
      </w:r>
    </w:p>
    <w:p w14:paraId="4FBC7E04" w14:textId="77777777" w:rsidR="00C128A8" w:rsidRDefault="00AD5CA0">
      <w:pPr>
        <w:pStyle w:val="Standarduser"/>
        <w:tabs>
          <w:tab w:val="left" w:pos="840"/>
          <w:tab w:val="left" w:pos="1538"/>
        </w:tabs>
        <w:ind w:left="30" w:firstLine="821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Connaissance des rè</w:t>
      </w:r>
      <w:r>
        <w:rPr>
          <w:rFonts w:ascii="Liberation Serif" w:eastAsia="Times New Roman" w:hAnsi="Liberation Serif" w:cs="Times New Roman"/>
        </w:rPr>
        <w:t>gles de restauration et de sécurité du chantier</w:t>
      </w:r>
    </w:p>
    <w:p w14:paraId="0D3B2F68" w14:textId="77777777" w:rsidR="00C128A8" w:rsidRDefault="00AD5CA0">
      <w:pPr>
        <w:pStyle w:val="Standarduser"/>
        <w:tabs>
          <w:tab w:val="left" w:pos="840"/>
          <w:tab w:val="left" w:pos="1538"/>
        </w:tabs>
        <w:ind w:left="30" w:firstLine="821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Aptitude à encadrer une équipe</w:t>
      </w:r>
    </w:p>
    <w:p w14:paraId="329654FD" w14:textId="77777777" w:rsidR="00C128A8" w:rsidRDefault="00AD5CA0">
      <w:pPr>
        <w:pStyle w:val="Standarduser"/>
        <w:tabs>
          <w:tab w:val="left" w:pos="840"/>
          <w:tab w:val="left" w:pos="1538"/>
        </w:tabs>
        <w:ind w:left="30" w:firstLine="821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Aptitude à travailler avec des partenaires multiples</w:t>
      </w:r>
    </w:p>
    <w:p w14:paraId="4C474E31" w14:textId="77777777" w:rsidR="00C128A8" w:rsidRDefault="00AD5CA0">
      <w:pPr>
        <w:pStyle w:val="Standarduser"/>
        <w:widowControl/>
        <w:tabs>
          <w:tab w:val="left" w:pos="1854"/>
          <w:tab w:val="left" w:pos="2345"/>
        </w:tabs>
        <w:ind w:firstLine="851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Notion de mécanique et d'électricité.</w:t>
      </w:r>
    </w:p>
    <w:p w14:paraId="668F974C" w14:textId="77777777" w:rsidR="00C128A8" w:rsidRDefault="00AD5CA0">
      <w:pPr>
        <w:pStyle w:val="Standarduser"/>
        <w:widowControl/>
        <w:tabs>
          <w:tab w:val="left" w:pos="1854"/>
          <w:tab w:val="left" w:pos="2345"/>
        </w:tabs>
        <w:ind w:firstLine="851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Capacités à communiquer avec le public</w:t>
      </w:r>
    </w:p>
    <w:p w14:paraId="2DAC3539" w14:textId="77777777" w:rsidR="00C128A8" w:rsidRDefault="00AD5CA0">
      <w:pPr>
        <w:pStyle w:val="Standarduser"/>
        <w:widowControl/>
        <w:tabs>
          <w:tab w:val="left" w:pos="1854"/>
          <w:tab w:val="left" w:pos="2345"/>
        </w:tabs>
        <w:ind w:firstLine="851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Maîtrise du français parlé et écrit</w:t>
      </w:r>
    </w:p>
    <w:p w14:paraId="428293CA" w14:textId="77777777" w:rsidR="00C128A8" w:rsidRDefault="00C128A8">
      <w:pPr>
        <w:pStyle w:val="Standarduser"/>
        <w:widowControl/>
        <w:tabs>
          <w:tab w:val="left" w:pos="1854"/>
          <w:tab w:val="left" w:pos="2345"/>
        </w:tabs>
        <w:ind w:firstLine="851"/>
        <w:rPr>
          <w:rFonts w:ascii="Liberation Serif" w:hAnsi="Liberation Serif"/>
        </w:rPr>
      </w:pPr>
    </w:p>
    <w:p w14:paraId="266C7C2F" w14:textId="77777777" w:rsidR="00C128A8" w:rsidRDefault="00AD5CA0">
      <w:pPr>
        <w:pStyle w:val="Standarduser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Optionnel</w:t>
      </w:r>
    </w:p>
    <w:p w14:paraId="2AE4DBB6" w14:textId="77777777" w:rsidR="00C128A8" w:rsidRDefault="00AD5CA0">
      <w:pPr>
        <w:pStyle w:val="Standarduser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Connaissance du catalan et de l’anglais</w:t>
      </w:r>
    </w:p>
    <w:p w14:paraId="28CD9748" w14:textId="77777777" w:rsidR="00C128A8" w:rsidRDefault="00AD5CA0">
      <w:pPr>
        <w:pStyle w:val="Standarduser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Brevet de navigation</w:t>
      </w:r>
    </w:p>
    <w:p w14:paraId="7231678A" w14:textId="77777777" w:rsidR="00C128A8" w:rsidRDefault="00C128A8">
      <w:pPr>
        <w:pStyle w:val="Standarduser"/>
        <w:ind w:firstLine="851"/>
        <w:jc w:val="both"/>
        <w:rPr>
          <w:rFonts w:ascii="Liberation Serif" w:hAnsi="Liberation Serif"/>
        </w:rPr>
      </w:pPr>
    </w:p>
    <w:p w14:paraId="6C5E16C9" w14:textId="77777777" w:rsidR="00C128A8" w:rsidRDefault="00C128A8">
      <w:pPr>
        <w:pStyle w:val="Standarduser"/>
        <w:ind w:firstLine="851"/>
        <w:jc w:val="both"/>
        <w:rPr>
          <w:rFonts w:ascii="Liberation Serif" w:hAnsi="Liberation Serif"/>
          <w:b/>
          <w:bCs/>
        </w:rPr>
      </w:pPr>
    </w:p>
    <w:p w14:paraId="709D0E62" w14:textId="77777777" w:rsidR="00C128A8" w:rsidRDefault="00AD5CA0">
      <w:pPr>
        <w:pStyle w:val="Standard"/>
        <w:jc w:val="both"/>
        <w:rPr>
          <w:rFonts w:hint="eastAsia"/>
        </w:rPr>
      </w:pPr>
      <w:r>
        <w:t>Type de contrat : CDD de 3 ans</w:t>
      </w:r>
    </w:p>
    <w:p w14:paraId="543DBF0F" w14:textId="77777777" w:rsidR="00C128A8" w:rsidRDefault="00C128A8">
      <w:pPr>
        <w:pStyle w:val="Standard"/>
        <w:jc w:val="both"/>
        <w:rPr>
          <w:rFonts w:hint="eastAsia"/>
        </w:rPr>
      </w:pPr>
    </w:p>
    <w:p w14:paraId="5FD78D38" w14:textId="77777777" w:rsidR="00C128A8" w:rsidRDefault="00AD5CA0">
      <w:pPr>
        <w:pStyle w:val="Standard"/>
        <w:jc w:val="both"/>
        <w:rPr>
          <w:rFonts w:hint="eastAsia"/>
        </w:rPr>
      </w:pPr>
      <w:r>
        <w:t>Durée hebdomadaire : 35h</w:t>
      </w:r>
    </w:p>
    <w:p w14:paraId="6B519753" w14:textId="77777777" w:rsidR="00C128A8" w:rsidRDefault="00C128A8">
      <w:pPr>
        <w:pStyle w:val="Standard"/>
        <w:jc w:val="both"/>
        <w:rPr>
          <w:rFonts w:hint="eastAsia"/>
        </w:rPr>
      </w:pPr>
    </w:p>
    <w:p w14:paraId="34274044" w14:textId="77777777" w:rsidR="00C128A8" w:rsidRDefault="00AD5CA0">
      <w:pPr>
        <w:pStyle w:val="Standard"/>
        <w:jc w:val="both"/>
        <w:rPr>
          <w:rFonts w:hint="eastAsia"/>
        </w:rPr>
      </w:pPr>
      <w:r>
        <w:t>Salaire : selon convention collective des ACI</w:t>
      </w:r>
    </w:p>
    <w:p w14:paraId="60D946F2" w14:textId="77777777" w:rsidR="00C128A8" w:rsidRDefault="00C128A8">
      <w:pPr>
        <w:pStyle w:val="Standard"/>
        <w:jc w:val="both"/>
        <w:rPr>
          <w:rFonts w:hint="eastAsia"/>
        </w:rPr>
      </w:pPr>
    </w:p>
    <w:p w14:paraId="0A838E61" w14:textId="77777777" w:rsidR="00C128A8" w:rsidRDefault="00AD5CA0">
      <w:pPr>
        <w:pStyle w:val="Standard"/>
        <w:jc w:val="both"/>
        <w:rPr>
          <w:rFonts w:hint="eastAsia"/>
        </w:rPr>
      </w:pPr>
      <w:r>
        <w:t xml:space="preserve">Date embauche : </w:t>
      </w:r>
      <w:r>
        <w:rPr>
          <w:vertAlign w:val="superscript"/>
        </w:rPr>
        <w:t xml:space="preserve"> </w:t>
      </w:r>
      <w:r>
        <w:t xml:space="preserve"> avril 2021</w:t>
      </w:r>
    </w:p>
    <w:p w14:paraId="73F9D842" w14:textId="77777777" w:rsidR="00C128A8" w:rsidRDefault="00C128A8">
      <w:pPr>
        <w:pStyle w:val="Standard"/>
        <w:jc w:val="both"/>
        <w:rPr>
          <w:rFonts w:hint="eastAsia"/>
        </w:rPr>
      </w:pPr>
    </w:p>
    <w:p w14:paraId="52EA3E95" w14:textId="77777777" w:rsidR="00C128A8" w:rsidRDefault="00AD5CA0">
      <w:pPr>
        <w:pStyle w:val="Standard"/>
        <w:jc w:val="both"/>
        <w:rPr>
          <w:rFonts w:hint="eastAsia"/>
        </w:rPr>
      </w:pPr>
      <w:proofErr w:type="gramStart"/>
      <w:r>
        <w:t>contact</w:t>
      </w:r>
      <w:proofErr w:type="gramEnd"/>
      <w:r>
        <w:t> : IFE côte Vermeille</w:t>
      </w:r>
    </w:p>
    <w:p w14:paraId="7F6FB577" w14:textId="77777777" w:rsidR="00C128A8" w:rsidRDefault="00AD5CA0">
      <w:pPr>
        <w:pStyle w:val="Standard"/>
        <w:jc w:val="both"/>
        <w:rPr>
          <w:rFonts w:hint="eastAsia"/>
        </w:rPr>
      </w:pPr>
      <w:r>
        <w:t xml:space="preserve">17 rue de </w:t>
      </w:r>
      <w:r>
        <w:t>l’Artisanat,</w:t>
      </w:r>
    </w:p>
    <w:p w14:paraId="7B91802D" w14:textId="77777777" w:rsidR="00C128A8" w:rsidRDefault="00AD5CA0">
      <w:pPr>
        <w:pStyle w:val="Standard"/>
        <w:jc w:val="both"/>
        <w:rPr>
          <w:rFonts w:hint="eastAsia"/>
        </w:rPr>
      </w:pPr>
      <w:r>
        <w:t xml:space="preserve"> 66650 BANYULS SUR MER</w:t>
      </w:r>
    </w:p>
    <w:p w14:paraId="17EF388F" w14:textId="77777777" w:rsidR="00C128A8" w:rsidRDefault="00C128A8">
      <w:pPr>
        <w:pStyle w:val="Standard"/>
        <w:jc w:val="both"/>
        <w:rPr>
          <w:rFonts w:hint="eastAsia"/>
        </w:rPr>
      </w:pPr>
    </w:p>
    <w:p w14:paraId="4F598351" w14:textId="77777777" w:rsidR="00C128A8" w:rsidRDefault="00C128A8">
      <w:pPr>
        <w:pStyle w:val="Standard"/>
        <w:jc w:val="both"/>
        <w:rPr>
          <w:rFonts w:hint="eastAsia"/>
        </w:rPr>
      </w:pPr>
    </w:p>
    <w:p w14:paraId="380F8B33" w14:textId="77777777" w:rsidR="00C128A8" w:rsidRDefault="00C128A8">
      <w:pPr>
        <w:pStyle w:val="Standard"/>
        <w:jc w:val="both"/>
        <w:rPr>
          <w:rFonts w:hint="eastAsia"/>
        </w:rPr>
      </w:pPr>
    </w:p>
    <w:p w14:paraId="475BF606" w14:textId="77777777" w:rsidR="00C128A8" w:rsidRDefault="00C128A8">
      <w:pPr>
        <w:pStyle w:val="Standard"/>
        <w:jc w:val="both"/>
        <w:rPr>
          <w:rFonts w:hint="eastAsia"/>
        </w:rPr>
      </w:pPr>
    </w:p>
    <w:p w14:paraId="2DFA1D7F" w14:textId="77777777" w:rsidR="00C128A8" w:rsidRDefault="00C128A8">
      <w:pPr>
        <w:pStyle w:val="Standard"/>
        <w:jc w:val="center"/>
        <w:rPr>
          <w:rFonts w:hint="eastAsia"/>
        </w:rPr>
      </w:pPr>
    </w:p>
    <w:p w14:paraId="6F4A5864" w14:textId="77777777" w:rsidR="00C128A8" w:rsidRDefault="00C128A8">
      <w:pPr>
        <w:pStyle w:val="Standard"/>
        <w:jc w:val="center"/>
        <w:rPr>
          <w:rFonts w:hint="eastAsia"/>
        </w:rPr>
      </w:pPr>
    </w:p>
    <w:p w14:paraId="122DEA91" w14:textId="77777777" w:rsidR="00C128A8" w:rsidRDefault="00C128A8">
      <w:pPr>
        <w:pStyle w:val="Standard"/>
        <w:jc w:val="both"/>
        <w:rPr>
          <w:rFonts w:hint="eastAsia"/>
        </w:rPr>
      </w:pPr>
    </w:p>
    <w:sectPr w:rsidR="00C128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70884" w14:textId="77777777" w:rsidR="00AD5CA0" w:rsidRDefault="00AD5CA0">
      <w:pPr>
        <w:rPr>
          <w:rFonts w:hint="eastAsia"/>
        </w:rPr>
      </w:pPr>
      <w:r>
        <w:separator/>
      </w:r>
    </w:p>
  </w:endnote>
  <w:endnote w:type="continuationSeparator" w:id="0">
    <w:p w14:paraId="3A36228C" w14:textId="77777777" w:rsidR="00AD5CA0" w:rsidRDefault="00AD5C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0E32E" w14:textId="77777777" w:rsidR="00AD5CA0" w:rsidRDefault="00AD5C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42B9A4" w14:textId="77777777" w:rsidR="00AD5CA0" w:rsidRDefault="00AD5C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28A8"/>
    <w:rsid w:val="007A3B5F"/>
    <w:rsid w:val="00AD5CA0"/>
    <w:rsid w:val="00C1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F5D2"/>
  <w15:docId w15:val="{2206BC76-E7AE-481C-A234-27B26444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Arial Unicode MS" w:hAnsi="Times New Roman" w:cs="Tahoma"/>
      <w:sz w:val="24"/>
      <w:lang w:eastAsia="fr-FR" w:bidi="ar-SA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Masha S.</cp:lastModifiedBy>
  <cp:revision>2</cp:revision>
  <cp:lastPrinted>2019-04-02T16:00:00Z</cp:lastPrinted>
  <dcterms:created xsi:type="dcterms:W3CDTF">2021-04-09T20:54:00Z</dcterms:created>
  <dcterms:modified xsi:type="dcterms:W3CDTF">2021-04-09T20:54:00Z</dcterms:modified>
</cp:coreProperties>
</file>