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Le secret de la construction de la pyramide de Khéops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La combinaison des machines de bois et des terrasses a bel et bien suffi pour réaliser l’une des Sept Merveilles du Monde.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secret de la construction de la pyramide enfin percé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Vingt-six siècles avant Jésus-Christ, les Égyptiens de l’Ancien Empire ont bâti l’une des constructions les plus énigmatiques qui soient. En effet, bon nombre de scientifiques se sont interrogés sur les moyens employés par les Égyptiens pour réussir à réaliser, aux environs de 2600 avant J-C, ce qui devait être considéré plus tard comme l’une des sept merveilles du monde.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D’une hauteur d’environ 147 m, Khéops est un défi à la compréhension humaine, car construite avec des techniques pour le moins rudimentaires, puisqu’à l’époque la roue n’était même pas inventée et encore moins la poulie rotative… Les « mastabas » et plus tard les pyramides (littéralement « demeures d’éternité ») étaient conçus pour être le tombeau des Pharaons et comportaient différentes salles agencées comme un appartement. Khéops est la plus grande pyramide et la plus impressionnante, avec son volume de 2,6 millions de mètres cubes et certains de ses blocs de pierre de 30 à 40 tonnes tonnes. Le sommet de Khéops était </w:t>
      </w:r>
      <w:r>
        <w:rPr>
          <w:rFonts w:ascii="Calibri" w:hAnsi="Calibri" w:cs="Calibri" w:eastAsia="Calibri"/>
          <w:color w:val="auto"/>
          <w:spacing w:val="0"/>
          <w:position w:val="0"/>
          <w:sz w:val="22"/>
          <w:shd w:fill="auto" w:val="clear"/>
        </w:rPr>
        <w:t xml:space="preserve">– suivant certains t</w:t>
      </w:r>
      <w:r>
        <w:rPr>
          <w:rFonts w:ascii="Calibri" w:hAnsi="Calibri" w:cs="Calibri" w:eastAsia="Calibri"/>
          <w:color w:val="auto"/>
          <w:spacing w:val="0"/>
          <w:position w:val="0"/>
          <w:sz w:val="22"/>
          <w:shd w:fill="auto" w:val="clear"/>
        </w:rPr>
        <w:t xml:space="preserve">émoignages antiques </w:t>
      </w:r>
      <w:r>
        <w:rPr>
          <w:rFonts w:ascii="Calibri" w:hAnsi="Calibri" w:cs="Calibri" w:eastAsia="Calibri"/>
          <w:color w:val="auto"/>
          <w:spacing w:val="0"/>
          <w:position w:val="0"/>
          <w:sz w:val="22"/>
          <w:shd w:fill="auto" w:val="clear"/>
        </w:rPr>
        <w:t xml:space="preserve">– recouvert d’une feuille d’or, tandis que deux conduits reliant la </w:t>
      </w:r>
      <w:r>
        <w:rPr>
          <w:rFonts w:ascii="Calibri" w:hAnsi="Calibri" w:cs="Calibri" w:eastAsia="Calibri"/>
          <w:color w:val="auto"/>
          <w:spacing w:val="0"/>
          <w:position w:val="0"/>
          <w:sz w:val="22"/>
          <w:shd w:fill="auto" w:val="clear"/>
        </w:rPr>
        <w:t xml:space="preserve">« Chambre Royale » à l’extérieur peuvent être considérés comme un ingénieux système de ventilation ou une liaison astrale possible, à certaines périodes de l’année ( suivant différentes interprétations des égyptologues). Les trois salles supposées « funéraires » et secrètes, qui caractérisent la pyramide de Khéops font l’objet d’hypothèses diverses quant à leur destination réelle.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Selon Louis Albertelli, le secret de la construction de Khéops réside dans l’utilisation d’une synergie mettant en jeu des leviers basculants, des « poulies fixes » ( et non rotatives ) tirant des traîneaux où reposaient les énormes blocs de pierre et les maintenant en équilibre, durant les man</w:t>
      </w:r>
      <w:r>
        <w:rPr>
          <w:rFonts w:ascii="Calibri" w:hAnsi="Calibri" w:cs="Calibri" w:eastAsia="Calibri"/>
          <w:color w:val="auto"/>
          <w:spacing w:val="0"/>
          <w:position w:val="0"/>
          <w:sz w:val="22"/>
          <w:shd w:fill="auto" w:val="clear"/>
        </w:rPr>
        <w:t xml:space="preserve">œuvres de r</w:t>
      </w:r>
      <w:r>
        <w:rPr>
          <w:rFonts w:ascii="Calibri" w:hAnsi="Calibri" w:cs="Calibri" w:eastAsia="Calibri"/>
          <w:color w:val="auto"/>
          <w:spacing w:val="0"/>
          <w:position w:val="0"/>
          <w:sz w:val="22"/>
          <w:shd w:fill="auto" w:val="clear"/>
        </w:rPr>
        <w:t xml:space="preserve">éarmement des leviers de traction. Les leviers pouvaient être actionnés grâce au seul poids des ouvriers qui embarquaient dans des nacelles suspendues aux leviers (une cinquantaine d’hommes pouvait suffire pour les leviers tractant des blocs d’une quarantaine de tonnes ). C’est là une description évidemment quelque peu raccourcie de cette théorie, cet ingénieur des Travaux Publics ayant calculé, jusqu’au moindre détail, les mécanismes de synergie nécessaires au fonctionnement du système. Du reste, ce serait bafouer son énorme travail de recherche que de résumer sa théorie à un système de leviers et de « poulies fixes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À ce propos, le meilleur conseil que l’on puisse donner à ceux qui désirent comprendre tous les rouages de la thèse défendue par Louis Albertelli, c’est de lire son livre, « Les secrets de la pyramide de Khéops » ou de se rendre sur le site (primé par France Télécom) qu’il a ouvert à cet effet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http://louis.albertelli.pagesperso-orange.fr</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louis.albertelli.pagesperso-orange.fr/"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