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B7FC1" w14:textId="77777777" w:rsidR="005C627C" w:rsidRPr="00BC3152" w:rsidRDefault="005C627C" w:rsidP="005C627C">
      <w:pPr>
        <w:pStyle w:val="Titre1"/>
        <w:ind w:left="1560"/>
        <w:jc w:val="center"/>
        <w:rPr>
          <w:rFonts w:asciiTheme="minorHAnsi" w:hAnsiTheme="minorHAnsi" w:cstheme="minorHAnsi"/>
          <w:color w:val="0000FF"/>
          <w:spacing w:val="108"/>
          <w:sz w:val="28"/>
          <w:szCs w:val="28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color w:val="0000FF"/>
          <w:spacing w:val="108"/>
          <w:sz w:val="28"/>
          <w:szCs w:val="28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CONVOCATION</w:t>
      </w:r>
    </w:p>
    <w:p w14:paraId="5810B94C" w14:textId="77777777" w:rsidR="005C627C" w:rsidRPr="005C627C" w:rsidRDefault="005C627C" w:rsidP="005C627C">
      <w:pPr>
        <w:ind w:left="1560"/>
        <w:rPr>
          <w:rFonts w:asciiTheme="minorHAnsi" w:hAnsiTheme="minorHAnsi" w:cstheme="minorHAnsi"/>
          <w:lang w:val="it-IT"/>
        </w:rPr>
      </w:pPr>
    </w:p>
    <w:p w14:paraId="33F9727A" w14:textId="492198D5" w:rsidR="00ED3735" w:rsidRPr="00BC3152" w:rsidRDefault="00ED3735" w:rsidP="00ED3735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ASSEMBLEE GENERALE </w:t>
      </w:r>
      <w:r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EXTRA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ORDINAIRE</w:t>
      </w:r>
      <w:r w:rsidRPr="00BC3152">
        <w:rPr>
          <w:rFonts w:asciiTheme="minorHAnsi" w:hAnsiTheme="minorHAnsi" w:cstheme="minorHAnsi"/>
          <w:b/>
          <w:color w:val="FF0000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C3152">
        <w:rPr>
          <w:rFonts w:ascii="Calibri" w:hAnsi="Calibri" w:cs="Calibri"/>
          <w:b/>
          <w:color w:val="FF0000"/>
          <w:spacing w:val="38"/>
        </w:rPr>
        <w:t>A ST CHERON</w:t>
      </w:r>
    </w:p>
    <w:p w14:paraId="03A98AAA" w14:textId="04E447B4" w:rsidR="00ED3735" w:rsidRPr="00BC3152" w:rsidRDefault="00ED3735" w:rsidP="00ED3735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SAMEDI 12 JUIN 2021 à 0</w:t>
      </w:r>
      <w:r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</w:p>
    <w:p w14:paraId="540A8E14" w14:textId="77777777" w:rsidR="00ED3735" w:rsidRDefault="00ED3735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C59B38" w14:textId="673E1723" w:rsidR="005C627C" w:rsidRPr="00BC3152" w:rsidRDefault="005C627C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ASSEMBLEE GENERALE ORDINAIRE</w:t>
      </w:r>
      <w:r w:rsidR="00BC3152" w:rsidRPr="00BC3152">
        <w:rPr>
          <w:rFonts w:asciiTheme="minorHAnsi" w:hAnsiTheme="minorHAnsi" w:cstheme="minorHAnsi"/>
          <w:b/>
          <w:color w:val="FF0000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C3152" w:rsidRPr="00BC3152">
        <w:rPr>
          <w:rFonts w:ascii="Calibri" w:hAnsi="Calibri" w:cs="Calibri"/>
          <w:b/>
          <w:color w:val="FF0000"/>
          <w:spacing w:val="38"/>
        </w:rPr>
        <w:t>A ST CHERON</w:t>
      </w:r>
    </w:p>
    <w:p w14:paraId="3BE09666" w14:textId="33AF7DDE" w:rsidR="005C627C" w:rsidRPr="00BC3152" w:rsidRDefault="005C627C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SAMEDI 1</w:t>
      </w:r>
      <w:r w:rsidR="00BC3152"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JUIN 20</w:t>
      </w:r>
      <w:r w:rsidR="00BC3152"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à 0</w:t>
      </w:r>
      <w:r w:rsidR="003E2ED4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3152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="00ED3735"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</w:p>
    <w:p w14:paraId="31F6A5D7" w14:textId="77777777" w:rsidR="005C627C" w:rsidRPr="00BC3152" w:rsidRDefault="005C627C" w:rsidP="005C627C">
      <w:pPr>
        <w:ind w:left="1276" w:right="282"/>
        <w:jc w:val="center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5AB9A9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>« SALLE POLYVALENTE DU PONT DE BOIS »</w:t>
      </w:r>
    </w:p>
    <w:p w14:paraId="4A913FFE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>Route d’Etampes</w:t>
      </w:r>
    </w:p>
    <w:p w14:paraId="4150C492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sz w:val="20"/>
          <w:szCs w:val="20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>91530 SAINT-CHERON</w:t>
      </w:r>
    </w:p>
    <w:p w14:paraId="62015302" w14:textId="77777777" w:rsidR="005C627C" w:rsidRPr="00BC3152" w:rsidRDefault="005C627C" w:rsidP="005C627C">
      <w:pPr>
        <w:ind w:left="1276" w:right="282"/>
        <w:rPr>
          <w:rFonts w:asciiTheme="minorHAnsi" w:hAnsiTheme="minorHAnsi" w:cstheme="minorHAns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7DA54D5" w14:textId="6E7C70C8" w:rsidR="005C627C" w:rsidRDefault="005C627C" w:rsidP="005C627C">
      <w:pPr>
        <w:ind w:right="-144"/>
        <w:jc w:val="center"/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Document à diffuser à l'ensemble des licenciés </w:t>
      </w:r>
    </w:p>
    <w:p w14:paraId="36FF9F45" w14:textId="0D885419" w:rsidR="00ED3735" w:rsidRPr="00BC3152" w:rsidRDefault="00ED3735" w:rsidP="005C627C">
      <w:pPr>
        <w:ind w:right="-144"/>
        <w:jc w:val="center"/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b/>
          <w:color w:val="FF0000"/>
          <w:spacing w:val="38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Mise en place des pouvoirs à 9H00</w:t>
      </w:r>
    </w:p>
    <w:p w14:paraId="64776B19" w14:textId="77777777" w:rsidR="005C627C" w:rsidRPr="005C627C" w:rsidRDefault="005C627C" w:rsidP="005C627C">
      <w:pPr>
        <w:tabs>
          <w:tab w:val="left" w:pos="1080"/>
        </w:tabs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45493DE" w14:textId="02572D1E" w:rsidR="005C627C" w:rsidRPr="005C627C" w:rsidRDefault="005C627C" w:rsidP="005C627C">
      <w:pPr>
        <w:tabs>
          <w:tab w:val="left" w:pos="2431"/>
        </w:tabs>
        <w:ind w:left="1134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C627C">
        <w:rPr>
          <w:rFonts w:asciiTheme="minorHAnsi" w:hAnsiTheme="minorHAnsi" w:cstheme="minorHAnsi"/>
          <w:b/>
          <w:sz w:val="22"/>
          <w:szCs w:val="22"/>
          <w:u w:val="single"/>
        </w:rPr>
        <w:t>L’ordre du jour vous parviendra le 31 mai 20</w:t>
      </w:r>
      <w:r w:rsidR="00BC3152">
        <w:rPr>
          <w:rFonts w:asciiTheme="minorHAnsi" w:hAnsiTheme="minorHAnsi" w:cstheme="minorHAnsi"/>
          <w:b/>
          <w:sz w:val="22"/>
          <w:szCs w:val="22"/>
          <w:u w:val="single"/>
        </w:rPr>
        <w:t>21</w:t>
      </w:r>
    </w:p>
    <w:p w14:paraId="4BB99A2B" w14:textId="77777777" w:rsidR="005C627C" w:rsidRPr="005C627C" w:rsidRDefault="005C627C" w:rsidP="005C627C">
      <w:pPr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2A5C3A64" w14:textId="77777777" w:rsidR="005C627C" w:rsidRPr="005C627C" w:rsidRDefault="005C627C" w:rsidP="005C627C">
      <w:pPr>
        <w:numPr>
          <w:ilvl w:val="0"/>
          <w:numId w:val="4"/>
        </w:numPr>
        <w:spacing w:before="120" w:after="120"/>
        <w:ind w:left="11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C627C">
        <w:rPr>
          <w:rFonts w:asciiTheme="minorHAnsi" w:hAnsiTheme="minorHAnsi" w:cstheme="minorHAnsi"/>
          <w:sz w:val="22"/>
          <w:szCs w:val="22"/>
        </w:rPr>
        <w:t>Les associations sportives sont représentées par leur Président ou par un membre mandaté par celui-ci. Les mandataires doivent être licenciés à la FFBB, dans le même groupement sportif, et devront présenter leur carte de licence à la Commission de vérification des pouvoirs lors de l’émargement.</w:t>
      </w:r>
    </w:p>
    <w:p w14:paraId="2F38CED8" w14:textId="77777777" w:rsidR="005C627C" w:rsidRPr="005C627C" w:rsidRDefault="005C627C" w:rsidP="005C627C">
      <w:pPr>
        <w:numPr>
          <w:ilvl w:val="0"/>
          <w:numId w:val="4"/>
        </w:numPr>
        <w:spacing w:before="120" w:after="120"/>
        <w:ind w:left="11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C627C">
        <w:rPr>
          <w:rFonts w:asciiTheme="minorHAnsi" w:hAnsiTheme="minorHAnsi" w:cstheme="minorHAnsi"/>
          <w:sz w:val="22"/>
          <w:szCs w:val="22"/>
        </w:rPr>
        <w:t xml:space="preserve"> La présence est obligatoire (cf. tableau des manquements).</w:t>
      </w:r>
    </w:p>
    <w:p w14:paraId="3163F702" w14:textId="656A842E" w:rsidR="005C627C" w:rsidRPr="005C627C" w:rsidRDefault="005C627C" w:rsidP="005C627C">
      <w:pPr>
        <w:numPr>
          <w:ilvl w:val="0"/>
          <w:numId w:val="4"/>
        </w:numPr>
        <w:spacing w:before="120" w:after="120"/>
        <w:ind w:left="1134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627C">
        <w:rPr>
          <w:rFonts w:asciiTheme="minorHAnsi" w:hAnsiTheme="minorHAnsi" w:cstheme="minorHAnsi"/>
          <w:sz w:val="22"/>
          <w:szCs w:val="22"/>
        </w:rPr>
        <w:t>Le nombre de voix de chaque groupement sportif est égal au nombre de licenciés de ce dernier établi à la date du 31 mars 20</w:t>
      </w:r>
      <w:r w:rsidR="00BC3152">
        <w:rPr>
          <w:rFonts w:asciiTheme="minorHAnsi" w:hAnsiTheme="minorHAnsi" w:cstheme="minorHAnsi"/>
          <w:sz w:val="22"/>
          <w:szCs w:val="22"/>
        </w:rPr>
        <w:t>21</w:t>
      </w:r>
      <w:r w:rsidRPr="005C627C">
        <w:rPr>
          <w:rFonts w:asciiTheme="minorHAnsi" w:hAnsiTheme="minorHAnsi" w:cstheme="minorHAnsi"/>
          <w:sz w:val="22"/>
          <w:szCs w:val="22"/>
        </w:rPr>
        <w:t>.</w:t>
      </w:r>
    </w:p>
    <w:p w14:paraId="6307C697" w14:textId="77777777" w:rsidR="005C627C" w:rsidRPr="005C627C" w:rsidRDefault="005C627C" w:rsidP="005C627C">
      <w:pPr>
        <w:tabs>
          <w:tab w:val="left" w:pos="3290"/>
        </w:tabs>
        <w:rPr>
          <w:rFonts w:asciiTheme="minorHAnsi" w:hAnsiTheme="minorHAnsi" w:cstheme="minorHAnsi"/>
          <w:b/>
          <w:sz w:val="22"/>
          <w:szCs w:val="22"/>
        </w:rPr>
      </w:pPr>
    </w:p>
    <w:p w14:paraId="3C5A77E8" w14:textId="77777777" w:rsidR="005C627C" w:rsidRPr="005C627C" w:rsidRDefault="005C627C" w:rsidP="005C627C">
      <w:pPr>
        <w:ind w:left="1134"/>
        <w:jc w:val="both"/>
        <w:rPr>
          <w:rFonts w:asciiTheme="minorHAnsi" w:hAnsiTheme="minorHAnsi" w:cstheme="minorHAnsi"/>
          <w:b/>
          <w:sz w:val="12"/>
          <w:u w:val="single"/>
        </w:rPr>
      </w:pPr>
      <w:r w:rsidRPr="005C627C">
        <w:rPr>
          <w:rFonts w:asciiTheme="minorHAnsi" w:hAnsiTheme="minorHAnsi" w:cstheme="minorHAnsi"/>
          <w:b/>
        </w:rPr>
        <w:t>Un groupement sportif ne pourra pas participer aux votes s’il n’est pas en règle avec les trésoreries de la FFBB, de la LIFBB ou du Comité de l'Essonne.</w:t>
      </w:r>
      <w:r w:rsidRPr="005C627C">
        <w:rPr>
          <w:rFonts w:asciiTheme="minorHAnsi" w:hAnsiTheme="minorHAnsi" w:cstheme="minorHAnsi"/>
          <w:b/>
          <w:sz w:val="12"/>
          <w:u w:val="single"/>
        </w:rPr>
        <w:t xml:space="preserve"> </w:t>
      </w:r>
    </w:p>
    <w:p w14:paraId="75B6CC14" w14:textId="77777777" w:rsidR="005C627C" w:rsidRPr="005C627C" w:rsidRDefault="005C627C" w:rsidP="005C627C">
      <w:pPr>
        <w:ind w:left="1134"/>
        <w:rPr>
          <w:rFonts w:asciiTheme="minorHAnsi" w:hAnsiTheme="minorHAnsi" w:cstheme="minorHAnsi"/>
          <w:b/>
          <w:sz w:val="12"/>
          <w:u w:val="single"/>
        </w:rPr>
      </w:pPr>
    </w:p>
    <w:p w14:paraId="00C02271" w14:textId="77777777" w:rsidR="005C627C" w:rsidRPr="005C627C" w:rsidRDefault="005C627C" w:rsidP="005C627C">
      <w:pPr>
        <w:ind w:left="1134"/>
        <w:rPr>
          <w:rFonts w:asciiTheme="minorHAnsi" w:hAnsiTheme="minorHAnsi" w:cstheme="minorHAnsi"/>
          <w:b/>
          <w:sz w:val="12"/>
          <w:u w:val="single"/>
        </w:rPr>
      </w:pPr>
    </w:p>
    <w:p w14:paraId="65F5F03C" w14:textId="77777777" w:rsidR="005C627C" w:rsidRPr="005C627C" w:rsidRDefault="005C627C" w:rsidP="002B7618">
      <w:pPr>
        <w:ind w:left="1134"/>
        <w:jc w:val="center"/>
        <w:rPr>
          <w:rFonts w:asciiTheme="minorHAnsi" w:hAnsiTheme="minorHAnsi" w:cstheme="minorHAnsi"/>
          <w:b/>
          <w:u w:val="single"/>
        </w:rPr>
      </w:pPr>
      <w:r w:rsidRPr="005C627C">
        <w:rPr>
          <w:rFonts w:asciiTheme="minorHAnsi" w:hAnsiTheme="minorHAnsi" w:cstheme="minorHAnsi"/>
          <w:b/>
          <w:u w:val="single"/>
        </w:rPr>
        <w:t>ABSENCE OU NON REPRESENTATION</w:t>
      </w:r>
    </w:p>
    <w:p w14:paraId="270E2DED" w14:textId="77777777" w:rsidR="005C627C" w:rsidRPr="005C627C" w:rsidRDefault="005C627C" w:rsidP="002B7618">
      <w:pPr>
        <w:ind w:left="1134"/>
        <w:jc w:val="center"/>
        <w:rPr>
          <w:rFonts w:asciiTheme="minorHAnsi" w:hAnsiTheme="minorHAnsi" w:cstheme="minorHAnsi"/>
          <w:b/>
          <w:u w:val="single"/>
        </w:rPr>
      </w:pPr>
      <w:r w:rsidRPr="005C627C">
        <w:rPr>
          <w:rFonts w:asciiTheme="minorHAnsi" w:hAnsiTheme="minorHAnsi" w:cstheme="minorHAnsi"/>
          <w:b/>
          <w:u w:val="single"/>
        </w:rPr>
        <w:t>A L’ASSEMBLEE GENERALE DEPARTEMENTALE</w:t>
      </w:r>
    </w:p>
    <w:p w14:paraId="6604B343" w14:textId="77777777" w:rsidR="005C627C" w:rsidRPr="005C627C" w:rsidRDefault="005C627C" w:rsidP="005C627C">
      <w:pPr>
        <w:ind w:left="1134"/>
        <w:rPr>
          <w:rFonts w:asciiTheme="minorHAnsi" w:hAnsiTheme="minorHAnsi" w:cstheme="minorHAnsi"/>
          <w:sz w:val="12"/>
        </w:rPr>
      </w:pPr>
    </w:p>
    <w:p w14:paraId="0F31024C" w14:textId="77777777" w:rsidR="00F37DDC" w:rsidRDefault="00F37DDC" w:rsidP="005C627C">
      <w:pPr>
        <w:pStyle w:val="Corpsdetexte2"/>
        <w:spacing w:after="0" w:line="240" w:lineRule="auto"/>
        <w:ind w:left="1134"/>
        <w:jc w:val="both"/>
        <w:rPr>
          <w:rFonts w:asciiTheme="minorHAnsi" w:hAnsiTheme="minorHAnsi" w:cstheme="minorHAnsi"/>
        </w:rPr>
      </w:pPr>
    </w:p>
    <w:p w14:paraId="5D5E0D32" w14:textId="3F573249" w:rsidR="005C627C" w:rsidRPr="005C627C" w:rsidRDefault="005C627C" w:rsidP="005C627C">
      <w:pPr>
        <w:pStyle w:val="Corpsdetexte2"/>
        <w:spacing w:after="0" w:line="240" w:lineRule="auto"/>
        <w:ind w:left="1134"/>
        <w:jc w:val="both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Conformément au tableau des manquements, les associations concernées devront acquitter une </w:t>
      </w:r>
      <w:r w:rsidRPr="005C627C">
        <w:rPr>
          <w:rFonts w:asciiTheme="minorHAnsi" w:hAnsiTheme="minorHAnsi" w:cstheme="minorHAnsi"/>
          <w:b/>
        </w:rPr>
        <w:t xml:space="preserve">amende de </w:t>
      </w:r>
      <w:r w:rsidRPr="005C627C">
        <w:rPr>
          <w:rFonts w:asciiTheme="minorHAnsi" w:hAnsiTheme="minorHAnsi" w:cstheme="minorHAnsi"/>
          <w:b/>
          <w:lang w:val="fr-FR"/>
        </w:rPr>
        <w:t>2</w:t>
      </w:r>
      <w:r w:rsidRPr="005C627C">
        <w:rPr>
          <w:rFonts w:asciiTheme="minorHAnsi" w:hAnsiTheme="minorHAnsi" w:cstheme="minorHAnsi"/>
          <w:b/>
        </w:rPr>
        <w:t>00 €.</w:t>
      </w:r>
    </w:p>
    <w:p w14:paraId="7C2D1AAA" w14:textId="77777777" w:rsidR="005C627C" w:rsidRPr="005C627C" w:rsidRDefault="005C627C" w:rsidP="005C627C">
      <w:pPr>
        <w:pStyle w:val="Corpsdetexte2"/>
        <w:rPr>
          <w:rFonts w:asciiTheme="minorHAnsi" w:hAnsiTheme="minorHAnsi" w:cstheme="minorHAnsi"/>
        </w:rPr>
      </w:pPr>
    </w:p>
    <w:p w14:paraId="6964F45A" w14:textId="77777777" w:rsidR="005C627C" w:rsidRPr="005C627C" w:rsidRDefault="005C627C" w:rsidP="005C627C">
      <w:pPr>
        <w:ind w:left="1134" w:hanging="1134"/>
        <w:rPr>
          <w:rFonts w:asciiTheme="minorHAnsi" w:hAnsiTheme="minorHAnsi" w:cstheme="minorHAnsi"/>
          <w:b/>
          <w:u w:val="single"/>
          <w:lang w:val="x-none"/>
        </w:rPr>
        <w:sectPr w:rsidR="005C627C" w:rsidRPr="005C627C" w:rsidSect="005C627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943" w:right="1134" w:bottom="2269" w:left="1418" w:header="426" w:footer="856" w:gutter="0"/>
          <w:paperSrc w:first="15" w:other="15"/>
          <w:cols w:space="708"/>
          <w:docGrid w:linePitch="326"/>
        </w:sectPr>
      </w:pPr>
    </w:p>
    <w:p w14:paraId="60FEFFA1" w14:textId="425DBFF7" w:rsidR="005C627C" w:rsidRPr="005C627C" w:rsidRDefault="005C627C" w:rsidP="005C627C">
      <w:pPr>
        <w:ind w:left="1134" w:hanging="1134"/>
        <w:jc w:val="center"/>
        <w:rPr>
          <w:rFonts w:asciiTheme="minorHAnsi" w:hAnsiTheme="minorHAnsi" w:cstheme="minorHAnsi"/>
          <w:b/>
          <w:u w:val="single"/>
        </w:rPr>
      </w:pPr>
      <w:r w:rsidRPr="005C627C">
        <w:rPr>
          <w:rFonts w:asciiTheme="minorHAnsi" w:hAnsiTheme="minorHAnsi" w:cstheme="minorHAnsi"/>
          <w:b/>
          <w:u w:val="single"/>
        </w:rPr>
        <w:lastRenderedPageBreak/>
        <w:t>POUVOIR DONNE A UN MEMBRE DU GROUPEMENT SPORTIF</w:t>
      </w:r>
    </w:p>
    <w:p w14:paraId="31A1A2A6" w14:textId="77777777" w:rsidR="002B7618" w:rsidRDefault="002B7618" w:rsidP="005C627C">
      <w:pPr>
        <w:ind w:left="1134" w:hanging="1134"/>
        <w:jc w:val="center"/>
        <w:rPr>
          <w:rFonts w:asciiTheme="minorHAnsi" w:hAnsiTheme="minorHAnsi" w:cstheme="minorHAnsi"/>
        </w:rPr>
      </w:pPr>
    </w:p>
    <w:p w14:paraId="20E98802" w14:textId="77777777" w:rsidR="005C627C" w:rsidRPr="005C627C" w:rsidRDefault="005C627C" w:rsidP="005C627C">
      <w:pPr>
        <w:ind w:left="1134" w:hanging="1134"/>
        <w:jc w:val="center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>(Coupon réponse ci-dessous)</w:t>
      </w:r>
    </w:p>
    <w:p w14:paraId="3A137611" w14:textId="77777777" w:rsidR="005C627C" w:rsidRPr="005C627C" w:rsidRDefault="005C627C" w:rsidP="005C627C">
      <w:pPr>
        <w:ind w:left="1134" w:hanging="1134"/>
        <w:rPr>
          <w:rFonts w:asciiTheme="minorHAnsi" w:hAnsiTheme="minorHAnsi" w:cstheme="minorHAnsi"/>
          <w:sz w:val="12"/>
        </w:rPr>
      </w:pPr>
    </w:p>
    <w:p w14:paraId="17A52CA4" w14:textId="77777777" w:rsidR="005C627C" w:rsidRPr="005C627C" w:rsidRDefault="005C627C" w:rsidP="005C627C">
      <w:pPr>
        <w:pStyle w:val="Corpsdetexte2"/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  <w:r w:rsidRPr="005C627C">
        <w:rPr>
          <w:rFonts w:asciiTheme="minorHAnsi" w:hAnsiTheme="minorHAnsi" w:cstheme="minorHAnsi"/>
          <w:sz w:val="22"/>
          <w:szCs w:val="22"/>
        </w:rPr>
        <w:t xml:space="preserve">Si le Président en titre ne peut assister à l’Assemblée Générale, il peut y être </w:t>
      </w:r>
      <w:r w:rsidRPr="005C627C">
        <w:rPr>
          <w:rFonts w:asciiTheme="minorHAnsi" w:hAnsiTheme="minorHAnsi" w:cstheme="minorHAnsi"/>
          <w:color w:val="FF0000"/>
          <w:sz w:val="22"/>
          <w:szCs w:val="22"/>
        </w:rPr>
        <w:t>représenté</w:t>
      </w:r>
      <w:r w:rsidRPr="005C627C">
        <w:rPr>
          <w:rFonts w:asciiTheme="minorHAnsi" w:hAnsiTheme="minorHAnsi" w:cstheme="minorHAnsi"/>
          <w:sz w:val="22"/>
          <w:szCs w:val="22"/>
        </w:rPr>
        <w:t xml:space="preserve"> </w:t>
      </w:r>
      <w:r w:rsidRPr="005C627C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uniquement</w:t>
      </w:r>
      <w:r w:rsidRPr="005C627C">
        <w:rPr>
          <w:rFonts w:asciiTheme="minorHAnsi" w:hAnsiTheme="minorHAnsi" w:cstheme="minorHAnsi"/>
          <w:color w:val="FF0000"/>
          <w:sz w:val="22"/>
          <w:szCs w:val="22"/>
        </w:rPr>
        <w:t xml:space="preserve"> par un membre régulièrement licencié de son groupement s</w:t>
      </w:r>
      <w:r w:rsidRPr="005C627C">
        <w:rPr>
          <w:rFonts w:asciiTheme="minorHAnsi" w:hAnsiTheme="minorHAnsi" w:cstheme="minorHAnsi"/>
          <w:color w:val="FF0000"/>
        </w:rPr>
        <w:t>portif.</w:t>
      </w:r>
    </w:p>
    <w:p w14:paraId="36AE477A" w14:textId="77777777" w:rsidR="005C627C" w:rsidRPr="005C627C" w:rsidRDefault="005C627C" w:rsidP="005C627C">
      <w:pPr>
        <w:rPr>
          <w:rFonts w:asciiTheme="minorHAnsi" w:hAnsiTheme="minorHAnsi" w:cstheme="minorHAnsi"/>
          <w:sz w:val="12"/>
        </w:rPr>
      </w:pPr>
    </w:p>
    <w:p w14:paraId="7F322771" w14:textId="77777777" w:rsidR="003E2ED4" w:rsidRDefault="003E2ED4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636F98" w14:textId="5509C88E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ASSEMBLEE GENERALE ORDINAIRE</w:t>
      </w:r>
      <w:r w:rsidR="00F37DDC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EXTRAORDIANAIRE</w:t>
      </w:r>
      <w:r w:rsidRPr="00BC3152">
        <w:rPr>
          <w:rFonts w:ascii="Calibri" w:hAnsi="Calibri" w:cs="Calibri"/>
          <w:b/>
          <w:color w:val="FF0000"/>
          <w:spacing w:val="38"/>
        </w:rPr>
        <w:t xml:space="preserve"> A ST CHERON</w:t>
      </w:r>
    </w:p>
    <w:p w14:paraId="7BBCE212" w14:textId="630F5335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SAMEDI 12 JUIN 2021 à 0</w:t>
      </w:r>
      <w:r w:rsidR="003E2ED4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BC3152"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H00</w:t>
      </w:r>
    </w:p>
    <w:p w14:paraId="1839D429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8CFA0A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>« SALLE POLYVALENTE DU PONT DE BOIS »</w:t>
      </w:r>
    </w:p>
    <w:p w14:paraId="246146F9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>Route d’Etampes</w:t>
      </w:r>
    </w:p>
    <w:p w14:paraId="42EC8351" w14:textId="77777777" w:rsidR="00BC3152" w:rsidRPr="00BC3152" w:rsidRDefault="00BC3152" w:rsidP="00BC3152">
      <w:pPr>
        <w:ind w:left="1276" w:right="282"/>
        <w:jc w:val="center"/>
        <w:rPr>
          <w:rFonts w:ascii="Calibri" w:hAnsi="Calibri" w:cs="Calibri"/>
          <w:b/>
          <w:color w:val="0000FF"/>
          <w:spacing w:val="38"/>
          <w:sz w:val="20"/>
          <w:szCs w:val="20"/>
          <w:u w:val="single"/>
        </w:rPr>
      </w:pPr>
      <w:r w:rsidRPr="00BC3152">
        <w:rPr>
          <w:rFonts w:ascii="Calibri" w:hAnsi="Calibri" w:cs="Calibri"/>
          <w:b/>
          <w:color w:val="0000FF"/>
          <w:spacing w:val="38"/>
          <w:u w:val="single"/>
        </w:rPr>
        <w:t>91530 SAINT-CHERON</w:t>
      </w:r>
    </w:p>
    <w:p w14:paraId="66CA626E" w14:textId="77777777" w:rsidR="005C627C" w:rsidRDefault="005C627C" w:rsidP="005C627C">
      <w:pPr>
        <w:ind w:left="1560" w:right="282"/>
        <w:jc w:val="center"/>
        <w:rPr>
          <w:rFonts w:asciiTheme="minorHAnsi" w:hAnsiTheme="minorHAnsi" w:cstheme="minorHAnsi"/>
          <w:b/>
          <w:color w:val="FF0000"/>
        </w:rPr>
      </w:pPr>
    </w:p>
    <w:p w14:paraId="7D2F02FA" w14:textId="77777777" w:rsidR="005C627C" w:rsidRPr="005C627C" w:rsidRDefault="005C627C" w:rsidP="005C627C">
      <w:pPr>
        <w:ind w:left="1560" w:right="282"/>
        <w:jc w:val="center"/>
        <w:rPr>
          <w:rFonts w:asciiTheme="minorHAnsi" w:hAnsiTheme="minorHAnsi" w:cstheme="minorHAnsi"/>
          <w:b/>
          <w:color w:val="FF0000"/>
        </w:rPr>
      </w:pPr>
      <w:r w:rsidRPr="005C627C">
        <w:rPr>
          <w:rFonts w:asciiTheme="minorHAnsi" w:hAnsiTheme="minorHAnsi" w:cstheme="minorHAnsi"/>
          <w:b/>
          <w:color w:val="FF0000"/>
        </w:rPr>
        <w:t>POUVOIR à présenter à l’accueil lors de l’émargement</w:t>
      </w:r>
    </w:p>
    <w:p w14:paraId="781611FD" w14:textId="77777777" w:rsidR="005C627C" w:rsidRDefault="005C627C" w:rsidP="005C627C">
      <w:pPr>
        <w:jc w:val="center"/>
        <w:rPr>
          <w:rFonts w:asciiTheme="minorHAnsi" w:hAnsiTheme="minorHAnsi" w:cstheme="minorHAnsi"/>
          <w:b/>
        </w:rPr>
      </w:pPr>
      <w:r w:rsidRPr="005C627C">
        <w:rPr>
          <w:rFonts w:asciiTheme="minorHAnsi" w:hAnsiTheme="minorHAnsi" w:cstheme="minorHAnsi"/>
          <w:b/>
          <w:sz w:val="28"/>
          <w:szCs w:val="28"/>
        </w:rPr>
        <w:t>Groupement sportif</w:t>
      </w:r>
      <w:r w:rsidRPr="005C627C">
        <w:rPr>
          <w:rFonts w:asciiTheme="minorHAnsi" w:hAnsiTheme="minorHAnsi" w:cstheme="minorHAnsi"/>
          <w:b/>
        </w:rPr>
        <w:t xml:space="preserve"> </w:t>
      </w:r>
      <w:r w:rsidRPr="005C627C">
        <w:rPr>
          <w:rFonts w:asciiTheme="minorHAnsi" w:hAnsiTheme="minorHAnsi" w:cstheme="minorHAnsi"/>
          <w:b/>
          <w:sz w:val="20"/>
          <w:szCs w:val="20"/>
        </w:rPr>
        <w:t>(en toutes lettres</w:t>
      </w:r>
      <w:r w:rsidRPr="005C627C">
        <w:rPr>
          <w:rFonts w:asciiTheme="minorHAnsi" w:hAnsiTheme="minorHAnsi" w:cstheme="minorHAnsi"/>
          <w:b/>
        </w:rPr>
        <w:t>)</w:t>
      </w:r>
    </w:p>
    <w:p w14:paraId="01BD0642" w14:textId="77777777" w:rsidR="002B7618" w:rsidRPr="005C627C" w:rsidRDefault="002B7618" w:rsidP="005C627C">
      <w:pPr>
        <w:jc w:val="center"/>
        <w:rPr>
          <w:rFonts w:asciiTheme="minorHAnsi" w:hAnsiTheme="minorHAnsi" w:cstheme="minorHAnsi"/>
          <w:b/>
        </w:rPr>
      </w:pPr>
    </w:p>
    <w:p w14:paraId="4BA5C274" w14:textId="77777777" w:rsidR="005C627C" w:rsidRPr="005C627C" w:rsidRDefault="005C627C" w:rsidP="005C627C">
      <w:pPr>
        <w:tabs>
          <w:tab w:val="center" w:leader="dot" w:pos="8647"/>
        </w:tabs>
        <w:jc w:val="center"/>
        <w:rPr>
          <w:rFonts w:asciiTheme="minorHAnsi" w:hAnsiTheme="minorHAnsi" w:cstheme="minorHAnsi"/>
          <w:b/>
        </w:rPr>
      </w:pPr>
      <w:r w:rsidRPr="005C627C">
        <w:rPr>
          <w:rFonts w:asciiTheme="minorHAnsi" w:hAnsiTheme="minorHAnsi" w:cstheme="minorHAnsi"/>
          <w:b/>
        </w:rPr>
        <w:tab/>
      </w:r>
    </w:p>
    <w:p w14:paraId="3121C9FD" w14:textId="77777777" w:rsidR="005C627C" w:rsidRPr="005C627C" w:rsidRDefault="005C627C" w:rsidP="005C627C">
      <w:pPr>
        <w:rPr>
          <w:rFonts w:asciiTheme="minorHAnsi" w:hAnsiTheme="minorHAnsi" w:cstheme="minorHAnsi"/>
          <w:sz w:val="12"/>
        </w:rPr>
      </w:pPr>
    </w:p>
    <w:p w14:paraId="784EC453" w14:textId="77777777" w:rsidR="005C627C" w:rsidRPr="005C627C" w:rsidRDefault="005C627C" w:rsidP="005C627C">
      <w:pPr>
        <w:rPr>
          <w:rFonts w:asciiTheme="minorHAnsi" w:hAnsiTheme="minorHAnsi" w:cstheme="minorHAnsi"/>
          <w:sz w:val="12"/>
        </w:rPr>
      </w:pPr>
    </w:p>
    <w:p w14:paraId="00CEA70E" w14:textId="77777777" w:rsidR="005C627C" w:rsidRPr="005C627C" w:rsidRDefault="005C627C" w:rsidP="005C627C">
      <w:pPr>
        <w:tabs>
          <w:tab w:val="left" w:leader="dot" w:pos="5529"/>
        </w:tabs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Je soussigné : </w:t>
      </w:r>
      <w:r w:rsidRPr="005C627C">
        <w:rPr>
          <w:rFonts w:asciiTheme="minorHAnsi" w:hAnsiTheme="minorHAnsi" w:cstheme="minorHAnsi"/>
        </w:rPr>
        <w:tab/>
        <w:t xml:space="preserve">   Président</w:t>
      </w:r>
    </w:p>
    <w:p w14:paraId="12EB8427" w14:textId="19A466D0" w:rsidR="005C627C" w:rsidRPr="005C627C" w:rsidRDefault="00BC3152" w:rsidP="005C627C">
      <w:pPr>
        <w:tabs>
          <w:tab w:val="left" w:leader="dot" w:pos="9639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05021" wp14:editId="2928B494">
                <wp:simplePos x="0" y="0"/>
                <wp:positionH relativeFrom="column">
                  <wp:posOffset>2214245</wp:posOffset>
                </wp:positionH>
                <wp:positionV relativeFrom="paragraph">
                  <wp:posOffset>168910</wp:posOffset>
                </wp:positionV>
                <wp:extent cx="2503805" cy="735330"/>
                <wp:effectExtent l="10795" t="11430" r="9525" b="571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80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CD043" w14:textId="77777777" w:rsidR="005C627C" w:rsidRDefault="005C627C" w:rsidP="005C62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B0502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4.35pt;margin-top:13.3pt;width:197.15pt;height:5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pjKwIAAFEEAAAOAAAAZHJzL2Uyb0RvYy54bWysVNtu2zAMfR+wfxD0vthx4jY14hRdugwD&#10;ugvQ7gNkWbaFyaImKbGzrx8lp1nQbS/D/CCIInVEnkN6fTv2ihyEdRJ0SeezlBKhOdRStyX9+rR7&#10;s6LEeaZrpkCLkh6Fo7eb16/WgylEBh2oWliCINoVgylp570pksTxTvTMzcAIjc4GbM88mrZNassG&#10;RO9VkqXpVTKArY0FLpzD0/vJSTcRv2kE95+bxglPVEkxNx9XG9cqrMlmzYrWMtNJfkqD/UMWPZMa&#10;Hz1D3TPPyN7K36B6yS04aPyMQ59A00guYg1YzTx9Uc1jx4yItSA5zpxpcv8Pln86fLFE1qhdRolm&#10;PWr0JEZP3sJIrgI9g3EFRj0ajPMjHmNoLNWZB+DfHNGw7ZhuxZ21MHSC1ZjePNxMLq5OOC6AVMNH&#10;qPEZtvcQgcbG9oE7ZIMgOsp0PEsTUuF4mOXpYpXmlHD0XS/yxSJql7Di+baxzr8X0JOwKalF6SM6&#10;Ozw4H7JhxXNIeMyBkvVOKhUN21ZbZcmBYZvs4hcLeBGmNBlKepNn+UTAXyHS+P0Jopce+13JvqSr&#10;cxArAm3vdB270TOppj2mrPSJx0DdRKIfq/GkSwX1ERm1MPU1ziFuOrA/KBmwp0vqvu+ZFZSoDxpV&#10;uZkvl2EIorHMrzM07KWnuvQwzRGqpJ6Sabv10+DsjZVthy9NfaDhDpVsZCQ5SD5ldcob+zZyf5qx&#10;MBiXdoz69SfY/AQAAP//AwBQSwMEFAAGAAgAAAAhALWcts/fAAAACgEAAA8AAABkcnMvZG93bnJl&#10;di54bWxMj0FPhDAQhe8m/odmTLwYtwgNIFI2xkSjN13N7rVLZ4FIW2y7LP57x5MeJ/Plve/V68WM&#10;bEYfBmcl3KwSYGhbpwfbSfh4f7wugYWorFajsyjhGwOsm/OzWlXanewbzpvYMQqxoVIS+hinivPQ&#10;9mhUWLkJLf0OzhsV6fQd116dKNyMPE2SnBs1WGro1YQPPbafm6ORUIrneRdestdtmx/G23hVzE9f&#10;XsrLi+X+DljEJf7B8KtP6tCQ094drQ5slJCJsiBUQprnwAgoREbj9kSKVABvav5/QvMDAAD//wMA&#10;UEsBAi0AFAAGAAgAAAAhALaDOJL+AAAA4QEAABMAAAAAAAAAAAAAAAAAAAAAAFtDb250ZW50X1R5&#10;cGVzXS54bWxQSwECLQAUAAYACAAAACEAOP0h/9YAAACUAQAACwAAAAAAAAAAAAAAAAAvAQAAX3Jl&#10;bHMvLnJlbHNQSwECLQAUAAYACAAAACEADGdKYysCAABRBAAADgAAAAAAAAAAAAAAAAAuAgAAZHJz&#10;L2Uyb0RvYy54bWxQSwECLQAUAAYACAAAACEAtZy2z98AAAAKAQAADwAAAAAAAAAAAAAAAACFBAAA&#10;ZHJzL2Rvd25yZXYueG1sUEsFBgAAAAAEAAQA8wAAAJEFAAAAAA==&#10;">
                <v:textbox>
                  <w:txbxContent>
                    <w:p w14:paraId="1A9CD043" w14:textId="77777777" w:rsidR="005C627C" w:rsidRDefault="005C627C" w:rsidP="005C627C"/>
                  </w:txbxContent>
                </v:textbox>
              </v:shape>
            </w:pict>
          </mc:Fallback>
        </mc:AlternateContent>
      </w:r>
    </w:p>
    <w:p w14:paraId="70398B42" w14:textId="77777777" w:rsidR="005C627C" w:rsidRPr="005C627C" w:rsidRDefault="005C627C" w:rsidP="005C627C">
      <w:pPr>
        <w:tabs>
          <w:tab w:val="left" w:leader="dot" w:pos="9639"/>
        </w:tabs>
        <w:rPr>
          <w:rFonts w:asciiTheme="minorHAnsi" w:hAnsiTheme="minorHAnsi" w:cstheme="minorHAnsi"/>
        </w:rPr>
      </w:pPr>
    </w:p>
    <w:p w14:paraId="6AA04611" w14:textId="77777777" w:rsidR="005C627C" w:rsidRPr="005C627C" w:rsidRDefault="005C627C" w:rsidP="005C627C">
      <w:pPr>
        <w:tabs>
          <w:tab w:val="left" w:leader="dot" w:pos="4536"/>
        </w:tabs>
        <w:ind w:left="1276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Signature </w:t>
      </w:r>
    </w:p>
    <w:p w14:paraId="21ACEFBE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 xml:space="preserve">Précédée de la mention manuscrite </w:t>
      </w:r>
    </w:p>
    <w:p w14:paraId="0275FF47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>« BON POUR POUVOIR »</w:t>
      </w:r>
    </w:p>
    <w:p w14:paraId="03CF0390" w14:textId="77777777" w:rsidR="005C627C" w:rsidRPr="005C627C" w:rsidRDefault="005C627C" w:rsidP="005C627C">
      <w:pPr>
        <w:tabs>
          <w:tab w:val="left" w:leader="dot" w:pos="9072"/>
        </w:tabs>
        <w:rPr>
          <w:rFonts w:asciiTheme="minorHAnsi" w:hAnsiTheme="minorHAnsi" w:cstheme="minorHAnsi"/>
          <w:sz w:val="12"/>
        </w:rPr>
      </w:pPr>
    </w:p>
    <w:p w14:paraId="37C86AB4" w14:textId="77777777" w:rsidR="005C627C" w:rsidRPr="005C627C" w:rsidRDefault="005C627C" w:rsidP="005C627C">
      <w:pPr>
        <w:tabs>
          <w:tab w:val="left" w:leader="dot" w:pos="9072"/>
        </w:tabs>
        <w:rPr>
          <w:rFonts w:asciiTheme="minorHAnsi" w:hAnsiTheme="minorHAnsi" w:cstheme="minorHAnsi"/>
          <w:sz w:val="12"/>
        </w:rPr>
      </w:pPr>
    </w:p>
    <w:p w14:paraId="1EB25F7D" w14:textId="77777777" w:rsidR="005C627C" w:rsidRDefault="005C627C" w:rsidP="005C627C">
      <w:pPr>
        <w:ind w:left="3544" w:hanging="3544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C05FC60" w14:textId="77777777" w:rsidR="005C627C" w:rsidRPr="005C627C" w:rsidRDefault="005C627C" w:rsidP="005C627C">
      <w:pPr>
        <w:ind w:left="3544" w:hanging="3544"/>
        <w:jc w:val="center"/>
        <w:rPr>
          <w:rFonts w:asciiTheme="minorHAnsi" w:hAnsiTheme="minorHAnsi" w:cstheme="minorHAnsi"/>
          <w:b/>
        </w:rPr>
      </w:pPr>
      <w:r w:rsidRPr="005C627C">
        <w:rPr>
          <w:rFonts w:asciiTheme="minorHAnsi" w:hAnsiTheme="minorHAnsi" w:cstheme="minorHAnsi"/>
          <w:b/>
          <w:u w:val="single"/>
        </w:rPr>
        <w:t>DONNE POUVOIR A</w:t>
      </w:r>
      <w:r w:rsidRPr="005C627C">
        <w:rPr>
          <w:rFonts w:asciiTheme="minorHAnsi" w:hAnsiTheme="minorHAnsi" w:cstheme="minorHAnsi"/>
          <w:b/>
        </w:rPr>
        <w:t xml:space="preserve"> </w:t>
      </w:r>
    </w:p>
    <w:p w14:paraId="4CAFD108" w14:textId="77777777" w:rsidR="005C627C" w:rsidRPr="005C627C" w:rsidRDefault="005C627C" w:rsidP="005C627C">
      <w:pPr>
        <w:ind w:left="3544" w:hanging="3544"/>
        <w:rPr>
          <w:rFonts w:asciiTheme="minorHAnsi" w:hAnsiTheme="minorHAnsi" w:cstheme="minorHAnsi"/>
          <w:sz w:val="12"/>
        </w:rPr>
      </w:pPr>
    </w:p>
    <w:p w14:paraId="0FF2F7CD" w14:textId="2973A509" w:rsidR="005C627C" w:rsidRPr="005C627C" w:rsidRDefault="005C627C" w:rsidP="005C627C">
      <w:pPr>
        <w:tabs>
          <w:tab w:val="left" w:leader="dot" w:pos="6804"/>
        </w:tabs>
        <w:spacing w:before="120" w:after="120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Mme*, M*. : </w:t>
      </w:r>
      <w:r w:rsidRPr="005C627C">
        <w:rPr>
          <w:rFonts w:asciiTheme="minorHAnsi" w:hAnsiTheme="minorHAnsi" w:cstheme="minorHAnsi"/>
        </w:rPr>
        <w:tab/>
      </w:r>
    </w:p>
    <w:p w14:paraId="7719296B" w14:textId="77777777" w:rsidR="005C627C" w:rsidRPr="005C627C" w:rsidRDefault="005C627C" w:rsidP="005C627C">
      <w:pPr>
        <w:tabs>
          <w:tab w:val="left" w:leader="dot" w:pos="6804"/>
        </w:tabs>
        <w:spacing w:before="120" w:after="120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Fonction : </w:t>
      </w:r>
      <w:r w:rsidRPr="005C627C">
        <w:rPr>
          <w:rFonts w:asciiTheme="minorHAnsi" w:hAnsiTheme="minorHAnsi" w:cstheme="minorHAnsi"/>
        </w:rPr>
        <w:tab/>
      </w:r>
    </w:p>
    <w:p w14:paraId="1B56E5AF" w14:textId="77777777" w:rsidR="005C627C" w:rsidRPr="005C627C" w:rsidRDefault="005C627C" w:rsidP="005C627C">
      <w:pPr>
        <w:tabs>
          <w:tab w:val="left" w:leader="dot" w:pos="6804"/>
        </w:tabs>
        <w:spacing w:before="120" w:after="120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Titulaire de la licence n° : </w:t>
      </w:r>
      <w:r w:rsidRPr="005C627C">
        <w:rPr>
          <w:rFonts w:asciiTheme="minorHAnsi" w:hAnsiTheme="minorHAnsi" w:cstheme="minorHAnsi"/>
        </w:rPr>
        <w:tab/>
      </w:r>
    </w:p>
    <w:p w14:paraId="6FB62F22" w14:textId="188A16EE" w:rsidR="005C627C" w:rsidRPr="005C627C" w:rsidRDefault="005C627C" w:rsidP="005C627C">
      <w:pPr>
        <w:spacing w:before="120" w:after="120"/>
        <w:ind w:left="3544" w:hanging="3544"/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>Afin de me représenter à l'</w:t>
      </w:r>
      <w:r w:rsidR="002B7618">
        <w:rPr>
          <w:rFonts w:asciiTheme="minorHAnsi" w:hAnsiTheme="minorHAnsi" w:cstheme="minorHAnsi"/>
        </w:rPr>
        <w:t>A</w:t>
      </w:r>
      <w:r w:rsidRPr="005C627C">
        <w:rPr>
          <w:rFonts w:asciiTheme="minorHAnsi" w:hAnsiTheme="minorHAnsi" w:cstheme="minorHAnsi"/>
        </w:rPr>
        <w:t xml:space="preserve">ssemblée Générale du </w:t>
      </w:r>
      <w:r w:rsidR="002B7618">
        <w:rPr>
          <w:rFonts w:asciiTheme="minorHAnsi" w:hAnsiTheme="minorHAnsi" w:cstheme="minorHAnsi"/>
        </w:rPr>
        <w:t>samedi</w:t>
      </w:r>
      <w:r w:rsidRPr="005C627C">
        <w:rPr>
          <w:rFonts w:asciiTheme="minorHAnsi" w:hAnsiTheme="minorHAnsi" w:cstheme="minorHAnsi"/>
        </w:rPr>
        <w:t xml:space="preserve"> 1</w:t>
      </w:r>
      <w:r w:rsidR="00BC3152">
        <w:rPr>
          <w:rFonts w:asciiTheme="minorHAnsi" w:hAnsiTheme="minorHAnsi" w:cstheme="minorHAnsi"/>
        </w:rPr>
        <w:t>2</w:t>
      </w:r>
      <w:r w:rsidRPr="005C627C">
        <w:rPr>
          <w:rFonts w:asciiTheme="minorHAnsi" w:hAnsiTheme="minorHAnsi" w:cstheme="minorHAnsi"/>
        </w:rPr>
        <w:t xml:space="preserve"> juin </w:t>
      </w:r>
      <w:r w:rsidR="002B7618">
        <w:rPr>
          <w:rFonts w:asciiTheme="minorHAnsi" w:hAnsiTheme="minorHAnsi" w:cstheme="minorHAnsi"/>
        </w:rPr>
        <w:t>20</w:t>
      </w:r>
      <w:r w:rsidR="00BC3152">
        <w:rPr>
          <w:rFonts w:asciiTheme="minorHAnsi" w:hAnsiTheme="minorHAnsi" w:cstheme="minorHAnsi"/>
        </w:rPr>
        <w:t>21</w:t>
      </w:r>
      <w:r w:rsidRPr="005C627C">
        <w:rPr>
          <w:rFonts w:asciiTheme="minorHAnsi" w:hAnsiTheme="minorHAnsi" w:cstheme="minorHAnsi"/>
        </w:rPr>
        <w:t>.</w:t>
      </w:r>
    </w:p>
    <w:p w14:paraId="3B3B0CE9" w14:textId="77777777" w:rsidR="005C627C" w:rsidRPr="005C627C" w:rsidRDefault="005C627C" w:rsidP="005C627C">
      <w:pPr>
        <w:ind w:left="-851"/>
        <w:rPr>
          <w:rFonts w:asciiTheme="minorHAnsi" w:hAnsiTheme="minorHAnsi" w:cstheme="minorHAnsi"/>
          <w:b/>
          <w:sz w:val="20"/>
          <w:szCs w:val="20"/>
        </w:rPr>
      </w:pPr>
      <w:r w:rsidRPr="005C627C">
        <w:rPr>
          <w:rFonts w:asciiTheme="minorHAnsi" w:hAnsiTheme="minorHAnsi" w:cstheme="minorHAnsi"/>
          <w:b/>
          <w:sz w:val="20"/>
          <w:szCs w:val="20"/>
        </w:rPr>
        <w:t>* entourer le titre correspondant.</w:t>
      </w:r>
    </w:p>
    <w:p w14:paraId="636B0D4D" w14:textId="77777777" w:rsidR="005C627C" w:rsidRPr="005C627C" w:rsidRDefault="005C627C" w:rsidP="005C627C">
      <w:pPr>
        <w:ind w:left="3544" w:hanging="3544"/>
        <w:rPr>
          <w:rFonts w:asciiTheme="minorHAnsi" w:hAnsiTheme="minorHAnsi" w:cstheme="minorHAnsi"/>
          <w:sz w:val="12"/>
        </w:rPr>
      </w:pPr>
    </w:p>
    <w:p w14:paraId="1CEA27D4" w14:textId="77777777" w:rsidR="005C627C" w:rsidRPr="005C627C" w:rsidRDefault="005C627C" w:rsidP="005C627C">
      <w:pPr>
        <w:ind w:left="3544" w:hanging="3544"/>
        <w:rPr>
          <w:rFonts w:asciiTheme="minorHAnsi" w:hAnsiTheme="minorHAnsi" w:cstheme="minorHAnsi"/>
          <w:sz w:val="12"/>
        </w:rPr>
      </w:pPr>
    </w:p>
    <w:p w14:paraId="5E06B639" w14:textId="77777777" w:rsidR="005C627C" w:rsidRPr="005C627C" w:rsidRDefault="005C627C" w:rsidP="005C627C">
      <w:pPr>
        <w:tabs>
          <w:tab w:val="left" w:pos="5245"/>
        </w:tabs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>A : ...........................................</w:t>
      </w:r>
      <w:r w:rsidRPr="005C627C">
        <w:rPr>
          <w:rFonts w:asciiTheme="minorHAnsi" w:hAnsiTheme="minorHAnsi" w:cstheme="minorHAnsi"/>
        </w:rPr>
        <w:tab/>
        <w:t>Le : .........................................</w:t>
      </w:r>
    </w:p>
    <w:p w14:paraId="42898A1D" w14:textId="77777777" w:rsidR="002B7618" w:rsidRDefault="002B7618" w:rsidP="005C627C">
      <w:pPr>
        <w:tabs>
          <w:tab w:val="left" w:pos="5245"/>
        </w:tabs>
        <w:rPr>
          <w:rFonts w:asciiTheme="minorHAnsi" w:hAnsiTheme="minorHAnsi" w:cstheme="minorHAnsi"/>
        </w:rPr>
      </w:pPr>
    </w:p>
    <w:p w14:paraId="31845978" w14:textId="4043F9C1" w:rsidR="005C627C" w:rsidRPr="005C627C" w:rsidRDefault="00BC3152" w:rsidP="005C627C">
      <w:pPr>
        <w:tabs>
          <w:tab w:val="left" w:pos="524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EA80D" wp14:editId="56E18296">
                <wp:simplePos x="0" y="0"/>
                <wp:positionH relativeFrom="column">
                  <wp:posOffset>2214245</wp:posOffset>
                </wp:positionH>
                <wp:positionV relativeFrom="paragraph">
                  <wp:posOffset>71755</wp:posOffset>
                </wp:positionV>
                <wp:extent cx="1989455" cy="723900"/>
                <wp:effectExtent l="0" t="0" r="10795" b="1905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3AB7" w14:textId="77777777" w:rsidR="005C627C" w:rsidRDefault="005C627C" w:rsidP="005C62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A80D" id="Text Box 7" o:spid="_x0000_s1027" type="#_x0000_t202" style="position:absolute;margin-left:174.35pt;margin-top:5.65pt;width:156.6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dwLAIAAFgEAAAOAAAAZHJzL2Uyb0RvYy54bWysVNuO0zAQfUfiHyy/06SlZduo6WrpUoS0&#10;XKRdPsBxnMTC9hjbbVK+nrHTlmqBF0QeLI89PjNzzkzWt4NW5CCcl2BKOp3klAjDoZamLenXp92r&#10;JSU+MFMzBUaU9Cg8vd28fLHubSFm0IGqhSMIYnzR25J2IdgiyzzvhGZ+AlYYvGzAaRbQdG1WO9Yj&#10;ulbZLM/fZD242jrgwns8vR8v6SbhN43g4XPTeBGIKinmFtLq0lrFNdusWdE6ZjvJT2mwf8hCM2kw&#10;6AXqngVG9k7+BqUld+ChCRMOOoOmkVykGrCaaf6smseOWZFqQXK8vdDk/x8s/3T44oisUbspJYZp&#10;1OhJDIG8hYHcRHp66wv0erToFwY8RtdUqrcPwL95YmDbMdOKO+eg7wSrMb1pfJldPR1xfASp+o9Q&#10;Yxi2D5CAhsbpyB2yQRAdZTpepImp8BhytVzNFwtKON7dzF6v8qRdxorza+t8eC9Ak7gpqUPpEzo7&#10;PPgQs2HF2SUG86BkvZNKJcO11VY5cmDYJrv0pQKeuSlD+pKuFrPFSMBfIfL0/QlCy4D9rqQu6fLi&#10;xIpI2ztTp24MTKpxjykrc+IxUjeSGIZqGBU7y1NBfURiHYztjeOImw7cD0p6bO2S+u975gQl6oNB&#10;cVbT+TzOQjLmi5sZGu76prq+YYYjVEkDJeN2G8b52Vsn2w4jje1g4A4FbWTiOio/ZnVKH9s3SXAa&#10;tTgf13by+vVD2PwEAAD//wMAUEsDBBQABgAIAAAAIQA547Cs3wAAAAoBAAAPAAAAZHJzL2Rvd25y&#10;ZXYueG1sTI/BTsMwEETvSPyDtUhcEHWalDSEOBVCAsENCoKrG2+TiHgdbDcNf89yguPOPM3OVJvZ&#10;DmJCH3pHCpaLBARS40xPrYK31/vLAkSImoweHKGCbwywqU9PKl0ad6QXnLaxFRxCodQKuhjHUsrQ&#10;dGh1WLgRib2981ZHPn0rjddHDreDTJMkl1b3xB86PeJdh83n9mAVFKvH6SM8Zc/vTb4fruPFenr4&#10;8kqdn823NyAizvEPht/6XB1q7rRzBzJBDAqyVbFmlI1lBoKBPE953I6F9CoDWVfy/4T6BwAA//8D&#10;AFBLAQItABQABgAIAAAAIQC2gziS/gAAAOEBAAATAAAAAAAAAAAAAAAAAAAAAABbQ29udGVudF9U&#10;eXBlc10ueG1sUEsBAi0AFAAGAAgAAAAhADj9If/WAAAAlAEAAAsAAAAAAAAAAAAAAAAALwEAAF9y&#10;ZWxzLy5yZWxzUEsBAi0AFAAGAAgAAAAhAE0kt3AsAgAAWAQAAA4AAAAAAAAAAAAAAAAALgIAAGRy&#10;cy9lMm9Eb2MueG1sUEsBAi0AFAAGAAgAAAAhADnjsKzfAAAACgEAAA8AAAAAAAAAAAAAAAAAhgQA&#10;AGRycy9kb3ducmV2LnhtbFBLBQYAAAAABAAEAPMAAACSBQAAAAA=&#10;">
                <v:textbox>
                  <w:txbxContent>
                    <w:p w14:paraId="301D3AB7" w14:textId="77777777" w:rsidR="005C627C" w:rsidRDefault="005C627C" w:rsidP="005C627C"/>
                  </w:txbxContent>
                </v:textbox>
              </v:shape>
            </w:pict>
          </mc:Fallback>
        </mc:AlternateContent>
      </w:r>
    </w:p>
    <w:p w14:paraId="3D692FC1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</w:rPr>
      </w:pPr>
      <w:r w:rsidRPr="005C627C">
        <w:rPr>
          <w:rFonts w:asciiTheme="minorHAnsi" w:hAnsiTheme="minorHAnsi" w:cstheme="minorHAnsi"/>
        </w:rPr>
        <w:t xml:space="preserve">Signature du représentant </w:t>
      </w:r>
    </w:p>
    <w:p w14:paraId="0759CCD1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 xml:space="preserve">Précédée de la mention manuscrite </w:t>
      </w:r>
    </w:p>
    <w:p w14:paraId="1B132F44" w14:textId="77777777" w:rsidR="005C627C" w:rsidRPr="005C627C" w:rsidRDefault="005C627C" w:rsidP="005C627C">
      <w:pPr>
        <w:tabs>
          <w:tab w:val="left" w:leader="dot" w:pos="8080"/>
        </w:tabs>
        <w:rPr>
          <w:rFonts w:asciiTheme="minorHAnsi" w:hAnsiTheme="minorHAnsi" w:cstheme="minorHAnsi"/>
          <w:sz w:val="16"/>
          <w:szCs w:val="16"/>
        </w:rPr>
      </w:pPr>
      <w:r w:rsidRPr="005C627C">
        <w:rPr>
          <w:rFonts w:asciiTheme="minorHAnsi" w:hAnsiTheme="minorHAnsi" w:cstheme="minorHAnsi"/>
          <w:sz w:val="16"/>
          <w:szCs w:val="16"/>
        </w:rPr>
        <w:t>« BON POUR MANDAT »</w:t>
      </w:r>
    </w:p>
    <w:p w14:paraId="4A09062A" w14:textId="77777777" w:rsidR="005C627C" w:rsidRPr="005C627C" w:rsidRDefault="005C627C" w:rsidP="005C627C">
      <w:pPr>
        <w:tabs>
          <w:tab w:val="left" w:leader="dot" w:pos="8080"/>
        </w:tabs>
        <w:ind w:left="2410"/>
        <w:rPr>
          <w:rFonts w:asciiTheme="minorHAnsi" w:hAnsiTheme="minorHAnsi" w:cstheme="minorHAnsi"/>
          <w:sz w:val="2"/>
          <w:szCs w:val="2"/>
        </w:rPr>
      </w:pPr>
    </w:p>
    <w:p w14:paraId="573E5784" w14:textId="77777777" w:rsidR="00C72E7B" w:rsidRPr="005C627C" w:rsidRDefault="00C72E7B">
      <w:pPr>
        <w:pStyle w:val="En-tte"/>
        <w:tabs>
          <w:tab w:val="clear" w:pos="4536"/>
          <w:tab w:val="clear" w:pos="9072"/>
        </w:tabs>
        <w:ind w:left="5423"/>
        <w:rPr>
          <w:rFonts w:asciiTheme="minorHAnsi" w:hAnsiTheme="minorHAnsi" w:cstheme="minorHAnsi"/>
          <w:lang w:val="fr-FR"/>
        </w:rPr>
      </w:pPr>
    </w:p>
    <w:sectPr w:rsidR="00C72E7B" w:rsidRPr="005C627C" w:rsidSect="00C72E7B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53" w:right="566" w:bottom="2552" w:left="2410" w:header="568" w:footer="680" w:gutter="0"/>
      <w:paperSrc w:first="15" w:other="15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AD6BE" w14:textId="77777777" w:rsidR="008519D4" w:rsidRDefault="008519D4">
      <w:r>
        <w:separator/>
      </w:r>
    </w:p>
  </w:endnote>
  <w:endnote w:type="continuationSeparator" w:id="0">
    <w:p w14:paraId="33AA7952" w14:textId="77777777" w:rsidR="008519D4" w:rsidRDefault="0085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1AFB2" w14:textId="2D682439" w:rsidR="005C627C" w:rsidRPr="006E676B" w:rsidRDefault="00BC3152" w:rsidP="00F7030A">
    <w:pPr>
      <w:pStyle w:val="Pieddepage"/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6BA9FD" wp14:editId="64E7D876">
              <wp:simplePos x="0" y="0"/>
              <wp:positionH relativeFrom="column">
                <wp:posOffset>4421505</wp:posOffset>
              </wp:positionH>
              <wp:positionV relativeFrom="paragraph">
                <wp:posOffset>-852170</wp:posOffset>
              </wp:positionV>
              <wp:extent cx="2012315" cy="1388110"/>
              <wp:effectExtent l="0" t="1905" r="0" b="635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315" cy="1388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D5828" w14:textId="58ECC3B1" w:rsidR="005C627C" w:rsidRDefault="00BC315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F28331" wp14:editId="57E074C6">
                                <wp:extent cx="1828800" cy="1296670"/>
                                <wp:effectExtent l="0" t="0" r="0" b="0"/>
                                <wp:docPr id="10" name="Image 4" descr="basket evolution pour courri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basket evolution pour courri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8800" cy="1296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6BA9F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left:0;text-align:left;margin-left:348.15pt;margin-top:-67.1pt;width:158.45pt;height:109.3pt;z-index:2516705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+0CgIAAPoDAAAOAAAAZHJzL2Uyb0RvYy54bWysU8Fu2zAMvQ/YPwi6L47TtMuMOEWXIsOA&#10;rhvQ7bKbLMm2MFsUKCV29/Wj5CQNutswHQRRJJ/4Hqn17dh37KDRG7Alz2dzzrSVoIxtSv7j++7d&#10;ijMfhFWiA6tL/qw9v928fbMeXKEX0EKnNDICsb4YXMnbEFyRZV62uhd+Bk5bctaAvQhkYpMpFAOh&#10;9122mM9vsgFQOQSpvafb+8nJNwm/rrUMX+va68C6klNtIe2Y9iru2WYtigaFa408liH+oYpeGEuP&#10;nqHuRRBsj+YvqN5IBA91mEnoM6hrI3XiQGzy+Ss2T61wOnEhcbw7y+T/H6x8PHxDZlTJbzizoqcW&#10;/aRGMaVZ0GPQbBElGpwvKPLJUWwYP8JIrU50vXsA+cszC9tW2EbfIcLQaqGoxDxmZhepE46PINXw&#10;BRS9JfYBEtBYYx/1I0UYoVOrns/toTqYpEtSaHGVX3MmyZdfrVZ5nhqYieKU7tCHTxp6Fg8lR+p/&#10;gheHBx9iOaI4hcTXPHRG7UzXJQObatshOwialV1aicGrsM7GYAsxbUKMN4lnpDaRDGM1JlWTCFGD&#10;CtQzEUeYRpC+DB1awN+cDTR+JbckO2fdZ0vSfciXyzityVhev1+QgZee6tIjrCSgkgfOpuM2TBO+&#10;d2ialt45NeuO5N6ZJMRLTcfiacCSPsfPECf40k5RL1928wcAAP//AwBQSwMEFAAGAAgAAAAhAE9P&#10;kR7jAAAADAEAAA8AAABkcnMvZG93bnJldi54bWxMj8FOwzAMhu9IvENkJG5b2rWqSmk6DSQkLiAY&#10;bBO3rDFttcapkrQrb092gpstf/r9/eV61j2b0LrOkIB4GQFDqo3qqBHw+fG0yIE5L0nJ3hAK+EEH&#10;6+r6qpSFMmd6x2nrGxZCyBVSQOv9UHDu6ha1dEszIIXbt7Fa+rDahisrzyFc93wVRRnXsqPwoZUD&#10;PrZYn7ajFjB9vb4c3sx+8/Bsm4PO691oT7EQtzfz5h6Yx9n/wXDRD+pQBaejGUk51gvI7rIkoAIW&#10;cZKugF2QKE7CdBSQpynwquT/S1S/AAAA//8DAFBLAQItABQABgAIAAAAIQC2gziS/gAAAOEBAAAT&#10;AAAAAAAAAAAAAAAAAAAAAABbQ29udGVudF9UeXBlc10ueG1sUEsBAi0AFAAGAAgAAAAhADj9If/W&#10;AAAAlAEAAAsAAAAAAAAAAAAAAAAALwEAAF9yZWxzLy5yZWxzUEsBAi0AFAAGAAgAAAAhAOBSn7QK&#10;AgAA+gMAAA4AAAAAAAAAAAAAAAAALgIAAGRycy9lMm9Eb2MueG1sUEsBAi0AFAAGAAgAAAAhAE9P&#10;kR7jAAAADAEAAA8AAAAAAAAAAAAAAAAAZAQAAGRycy9kb3ducmV2LnhtbFBLBQYAAAAABAAEAPMA&#10;AAB0BQAAAAA=&#10;" stroked="f">
              <v:textbox style="mso-fit-shape-to-text:t">
                <w:txbxContent>
                  <w:p w14:paraId="136D5828" w14:textId="58ECC3B1" w:rsidR="005C627C" w:rsidRDefault="00BC3152">
                    <w:r>
                      <w:rPr>
                        <w:noProof/>
                      </w:rPr>
                      <w:drawing>
                        <wp:inline distT="0" distB="0" distL="0" distR="0" wp14:anchorId="10F28331" wp14:editId="57E074C6">
                          <wp:extent cx="1828800" cy="1296670"/>
                          <wp:effectExtent l="0" t="0" r="0" b="0"/>
                          <wp:docPr id="10" name="Image 4" descr="basket evolution pour courri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basket evolution pour courri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8800" cy="1296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65593A" wp14:editId="5B364C8E">
              <wp:simplePos x="0" y="0"/>
              <wp:positionH relativeFrom="column">
                <wp:posOffset>-797560</wp:posOffset>
              </wp:positionH>
              <wp:positionV relativeFrom="paragraph">
                <wp:posOffset>-600075</wp:posOffset>
              </wp:positionV>
              <wp:extent cx="1604645" cy="941070"/>
              <wp:effectExtent l="635" t="0" r="4445" b="0"/>
              <wp:wrapNone/>
              <wp:docPr id="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645" cy="941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0EDE7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Association loi 1901</w:t>
                          </w:r>
                        </w:p>
                        <w:p w14:paraId="2DA3A8CF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Siret : 325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976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538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00034</w:t>
                          </w:r>
                        </w:p>
                        <w:p w14:paraId="7A8FEAA2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 w:rsidRPr="00864055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APE 9312Z</w:t>
                          </w:r>
                        </w:p>
                        <w:p w14:paraId="7E293618" w14:textId="77777777" w:rsidR="005C627C" w:rsidRPr="004D025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Reconnue d’utilité publique via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la FFBB par décret du 1</w:t>
                          </w:r>
                          <w:r w:rsidRPr="00E0292D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vertAlign w:val="superscript"/>
                            </w:rPr>
                            <w:t>er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octobre 1971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65593A" id="Text Box 32" o:spid="_x0000_s1030" type="#_x0000_t202" style="position:absolute;left:0;text-align:left;margin-left:-62.8pt;margin-top:-47.25pt;width:126.35pt;height:74.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xuCAIAAPcDAAAOAAAAZHJzL2Uyb0RvYy54bWysU8Fu2zAMvQ/YPwi6L3YyN12NOEWXIsOA&#10;rhvQ7gNkWbaF2aJGKbGzrx8lJ1nQ3orpIIgi9cj3SK1ux75je4VOgyn4fJZypoyESpum4D+ftx8+&#10;cea8MJXowKiCH5Tjt+v371aDzdUCWugqhYxAjMsHW/DWe5sniZOt6oWbgVWGnDVgLzyZ2CQVioHQ&#10;+y5ZpOkyGQAriyCVc3R7Pzn5OuLXtZL+e1075VlXcKrNxx3jXoY9Wa9E3qCwrZbHMsQbquiFNpT0&#10;DHUvvGA71K+gei0RHNR+JqFPoK61VJEDsZmnL9g8tcKqyIXEcfYsk/t/sPJx/wOZrgp+xZkRPbXo&#10;WY2efYaRfVwEeQbrcop6shTnR7qnNkeqzj6A/OWYgU0rTKPuEGFolaiovHl4mVw8nXBcACmHb1BR&#10;HrHzEIHGGvugHanBCJ3adDi3JtQiQ8plmi0zqlGS7yabp9exd4nIT68tOv9FQc/CoeBIrY/oYv/g&#10;fKhG5KeQkMxBp6ut7rpoYFNuOmR7QWOyjSsSeBHWmRBsIDybEMNNpBmYTRz9WI5R0LN6JVQH4o0w&#10;TR/9Fjq0gH84G2jyCu5+7wQqzrqvhrS7mWdZGNVoZFfXCzLw0lNeeoSRBFVwz9l03PhpvHcWddNS&#10;plO37kjvrY5ShMZMVR3Lp+mKCh1/QhjfSztG/fuv678AAAD//wMAUEsDBBQABgAIAAAAIQCOvTET&#10;4AAAAAsBAAAPAAAAZHJzL2Rvd25yZXYueG1sTI/LTsMwEEX3SPyDNUjsWieBtBDiVBUVGxZIFCRY&#10;uvHkIeyxZbtp+HvcFd3NaI7unFtvZqPZhD6MlgTkywwYUmvVSL2Az4+XxQOwECUpqS2hgF8MsGmu&#10;r2pZKXuid5z2sWcphEIlBQwxuorz0A5oZFhah5RunfVGxrT6nisvTyncaF5k2YobOVL6MEiHzwO2&#10;P/ujEfBlhlHt/Nt3p/S0e+22pZu9E+L2Zt4+AYs4x38YzvpJHZrkdLBHUoFpAYu8KFeJTdPjfQns&#10;jBTrHNhBQHm3Bt7U/LJD8wcAAP//AwBQSwECLQAUAAYACAAAACEAtoM4kv4AAADhAQAAEwAAAAAA&#10;AAAAAAAAAAAAAAAAW0NvbnRlbnRfVHlwZXNdLnhtbFBLAQItABQABgAIAAAAIQA4/SH/1gAAAJQB&#10;AAALAAAAAAAAAAAAAAAAAC8BAABfcmVscy8ucmVsc1BLAQItABQABgAIAAAAIQD4cWxuCAIAAPcD&#10;AAAOAAAAAAAAAAAAAAAAAC4CAABkcnMvZTJvRG9jLnhtbFBLAQItABQABgAIAAAAIQCOvTET4AAA&#10;AAsBAAAPAAAAAAAAAAAAAAAAAGIEAABkcnMvZG93bnJldi54bWxQSwUGAAAAAAQABADzAAAAbwUA&#10;AAAA&#10;" stroked="f">
              <v:textbox style="mso-fit-shape-to-text:t">
                <w:txbxContent>
                  <w:p w14:paraId="5BB0EDE7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Association loi 1901</w:t>
                    </w:r>
                  </w:p>
                  <w:p w14:paraId="2DA3A8CF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Siret : 325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976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538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00034</w:t>
                    </w:r>
                  </w:p>
                  <w:p w14:paraId="7A8FEAA2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 w:rsidRPr="00864055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APE 9312Z</w:t>
                    </w:r>
                  </w:p>
                  <w:p w14:paraId="7E293618" w14:textId="77777777" w:rsidR="005C627C" w:rsidRPr="004D025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Reconnue d’utilité publique via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la FFBB par décret du 1</w:t>
                    </w:r>
                    <w:r w:rsidRPr="00E0292D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vertAlign w:val="superscript"/>
                      </w:rPr>
                      <w:t>er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octobre 1971</w:t>
                    </w:r>
                  </w:p>
                </w:txbxContent>
              </v:textbox>
            </v:shape>
          </w:pict>
        </mc:Fallback>
      </mc:AlternateContent>
    </w:r>
    <w:r w:rsidR="005C627C" w:rsidRPr="006E676B">
      <w:rPr>
        <w:sz w:val="18"/>
        <w:szCs w:val="18"/>
      </w:rPr>
      <w:t xml:space="preserve">Page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PAGE</w:instrText>
    </w:r>
    <w:r w:rsidR="005C627C" w:rsidRPr="006E676B">
      <w:rPr>
        <w:b/>
        <w:sz w:val="18"/>
        <w:szCs w:val="18"/>
      </w:rPr>
      <w:fldChar w:fldCharType="separate"/>
    </w:r>
    <w:r w:rsidR="002B7618">
      <w:rPr>
        <w:b/>
        <w:noProof/>
        <w:sz w:val="18"/>
        <w:szCs w:val="18"/>
      </w:rPr>
      <w:t>1</w:t>
    </w:r>
    <w:r w:rsidR="005C627C" w:rsidRPr="006E676B">
      <w:rPr>
        <w:b/>
        <w:sz w:val="18"/>
        <w:szCs w:val="18"/>
      </w:rPr>
      <w:fldChar w:fldCharType="end"/>
    </w:r>
    <w:r w:rsidR="005C627C" w:rsidRPr="006E676B">
      <w:rPr>
        <w:sz w:val="18"/>
        <w:szCs w:val="18"/>
      </w:rPr>
      <w:t xml:space="preserve"> sur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NUMPAGES</w:instrText>
    </w:r>
    <w:r w:rsidR="005C627C" w:rsidRPr="006E676B">
      <w:rPr>
        <w:b/>
        <w:sz w:val="18"/>
        <w:szCs w:val="18"/>
      </w:rPr>
      <w:fldChar w:fldCharType="separate"/>
    </w:r>
    <w:r w:rsidR="002B7618">
      <w:rPr>
        <w:b/>
        <w:noProof/>
        <w:sz w:val="18"/>
        <w:szCs w:val="18"/>
      </w:rPr>
      <w:t>2</w:t>
    </w:r>
    <w:r w:rsidR="005C627C" w:rsidRPr="006E676B">
      <w:rPr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4E0D" w14:textId="27DE7C13" w:rsidR="005C627C" w:rsidRPr="006E676B" w:rsidRDefault="00BC3152" w:rsidP="00F7030A">
    <w:pPr>
      <w:pStyle w:val="Pieddepage"/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noProof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92AA9F" wp14:editId="170EA50C">
              <wp:simplePos x="0" y="0"/>
              <wp:positionH relativeFrom="column">
                <wp:posOffset>3732530</wp:posOffset>
              </wp:positionH>
              <wp:positionV relativeFrom="paragraph">
                <wp:posOffset>-1391920</wp:posOffset>
              </wp:positionV>
              <wp:extent cx="2852420" cy="1986915"/>
              <wp:effectExtent l="0" t="0" r="0" b="0"/>
              <wp:wrapNone/>
              <wp:docPr id="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986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7C712" w14:textId="188510DD" w:rsidR="005C627C" w:rsidRDefault="00BC3152" w:rsidP="00F703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43CDEB" wp14:editId="5BD1BE79">
                                <wp:extent cx="2668905" cy="1895475"/>
                                <wp:effectExtent l="0" t="0" r="0" b="0"/>
                                <wp:docPr id="8" name="Image 8" descr="basket evolution pour dos polo cop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basket evolution pour dos polo copi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8905" cy="1895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2AA9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2" type="#_x0000_t202" style="position:absolute;left:0;text-align:left;margin-left:293.9pt;margin-top:-109.6pt;width:224.6pt;height:156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+bvBwIAAPYDAAAOAAAAZHJzL2Uyb0RvYy54bWysU8Fu2zAMvQ/YPwi6L47TpEuMOEWXIsOA&#10;rhvQ7gNkWbaF2aJAKbGzrx8lJ1m23orpIEgk9cj3SK3vhq5lB4VOg8l5OplypoyEUps65z9edh+W&#10;nDkvTClaMCrnR+X43eb9u3VvMzWDBtpSISMQ47Le5rzx3mZJ4mSjOuEmYJUhZwXYCU9XrJMSRU/o&#10;XZvMptPbpAcsLYJUzpH1YXTyTcSvKiX9t6pyyrM251SbjzvGvQh7slmLrEZhGy1PZYg3VNEJbSjp&#10;BepBeMH2qF9BdVoiOKj8REKXQFVpqSIHYpNO/2Hz3AirIhcSx9mLTO7/wcqnw3dkusz5DWdGdNSi&#10;FzV49gkGdpMGeXrrMop6thTnB7JTmyNVZx9B/nTMwLYRplb3iNA3SpRUXnyZXD0dcVwAKfqvUFIe&#10;sfcQgYYKu6AdqcEIndp0vLQm1CLJOFsuZvMZuST50tXydpUuQnWJyM7PLTr/WUHHwiHnSL2P8OLw&#10;6PwYeg4J2Ry0utzpto0XrItti+wgaE52cZ3Q/wprTQg2EJ6NiMESeQZqI0k/FENUdH6Wr4DySMQR&#10;xvGj70KHBvAXZz2NXs4N/Q3O2i+GpFul83mY1HiZLz4G0njtKa49wkgCyrnnbDxu/Tjde4u6bijP&#10;uVn3JPdORyFCX8aaTsXTcEUpTx8hTO/1PUb9+a6b3wAAAP//AwBQSwMEFAAGAAgAAAAhAGPGur7h&#10;AAAADAEAAA8AAABkcnMvZG93bnJldi54bWxMj1FLwzAUhd8F/0O4gm9buhbXtfZ2iCIowmDTH5Am&#10;WVtsbmqSrfXfmz3Nx8M5nPOdajubgZ21870lhNUyAaZJWtVTi/D1+brYAPNBkBKDJY3wqz1s69ub&#10;SpTKTrTX50NoWSwhXwqELoSx5NzLThvhl3bUFL2jdUaEKF3LlRNTLDcDT5NkzY3oKS50YtTPnZbf&#10;h5NBeOld8yNt9rbOPwq52/vj9L7jiPd389MjsKDncA3DBT+iQx2ZGnsi5dmA8LDJI3pAWKSrIgV2&#10;iSRZHv81CEWWA68r/v9E/QcAAP//AwBQSwECLQAUAAYACAAAACEAtoM4kv4AAADhAQAAEwAAAAAA&#10;AAAAAAAAAAAAAAAAW0NvbnRlbnRfVHlwZXNdLnhtbFBLAQItABQABgAIAAAAIQA4/SH/1gAAAJQB&#10;AAALAAAAAAAAAAAAAAAAAC8BAABfcmVscy8ucmVsc1BLAQItABQABgAIAAAAIQDL6+bvBwIAAPYD&#10;AAAOAAAAAAAAAAAAAAAAAC4CAABkcnMvZTJvRG9jLnhtbFBLAQItABQABgAIAAAAIQBjxrq+4QAA&#10;AAwBAAAPAAAAAAAAAAAAAAAAAGEEAABkcnMvZG93bnJldi54bWxQSwUGAAAAAAQABADzAAAAbwUA&#10;AAAA&#10;" stroked="f">
              <v:textbox style="mso-fit-shape-to-text:t">
                <w:txbxContent>
                  <w:p w14:paraId="1D17C712" w14:textId="188510DD" w:rsidR="005C627C" w:rsidRDefault="00BC3152" w:rsidP="00F7030A">
                    <w:r>
                      <w:rPr>
                        <w:noProof/>
                      </w:rPr>
                      <w:drawing>
                        <wp:inline distT="0" distB="0" distL="0" distR="0" wp14:anchorId="0143CDEB" wp14:editId="5BD1BE79">
                          <wp:extent cx="2668905" cy="1895475"/>
                          <wp:effectExtent l="0" t="0" r="0" b="0"/>
                          <wp:docPr id="8" name="Image 8" descr="basket evolution pour dos polo cop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basket evolution pour dos polo copi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890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A88E52" wp14:editId="3662C50B">
              <wp:simplePos x="0" y="0"/>
              <wp:positionH relativeFrom="column">
                <wp:posOffset>-797560</wp:posOffset>
              </wp:positionH>
              <wp:positionV relativeFrom="paragraph">
                <wp:posOffset>-600075</wp:posOffset>
              </wp:positionV>
              <wp:extent cx="1604645" cy="941070"/>
              <wp:effectExtent l="2540" t="0" r="2540" b="1905"/>
              <wp:wrapNone/>
              <wp:docPr id="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645" cy="941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00B8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Association loi 1901</w:t>
                          </w:r>
                        </w:p>
                        <w:p w14:paraId="45F05B39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Siret : 325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976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538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00034</w:t>
                          </w:r>
                        </w:p>
                        <w:p w14:paraId="30E88561" w14:textId="77777777" w:rsidR="005C627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 w:rsidRPr="00864055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APE 9312Z</w:t>
                          </w:r>
                        </w:p>
                        <w:p w14:paraId="6351B4C0" w14:textId="77777777" w:rsidR="005C627C" w:rsidRPr="004D025C" w:rsidRDefault="005C627C" w:rsidP="00F7030A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Reconnue d’utilité publique via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la FFBB par décret du 1</w:t>
                          </w:r>
                          <w:r w:rsidRPr="00E0292D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vertAlign w:val="superscript"/>
                            </w:rPr>
                            <w:t>er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lang w:val="fr-FR"/>
                            </w:rPr>
                            <w:t> 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octobre 1971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A88E52" id="Text Box 30" o:spid="_x0000_s1033" type="#_x0000_t202" style="position:absolute;left:0;text-align:left;margin-left:-62.8pt;margin-top:-47.25pt;width:126.35pt;height:74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9LCgIAAPcDAAAOAAAAZHJzL2Uyb0RvYy54bWysU9tu2zAMfR+wfxD0vtjJnHQ14hRdigwD&#10;ugvQ7gNkWbaF2aJGKbGzrx8lJ2nQvQ3TgyCK1CHPIbW+G/uOHRQ6Dabg81nKmTISKm2agv943r37&#10;wJnzwlSiA6MKflSO323evlkPNlcLaKGrFDICMS4fbMFb722eJE62qhduBlYZctaAvfBkYpNUKAZC&#10;77tkkaarZACsLIJUztHtw+Tkm4hf10r6b3XtlGddwak2H3eMexn2ZLMWeYPCtlqeyhD/UEUvtKGk&#10;F6gH4QXbo/4LqtcSwUHtZxL6BOpaSxU5EJt5+orNUyusilxIHGcvMrn/Byu/Hr4j01XBF5wZ0VOL&#10;ntXo2UcY2fsoz2BdTlFPluL8SPfU5kjV2UeQPx0zsG2FadQ9IgytEhWVNw/CJldPQ0Nc7gJIOXyB&#10;ivKIvYcINNbYB+1IDUbo1KbjpTWhFhlSrtJslS05k+S7zebpTSwuEfn5tUXnPynoWTgUHKn1EV0c&#10;Hp0P1Yj8HBKSOeh0tdNdFw1sym2H7CBoTHZxRQKvwjoTgg2EZxNiuIk0A7OJox/LMQq6DBCBdQnV&#10;kXgjTNNHv4UOLeBvzgaavIK7X3uBirPusyHtbudZFkY1GtnyZkEGXnvKa48wkqAK7jmbjls/jffe&#10;om5aynTu1j3pvdNRipeqTuXTdEWFTj8hjO+1HaNe/uvmDwAAAP//AwBQSwMEFAAGAAgAAAAhAI69&#10;MRPgAAAACwEAAA8AAABkcnMvZG93bnJldi54bWxMj8tOwzAQRfdI/IM1SOxaJ4G0EOJUFRUbFkgU&#10;JFi68eQh7LFlu2n4e9wV3c1oju6cW29mo9mEPoyWBOTLDBhSa9VIvYDPj5fFA7AQJSmpLaGAXwyw&#10;aa6valkpe6J3nPaxZymEQiUFDDG6ivPQDmhkWFqHlG6d9UbGtPqeKy9PKdxoXmTZihs5UvowSIfP&#10;A7Y/+6MR8GWGUe3823en9LR77balm70T4vZm3j4BizjHfxjO+kkdmuR0sEdSgWkBi7woV4lN0+N9&#10;CeyMFOsc2EFAebcG3tT8skPzBwAA//8DAFBLAQItABQABgAIAAAAIQC2gziS/gAAAOEBAAATAAAA&#10;AAAAAAAAAAAAAAAAAABbQ29udGVudF9UeXBlc10ueG1sUEsBAi0AFAAGAAgAAAAhADj9If/WAAAA&#10;lAEAAAsAAAAAAAAAAAAAAAAALwEAAF9yZWxzLy5yZWxzUEsBAi0AFAAGAAgAAAAhAFXRL0sKAgAA&#10;9wMAAA4AAAAAAAAAAAAAAAAALgIAAGRycy9lMm9Eb2MueG1sUEsBAi0AFAAGAAgAAAAhAI69MRPg&#10;AAAACwEAAA8AAAAAAAAAAAAAAAAAZAQAAGRycy9kb3ducmV2LnhtbFBLBQYAAAAABAAEAPMAAABx&#10;BQAAAAA=&#10;" stroked="f">
              <v:textbox style="mso-fit-shape-to-text:t">
                <w:txbxContent>
                  <w:p w14:paraId="196800B8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Association loi 1901</w:t>
                    </w:r>
                  </w:p>
                  <w:p w14:paraId="45F05B39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Siret : 325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976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538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00034</w:t>
                    </w:r>
                  </w:p>
                  <w:p w14:paraId="30E88561" w14:textId="77777777" w:rsidR="005C627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 w:rsidRPr="00864055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APE 9312Z</w:t>
                    </w:r>
                  </w:p>
                  <w:p w14:paraId="6351B4C0" w14:textId="77777777" w:rsidR="005C627C" w:rsidRPr="004D025C" w:rsidRDefault="005C627C" w:rsidP="00F7030A">
                    <w:pPr>
                      <w:pStyle w:val="Pieddepage"/>
                      <w:jc w:val="center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Reconnue d’utilité publique via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la FFBB par décret du 1</w:t>
                    </w:r>
                    <w:r w:rsidRPr="00E0292D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vertAlign w:val="superscript"/>
                      </w:rPr>
                      <w:t>er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lang w:val="fr-FR"/>
                      </w:rPr>
                      <w:t> 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octobre 1971</w:t>
                    </w:r>
                  </w:p>
                </w:txbxContent>
              </v:textbox>
            </v:shape>
          </w:pict>
        </mc:Fallback>
      </mc:AlternateContent>
    </w:r>
    <w:r w:rsidR="005C627C" w:rsidRPr="006E676B">
      <w:rPr>
        <w:sz w:val="18"/>
        <w:szCs w:val="18"/>
      </w:rPr>
      <w:t xml:space="preserve">Page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PAGE</w:instrText>
    </w:r>
    <w:r w:rsidR="005C627C" w:rsidRPr="006E676B">
      <w:rPr>
        <w:b/>
        <w:sz w:val="18"/>
        <w:szCs w:val="18"/>
      </w:rPr>
      <w:fldChar w:fldCharType="separate"/>
    </w:r>
    <w:r w:rsidR="005C627C">
      <w:rPr>
        <w:b/>
        <w:noProof/>
        <w:sz w:val="18"/>
        <w:szCs w:val="18"/>
      </w:rPr>
      <w:t>1</w:t>
    </w:r>
    <w:r w:rsidR="005C627C" w:rsidRPr="006E676B">
      <w:rPr>
        <w:b/>
        <w:sz w:val="18"/>
        <w:szCs w:val="18"/>
      </w:rPr>
      <w:fldChar w:fldCharType="end"/>
    </w:r>
    <w:r w:rsidR="005C627C" w:rsidRPr="006E676B">
      <w:rPr>
        <w:sz w:val="18"/>
        <w:szCs w:val="18"/>
      </w:rPr>
      <w:t xml:space="preserve"> sur </w:t>
    </w:r>
    <w:r w:rsidR="005C627C" w:rsidRPr="006E676B">
      <w:rPr>
        <w:b/>
        <w:sz w:val="18"/>
        <w:szCs w:val="18"/>
      </w:rPr>
      <w:fldChar w:fldCharType="begin"/>
    </w:r>
    <w:r w:rsidR="005C627C" w:rsidRPr="006E676B">
      <w:rPr>
        <w:b/>
        <w:sz w:val="18"/>
        <w:szCs w:val="18"/>
      </w:rPr>
      <w:instrText>NUMPAGES</w:instrText>
    </w:r>
    <w:r w:rsidR="005C627C" w:rsidRPr="006E676B">
      <w:rPr>
        <w:b/>
        <w:sz w:val="18"/>
        <w:szCs w:val="18"/>
      </w:rPr>
      <w:fldChar w:fldCharType="separate"/>
    </w:r>
    <w:r w:rsidR="002B7618">
      <w:rPr>
        <w:b/>
        <w:noProof/>
        <w:sz w:val="18"/>
        <w:szCs w:val="18"/>
      </w:rPr>
      <w:t>2</w:t>
    </w:r>
    <w:r w:rsidR="005C627C" w:rsidRPr="006E676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53EA6" w14:textId="77777777" w:rsidR="004D025C" w:rsidRDefault="004D025C" w:rsidP="00355D0C">
    <w:pPr>
      <w:pStyle w:val="Pieddepag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4424B" w14:textId="697124B3" w:rsidR="00A320CD" w:rsidRDefault="008519D4" w:rsidP="00A320CD">
    <w:pPr>
      <w:tabs>
        <w:tab w:val="left" w:pos="2268"/>
        <w:tab w:val="left" w:pos="3402"/>
      </w:tabs>
      <w:jc w:val="center"/>
    </w:pPr>
    <w:r>
      <w:rPr>
        <w:noProof/>
      </w:rPr>
      <w:pict w14:anchorId="60E39E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196859" o:spid="_x0000_s2067" type="#_x0000_t136" style="position:absolute;left:0;text-align:left;margin-left:294.1pt;margin-top:662.85pt;width:162.3pt;height:95.6pt;z-index:-251656192;mso-position-horizontal-relative:margin;mso-position-vertical-relative:margin" o:allowincell="f" fillcolor="blue" stroked="f">
          <v:fill opacity=".5"/>
          <v:textpath style="font-family:&quot;Capture it&quot;;font-size:32pt" string="BASKET&#10;ESSONNE"/>
          <w10:wrap anchorx="margin" anchory="margin"/>
        </v:shape>
      </w:pict>
    </w:r>
    <w:r w:rsidR="00BC315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545DBD" wp14:editId="55CE6121">
              <wp:simplePos x="0" y="0"/>
              <wp:positionH relativeFrom="column">
                <wp:posOffset>-1339215</wp:posOffset>
              </wp:positionH>
              <wp:positionV relativeFrom="paragraph">
                <wp:posOffset>-285750</wp:posOffset>
              </wp:positionV>
              <wp:extent cx="1475740" cy="941070"/>
              <wp:effectExtent l="0" t="0" r="0" b="0"/>
              <wp:wrapNone/>
              <wp:docPr id="1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941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F1951" w14:textId="77777777" w:rsidR="004751C4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Association loi 1901</w:t>
                          </w:r>
                        </w:p>
                        <w:p w14:paraId="718AF39E" w14:textId="77777777" w:rsidR="004751C4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Siret : 325.976.538 00034</w:t>
                          </w:r>
                        </w:p>
                        <w:p w14:paraId="7AB0E144" w14:textId="77777777" w:rsidR="004751C4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</w:pPr>
                          <w:r w:rsidRPr="00864055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Ape 9312z</w:t>
                          </w:r>
                        </w:p>
                        <w:p w14:paraId="6EBEEB0E" w14:textId="77777777" w:rsidR="004751C4" w:rsidRPr="004D025C" w:rsidRDefault="004751C4" w:rsidP="004751C4">
                          <w:pPr>
                            <w:pStyle w:val="Pieddepage"/>
                            <w:jc w:val="center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>Reconnue d’utilité publique via la FFBB par décret du 1</w:t>
                          </w:r>
                          <w:r w:rsidRPr="00E0292D"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  <w:vertAlign w:val="superscript"/>
                            </w:rPr>
                            <w:t>er</w:t>
                          </w:r>
                          <w:r>
                            <w:rPr>
                              <w:rFonts w:ascii="Comic Sans MS" w:hAnsi="Comic Sans MS"/>
                              <w:bCs/>
                              <w:iCs/>
                              <w:color w:val="3333CC"/>
                              <w:sz w:val="16"/>
                            </w:rPr>
                            <w:t xml:space="preserve"> octobre 1971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545DBD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4" type="#_x0000_t202" style="position:absolute;left:0;text-align:left;margin-left:-105.45pt;margin-top:-22.5pt;width:116.2pt;height:74.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GhCwIAAPsDAAAOAAAAZHJzL2Uyb0RvYy54bWysU8GO0zAQvSPxD5bvNG3V3bBR09XSVRHS&#10;wiItXLg5jpNYOB4zdpuUr2fstKWCGyIHy5MZP7/3Zry+H3vDDgq9BlvyxWzOmbISam3bkn/9snvz&#10;ljMfhK2FAatKflSe329ev1oPrlBL6MDUChmBWF8MruRdCK7IMi871Qs/A6csJRvAXgQKsc1qFAOh&#10;9yZbzue32QBYOwSpvKe/j1OSbxJ+0ygZnpvGq8BMyYlbSCumtYprtlmLokXhOi1PNMQ/sOiFtnTp&#10;BepRBMH2qP+C6rVE8NCEmYQ+g6bRUiUNpGYx/0PNSyecSlrIHO8uNvn/Bys/HT4j0zX1jjMremrR&#10;N2oUqxULagyK5dGiwfmCKl8c1YbxHYyxPMr17gnkd88sbDthW/WACEOnRE0UF/FkdnV0wvERpBo+&#10;Qk13iX2ABDQ22EdAcoQROrXqeGkP8WAyXrnKb/IVpSTl7laLeZ76l4nifNqhD+8V9CxuSo7U/oQu&#10;Dk8+RDaiOJck9mB0vdPGpADbamuQHQSNyi59SQCJvC4zNhZbiMcmxPgnyYzKJo1hrMZk6u3ZvQrq&#10;I+lGmCaQXgxtOsCfnA00fSX3P/YCFWfmgyXv7harKDSkYHWTLynA60x1nRFWElTJA2fTdhumEd87&#10;1G1HN5279UB+73SyIjZmYnWiTxOWHDq9hjjC13Gq+v1mN78AAAD//wMAUEsDBBQABgAIAAAAIQAw&#10;eUzm3wAAAAsBAAAPAAAAZHJzL2Rvd25yZXYueG1sTI/BTsMwDIbvSLxDZCRuW9JCEZSm08TEhQMS&#10;AwmOWZM2FY0TJVlX3h5zYjdb/vT7+5vN4iY2m5hGjxKKtQBmsPN6xEHCx/vz6h5Yygq1mjwaCT8m&#10;waa9vGhUrf0J38y8zwOjEEy1kmBzDjXnqbPGqbT2wSDdeh+dyrTGgeuoThTuJl4KccedGpE+WBXM&#10;kzXd9/7oJHw6O+pdfP3q9TTvXvptFZYYpLy+WraPwLJZ8j8Mf/qkDi05HfwRdWKThFVZiAdiabqt&#10;qBUhZVEBOxAqbkrgbcPPO7S/AAAA//8DAFBLAQItABQABgAIAAAAIQC2gziS/gAAAOEBAAATAAAA&#10;AAAAAAAAAAAAAAAAAABbQ29udGVudF9UeXBlc10ueG1sUEsBAi0AFAAGAAgAAAAhADj9If/WAAAA&#10;lAEAAAsAAAAAAAAAAAAAAAAALwEAAF9yZWxzLy5yZWxzUEsBAi0AFAAGAAgAAAAhAJ+fQaELAgAA&#10;+wMAAA4AAAAAAAAAAAAAAAAALgIAAGRycy9lMm9Eb2MueG1sUEsBAi0AFAAGAAgAAAAhADB5TObf&#10;AAAACwEAAA8AAAAAAAAAAAAAAAAAZQQAAGRycy9kb3ducmV2LnhtbFBLBQYAAAAABAAEAPMAAABx&#10;BQAAAAA=&#10;" stroked="f">
              <v:textbox style="mso-fit-shape-to-text:t">
                <w:txbxContent>
                  <w:p w14:paraId="2C4F1951" w14:textId="77777777" w:rsidR="004751C4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Association loi 1901</w:t>
                    </w:r>
                  </w:p>
                  <w:p w14:paraId="718AF39E" w14:textId="77777777" w:rsidR="004751C4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Siret : 325.976.538 00034</w:t>
                    </w:r>
                  </w:p>
                  <w:p w14:paraId="7AB0E144" w14:textId="77777777" w:rsidR="004751C4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</w:pPr>
                    <w:r w:rsidRPr="00864055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Ape 9312z</w:t>
                    </w:r>
                  </w:p>
                  <w:p w14:paraId="6EBEEB0E" w14:textId="77777777" w:rsidR="004751C4" w:rsidRPr="004D025C" w:rsidRDefault="004751C4" w:rsidP="004751C4">
                    <w:pPr>
                      <w:pStyle w:val="Pieddepage"/>
                      <w:jc w:val="center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>Reconnue d’utilité publique via la FFBB par décret du 1</w:t>
                    </w:r>
                    <w:r w:rsidRPr="00E0292D"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  <w:vertAlign w:val="superscript"/>
                      </w:rPr>
                      <w:t>er</w:t>
                    </w:r>
                    <w:r>
                      <w:rPr>
                        <w:rFonts w:ascii="Comic Sans MS" w:hAnsi="Comic Sans MS"/>
                        <w:bCs/>
                        <w:iCs/>
                        <w:color w:val="3333CC"/>
                        <w:sz w:val="16"/>
                      </w:rPr>
                      <w:t xml:space="preserve"> octobre 1971</w:t>
                    </w:r>
                  </w:p>
                </w:txbxContent>
              </v:textbox>
            </v:shape>
          </w:pict>
        </mc:Fallback>
      </mc:AlternateContent>
    </w:r>
  </w:p>
  <w:p w14:paraId="3FF02637" w14:textId="77777777" w:rsidR="004751C4" w:rsidRPr="004A3701" w:rsidRDefault="00A320CD" w:rsidP="00A320CD">
    <w:pPr>
      <w:pStyle w:val="Pieddepage"/>
      <w:tabs>
        <w:tab w:val="clear" w:pos="4536"/>
        <w:tab w:val="clear" w:pos="9072"/>
        <w:tab w:val="left" w:pos="2835"/>
        <w:tab w:val="center" w:pos="7371"/>
        <w:tab w:val="right" w:pos="9356"/>
      </w:tabs>
      <w:ind w:right="-426"/>
      <w:rPr>
        <w:lang w:val="fr-FR"/>
      </w:rPr>
    </w:pPr>
    <w:r>
      <w:rPr>
        <w:lang w:val="fr-FR"/>
      </w:rPr>
      <w:tab/>
    </w:r>
    <w:r>
      <w:rPr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C3DDE" w14:textId="77777777" w:rsidR="008519D4" w:rsidRDefault="008519D4">
      <w:r>
        <w:separator/>
      </w:r>
    </w:p>
  </w:footnote>
  <w:footnote w:type="continuationSeparator" w:id="0">
    <w:p w14:paraId="0A6D6260" w14:textId="77777777" w:rsidR="008519D4" w:rsidRDefault="0085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9EAF" w14:textId="330FFB09" w:rsidR="005C627C" w:rsidRPr="00F7030A" w:rsidRDefault="00BC3152" w:rsidP="00ED3735">
    <w:pPr>
      <w:pStyle w:val="En-tte"/>
      <w:tabs>
        <w:tab w:val="clear" w:pos="4536"/>
        <w:tab w:val="center" w:pos="7797"/>
      </w:tabs>
      <w:ind w:left="-993" w:right="-569"/>
      <w:jc w:val="both"/>
      <w:rPr>
        <w:rFonts w:ascii="Calibri" w:hAnsi="Calibri"/>
        <w:sz w:val="20"/>
        <w:szCs w:val="20"/>
        <w:lang w:val="fr-FR"/>
      </w:rPr>
    </w:pPr>
    <w:r>
      <w:rPr>
        <w:noProof/>
      </w:rPr>
      <w:drawing>
        <wp:inline distT="0" distB="0" distL="0" distR="0" wp14:anchorId="19568D04" wp14:editId="005AC770">
          <wp:extent cx="901700" cy="1339850"/>
          <wp:effectExtent l="0" t="0" r="0" b="0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133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627C">
      <w:rPr>
        <w:lang w:val="fr-FR"/>
      </w:rPr>
      <w:tab/>
      <w:t xml:space="preserve">Ris-Orangis le </w:t>
    </w:r>
    <w:r w:rsidR="005C627C">
      <w:rPr>
        <w:lang w:val="fr-FR"/>
      </w:rPr>
      <w:fldChar w:fldCharType="begin"/>
    </w:r>
    <w:r w:rsidR="005C627C">
      <w:rPr>
        <w:lang w:val="fr-FR"/>
      </w:rPr>
      <w:instrText xml:space="preserve"> TIME \@ "d MMMM yyyy" </w:instrText>
    </w:r>
    <w:r w:rsidR="005C627C">
      <w:rPr>
        <w:lang w:val="fr-FR"/>
      </w:rPr>
      <w:fldChar w:fldCharType="separate"/>
    </w:r>
    <w:r w:rsidR="00ED3735">
      <w:rPr>
        <w:noProof/>
        <w:lang w:val="fr-FR"/>
      </w:rPr>
      <w:t>20 avril 2021</w:t>
    </w:r>
    <w:r w:rsidR="005C627C">
      <w:rPr>
        <w:lang w:val="fr-FR"/>
      </w:rPr>
      <w:fldChar w:fldCharType="end"/>
    </w:r>
  </w:p>
  <w:p w14:paraId="491C888A" w14:textId="44876A39" w:rsidR="005C627C" w:rsidRPr="00F7030A" w:rsidRDefault="00BC3152" w:rsidP="00F7030A">
    <w:pPr>
      <w:pStyle w:val="En-tte"/>
      <w:tabs>
        <w:tab w:val="clear" w:pos="4536"/>
        <w:tab w:val="center" w:pos="7797"/>
      </w:tabs>
      <w:ind w:left="-567" w:right="-569"/>
      <w:jc w:val="both"/>
      <w:rPr>
        <w:rFonts w:ascii="Calibri" w:hAnsi="Calibri"/>
        <w:sz w:val="20"/>
        <w:szCs w:val="20"/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1496A1" wp14:editId="5C03F06F">
              <wp:simplePos x="0" y="0"/>
              <wp:positionH relativeFrom="column">
                <wp:posOffset>-727710</wp:posOffset>
              </wp:positionH>
              <wp:positionV relativeFrom="paragraph">
                <wp:posOffset>245745</wp:posOffset>
              </wp:positionV>
              <wp:extent cx="1409700" cy="1767840"/>
              <wp:effectExtent l="0" t="0" r="0" b="0"/>
              <wp:wrapNone/>
              <wp:docPr id="7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767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36D98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9,</w:t>
                          </w:r>
                          <w:r w:rsidR="00C72E7B" w:rsidRPr="00C72E7B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 </w:t>
                          </w: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place Jacques Brel</w:t>
                          </w:r>
                        </w:p>
                        <w:p w14:paraId="15A031D2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91130 Ris-Orangis</w:t>
                          </w:r>
                        </w:p>
                        <w:p w14:paraId="3DA3F159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</w:p>
                        <w:p w14:paraId="133C9F98" w14:textId="7A6F0432" w:rsidR="004751C4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Tél : </w:t>
                          </w:r>
                          <w:r w:rsidR="00BC3152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07 11 71 94</w:t>
                          </w:r>
                        </w:p>
                        <w:p w14:paraId="35BF2D36" w14:textId="77777777" w:rsidR="00BC3152" w:rsidRPr="008C4C67" w:rsidRDefault="00BC3152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</w:p>
                        <w:p w14:paraId="17C3335B" w14:textId="77777777" w:rsidR="004751C4" w:rsidRPr="008C4C67" w:rsidRDefault="008519D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20"/>
                            </w:rPr>
                          </w:pPr>
                          <w:hyperlink r:id="rId2" w:history="1">
                            <w:r w:rsidR="004751C4" w:rsidRPr="008C4C67">
                              <w:rPr>
                                <w:rStyle w:val="Lienhypertexte"/>
                                <w:rFonts w:ascii="Calibri" w:hAnsi="Calibri" w:cs="Calibri"/>
                                <w:bCs/>
                                <w:iCs/>
                                <w:sz w:val="20"/>
                              </w:rPr>
                              <w:t>www.basket-essonne.fr</w:t>
                            </w:r>
                          </w:hyperlink>
                        </w:p>
                        <w:p w14:paraId="3695F92F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Email : cdbb91@orange.fr</w:t>
                          </w:r>
                        </w:p>
                        <w:p w14:paraId="328552B9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</w:p>
                        <w:p w14:paraId="3FC34418" w14:textId="77777777" w:rsidR="004751C4" w:rsidRPr="008C4C67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Fermé du samedi 13 h 00</w:t>
                          </w:r>
                        </w:p>
                        <w:p w14:paraId="41183219" w14:textId="77777777" w:rsidR="004751C4" w:rsidRPr="003104CE" w:rsidRDefault="004751C4" w:rsidP="00C72E7B">
                          <w:pPr>
                            <w:pStyle w:val="Pieddepage"/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</w:pPr>
                          <w:r w:rsidRPr="008C4C67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au 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lundi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 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12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 xml:space="preserve"> h </w:t>
                          </w:r>
                          <w:r w:rsidR="00CC74CF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  <w:lang w:val="fr-FR"/>
                            </w:rPr>
                            <w:t>0</w:t>
                          </w:r>
                          <w:r w:rsidR="003104CE">
                            <w:rPr>
                              <w:rFonts w:ascii="Calibri" w:hAnsi="Calibri" w:cs="Calibri"/>
                              <w:bCs/>
                              <w:iCs/>
                              <w:color w:val="3333CC"/>
                              <w:sz w:val="18"/>
                            </w:rPr>
                            <w:t>0 et mercredi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496A1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8" type="#_x0000_t202" style="position:absolute;left:0;text-align:left;margin-left:-57.3pt;margin-top:19.35pt;width:111pt;height:13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m7CwIAAPUDAAAOAAAAZHJzL2Uyb0RvYy54bWysU8Fu2zAMvQ/YPwi6L3aCtGmNOEWXIsOA&#10;bh3Q7bKbLMm2MFvUKCV29vWj5DQLutswHwTRJB/5Hqn13dh37KDRG7Aln89yzrSVoIxtSv7t6+7d&#10;DWc+CKtEB1aX/Kg9v9u8fbMeXKEX0EKnNDICsb4YXMnbEFyRZV62uhd+Bk5bctaAvQhkYpMpFAOh&#10;9122yPPrbABUDkFq7+nvw+Tkm4Rf11qGp7r2OrCu5NRbSCems4pntlmLokHhWiNPbYh/6KIXxlLR&#10;M9SDCILt0fwF1RuJ4KEOMwl9BnVtpE4ciM08f8XmuRVOJy4kjndnmfz/g5WfD1+QGVXyFWdW9DSi&#10;7zQopjQLegyaXUWJBucLinx2FBvG9zDSqBNd7x5B/vDMwrYVttH3iDC0WihqcR4zs4vUCcdHkGr4&#10;BIpqiX2ABDTW2Ef9SBFG6DSq43k81AeTseQyv13l5JLkm6+uVzfLNMBMFC/pDn34oKFn8VJypPkn&#10;eHF49CG2I4qXkFjNQ2fUznRdMrCpth2yg6Bd2aUvMXgV1tkYbCGmTYjxT+IZqU0kw1iNJ90qUEdi&#10;jDDtHr0VurSAvzgbaO9K7n/uBWrOuo+WVLudL4kVC8lYXq0WZOClp7r0CCsJquSBs+m6DdNy7x2a&#10;pqVK05ws3JPStUkaxJFMXZ36pt1K0pzeQVzeSztF/Xmtm98AAAD//wMAUEsDBBQABgAIAAAAIQBC&#10;m3Vk3wAAAAsBAAAPAAAAZHJzL2Rvd25yZXYueG1sTI9BTsMwEEX3SNzBGiQ2qHUMIS5pnAqQQGxb&#10;eoBJ7CZR43EUu016e9wVXc7M05/3i81se3Y2o+8cKRDLBJih2umOGgX736/FCpgPSBp7R0bBxXjY&#10;lPd3BebaTbQ1511oWAwhn6OCNoQh59zXrbHol24wFG8HN1oMcRwbrkecYrjt+XOSZNxiR/FDi4P5&#10;bE193J2sgsPP9PT6NlXfYS+3afaBnazcRanHh/l9DSyYOfzDcNWP6lBGp8qdSHvWK1gIkWaRVfCy&#10;ksCuRCJTYFVcCCmAlwW/7VD+AQAA//8DAFBLAQItABQABgAIAAAAIQC2gziS/gAAAOEBAAATAAAA&#10;AAAAAAAAAAAAAAAAAABbQ29udGVudF9UeXBlc10ueG1sUEsBAi0AFAAGAAgAAAAhADj9If/WAAAA&#10;lAEAAAsAAAAAAAAAAAAAAAAALwEAAF9yZWxzLy5yZWxzUEsBAi0AFAAGAAgAAAAhAKTuebsLAgAA&#10;9QMAAA4AAAAAAAAAAAAAAAAALgIAAGRycy9lMm9Eb2MueG1sUEsBAi0AFAAGAAgAAAAhAEKbdWTf&#10;AAAACwEAAA8AAAAAAAAAAAAAAAAAZQQAAGRycy9kb3ducmV2LnhtbFBLBQYAAAAABAAEAPMAAABx&#10;BQAAAAA=&#10;" stroked="f">
              <v:textbox>
                <w:txbxContent>
                  <w:p w14:paraId="42536D98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9,</w:t>
                    </w:r>
                    <w:r w:rsidR="00C72E7B" w:rsidRPr="00C72E7B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 </w:t>
                    </w: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place Jacques Brel</w:t>
                    </w:r>
                  </w:p>
                  <w:p w14:paraId="15A031D2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91130 Ris-Orangis</w:t>
                    </w:r>
                  </w:p>
                  <w:p w14:paraId="3DA3F159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</w:p>
                  <w:p w14:paraId="133C9F98" w14:textId="7A6F0432" w:rsidR="004751C4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Tél : </w:t>
                    </w:r>
                    <w:r w:rsidR="00BC3152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07 11 71 94</w:t>
                    </w:r>
                  </w:p>
                  <w:p w14:paraId="35BF2D36" w14:textId="77777777" w:rsidR="00BC3152" w:rsidRPr="008C4C67" w:rsidRDefault="00BC3152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</w:p>
                  <w:p w14:paraId="17C3335B" w14:textId="77777777" w:rsidR="004751C4" w:rsidRPr="008C4C67" w:rsidRDefault="008519D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20"/>
                      </w:rPr>
                    </w:pPr>
                    <w:hyperlink r:id="rId3" w:history="1">
                      <w:r w:rsidR="004751C4" w:rsidRPr="008C4C67">
                        <w:rPr>
                          <w:rStyle w:val="Lienhypertexte"/>
                          <w:rFonts w:ascii="Calibri" w:hAnsi="Calibri" w:cs="Calibri"/>
                          <w:bCs/>
                          <w:iCs/>
                          <w:sz w:val="20"/>
                        </w:rPr>
                        <w:t>www.basket-essonne.fr</w:t>
                      </w:r>
                    </w:hyperlink>
                  </w:p>
                  <w:p w14:paraId="3695F92F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Email : cdbb91@orange.fr</w:t>
                    </w:r>
                  </w:p>
                  <w:p w14:paraId="328552B9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</w:p>
                  <w:p w14:paraId="3FC34418" w14:textId="77777777" w:rsidR="004751C4" w:rsidRPr="008C4C67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Fermé du samedi 13 h 00</w:t>
                    </w:r>
                  </w:p>
                  <w:p w14:paraId="41183219" w14:textId="77777777" w:rsidR="004751C4" w:rsidRPr="003104CE" w:rsidRDefault="004751C4" w:rsidP="00C72E7B">
                    <w:pPr>
                      <w:pStyle w:val="Pieddepage"/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</w:pPr>
                    <w:r w:rsidRPr="008C4C67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au 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lundi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 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12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 xml:space="preserve"> h </w:t>
                    </w:r>
                    <w:r w:rsidR="00CC74CF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  <w:lang w:val="fr-FR"/>
                      </w:rPr>
                      <w:t>0</w:t>
                    </w:r>
                    <w:r w:rsidR="003104CE">
                      <w:rPr>
                        <w:rFonts w:ascii="Calibri" w:hAnsi="Calibri" w:cs="Calibri"/>
                        <w:bCs/>
                        <w:iCs/>
                        <w:color w:val="3333CC"/>
                        <w:sz w:val="18"/>
                      </w:rPr>
                      <w:t>0 et mercredi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29BFC" w14:textId="1486C717" w:rsidR="005C627C" w:rsidRPr="00F7030A" w:rsidRDefault="00BC3152" w:rsidP="00F7030A">
    <w:pPr>
      <w:pStyle w:val="En-tte"/>
      <w:tabs>
        <w:tab w:val="clear" w:pos="4536"/>
        <w:tab w:val="center" w:pos="7797"/>
      </w:tabs>
      <w:ind w:right="-569"/>
      <w:jc w:val="both"/>
      <w:rPr>
        <w:rFonts w:ascii="Calibri" w:hAnsi="Calibri"/>
        <w:sz w:val="20"/>
        <w:szCs w:val="20"/>
        <w:lang w:val="fr-FR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1CEBE6" wp14:editId="2452B8C3">
              <wp:simplePos x="0" y="0"/>
              <wp:positionH relativeFrom="column">
                <wp:posOffset>-490855</wp:posOffset>
              </wp:positionH>
              <wp:positionV relativeFrom="paragraph">
                <wp:posOffset>-334645</wp:posOffset>
              </wp:positionV>
              <wp:extent cx="1106170" cy="1489710"/>
              <wp:effectExtent l="4445" t="0" r="3810" b="0"/>
              <wp:wrapNone/>
              <wp:docPr id="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48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F5859" w14:textId="0DA53D58" w:rsidR="005C627C" w:rsidRDefault="00BC315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9FA32D" wp14:editId="10F121AA">
                                <wp:extent cx="923290" cy="1361440"/>
                                <wp:effectExtent l="0" t="0" r="0" b="0"/>
                                <wp:docPr id="9" name="Image 6" descr="ComiteEsson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omiteEsson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290" cy="1361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CEBE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left:0;text-align:left;margin-left:-38.65pt;margin-top:-26.35pt;width:87.1pt;height:117.3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oP9AEAAM0DAAAOAAAAZHJzL2Uyb0RvYy54bWysU9tu2zAMfR+wfxD0vtjOvKYx4hRdiw4D&#10;ugvQ7gNkWbaF2aJAKbGzrx8lJ1nWvg17EcSLDg8Pqc3NNPRsr9BpMCXPFilnykiotWlL/uP54d01&#10;Z84LU4sejCr5QTl+s337ZjPaQi2hg75WyAjEuGK0Je+8t0WSONmpQbgFWGUo2AAOwpOJbVKjGAl9&#10;6JNlml4lI2BtEaRyjrz3c5BvI37TKOm/NY1TnvUlJ24+nhjPKpzJdiOKFoXttDzSEP/AYhDaUNEz&#10;1L3wgu1Qv4IatERw0PiFhCGBptFSxR6omyx90c1TJ6yKvZA4zp5lcv8PVn7df0em65LnnBkx0Iie&#10;1eTZR5jYch3kGa0rKOvJUp6fyE9jjq06+wjyp2MG7jphWnWLCGOnRE30svAyuXg647gAUo1foKY6&#10;YuchAk0NDkE7UoMROo3pcB5N4CJDySy9ylYUkhTL8uv1KovDS0Rxem7R+U8KBhYuJUeafYQX+0fn&#10;Ax1RnFJCNQMPuu/j/Hvzl4MSgyfSD4xn7n6qpijU+5MqFdQH6gdh3ir6BXTpAH9xNtJGldzQynPW&#10;fzakyDrL87CA0cg/rJZk4GWkuowIIwmo5J6z+Xrn56XdWdRtR3XmGRi4JRUbHfsLcs+cjuRpZ2Lb&#10;x/0OS3lpx6w/v3D7GwAA//8DAFBLAwQUAAYACAAAACEAtVxcAuIAAAAKAQAADwAAAGRycy9kb3du&#10;cmV2LnhtbEyPwU7DMAyG70i8Q2QkLmhL24l1LU0nBIIL0xDbDhzTJrSFxqmSrCs8/cwJbrb86ff3&#10;F+vJ9GzUzncWBcTzCJjG2qoOGwGH/dNsBcwHiUr2FrWAb+1hXV5eFDJX9oRvetyFhlEI+lwKaEMY&#10;cs593Woj/dwOGun2YZ2RgVbXcOXkicJNz5MoWnIjO6QPrRz0Q6vrr93RCPh5dRubJJvnuHpfdGN4&#10;vPncvmyFuL6a7u+ABT2FPxh+9UkdSnKq7BGVZ72AWZouCKXhNkmBEZEtM2AVkas4A14W/H+F8gwA&#10;AP//AwBQSwECLQAUAAYACAAAACEAtoM4kv4AAADhAQAAEwAAAAAAAAAAAAAAAAAAAAAAW0NvbnRl&#10;bnRfVHlwZXNdLnhtbFBLAQItABQABgAIAAAAIQA4/SH/1gAAAJQBAAALAAAAAAAAAAAAAAAAAC8B&#10;AABfcmVscy8ucmVsc1BLAQItABQABgAIAAAAIQDTPdoP9AEAAM0DAAAOAAAAAAAAAAAAAAAAAC4C&#10;AABkcnMvZTJvRG9jLnhtbFBLAQItABQABgAIAAAAIQC1XFwC4gAAAAoBAAAPAAAAAAAAAAAAAAAA&#10;AE4EAABkcnMvZG93bnJldi54bWxQSwUGAAAAAAQABADzAAAAXQUAAAAA&#10;" filled="f" stroked="f">
              <v:textbox>
                <w:txbxContent>
                  <w:p w14:paraId="2B0F5859" w14:textId="0DA53D58" w:rsidR="005C627C" w:rsidRDefault="00BC3152">
                    <w:r>
                      <w:rPr>
                        <w:noProof/>
                      </w:rPr>
                      <w:drawing>
                        <wp:inline distT="0" distB="0" distL="0" distR="0" wp14:anchorId="429FA32D" wp14:editId="10F121AA">
                          <wp:extent cx="923290" cy="1361440"/>
                          <wp:effectExtent l="0" t="0" r="0" b="0"/>
                          <wp:docPr id="9" name="Image 6" descr="ComiteEsson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omiteEsson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290" cy="136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C627C">
      <w:rPr>
        <w:lang w:val="fr-FR"/>
      </w:rPr>
      <w:tab/>
    </w:r>
  </w:p>
  <w:p w14:paraId="41B6BD7B" w14:textId="77777777" w:rsidR="005C627C" w:rsidRDefault="005C627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87B88" w14:textId="77777777" w:rsidR="00874012" w:rsidRDefault="008519D4">
    <w:pPr>
      <w:pStyle w:val="En-tte"/>
    </w:pPr>
    <w:r>
      <w:rPr>
        <w:noProof/>
      </w:rPr>
      <w:pict w14:anchorId="4A68C3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196860" o:spid="_x0000_s2068" type="#_x0000_t136" style="position:absolute;margin-left:0;margin-top:0;width:446.45pt;height:63.75pt;z-index:-251654144;mso-position-horizontal:center;mso-position-horizontal-relative:margin;mso-position-vertical:center;mso-position-vertical-relative:margin" o:allowincell="f" fillcolor="blue" stroked="f">
          <v:fill opacity=".5"/>
          <v:textpath style="font-family:&quot;Capture it&quot;;font-size:1pt" string="BASKET ESSONN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8D17" w14:textId="77777777" w:rsidR="00864EA9" w:rsidRDefault="008519D4">
    <w:pPr>
      <w:pStyle w:val="En-tte"/>
    </w:pPr>
    <w:r>
      <w:rPr>
        <w:noProof/>
      </w:rPr>
      <w:pict w14:anchorId="302755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196861" o:spid="_x0000_s2069" type="#_x0000_t136" style="position:absolute;margin-left:0;margin-top:0;width:446.45pt;height:63.75pt;z-index:-251652096;mso-position-horizontal:center;mso-position-horizontal-relative:margin;mso-position-vertical:center;mso-position-vertical-relative:margin" o:allowincell="f" fillcolor="blue" stroked="f">
          <v:fill opacity=".5"/>
          <v:textpath style="font-family:&quot;Capture it&quot;;font-size:1pt" string="BASKET ESSONNE"/>
          <w10:wrap anchorx="margin" anchory="margin"/>
        </v:shape>
      </w:pict>
    </w:r>
  </w:p>
  <w:p w14:paraId="1F55AE8F" w14:textId="77777777" w:rsidR="00864EA9" w:rsidRDefault="00864EA9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9DE68" w14:textId="3DC2CFB8" w:rsidR="004751C4" w:rsidRPr="00874012" w:rsidRDefault="00C72E7B" w:rsidP="00C72E7B">
    <w:pPr>
      <w:pStyle w:val="En-tte"/>
      <w:ind w:left="-1985"/>
      <w:rPr>
        <w:rStyle w:val="Rfrenceintense"/>
        <w:rFonts w:ascii="Calibri" w:hAnsi="Calibri" w:cs="Calibri"/>
        <w:color w:val="auto"/>
        <w:u w:val="none"/>
        <w:lang w:val="fr-FR"/>
      </w:rPr>
    </w:pPr>
    <w:r>
      <w:rPr>
        <w:lang w:val="fr-FR"/>
      </w:rPr>
      <w:tab/>
    </w:r>
    <w:r w:rsidRPr="008C4C67">
      <w:rPr>
        <w:rStyle w:val="Accentuationintense"/>
        <w:rFonts w:ascii="Calibri" w:hAnsi="Calibri" w:cs="Calibri"/>
        <w:color w:val="0000FF"/>
        <w:sz w:val="44"/>
      </w:rPr>
      <w:t xml:space="preserve"> </w:t>
    </w:r>
    <w:r w:rsidRPr="00874012">
      <w:rPr>
        <w:rStyle w:val="Rfrenceintense"/>
        <w:rFonts w:ascii="Calibri" w:hAnsi="Calibri" w:cs="Calibri"/>
        <w:color w:val="auto"/>
        <w:sz w:val="52"/>
        <w:u w:val="none"/>
      </w:rPr>
      <w:t>COMITE DE L’ESSONNE DE BASKET 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10267_"/>
      </v:shape>
    </w:pict>
  </w:numPicBullet>
  <w:abstractNum w:abstractNumId="0" w15:restartNumberingAfterBreak="0">
    <w:nsid w:val="00557BA1"/>
    <w:multiLevelType w:val="hybridMultilevel"/>
    <w:tmpl w:val="68866CE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26314"/>
    <w:multiLevelType w:val="hybridMultilevel"/>
    <w:tmpl w:val="62CE03D0"/>
    <w:lvl w:ilvl="0" w:tplc="E16815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F0981"/>
    <w:multiLevelType w:val="hybridMultilevel"/>
    <w:tmpl w:val="7D686C14"/>
    <w:lvl w:ilvl="0" w:tplc="13EE0788">
      <w:start w:val="1"/>
      <w:numFmt w:val="bullet"/>
      <w:lvlText w:val="?"/>
      <w:lvlJc w:val="left"/>
      <w:pPr>
        <w:ind w:left="1287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E933E8E"/>
    <w:multiLevelType w:val="multilevel"/>
    <w:tmpl w:val="1AD001BC"/>
    <w:lvl w:ilvl="0">
      <w:start w:val="1"/>
      <w:numFmt w:val="none"/>
      <w:lvlText w:val=""/>
      <w:legacy w:legacy="1" w:legacySpace="120" w:legacyIndent="360"/>
      <w:lvlJc w:val="left"/>
      <w:pPr>
        <w:ind w:left="1353" w:hanging="360"/>
      </w:pPr>
      <w:rPr>
        <w:rFonts w:ascii="Wingdings" w:hAnsi="Wingdings" w:hint="default"/>
      </w:rPr>
    </w:lvl>
    <w:lvl w:ilvl="1">
      <w:numFmt w:val="none"/>
      <w:lvlText w:val="-"/>
      <w:legacy w:legacy="1" w:legacySpace="120" w:legacyIndent="360"/>
      <w:lvlJc w:val="left"/>
      <w:pPr>
        <w:ind w:left="1713" w:hanging="360"/>
      </w:pPr>
    </w:lvl>
    <w:lvl w:ilvl="2">
      <w:start w:val="1"/>
      <w:numFmt w:val="none"/>
      <w:lvlText w:val=""/>
      <w:legacy w:legacy="1" w:legacySpace="120" w:legacyIndent="360"/>
      <w:lvlJc w:val="left"/>
      <w:pPr>
        <w:ind w:left="2073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433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793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3153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513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873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42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EA"/>
    <w:rsid w:val="00036741"/>
    <w:rsid w:val="00044337"/>
    <w:rsid w:val="00052C13"/>
    <w:rsid w:val="00063237"/>
    <w:rsid w:val="0006718E"/>
    <w:rsid w:val="00070D5C"/>
    <w:rsid w:val="0008187E"/>
    <w:rsid w:val="00084C7E"/>
    <w:rsid w:val="00093E01"/>
    <w:rsid w:val="000A64D1"/>
    <w:rsid w:val="000D43E2"/>
    <w:rsid w:val="000F3DB3"/>
    <w:rsid w:val="0010157D"/>
    <w:rsid w:val="00107851"/>
    <w:rsid w:val="001301F2"/>
    <w:rsid w:val="00145F9A"/>
    <w:rsid w:val="0014795D"/>
    <w:rsid w:val="00150B71"/>
    <w:rsid w:val="0016458B"/>
    <w:rsid w:val="001679ED"/>
    <w:rsid w:val="0017501B"/>
    <w:rsid w:val="001D4583"/>
    <w:rsid w:val="001F2E8E"/>
    <w:rsid w:val="00200AA5"/>
    <w:rsid w:val="00200BAD"/>
    <w:rsid w:val="002038E5"/>
    <w:rsid w:val="0021454D"/>
    <w:rsid w:val="00216CCC"/>
    <w:rsid w:val="00225961"/>
    <w:rsid w:val="00252D8F"/>
    <w:rsid w:val="002551C8"/>
    <w:rsid w:val="002A2724"/>
    <w:rsid w:val="002A3B9F"/>
    <w:rsid w:val="002A6E48"/>
    <w:rsid w:val="002B7618"/>
    <w:rsid w:val="002E1888"/>
    <w:rsid w:val="00307B39"/>
    <w:rsid w:val="003104CE"/>
    <w:rsid w:val="003118D9"/>
    <w:rsid w:val="003118DE"/>
    <w:rsid w:val="003239E1"/>
    <w:rsid w:val="0033401D"/>
    <w:rsid w:val="00355D0C"/>
    <w:rsid w:val="0036236D"/>
    <w:rsid w:val="00386D92"/>
    <w:rsid w:val="00392FC9"/>
    <w:rsid w:val="003A188B"/>
    <w:rsid w:val="003C3E82"/>
    <w:rsid w:val="003E1552"/>
    <w:rsid w:val="003E1B62"/>
    <w:rsid w:val="003E2ED4"/>
    <w:rsid w:val="003F0602"/>
    <w:rsid w:val="003F47EA"/>
    <w:rsid w:val="0042732B"/>
    <w:rsid w:val="00436644"/>
    <w:rsid w:val="0044692E"/>
    <w:rsid w:val="00452271"/>
    <w:rsid w:val="00462ADD"/>
    <w:rsid w:val="00466816"/>
    <w:rsid w:val="004751C4"/>
    <w:rsid w:val="004761FF"/>
    <w:rsid w:val="00497C4A"/>
    <w:rsid w:val="004A0D3D"/>
    <w:rsid w:val="004A3701"/>
    <w:rsid w:val="004B4BA4"/>
    <w:rsid w:val="004D025C"/>
    <w:rsid w:val="004E33DB"/>
    <w:rsid w:val="004E55D7"/>
    <w:rsid w:val="004F5E54"/>
    <w:rsid w:val="004F74E0"/>
    <w:rsid w:val="00506EEA"/>
    <w:rsid w:val="00524EE1"/>
    <w:rsid w:val="00551E12"/>
    <w:rsid w:val="00561D2E"/>
    <w:rsid w:val="00575266"/>
    <w:rsid w:val="005857E0"/>
    <w:rsid w:val="00594A0F"/>
    <w:rsid w:val="005B2CF0"/>
    <w:rsid w:val="005B708D"/>
    <w:rsid w:val="005C627C"/>
    <w:rsid w:val="005F0388"/>
    <w:rsid w:val="005F458F"/>
    <w:rsid w:val="00641B00"/>
    <w:rsid w:val="00647963"/>
    <w:rsid w:val="0065508B"/>
    <w:rsid w:val="00655BAF"/>
    <w:rsid w:val="0066254F"/>
    <w:rsid w:val="00694199"/>
    <w:rsid w:val="006A7F63"/>
    <w:rsid w:val="006B7C1D"/>
    <w:rsid w:val="006B7CBA"/>
    <w:rsid w:val="006D1FD9"/>
    <w:rsid w:val="00705AB3"/>
    <w:rsid w:val="007110F6"/>
    <w:rsid w:val="0072126B"/>
    <w:rsid w:val="007351C5"/>
    <w:rsid w:val="00741D6B"/>
    <w:rsid w:val="00753E5C"/>
    <w:rsid w:val="007560EC"/>
    <w:rsid w:val="00764C44"/>
    <w:rsid w:val="00792AFA"/>
    <w:rsid w:val="00793959"/>
    <w:rsid w:val="007C75BD"/>
    <w:rsid w:val="007E66E6"/>
    <w:rsid w:val="008036A9"/>
    <w:rsid w:val="0080703E"/>
    <w:rsid w:val="00814988"/>
    <w:rsid w:val="008150A9"/>
    <w:rsid w:val="008519D4"/>
    <w:rsid w:val="00853590"/>
    <w:rsid w:val="00864055"/>
    <w:rsid w:val="00864EA9"/>
    <w:rsid w:val="0087167F"/>
    <w:rsid w:val="00872803"/>
    <w:rsid w:val="00874012"/>
    <w:rsid w:val="00884228"/>
    <w:rsid w:val="008874DD"/>
    <w:rsid w:val="008A0242"/>
    <w:rsid w:val="008C337B"/>
    <w:rsid w:val="008C4C67"/>
    <w:rsid w:val="00902A46"/>
    <w:rsid w:val="00904808"/>
    <w:rsid w:val="009275D7"/>
    <w:rsid w:val="00943E33"/>
    <w:rsid w:val="009462F3"/>
    <w:rsid w:val="009522EA"/>
    <w:rsid w:val="0095307D"/>
    <w:rsid w:val="00961327"/>
    <w:rsid w:val="00991298"/>
    <w:rsid w:val="00991C6F"/>
    <w:rsid w:val="00993FC0"/>
    <w:rsid w:val="009D241F"/>
    <w:rsid w:val="009F1F61"/>
    <w:rsid w:val="009F2387"/>
    <w:rsid w:val="009F7721"/>
    <w:rsid w:val="00A2481C"/>
    <w:rsid w:val="00A320CD"/>
    <w:rsid w:val="00A3287D"/>
    <w:rsid w:val="00A41481"/>
    <w:rsid w:val="00A639DA"/>
    <w:rsid w:val="00A65E3F"/>
    <w:rsid w:val="00AB62CE"/>
    <w:rsid w:val="00AF594C"/>
    <w:rsid w:val="00AF5E91"/>
    <w:rsid w:val="00B0202E"/>
    <w:rsid w:val="00B23247"/>
    <w:rsid w:val="00B46538"/>
    <w:rsid w:val="00B56D10"/>
    <w:rsid w:val="00B62A73"/>
    <w:rsid w:val="00B732E1"/>
    <w:rsid w:val="00B73A30"/>
    <w:rsid w:val="00B7760D"/>
    <w:rsid w:val="00BA2C07"/>
    <w:rsid w:val="00BC2D8D"/>
    <w:rsid w:val="00BC3152"/>
    <w:rsid w:val="00BD3D62"/>
    <w:rsid w:val="00BE4F00"/>
    <w:rsid w:val="00C645B3"/>
    <w:rsid w:val="00C6504A"/>
    <w:rsid w:val="00C72E7B"/>
    <w:rsid w:val="00C75508"/>
    <w:rsid w:val="00C80CA1"/>
    <w:rsid w:val="00C8644C"/>
    <w:rsid w:val="00C951C2"/>
    <w:rsid w:val="00CA6B64"/>
    <w:rsid w:val="00CC06C8"/>
    <w:rsid w:val="00CC74CF"/>
    <w:rsid w:val="00CD73E1"/>
    <w:rsid w:val="00CE32D6"/>
    <w:rsid w:val="00CF044C"/>
    <w:rsid w:val="00CF6F4F"/>
    <w:rsid w:val="00D054CA"/>
    <w:rsid w:val="00D151F4"/>
    <w:rsid w:val="00D213E5"/>
    <w:rsid w:val="00D3139A"/>
    <w:rsid w:val="00D354F1"/>
    <w:rsid w:val="00D45B9D"/>
    <w:rsid w:val="00D56E91"/>
    <w:rsid w:val="00D6275B"/>
    <w:rsid w:val="00D67F83"/>
    <w:rsid w:val="00D942C6"/>
    <w:rsid w:val="00D94FAA"/>
    <w:rsid w:val="00D95AEC"/>
    <w:rsid w:val="00DC2D40"/>
    <w:rsid w:val="00DE24D9"/>
    <w:rsid w:val="00E0292D"/>
    <w:rsid w:val="00E03BF6"/>
    <w:rsid w:val="00E347B1"/>
    <w:rsid w:val="00E43BCA"/>
    <w:rsid w:val="00E54BF7"/>
    <w:rsid w:val="00E56862"/>
    <w:rsid w:val="00E64641"/>
    <w:rsid w:val="00E65393"/>
    <w:rsid w:val="00E75D8E"/>
    <w:rsid w:val="00ED03E3"/>
    <w:rsid w:val="00ED1049"/>
    <w:rsid w:val="00ED3735"/>
    <w:rsid w:val="00EF59E9"/>
    <w:rsid w:val="00EF7366"/>
    <w:rsid w:val="00F0307C"/>
    <w:rsid w:val="00F05E28"/>
    <w:rsid w:val="00F17587"/>
    <w:rsid w:val="00F37DDC"/>
    <w:rsid w:val="00F5410C"/>
    <w:rsid w:val="00F67809"/>
    <w:rsid w:val="00F94E8C"/>
    <w:rsid w:val="00FC7500"/>
    <w:rsid w:val="00FD0581"/>
    <w:rsid w:val="00FD48C0"/>
    <w:rsid w:val="00FE0871"/>
    <w:rsid w:val="00FF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;"/>
  <w14:docId w14:val="162BA16D"/>
  <w15:docId w15:val="{A9082BE9-D893-4C69-9EC3-6EF66545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B62"/>
    <w:rPr>
      <w:sz w:val="24"/>
      <w:szCs w:val="24"/>
    </w:rPr>
  </w:style>
  <w:style w:type="paragraph" w:styleId="Titre1">
    <w:name w:val="heading 1"/>
    <w:basedOn w:val="Normal"/>
    <w:next w:val="Normal"/>
    <w:qFormat/>
    <w:rsid w:val="003E1B62"/>
    <w:pPr>
      <w:keepNext/>
      <w:tabs>
        <w:tab w:val="left" w:pos="3366"/>
      </w:tabs>
      <w:outlineLvl w:val="0"/>
    </w:pPr>
    <w:rPr>
      <w:rFonts w:ascii="Comic Sans MS" w:hAnsi="Comic Sans MS"/>
      <w:b/>
      <w:bCs/>
      <w:sz w:val="20"/>
    </w:rPr>
  </w:style>
  <w:style w:type="paragraph" w:styleId="Titre2">
    <w:name w:val="heading 2"/>
    <w:basedOn w:val="Normal"/>
    <w:next w:val="Normal"/>
    <w:qFormat/>
    <w:rsid w:val="003E1B62"/>
    <w:pPr>
      <w:keepNext/>
      <w:tabs>
        <w:tab w:val="left" w:pos="5610"/>
      </w:tabs>
      <w:outlineLvl w:val="1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E1B62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uiPriority w:val="99"/>
    <w:rsid w:val="003E1B62"/>
    <w:pPr>
      <w:tabs>
        <w:tab w:val="center" w:pos="4536"/>
        <w:tab w:val="right" w:pos="9072"/>
      </w:tabs>
    </w:pPr>
    <w:rPr>
      <w:lang w:val="x-none" w:eastAsia="x-none"/>
    </w:rPr>
  </w:style>
  <w:style w:type="character" w:styleId="Lienhypertexte">
    <w:name w:val="Hyperlink"/>
    <w:rsid w:val="003E1B62"/>
    <w:rPr>
      <w:color w:val="0000FF"/>
      <w:u w:val="single"/>
    </w:rPr>
  </w:style>
  <w:style w:type="character" w:styleId="Numrodepage">
    <w:name w:val="page number"/>
    <w:basedOn w:val="Policepardfaut"/>
    <w:semiHidden/>
    <w:rsid w:val="003E1B62"/>
  </w:style>
  <w:style w:type="paragraph" w:styleId="Corpsdetexte">
    <w:name w:val="Body Text"/>
    <w:basedOn w:val="Normal"/>
    <w:semiHidden/>
    <w:rsid w:val="003E1B62"/>
    <w:pPr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6405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86405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4D025C"/>
    <w:rPr>
      <w:sz w:val="24"/>
      <w:szCs w:val="24"/>
    </w:rPr>
  </w:style>
  <w:style w:type="character" w:customStyle="1" w:styleId="En-tteCar">
    <w:name w:val="En-tête Car"/>
    <w:link w:val="En-tte"/>
    <w:uiPriority w:val="99"/>
    <w:rsid w:val="00864EA9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80703E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rsid w:val="0080703E"/>
    <w:rPr>
      <w:sz w:val="24"/>
      <w:szCs w:val="24"/>
    </w:rPr>
  </w:style>
  <w:style w:type="paragraph" w:customStyle="1" w:styleId="Default">
    <w:name w:val="Default"/>
    <w:rsid w:val="004F5E5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Accentuationintense">
    <w:name w:val="Intense Emphasis"/>
    <w:uiPriority w:val="21"/>
    <w:qFormat/>
    <w:rsid w:val="00C72E7B"/>
    <w:rPr>
      <w:b/>
      <w:bCs/>
      <w:i/>
      <w:iCs/>
      <w:color w:val="4F81BD"/>
    </w:rPr>
  </w:style>
  <w:style w:type="character" w:styleId="Rfrenceintense">
    <w:name w:val="Intense Reference"/>
    <w:uiPriority w:val="32"/>
    <w:qFormat/>
    <w:rsid w:val="00C72E7B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sket-essonne.fr" TargetMode="External"/><Relationship Id="rId2" Type="http://schemas.openxmlformats.org/officeDocument/2006/relationships/hyperlink" Target="http://www.basket-essonne.f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639A-9FE3-42F5-9BC5-98E2958D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Links>
    <vt:vector size="6" baseType="variant">
      <vt:variant>
        <vt:i4>6029397</vt:i4>
      </vt:variant>
      <vt:variant>
        <vt:i4>0</vt:i4>
      </vt:variant>
      <vt:variant>
        <vt:i4>0</vt:i4>
      </vt:variant>
      <vt:variant>
        <vt:i4>5</vt:i4>
      </vt:variant>
      <vt:variant>
        <vt:lpwstr>http://www.basket-essonne.fr/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Caroline Bertolani</cp:lastModifiedBy>
  <cp:revision>9</cp:revision>
  <cp:lastPrinted>2021-04-15T18:31:00Z</cp:lastPrinted>
  <dcterms:created xsi:type="dcterms:W3CDTF">2021-04-15T17:27:00Z</dcterms:created>
  <dcterms:modified xsi:type="dcterms:W3CDTF">2021-04-20T12:55:00Z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-745338846</vt:i4>
  </property>
  <property fmtid="{D5CDD505-2E9C-101B-9397-08002B2CF9AE}" pid="3" name="_NewReviewCycle">
    <vt:lpwstr/>
  </property>
  <property fmtid="{D5CDD505-2E9C-101B-9397-08002B2CF9AE}" pid="4" name="_EmailSubject">
    <vt:lpwstr>papier en tête comité</vt:lpwstr>
  </property>
  <property fmtid="{D5CDD505-2E9C-101B-9397-08002B2CF9AE}" pid="5" name="_AuthorEmail">
    <vt:lpwstr>president.cdbb91@orange.fr</vt:lpwstr>
  </property>
  <property fmtid="{D5CDD505-2E9C-101B-9397-08002B2CF9AE}" pid="6" name="_AuthorEmailDisplayName">
    <vt:lpwstr>president</vt:lpwstr>
  </property>
  <property fmtid="{D5CDD505-2E9C-101B-9397-08002B2CF9AE}" pid="7" name="_ReviewingToolsShownOnce">
    <vt:lpwstr/>
  </property>
</Properties>
</file>