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37" w:lineRule="atLeast"/>
        <w:rPr>
          <w:rFonts w:ascii="Tahoma" w:hAnsi="Tahoma" w:cs="Tahoma"/>
          <w:color w:val="333333"/>
          <w:sz w:val="18"/>
          <w:szCs w:val="18"/>
        </w:rPr>
      </w:pPr>
      <w:bookmarkStart w:id="0" w:name="_GoBack"/>
      <w:bookmarkEnd w:id="0"/>
      <w:r>
        <w:rPr>
          <w:rFonts w:ascii="Tahoma" w:hAnsi="Tahoma" w:cs="Tahoma"/>
          <w:b/>
          <w:bCs/>
          <w:color w:val="333333"/>
          <w:sz w:val="18"/>
          <w:szCs w:val="18"/>
        </w:rPr>
        <w:t>étude de la croyance en Saint Expédit à La Réunion</w:t>
      </w:r>
    </w:p>
    <w:p>
      <w:pPr>
        <w:pStyle w:val="2"/>
        <w:spacing w:line="237" w:lineRule="atLeast"/>
        <w:rPr>
          <w:rFonts w:ascii="Tahoma" w:hAnsi="Tahoma" w:cs="Tahoma"/>
          <w:color w:val="333333"/>
          <w:sz w:val="18"/>
          <w:szCs w:val="18"/>
        </w:rPr>
      </w:pPr>
      <w:r>
        <w:rPr>
          <w:rFonts w:ascii="Tahoma" w:hAnsi="Tahoma" w:cs="Tahoma"/>
          <w:color w:val="333333"/>
          <w:sz w:val="18"/>
          <w:szCs w:val="18"/>
        </w:rPr>
        <w:t>SAINT-EXPEDIT : Sujet religieux, sociologique et économique. Il y a de nombreuses légendes sur Saint Expédit : - La plus connue : l’histoire des religieuses parisiennes (facétie de Prosper Eve) - d’autres histoires consistantes sur le plan historique mais qui sont toutes fausses. &gt; Prosper Eve et Christian Barre sont des écrivains qui s’étaient intéressés au mythe de Saint Expédit : leurs études remontent à 1977-1980 et elles ne font qu’une dizaine de pages. Le sujet de Saint-Expédit n’avait pas été traité de façon fondamentale jusqu’ici. Selon le recueil de Prosper Eve, Saint Expédit est représenté comme un légionnaire avec la palme du Martyre et qui est mort pour le Christ. Il écrase le corbeau, en disant "cras" qui veut dire "demain" (attention à ne pas confondre avec le verbe "écraser" en créole, dans l'expression "mi craz' a li". Mais on peut remarquer que ce n’est plus un militaire car il se bat pour autre chose. Le paysage en fond d’image représente le Colisée vu de loin (c’est la victoire de la culture sur la nature). Légende de Saint-Expédit : Au 19ème siècle, l'on assiste au retour en force du Catholicisme après les guerres révolutionnaires, d’où la relance de la piété catholique, et le début des histoires sur le Saint. Le 19 Avril 303 : date du Martyre. La fameuse 12ème Légion (basée à Malatia), a bien existé dans les années 70 après J-C. Il est dit que Saint Expédit était le chef de cette Légion, qu’il a été martyrisé pour sa foi. la Légion était située dans une région administrative (l’Arménie Mineure, partie de Catalosse), mais rien n’atteste ces faits ! Cette 12ème Légion n’avait rien à voir avec le Miracle de la pluie mais cependant il est peut-être possible qu’un contingent de cette Légion ait participé à la campagne des guerres contre les Daces en 250, mais ce fait reste peu probable. Il n’y a pas de reliques de Saint Expédit, c’est un personnage et non une personne. Ce qui est sûr, dans la Martyrologie de Saint-Jérôme en 500 et quelques années après J-C, c’est qu’ il existe une liste de noms où se trouve un certain " Expéditus ", mais comme c’est un texte Grec ancien, il a pu se produire une erreur de copie et au lieu de " Expéditus ", le vrai nom serait " Elpidus ". &gt; On peut trouver bien d’autres histoires sur le Saint, sur Internet. Théophile Bérangier a écrit un texte qui raconte l’histoire de Saint Expédit en affirmant les faits au présent, quelles sont les prières pour invoquer le Saint ... Mais son histoire sera démontrée comme fausse par le père Hippolyte Deluer (qui vit en Belgique) et construite de toute pièce vers la fin du 19ème siècle. Le père Deluer est un bollandiste qui a pour but de rassembler tous les écrits sur les Saints pour retrouver le vrai du faux, et c’est lui-même qui avait démontré l’erreur avec l’histoire du fameux nom " Expéditus ". Le Culte du Saint-Expédit : Il a commencé en Europe à Naples vers le 17ème siècle et en Sicile, puis s’est répandu dans les pays d’Allemagne du Sud, en France et en Espagne entre les 18ème et 19ème siècles. En France : 1880-1930 : le culte s’est répandu pendant cette période et de nos jours l'on assiste à une sorte de désuétude, bien que le culte reste présent dans tous les départements du Nord-Ouest de la France. A La Réunion: Monseigneur Langavan, que nous avons consulté, suppose que le culte vient d’une Dame dite " Chatel ", dans les années 20, où il régnait une légende autour d’elle. Son histoire était bien simple : elle était à Marseille mais elle voulait revenir à la Réunion. Or, il n’y avait plus aucun bateau; on lui a donc dit qu’il fallait qu’elle aille prier la Statue de Saint Expédit pour qu ’il exauce son vœu (celui de renter chez elle) et c’est ce qu’elle fit et son vœu fut exaucé très rapidement par le Saint. L'on comprend bien après cela que la-dite dama Chatel va répandre la nouvelle et le culte d'un saint aussi exceptionnel. En 1938: Construction de l’une des premières chapelles pour le Saint à Saint-Philippe et Saint-Benoît et c’est à partir de ce moment que le culte a proliféré d</w:t>
      </w:r>
      <w:r>
        <w:rPr>
          <w:rFonts w:ascii="Tahoma" w:hAnsi="Tahoma" w:cs="Tahoma"/>
          <w:color w:val="333333"/>
          <w:sz w:val="18"/>
          <w:szCs w:val="18"/>
        </w:rPr>
        <w:t xml:space="preserve">e manière très rapide des années 20 à 40; mais la majorité des chapelles sont d’ordre privé. Les Oratoires dédiés au Saint-Expédit: C’est vers la fin de Vatican II qu’ont commencé les constructions d’Oratoires où les pèlerins (comme le dit Prosper Eve) pouvaient venir remercier le Saint s’ils le désiraient. A la Réunion, le culte de Saint Expédit est très connu et le Saint est apprécié parce qu ’il exauce les vœux. Il y a quatre critères concernant l’oratoire / voici l’inventaire d’un Oratoire : - la couleur rouge qui est dominante - la présence d’une statue ou image du Saint - la plaque de remerciement (qui coûte au moins 140F dans les petites boutiques chinoises) - et pour finir, il y a toujours un tissu rouge On sait qu’il y a sept sortes d’Oratoires dont quelques-uns : - sont ancrés dans des roches - sont peints tout en rouge - se trouvent au bord des routes, ou dans les hauteurs de l’île - etc. Quel est le nombre des Oratoires et dans quels lieux les trouve-t-on ? : 340 oratoires ont été recensés dans l’île (mais aujourd’hui il y en a beaucoup plus car ce recensement a été fait en 1997). 75% de ces Oratoires se trouvent à Saint-Paul, Saint-Pierre, Saint-Louis et Saint-Joseph (villes dites appartenant à la côte sous le vent). Ce que les enquêtes ont démontré sur le sujet c’est qu’à chaque endroit où soi-disant il y a eu une grâce, les croyants mettaient 2 à 6 statues du Saint à cet endroit précis. A Saint-Pierre, on peut trouver ces statues dans les endroits urbanisés, dans les anciens quartiers tels que : Caserne, Basse Terre, Terre Sainte (où il a été recensé plus de cinq Oratoires). 69 Oratoires sont concentrés entre Saint-Paul ville et la Départementale 6 en passant par Saint-Gilles les Bains et la Saline les Hauts. Au Port il y en a 9 : 3 endroits où l’on trouve les Oratoires surtout dans les différents cimetières de la ville. On peut trouver des Oratoires de Saint-Expédit à côté de ceux représentant d’autres Saints. D’autres endroits où on pourrait le trouver : Il y a des Oratoires qui sont mieux fréquentés que d’autres, où figurent à l’intérieur plusieurs images du Saint. On les trouve à la Délivrance à Saint-Denis, à Saint-Leu ou encore à la Dame des Escaliers... Certaines personnes ont chez elles leur propre Oratoire consacré au Saint qui est fabriqué par elles-mêmes. Mais ce sont généralement dans les radiers et les tournants des routes qu’il y en a le plus. A l’intérieur des maisons, Saint-Expédit apporte beaucoup de malheurs entre l’Homme et la Femme qui vivent ensemble. Il faut le mettre à l’extérieur, dans sa cour pour qu’il soit en quelque sorte le gardien de la maison pour éloigner les mauvais esprits. Dans la moitié Nord et Est de l’île, on note la présence de nombreuses petites pièces à l’intérieur des Oratoires qui servent à remercier le Saint et aussi des statues qui sont décapitées ou brisées, l’explication à cela, ce serait que les gens qui ont été déçus par le Saint se vengent en faisant cela pour montrer leur mécontentement. Les statues ne sont jamais jetées ou déplacées. Que sait-on réellement sur cette légende ? Toutes les personnes qui ont répondu à cette question durant l’enquête avaient toutes des points de vues différents et elles ne savaient que les histoires du Saint racontées dans les livres. Or, nous le savons déjà ces histoires se sont toutes révélées fausses. Les personnes interrogées ne connaissaient pas directement toutes les légendes de Saint Expédit, mais du moins une majorité d’entre elles croient en ce Saint, même si elles ne savent pas les mêmes choses. Il y a un décalage qui s’est installé entre l’imaginaire et la réalité sur l’histoire de Saint Expédit. On sait que les raisons des constructions des Oratoires sont dûes (selon Prosper Eve) à des événements pour la majorité malheureux tels que les accidents ou tout simplement parce que l’on avait promis qu’on construirait un Oratoire au Saint. Représentations du Saint : Il y a plusieurs variantes telles que : - soit il tient une croix soit il tient une épée (la croix qui est le </w:t>
      </w:r>
      <w:r>
        <w:rPr>
          <w:rFonts w:ascii="Tahoma" w:hAnsi="Tahoma" w:cs="Tahoma"/>
          <w:color w:val="333333"/>
          <w:sz w:val="18"/>
          <w:szCs w:val="18"/>
        </w:rPr>
        <w:t xml:space="preserve">plus souvent représentée en compagnie du Saint, adoucirait la virilité de Saint Expédit). - on peut remarquer que la virilité du Saint rime souvent avec le côté féminin qu’on lui donne. - l’image du Saint, dans le Sud de l’île, est souvent associée avec l’image de la Vierge Marie. PORTRAIT DE SAINT-EXPEDIT : L’usage de Saint-Expédit selon quelques témoignages de croyants : Il aime tout le monde sauf ceux qui font le mal, pour être avec lui il faut être propre c’est-à-dire qu’il faut faire un carême (alimentaire et sexuel). Les femmes, surtout, doivent se soumettre à ce rite. Et on ne l’invoque pas à tort et à travers, on le craint; beaucoup de personnes ont été éduquées de telle sorte qu'elles ont peur de lui. C’est un Saint à plusieurs facettes : il peut être vif, respectueux, rancunier, méchant; il accorde énormément à condition de bien faire les choses; il est sacré: si on l’invoque il peut se retourner contre nous. Sa représentation est sulfureuse, on ne sait pas exactement s’il est pour le Mal ou pour le Bien. D’où vient cette adoration pour Saint-Expédit ? Auparavant, la Réunion était très pauvre, plus de 90% de la population souffrait de la misère, il y avait une forte mortalité infantile, les Réunionnais étaient commandés par les " Gros Blancs ", tout cela avait fait naître de la rancœur parmi eux, rancœur encore présente de nos jours et accentuée par la jalousie des Biens d’autrui. Le métissage à la Réunion n’a eu lieu qu’au début du siècle, il y a eu la peur de autres religions telles que celle des " Malabars ", tous ces facteurs ont fait tourner la population réunionnaise vers la croyance en Saint-Expédit qui répondait soi-disant à tous les besoins qu’elle pouvait ressentir. Cependant des préjugés envers ce Saint existent toujours mais Qui n’a pas d’idées toutes faites envers quelque chose ? En tout cas ce n’est pas à cause de quelques personnes qu’il perdra son culte bien que l’on ne l’accepte pas en tant que Religion. Plus on croit en lui, plus on attend des choses de lui. Que doit-on faire quand on entre dans un Oratoire de Saint-Expédit? Ce que nous devons faire en premier lieu c’est un signe de la croix comme quand on entre dans un Oratoire puis nous devons allumer une bougie, faire notre voeu, réciter un " Je vous salue Marie " ainsi qu’un " Notre Père " et dans la perspective d’une grâce, nous devons lui promettre quelque chose : un bouquet de fleurs, des bougies, un bout de tissu de toile rouge... Qui sont les personnes susceptibles de le vénérer ? Il n’y a pas de profil type de gens qui croient en lui, mais ce que l’on peut souligner c’est qu’il y a deux types d’adoration : - De façon chrétienne : ici on considère que le Saint représente le Bien, - De façon hindouiste : ici ce serait le contraire mais ce ne sont que des préjugés car presque tout le monde craint la religion des " Malabars ". Certaines personnes disent qu’il y a des heures précises où il faudrait aller dans les Oratoires ainsi que des jours précis aussi : comme le mercredi ou le vendredi vers midi ou 18h (mais cela n’est aucunement prouvé !) Dans quel état d’esprit doit-on venir vers lui ? La meilleure solution c’est d’avoir confiance en lui pour que l’on soit sûr qu’il nous accorde notre grâce. Dans le cas de la sorcellerie, on l’invoque pour qu’il éclaire le chemin de la personne qui nous veut du mal pour qu’elle se rende compte qu’elle se trompe à notre sujet. C’est le Saint qui résout l’affaire, il illumine la nuit, il s’adapte à tout le monde, il a les réponses à tout, il est constamment maniable, il reste confus cependant dans les esprits, on peut l’aimer comme on peut le détester. Pourquoi le nombre des Oratoires ne cesse-t-il pas d’augmenter au fil des années ? Un essor du nombre des Oratoires s'est produit vers la fin des années 80 début 90 parce qu'il y a eu un accroissement du chômage, l’arrivée du RMI, le changement de l’aménagement du territoire de la Réunion... En conclusion, que dire de plus sur le culte de Saint-Expédit ? Jusque dans les années 70, Saint-Expédit arrangeait </w:t>
      </w:r>
      <w:r>
        <w:rPr>
          <w:rFonts w:ascii="Tahoma" w:hAnsi="Tahoma" w:cs="Tahoma"/>
          <w:color w:val="333333"/>
          <w:sz w:val="18"/>
          <w:szCs w:val="18"/>
        </w:rPr>
        <w:t>les conflits conjugaux, de voisinage, il servait à faire peur aux autres notamment dans la course pour se pourvoir d'un poste de fonctionnaire dans les années 60. Il est une sorte de tiers communicant qui résout les conflits violents; c’est en quelque sorte un REGULATEUR. La couleur rouge est associée aux pratiques malabares, c’est la couleur du sang, de la vie et de la mort. On associe également Saint-Expédit à la déesse Karli ou à Mardé Vira parce qu’ils représentent la richesse et la force. Pour Monseigneur Aubry, ce Saint est un Saint comme les autres, il est marginal mais l’Eglise ne s’implique pas tout à fait dans ce culte; elle dit simplement qu’il n’est pas interdit de le prier. compte rendu effectué par Rachel (vacataire à la Médiathèque de Saint-Pierre) ---&gt; lire la série d'articles enrichissants rédigés par le conférencier Philippe REIGNIER, en cliquant sur "complément"</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5B"/>
    <w:rsid w:val="004F4E5A"/>
    <w:rsid w:val="0084555B"/>
    <w:rsid w:val="00AB68E3"/>
    <w:rsid w:val="50E7132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2013</Words>
  <Characters>11077</Characters>
  <Lines>92</Lines>
  <Paragraphs>26</Paragraphs>
  <TotalTime>0</TotalTime>
  <ScaleCrop>false</ScaleCrop>
  <LinksUpToDate>false</LinksUpToDate>
  <CharactersWithSpaces>13064</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2016-06-13T17:22:00Z</dcterms:created>
  <dc:creator>serge spanevello</dc:creator>
  <cp:lastModifiedBy>there</cp:lastModifiedBy>
  <dcterms:modified xsi:type="dcterms:W3CDTF">2021-04-21T18:26:00Z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