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8EE6A" w14:textId="5D8B941E" w:rsidR="00445A6A" w:rsidRDefault="007E5527" w:rsidP="0053575A">
      <w:pPr>
        <w:jc w:val="center"/>
        <w:rPr>
          <w:b/>
          <w:sz w:val="28"/>
          <w:szCs w:val="28"/>
        </w:rPr>
      </w:pPr>
      <w:r w:rsidRPr="0053575A">
        <w:rPr>
          <w:b/>
          <w:sz w:val="28"/>
          <w:szCs w:val="28"/>
        </w:rPr>
        <w:t xml:space="preserve">Comment valoriser la biodiversité </w:t>
      </w:r>
      <w:r w:rsidR="00125911">
        <w:rPr>
          <w:b/>
          <w:sz w:val="28"/>
          <w:szCs w:val="28"/>
        </w:rPr>
        <w:t>dans nos communes</w:t>
      </w:r>
      <w:r w:rsidR="00FA56A1">
        <w:rPr>
          <w:b/>
          <w:sz w:val="28"/>
          <w:szCs w:val="28"/>
        </w:rPr>
        <w:t xml:space="preserve"> et territoires</w:t>
      </w:r>
      <w:r w:rsidRPr="0053575A">
        <w:rPr>
          <w:b/>
          <w:sz w:val="28"/>
          <w:szCs w:val="28"/>
        </w:rPr>
        <w:t> ?</w:t>
      </w:r>
    </w:p>
    <w:p w14:paraId="72EF429A" w14:textId="61029DC8" w:rsidR="0053575A" w:rsidRPr="0053575A" w:rsidRDefault="0053575A" w:rsidP="0053575A">
      <w:pPr>
        <w:jc w:val="center"/>
        <w:rPr>
          <w:b/>
          <w:sz w:val="28"/>
          <w:szCs w:val="28"/>
        </w:rPr>
      </w:pPr>
    </w:p>
    <w:p w14:paraId="5FDB15F0" w14:textId="73F8DC90" w:rsidR="007E5527" w:rsidRDefault="009636DB" w:rsidP="00A37BE5">
      <w:pPr>
        <w:jc w:val="both"/>
      </w:pPr>
      <w:r>
        <w:t xml:space="preserve">Le </w:t>
      </w:r>
      <w:r w:rsidR="00655726">
        <w:t xml:space="preserve">premier </w:t>
      </w:r>
      <w:r>
        <w:t>confinement</w:t>
      </w:r>
      <w:r w:rsidR="00975EBD" w:rsidRPr="00975EBD">
        <w:t xml:space="preserve"> </w:t>
      </w:r>
      <w:r w:rsidR="00975EBD">
        <w:t>imposé par la pandémie</w:t>
      </w:r>
      <w:r w:rsidR="00A37BE5">
        <w:t xml:space="preserve"> de la COVID</w:t>
      </w:r>
      <w:r w:rsidR="00655726">
        <w:t xml:space="preserve">, au printemps dernier, </w:t>
      </w:r>
      <w:r>
        <w:t>a</w:t>
      </w:r>
      <w:r w:rsidR="00FE7127">
        <w:t>vait</w:t>
      </w:r>
      <w:r w:rsidR="008148B7">
        <w:t xml:space="preserve"> suspendu les tontes et fauchages des espaces verts, bords de routes et bas-côtés de nos communes</w:t>
      </w:r>
      <w:r w:rsidR="00FA56A1">
        <w:t xml:space="preserve"> et territoires</w:t>
      </w:r>
      <w:r w:rsidR="008148B7">
        <w:t xml:space="preserve">. Il </w:t>
      </w:r>
      <w:r w:rsidR="00410238">
        <w:t xml:space="preserve">en </w:t>
      </w:r>
      <w:r w:rsidR="008148B7">
        <w:t>a résulté</w:t>
      </w:r>
      <w:r>
        <w:t xml:space="preserve"> l’émergence </w:t>
      </w:r>
      <w:r w:rsidR="007E5527">
        <w:t xml:space="preserve">d’une nouvelle biodiversité </w:t>
      </w:r>
      <w:r>
        <w:t>tant dans nos villes que nos campagnes</w:t>
      </w:r>
      <w:r w:rsidR="00410238">
        <w:t>.</w:t>
      </w:r>
    </w:p>
    <w:p w14:paraId="72E58C19" w14:textId="3787C40D" w:rsidR="003E070C" w:rsidRDefault="003E070C" w:rsidP="00A37BE5">
      <w:pPr>
        <w:jc w:val="both"/>
      </w:pPr>
      <w:r>
        <w:t>Si la présence de nombreuses plantes fleuries a</w:t>
      </w:r>
      <w:r w:rsidR="008148B7">
        <w:t>vait</w:t>
      </w:r>
      <w:r>
        <w:t xml:space="preserve"> été remarquée, le développement naturel de la végétation printanière a</w:t>
      </w:r>
      <w:r w:rsidR="008148B7">
        <w:t>vait</w:t>
      </w:r>
      <w:r>
        <w:t xml:space="preserve"> également favorisé la faune associée, insectes, reptiles ou d’autres vertébrés comme les oiseaux ou des mammifères. </w:t>
      </w:r>
      <w:r w:rsidR="00A63D49">
        <w:t xml:space="preserve">La période était optimale pour la reproduction de nombre d’entre eux. </w:t>
      </w:r>
      <w:r>
        <w:t xml:space="preserve">Cela </w:t>
      </w:r>
      <w:r w:rsidR="00FA56A1">
        <w:t xml:space="preserve">a </w:t>
      </w:r>
      <w:r>
        <w:t>contribué à ralentir l’érosion de la biodiversité observée</w:t>
      </w:r>
      <w:r w:rsidR="00410238">
        <w:t>,</w:t>
      </w:r>
      <w:r w:rsidR="001D5747">
        <w:t xml:space="preserve"> avec parfois </w:t>
      </w:r>
      <w:r w:rsidR="00FA56A1">
        <w:t xml:space="preserve">la révélation </w:t>
      </w:r>
      <w:r w:rsidR="001D5747">
        <w:t>d’espèces rares et menacées insoupçonnées.</w:t>
      </w:r>
    </w:p>
    <w:p w14:paraId="24F7AB05" w14:textId="77777777" w:rsidR="005746DD" w:rsidRDefault="005746DD" w:rsidP="00A37BE5">
      <w:pPr>
        <w:jc w:val="both"/>
      </w:pPr>
    </w:p>
    <w:p w14:paraId="3ED092CA" w14:textId="33F390D0" w:rsidR="00B13D56" w:rsidRDefault="00A63D49" w:rsidP="00A37BE5">
      <w:pPr>
        <w:jc w:val="both"/>
      </w:pPr>
      <w:r w:rsidRPr="0063163B">
        <w:t xml:space="preserve">Cette biodiversité </w:t>
      </w:r>
      <w:r w:rsidR="007F0E30" w:rsidRPr="0063163B">
        <w:t xml:space="preserve">fut très appréciée </w:t>
      </w:r>
      <w:r w:rsidR="00FB7B76" w:rsidRPr="0063163B">
        <w:t xml:space="preserve">par les citoyens </w:t>
      </w:r>
      <w:r w:rsidR="007F0E30" w:rsidRPr="0063163B">
        <w:t>car elle répondait à leurs</w:t>
      </w:r>
      <w:r w:rsidR="00975EBD" w:rsidRPr="00791DD8">
        <w:t xml:space="preserve"> nouvelles attentes</w:t>
      </w:r>
      <w:r w:rsidR="007F0E30" w:rsidRPr="0063163B">
        <w:t>.</w:t>
      </w:r>
      <w:r w:rsidR="00975EBD">
        <w:t xml:space="preserve"> </w:t>
      </w:r>
      <w:r w:rsidR="00D55464">
        <w:t xml:space="preserve">  </w:t>
      </w:r>
      <w:r w:rsidR="00180353">
        <w:t xml:space="preserve">Le maintien de la richesse de cet environnement est possible </w:t>
      </w:r>
      <w:r w:rsidR="00AD5AB0">
        <w:t xml:space="preserve">par </w:t>
      </w:r>
      <w:r w:rsidR="008D2F82">
        <w:t xml:space="preserve">un </w:t>
      </w:r>
      <w:r w:rsidR="00AD5AB0">
        <w:t xml:space="preserve">entretien adapté </w:t>
      </w:r>
      <w:r w:rsidR="00FA56A1">
        <w:t>des</w:t>
      </w:r>
      <w:r w:rsidR="00AD5AB0">
        <w:t xml:space="preserve"> espaces verts</w:t>
      </w:r>
      <w:r w:rsidR="00D55464">
        <w:t>,</w:t>
      </w:r>
      <w:r w:rsidR="00AD5AB0">
        <w:t xml:space="preserve"> </w:t>
      </w:r>
      <w:r w:rsidR="00584168">
        <w:t>prenant</w:t>
      </w:r>
      <w:r w:rsidR="00FA56A1">
        <w:t xml:space="preserve"> en compte</w:t>
      </w:r>
      <w:r w:rsidR="00D55464">
        <w:t xml:space="preserve"> </w:t>
      </w:r>
      <w:r w:rsidR="00584168">
        <w:t>les</w:t>
      </w:r>
      <w:r w:rsidR="00D55464">
        <w:t xml:space="preserve"> cycle</w:t>
      </w:r>
      <w:r w:rsidR="00584168">
        <w:t>s</w:t>
      </w:r>
      <w:r w:rsidR="00D55464">
        <w:t xml:space="preserve"> biologique</w:t>
      </w:r>
      <w:r w:rsidR="00584168">
        <w:t>s</w:t>
      </w:r>
      <w:r w:rsidR="00D55464">
        <w:t xml:space="preserve"> des plantes et de la </w:t>
      </w:r>
      <w:r w:rsidR="00BE3A4A">
        <w:t>faune</w:t>
      </w:r>
      <w:r w:rsidR="00D55464">
        <w:t xml:space="preserve"> associée</w:t>
      </w:r>
      <w:r w:rsidR="00B13D56">
        <w:t>. Cela peut se faire</w:t>
      </w:r>
      <w:r w:rsidR="002E6240">
        <w:t>,</w:t>
      </w:r>
      <w:r w:rsidR="00D55464">
        <w:t xml:space="preserve"> selon les cas, </w:t>
      </w:r>
      <w:r w:rsidR="00B13D56">
        <w:t xml:space="preserve">par </w:t>
      </w:r>
      <w:r w:rsidR="00FA56A1">
        <w:t xml:space="preserve">une adaptation </w:t>
      </w:r>
      <w:r w:rsidR="00D55464">
        <w:t xml:space="preserve">des </w:t>
      </w:r>
      <w:r w:rsidR="00FA56A1">
        <w:t>méthodes et</w:t>
      </w:r>
      <w:r w:rsidR="00B13D56">
        <w:t>/ou</w:t>
      </w:r>
      <w:r w:rsidR="00FA56A1">
        <w:t xml:space="preserve"> des calendriers d’interventions</w:t>
      </w:r>
      <w:r w:rsidR="00B13D56">
        <w:t xml:space="preserve">. </w:t>
      </w:r>
      <w:r w:rsidR="002A5D0E">
        <w:t xml:space="preserve">En communiquant sur </w:t>
      </w:r>
      <w:r w:rsidR="00B13D56">
        <w:t xml:space="preserve">ces actions </w:t>
      </w:r>
      <w:r w:rsidR="002A5D0E">
        <w:t xml:space="preserve">et leurs résultats attendus, elles deviennent alors </w:t>
      </w:r>
      <w:r w:rsidR="00B13D56">
        <w:t>comprise</w:t>
      </w:r>
      <w:r w:rsidR="002A5D0E">
        <w:t>s</w:t>
      </w:r>
      <w:r w:rsidR="00B13D56">
        <w:t xml:space="preserve"> et appréciée</w:t>
      </w:r>
      <w:r w:rsidR="002A5D0E">
        <w:t>s</w:t>
      </w:r>
      <w:r w:rsidR="00B13D56">
        <w:t>.</w:t>
      </w:r>
      <w:r w:rsidR="00D55464">
        <w:t xml:space="preserve"> </w:t>
      </w:r>
    </w:p>
    <w:p w14:paraId="25750365" w14:textId="150FEE25" w:rsidR="002A5D0E" w:rsidRDefault="002A5D0E" w:rsidP="00D55464"/>
    <w:p w14:paraId="1F2FBA9D" w14:textId="77777777" w:rsidR="002A5D0E" w:rsidRDefault="002A5D0E" w:rsidP="00D55464"/>
    <w:p w14:paraId="03470FA0" w14:textId="1F7B65C8" w:rsidR="001D5747" w:rsidRPr="001D5747" w:rsidRDefault="001D5747">
      <w:pPr>
        <w:rPr>
          <w:i/>
        </w:rPr>
      </w:pPr>
      <w:r w:rsidRPr="001D5747">
        <w:rPr>
          <w:i/>
        </w:rPr>
        <w:t xml:space="preserve">ABIOME </w:t>
      </w:r>
    </w:p>
    <w:p w14:paraId="582F1F67" w14:textId="6FEE3330" w:rsidR="001D5747" w:rsidRPr="001D5747" w:rsidRDefault="00974302">
      <w:pPr>
        <w:rPr>
          <w:i/>
        </w:rPr>
      </w:pPr>
      <w:r>
        <w:rPr>
          <w:i/>
        </w:rPr>
        <w:t>« </w:t>
      </w:r>
      <w:r w:rsidR="001D5747" w:rsidRPr="001D5747">
        <w:rPr>
          <w:i/>
        </w:rPr>
        <w:t>Agissons ensemble pour la biodiversité et les écosystèmes menacés</w:t>
      </w:r>
      <w:r>
        <w:rPr>
          <w:i/>
        </w:rPr>
        <w:t> »</w:t>
      </w:r>
    </w:p>
    <w:p w14:paraId="22D487B1" w14:textId="77777777" w:rsidR="001D5747" w:rsidRDefault="001D5747">
      <w:r>
        <w:t xml:space="preserve">Contact et conseils : </w:t>
      </w:r>
      <w:hyperlink r:id="rId6" w:history="1">
        <w:r w:rsidRPr="00E5314E">
          <w:rPr>
            <w:rStyle w:val="Lienhypertexte"/>
          </w:rPr>
          <w:t>abiome@yahoo.com</w:t>
        </w:r>
      </w:hyperlink>
    </w:p>
    <w:p w14:paraId="4E66508A" w14:textId="6508567E" w:rsidR="001D5747" w:rsidRDefault="001D5747">
      <w:r>
        <w:t xml:space="preserve">Dans votre commune : </w:t>
      </w:r>
      <w:r w:rsidR="000309F1" w:rsidRPr="00A37BE5">
        <w:rPr>
          <w:highlight w:val="yellow"/>
        </w:rPr>
        <w:t>XXXX, adresse</w:t>
      </w:r>
    </w:p>
    <w:p w14:paraId="462CA3A9" w14:textId="38BEF964" w:rsidR="001D5747" w:rsidRDefault="001D5747"/>
    <w:p w14:paraId="398F68F4" w14:textId="6B9139AE" w:rsidR="001D5747" w:rsidRDefault="001D5747">
      <w:r>
        <w:br w:type="page"/>
      </w:r>
    </w:p>
    <w:p w14:paraId="4DBA3B52" w14:textId="7A834BE5" w:rsidR="003E070C" w:rsidRDefault="00975EBD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07FC8D6" wp14:editId="7EC743B8">
                <wp:simplePos x="0" y="0"/>
                <wp:positionH relativeFrom="margin">
                  <wp:posOffset>3107055</wp:posOffset>
                </wp:positionH>
                <wp:positionV relativeFrom="paragraph">
                  <wp:posOffset>4587240</wp:posOffset>
                </wp:positionV>
                <wp:extent cx="2425700" cy="140462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A92DE" w14:textId="40113873" w:rsidR="00975EBD" w:rsidRPr="00BA1500" w:rsidRDefault="00975EBD" w:rsidP="00975EB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Orchis bouc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7FC8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4.65pt;margin-top:361.2pt;width:19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" filled="f" stroked="f">
                <v:textbox style="mso-fit-shape-to-text:t">
                  <w:txbxContent>
                    <w:p w14:paraId="2EDA92DE" w14:textId="40113873" w:rsidR="00975EBD" w:rsidRPr="00BA1500" w:rsidRDefault="00975EBD" w:rsidP="00975EBD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Orchis bouc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2975">
        <w:rPr>
          <w:noProof/>
        </w:rPr>
        <w:drawing>
          <wp:anchor distT="0" distB="0" distL="114300" distR="114300" simplePos="0" relativeHeight="251674624" behindDoc="0" locked="0" layoutInCell="1" allowOverlap="1" wp14:anchorId="47806314" wp14:editId="3CB04795">
            <wp:simplePos x="0" y="0"/>
            <wp:positionH relativeFrom="column">
              <wp:posOffset>2994025</wp:posOffset>
            </wp:positionH>
            <wp:positionV relativeFrom="paragraph">
              <wp:posOffset>2832100</wp:posOffset>
            </wp:positionV>
            <wp:extent cx="3239770" cy="2161540"/>
            <wp:effectExtent l="0" t="0" r="0" b="0"/>
            <wp:wrapThrough wrapText="bothSides">
              <wp:wrapPolygon edited="0">
                <wp:start x="0" y="0"/>
                <wp:lineTo x="0" y="21321"/>
                <wp:lineTo x="21465" y="21321"/>
                <wp:lineTo x="2146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/>
                    <a:stretch/>
                  </pic:blipFill>
                  <pic:spPr bwMode="auto">
                    <a:xfrm>
                      <a:off x="0" y="0"/>
                      <a:ext cx="323977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150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7BC2B7" wp14:editId="22AB3DBF">
                <wp:simplePos x="0" y="0"/>
                <wp:positionH relativeFrom="margin">
                  <wp:posOffset>-302895</wp:posOffset>
                </wp:positionH>
                <wp:positionV relativeFrom="paragraph">
                  <wp:posOffset>4605020</wp:posOffset>
                </wp:positionV>
                <wp:extent cx="2425700" cy="1404620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2806D" w14:textId="278A8A4B" w:rsidR="00BA1500" w:rsidRPr="00BA1500" w:rsidRDefault="00BA1500" w:rsidP="00BA150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Marguerites et a</w:t>
                            </w:r>
                            <w:r w:rsidRPr="00BA150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raignée crabe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BC2B7" id="_x0000_s1027" type="#_x0000_t202" style="position:absolute;margin-left:-23.85pt;margin-top:362.6pt;width:191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" filled="f" stroked="f">
                <v:textbox style="mso-fit-shape-to-text:t">
                  <w:txbxContent>
                    <w:p w14:paraId="5392806D" w14:textId="278A8A4B" w:rsidR="00BA1500" w:rsidRPr="00BA1500" w:rsidRDefault="00BA1500" w:rsidP="00BA150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Marguerites et a</w:t>
                      </w:r>
                      <w:r w:rsidRPr="00BA1500">
                        <w:rPr>
                          <w:color w:val="FFFFFF" w:themeColor="background1"/>
                          <w:sz w:val="24"/>
                          <w:szCs w:val="24"/>
                        </w:rPr>
                        <w:t>raignée crabe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150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370CB0" wp14:editId="6A4276A8">
                <wp:simplePos x="0" y="0"/>
                <wp:positionH relativeFrom="margin">
                  <wp:posOffset>3084195</wp:posOffset>
                </wp:positionH>
                <wp:positionV relativeFrom="paragraph">
                  <wp:posOffset>2207260</wp:posOffset>
                </wp:positionV>
                <wp:extent cx="1791335" cy="140462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0210B" w14:textId="56444878" w:rsidR="00BA1500" w:rsidRPr="00BA1500" w:rsidRDefault="00BA1500" w:rsidP="00BA150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</w:t>
                            </w:r>
                            <w:r w:rsidRPr="00BA150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ézard des murailles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70CB0" id="_x0000_s1028" type="#_x0000_t202" style="position:absolute;margin-left:242.85pt;margin-top:173.8pt;width:141.0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" filled="f" stroked="f">
                <v:textbox style="mso-fit-shape-to-text:t">
                  <w:txbxContent>
                    <w:p w14:paraId="0D80210B" w14:textId="56444878" w:rsidR="00BA1500" w:rsidRPr="00BA1500" w:rsidRDefault="00BA1500" w:rsidP="00BA150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</w:t>
                      </w:r>
                      <w:r w:rsidRPr="00BA1500">
                        <w:rPr>
                          <w:color w:val="FFFFFF" w:themeColor="background1"/>
                          <w:sz w:val="24"/>
                          <w:szCs w:val="24"/>
                        </w:rPr>
                        <w:t>ézard des murailles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2A3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024D2CB" wp14:editId="37405EF1">
            <wp:simplePos x="0" y="0"/>
            <wp:positionH relativeFrom="column">
              <wp:posOffset>-394335</wp:posOffset>
            </wp:positionH>
            <wp:positionV relativeFrom="paragraph">
              <wp:posOffset>436245</wp:posOffset>
            </wp:positionV>
            <wp:extent cx="3239770" cy="2155825"/>
            <wp:effectExtent l="0" t="0" r="0" b="0"/>
            <wp:wrapTight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s-cotés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2A3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29E9897" wp14:editId="7D8E5EFF">
            <wp:simplePos x="0" y="0"/>
            <wp:positionH relativeFrom="column">
              <wp:posOffset>2996028</wp:posOffset>
            </wp:positionH>
            <wp:positionV relativeFrom="paragraph">
              <wp:posOffset>435610</wp:posOffset>
            </wp:positionV>
            <wp:extent cx="323977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465" y="21371"/>
                <wp:lineTo x="2146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z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1" b="7881"/>
                    <a:stretch/>
                  </pic:blipFill>
                  <pic:spPr bwMode="auto">
                    <a:xfrm>
                      <a:off x="0" y="0"/>
                      <a:ext cx="323977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62A3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0486BC7" wp14:editId="70B7CFB2">
            <wp:simplePos x="0" y="0"/>
            <wp:positionH relativeFrom="page">
              <wp:posOffset>498764</wp:posOffset>
            </wp:positionH>
            <wp:positionV relativeFrom="paragraph">
              <wp:posOffset>2834813</wp:posOffset>
            </wp:positionV>
            <wp:extent cx="3239770" cy="2155825"/>
            <wp:effectExtent l="0" t="0" r="0" b="0"/>
            <wp:wrapTight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AEF">
        <w:t>Exemp</w:t>
      </w:r>
      <w:r w:rsidR="001D5747">
        <w:t>l</w:t>
      </w:r>
      <w:r w:rsidR="00646AEF">
        <w:t>es</w:t>
      </w:r>
      <w:r w:rsidR="001D5747">
        <w:t xml:space="preserve"> de bas-côtés refleuri</w:t>
      </w:r>
      <w:r w:rsidR="000309F1">
        <w:t>s</w:t>
      </w:r>
      <w:r w:rsidR="00646AEF">
        <w:t xml:space="preserve"> </w:t>
      </w:r>
      <w:r w:rsidR="00CE4724">
        <w:t xml:space="preserve">et </w:t>
      </w:r>
      <w:r w:rsidR="000309F1">
        <w:t>de</w:t>
      </w:r>
      <w:r w:rsidR="00CE4724">
        <w:t xml:space="preserve"> biodiversité floristique et faunistique </w:t>
      </w:r>
      <w:r w:rsidR="00646AEF">
        <w:t>(Commune</w:t>
      </w:r>
      <w:r w:rsidR="00CE4724">
        <w:t>s</w:t>
      </w:r>
      <w:r w:rsidR="00646AEF">
        <w:t xml:space="preserve"> de Florac Trois Rivières / Lozère</w:t>
      </w:r>
      <w:r>
        <w:t>, d’Orléans / Loiret</w:t>
      </w:r>
      <w:r w:rsidR="00CE4724">
        <w:t xml:space="preserve"> et</w:t>
      </w:r>
      <w:r w:rsidR="009443E4">
        <w:t xml:space="preserve"> </w:t>
      </w:r>
      <w:r w:rsidR="00CE4724">
        <w:t>d’</w:t>
      </w:r>
      <w:r w:rsidR="009443E4">
        <w:t>Olivet / Loiret</w:t>
      </w:r>
      <w:r w:rsidR="00646AEF">
        <w:t>)</w:t>
      </w:r>
      <w:r w:rsidR="00AB43AC" w:rsidRPr="00AB43AC">
        <w:t xml:space="preserve"> </w:t>
      </w:r>
    </w:p>
    <w:p w14:paraId="7C829B17" w14:textId="73B00D94" w:rsidR="00646AEF" w:rsidRDefault="00975EB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8C01FC" wp14:editId="7987F5A6">
                <wp:simplePos x="0" y="0"/>
                <wp:positionH relativeFrom="margin">
                  <wp:posOffset>1821815</wp:posOffset>
                </wp:positionH>
                <wp:positionV relativeFrom="paragraph">
                  <wp:posOffset>7407910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AC47" w14:textId="7C8D92D8" w:rsidR="00F7339E" w:rsidRPr="00BA1500" w:rsidRDefault="00F7339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A150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Fauvette pitchou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C01FC" id="_x0000_s1029" type="#_x0000_t202" style="position:absolute;margin-left:143.45pt;margin-top:583.3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" filled="f" stroked="f">
                <v:textbox style="mso-fit-shape-to-text:t">
                  <w:txbxContent>
                    <w:p w14:paraId="0A85AC47" w14:textId="7C8D92D8" w:rsidR="00F7339E" w:rsidRPr="00BA1500" w:rsidRDefault="00F7339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A1500">
                        <w:rPr>
                          <w:color w:val="FFFFFF" w:themeColor="background1"/>
                          <w:sz w:val="24"/>
                          <w:szCs w:val="24"/>
                        </w:rPr>
                        <w:t>Fauvette pitchou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6676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9FACCDB" wp14:editId="0E2E9D4B">
            <wp:simplePos x="0" y="0"/>
            <wp:positionH relativeFrom="margin">
              <wp:align>center</wp:align>
            </wp:positionH>
            <wp:positionV relativeFrom="paragraph">
              <wp:posOffset>4849495</wp:posOffset>
            </wp:positionV>
            <wp:extent cx="2376000" cy="2966181"/>
            <wp:effectExtent l="0" t="0" r="5715" b="5715"/>
            <wp:wrapTight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tchou_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9" t="16790" r="5711" b="637"/>
                    <a:stretch/>
                  </pic:blipFill>
                  <pic:spPr bwMode="auto">
                    <a:xfrm>
                      <a:off x="0" y="0"/>
                      <a:ext cx="2376000" cy="296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50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AD7136" wp14:editId="1DC7CA00">
                <wp:simplePos x="0" y="0"/>
                <wp:positionH relativeFrom="margin">
                  <wp:posOffset>4296851</wp:posOffset>
                </wp:positionH>
                <wp:positionV relativeFrom="paragraph">
                  <wp:posOffset>7419198</wp:posOffset>
                </wp:positionV>
                <wp:extent cx="2360930" cy="1404620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1ECB8" w14:textId="59A0F19D" w:rsidR="00BA1500" w:rsidRPr="00BA1500" w:rsidRDefault="00BA1500" w:rsidP="00BA150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Coqelicots et vipérines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D7136" id="_x0000_s1030" type="#_x0000_t202" style="position:absolute;margin-left:338.35pt;margin-top:584.2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" filled="f" stroked="f">
                <v:textbox style="mso-fit-shape-to-text:t">
                  <w:txbxContent>
                    <w:p w14:paraId="6741ECB8" w14:textId="59A0F19D" w:rsidR="00BA1500" w:rsidRPr="00BA1500" w:rsidRDefault="00BA1500" w:rsidP="00BA150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Coqelicots et vipérines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2A3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0769EEB" wp14:editId="0F486A6D">
            <wp:simplePos x="0" y="0"/>
            <wp:positionH relativeFrom="margin">
              <wp:posOffset>-766445</wp:posOffset>
            </wp:positionH>
            <wp:positionV relativeFrom="paragraph">
              <wp:posOffset>4832350</wp:posOffset>
            </wp:positionV>
            <wp:extent cx="2286635" cy="2987675"/>
            <wp:effectExtent l="0" t="0" r="0" b="3175"/>
            <wp:wrapTight wrapText="bothSides">
              <wp:wrapPolygon edited="0">
                <wp:start x="0" y="0"/>
                <wp:lineTo x="0" y="21485"/>
                <wp:lineTo x="21414" y="21485"/>
                <wp:lineTo x="2141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22003" r="20565" b="12248"/>
                    <a:stretch/>
                  </pic:blipFill>
                  <pic:spPr bwMode="auto">
                    <a:xfrm>
                      <a:off x="0" y="0"/>
                      <a:ext cx="228663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2A3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5F510889" wp14:editId="421466CD">
            <wp:simplePos x="0" y="0"/>
            <wp:positionH relativeFrom="column">
              <wp:posOffset>3851275</wp:posOffset>
            </wp:positionH>
            <wp:positionV relativeFrom="paragraph">
              <wp:posOffset>5193030</wp:posOffset>
            </wp:positionV>
            <wp:extent cx="2987675" cy="2254885"/>
            <wp:effectExtent l="4445" t="0" r="7620" b="7620"/>
            <wp:wrapTight wrapText="bothSides">
              <wp:wrapPolygon edited="0">
                <wp:start x="21568" y="-43"/>
                <wp:lineTo x="83" y="-43"/>
                <wp:lineTo x="83" y="21491"/>
                <wp:lineTo x="21568" y="21491"/>
                <wp:lineTo x="21568" y="-43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6"/>
                    <a:stretch/>
                  </pic:blipFill>
                  <pic:spPr bwMode="auto">
                    <a:xfrm rot="16200000">
                      <a:off x="0" y="0"/>
                      <a:ext cx="298767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4F85C" w14:textId="55B0DB6C" w:rsidR="00974302" w:rsidRDefault="00974302"/>
    <w:p w14:paraId="3984CD8C" w14:textId="30085E39" w:rsidR="00646AEF" w:rsidRDefault="00646AEF"/>
    <w:sectPr w:rsidR="00646A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E0ED0" w14:textId="77777777" w:rsidR="00FF089E" w:rsidRDefault="00FF089E" w:rsidP="001D5747">
      <w:pPr>
        <w:spacing w:after="0" w:line="240" w:lineRule="auto"/>
      </w:pPr>
      <w:r>
        <w:separator/>
      </w:r>
    </w:p>
  </w:endnote>
  <w:endnote w:type="continuationSeparator" w:id="0">
    <w:p w14:paraId="06D1EDD7" w14:textId="77777777" w:rsidR="00FF089E" w:rsidRDefault="00FF089E" w:rsidP="001D5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3715F" w14:textId="77777777" w:rsidR="0003180E" w:rsidRDefault="0003180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2D91F" w14:textId="079F9A56" w:rsidR="00410238" w:rsidRPr="0003180E" w:rsidRDefault="00410238" w:rsidP="0003180E">
    <w:pPr>
      <w:pStyle w:val="Pieddepage"/>
      <w:jc w:val="right"/>
      <w:rPr>
        <w:color w:val="5B9BD5" w:themeColor="accent1"/>
        <w:sz w:val="20"/>
        <w:szCs w:val="20"/>
      </w:rPr>
    </w:pPr>
    <w:r>
      <w:rPr>
        <w:color w:val="5B9BD5" w:themeColor="accent1"/>
        <w:sz w:val="20"/>
        <w:szCs w:val="20"/>
      </w:rPr>
      <w:t>V0</w:t>
    </w:r>
    <w:r w:rsidR="0003180E">
      <w:rPr>
        <w:color w:val="5B9BD5" w:themeColor="accent1"/>
        <w:sz w:val="20"/>
        <w:szCs w:val="20"/>
      </w:rPr>
      <w:t>3</w:t>
    </w:r>
    <w:r>
      <w:rPr>
        <w:color w:val="5B9BD5" w:themeColor="accent1"/>
        <w:sz w:val="20"/>
        <w:szCs w:val="20"/>
      </w:rPr>
      <w:t>2</w:t>
    </w:r>
    <w:r w:rsidR="00BE3A4A">
      <w:rPr>
        <w:color w:val="5B9BD5" w:themeColor="accent1"/>
        <w:sz w:val="20"/>
        <w:szCs w:val="20"/>
      </w:rPr>
      <w:t>1</w:t>
    </w:r>
  </w:p>
  <w:p w14:paraId="5A72C6C2" w14:textId="77777777" w:rsidR="00D55464" w:rsidRDefault="00D5546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0ABF" w14:textId="77777777" w:rsidR="0003180E" w:rsidRDefault="000318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727EA" w14:textId="77777777" w:rsidR="00FF089E" w:rsidRDefault="00FF089E" w:rsidP="001D5747">
      <w:pPr>
        <w:spacing w:after="0" w:line="240" w:lineRule="auto"/>
      </w:pPr>
      <w:r>
        <w:separator/>
      </w:r>
    </w:p>
  </w:footnote>
  <w:footnote w:type="continuationSeparator" w:id="0">
    <w:p w14:paraId="285D38CD" w14:textId="77777777" w:rsidR="00FF089E" w:rsidRDefault="00FF089E" w:rsidP="001D5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B31C1" w14:textId="77777777" w:rsidR="0003180E" w:rsidRDefault="0003180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5B48B" w14:textId="384F32C4" w:rsidR="00F339FE" w:rsidRDefault="00F339FE">
    <w:pPr>
      <w:pStyle w:val="En-tte"/>
    </w:pPr>
    <w:r>
      <w:t xml:space="preserve">Fiche </w:t>
    </w:r>
    <w:r w:rsidR="00410238">
      <w:t>ABIOME : E</w:t>
    </w:r>
    <w:r w:rsidR="00D55464">
      <w:t xml:space="preserve">ntretien </w:t>
    </w:r>
    <w:r w:rsidR="00410238">
      <w:t xml:space="preserve">adapté des espaces verts et bords de route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B6E29" w14:textId="77777777" w:rsidR="0003180E" w:rsidRDefault="0003180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527"/>
    <w:rsid w:val="000309F1"/>
    <w:rsid w:val="0003180E"/>
    <w:rsid w:val="000617CB"/>
    <w:rsid w:val="00125911"/>
    <w:rsid w:val="0016566E"/>
    <w:rsid w:val="00171126"/>
    <w:rsid w:val="00180353"/>
    <w:rsid w:val="001B7E0D"/>
    <w:rsid w:val="001C3BB5"/>
    <w:rsid w:val="001D5747"/>
    <w:rsid w:val="001D6926"/>
    <w:rsid w:val="00213EE8"/>
    <w:rsid w:val="00233CE8"/>
    <w:rsid w:val="002678FC"/>
    <w:rsid w:val="00281BBE"/>
    <w:rsid w:val="002A5D0E"/>
    <w:rsid w:val="002E6240"/>
    <w:rsid w:val="00314F82"/>
    <w:rsid w:val="0032529A"/>
    <w:rsid w:val="00385149"/>
    <w:rsid w:val="003C2975"/>
    <w:rsid w:val="003E070C"/>
    <w:rsid w:val="00410238"/>
    <w:rsid w:val="00445A6A"/>
    <w:rsid w:val="00467720"/>
    <w:rsid w:val="004678A4"/>
    <w:rsid w:val="00475C84"/>
    <w:rsid w:val="00496E47"/>
    <w:rsid w:val="004D275B"/>
    <w:rsid w:val="0053575A"/>
    <w:rsid w:val="005746DD"/>
    <w:rsid w:val="00584168"/>
    <w:rsid w:val="0063163B"/>
    <w:rsid w:val="00646AEF"/>
    <w:rsid w:val="00655726"/>
    <w:rsid w:val="00672C0B"/>
    <w:rsid w:val="006B380C"/>
    <w:rsid w:val="00722EC8"/>
    <w:rsid w:val="00762F10"/>
    <w:rsid w:val="00766676"/>
    <w:rsid w:val="00782CBC"/>
    <w:rsid w:val="00791DD8"/>
    <w:rsid w:val="007B0B3C"/>
    <w:rsid w:val="007C6321"/>
    <w:rsid w:val="007E5527"/>
    <w:rsid w:val="007F0E30"/>
    <w:rsid w:val="008148B7"/>
    <w:rsid w:val="008D2F82"/>
    <w:rsid w:val="00943164"/>
    <w:rsid w:val="009443E4"/>
    <w:rsid w:val="00950B0A"/>
    <w:rsid w:val="009636DB"/>
    <w:rsid w:val="00974302"/>
    <w:rsid w:val="00975EBD"/>
    <w:rsid w:val="00994E30"/>
    <w:rsid w:val="009D0CDB"/>
    <w:rsid w:val="00A062A3"/>
    <w:rsid w:val="00A37BE5"/>
    <w:rsid w:val="00A63D49"/>
    <w:rsid w:val="00AB43AC"/>
    <w:rsid w:val="00AD04C0"/>
    <w:rsid w:val="00AD5AB0"/>
    <w:rsid w:val="00B13D56"/>
    <w:rsid w:val="00B46F36"/>
    <w:rsid w:val="00BA1500"/>
    <w:rsid w:val="00BE3A4A"/>
    <w:rsid w:val="00C56EEB"/>
    <w:rsid w:val="00C74034"/>
    <w:rsid w:val="00C81219"/>
    <w:rsid w:val="00CE4724"/>
    <w:rsid w:val="00D1128B"/>
    <w:rsid w:val="00D55464"/>
    <w:rsid w:val="00D85EFA"/>
    <w:rsid w:val="00DE6659"/>
    <w:rsid w:val="00F339FE"/>
    <w:rsid w:val="00F66D95"/>
    <w:rsid w:val="00F7339E"/>
    <w:rsid w:val="00FA56A1"/>
    <w:rsid w:val="00FB7B76"/>
    <w:rsid w:val="00FE7127"/>
    <w:rsid w:val="00FF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D0004"/>
  <w15:docId w15:val="{F438922B-08C8-47DE-BEA0-F42D80EE9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D574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D5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5747"/>
  </w:style>
  <w:style w:type="paragraph" w:styleId="Pieddepage">
    <w:name w:val="footer"/>
    <w:basedOn w:val="Normal"/>
    <w:link w:val="PieddepageCar"/>
    <w:uiPriority w:val="99"/>
    <w:unhideWhenUsed/>
    <w:rsid w:val="001D5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5747"/>
  </w:style>
  <w:style w:type="character" w:styleId="Marquedecommentaire">
    <w:name w:val="annotation reference"/>
    <w:basedOn w:val="Policepardfaut"/>
    <w:uiPriority w:val="99"/>
    <w:semiHidden/>
    <w:unhideWhenUsed/>
    <w:rsid w:val="0018035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8035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8035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803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8035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0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03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biome@yahoo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1436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feldmann</dc:creator>
  <cp:lastModifiedBy>Vanessa WECK</cp:lastModifiedBy>
  <cp:revision>2</cp:revision>
  <dcterms:created xsi:type="dcterms:W3CDTF">2021-05-03T16:47:00Z</dcterms:created>
  <dcterms:modified xsi:type="dcterms:W3CDTF">2021-05-03T16:47:00Z</dcterms:modified>
</cp:coreProperties>
</file>