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D30B31" w14:textId="77777777" w:rsidR="00BF2E1D" w:rsidRDefault="003C4A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Frais de covoiturage </w:t>
      </w:r>
    </w:p>
    <w:p w14:paraId="2F610DE0" w14:textId="77777777" w:rsidR="00BF2E1D" w:rsidRDefault="00BF2E1D"/>
    <w:tbl>
      <w:tblPr>
        <w:tblStyle w:val="a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7DEDF0B7" w14:textId="77777777">
        <w:trPr>
          <w:trHeight w:val="420"/>
        </w:trPr>
        <w:tc>
          <w:tcPr>
            <w:tcW w:w="3555" w:type="dxa"/>
            <w:gridSpan w:val="2"/>
          </w:tcPr>
          <w:p w14:paraId="395E1142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68C8E45F" w14:textId="77777777" w:rsidR="00BF2E1D" w:rsidRDefault="003C4A96">
            <w:pPr>
              <w:widowControl w:val="0"/>
              <w:spacing w:line="240" w:lineRule="auto"/>
            </w:pPr>
            <w:proofErr w:type="spellStart"/>
            <w:r>
              <w:t>Remilly</w:t>
            </w:r>
            <w:proofErr w:type="spellEnd"/>
            <w:r>
              <w:t xml:space="preserve"> ou Arceau ou Varois </w:t>
            </w:r>
          </w:p>
        </w:tc>
      </w:tr>
      <w:tr w:rsidR="00BF2E1D" w14:paraId="2370A077" w14:textId="77777777">
        <w:tc>
          <w:tcPr>
            <w:tcW w:w="1620" w:type="dxa"/>
          </w:tcPr>
          <w:p w14:paraId="2C38A560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</w:tcPr>
          <w:p w14:paraId="142D2852" w14:textId="77777777" w:rsidR="00BF2E1D" w:rsidRDefault="003C4A96">
            <w:pPr>
              <w:widowControl w:val="0"/>
              <w:spacing w:line="240" w:lineRule="auto"/>
            </w:pPr>
            <w:r>
              <w:t>0,4€</w:t>
            </w:r>
          </w:p>
        </w:tc>
      </w:tr>
      <w:tr w:rsidR="00BF2E1D" w14:paraId="23BEAF89" w14:textId="77777777">
        <w:tc>
          <w:tcPr>
            <w:tcW w:w="1620" w:type="dxa"/>
          </w:tcPr>
          <w:p w14:paraId="32C8C46E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</w:tcPr>
          <w:p w14:paraId="5B248993" w14:textId="77777777" w:rsidR="00BF2E1D" w:rsidRDefault="003C4A96">
            <w:pPr>
              <w:widowControl w:val="0"/>
              <w:spacing w:line="240" w:lineRule="auto"/>
            </w:pPr>
            <w:r>
              <w:t>0,5€</w:t>
            </w:r>
          </w:p>
        </w:tc>
      </w:tr>
      <w:tr w:rsidR="00BF2E1D" w14:paraId="00D7C3F5" w14:textId="77777777">
        <w:tc>
          <w:tcPr>
            <w:tcW w:w="1620" w:type="dxa"/>
          </w:tcPr>
          <w:p w14:paraId="6560DA28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</w:tcPr>
          <w:p w14:paraId="4F9E23FF" w14:textId="77777777" w:rsidR="00BF2E1D" w:rsidRDefault="003C4A96">
            <w:pPr>
              <w:widowControl w:val="0"/>
              <w:spacing w:line="240" w:lineRule="auto"/>
            </w:pPr>
            <w:r>
              <w:t>0,6€</w:t>
            </w:r>
          </w:p>
        </w:tc>
      </w:tr>
    </w:tbl>
    <w:p w14:paraId="70854B11" w14:textId="77777777" w:rsidR="00BF2E1D" w:rsidRDefault="00BF2E1D"/>
    <w:p w14:paraId="449DCCCE" w14:textId="77777777" w:rsidR="00BF2E1D" w:rsidRDefault="00BF2E1D"/>
    <w:tbl>
      <w:tblPr>
        <w:tblStyle w:val="a0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361EA3A9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C2FD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0833610B" w14:textId="77777777" w:rsidR="00BF2E1D" w:rsidRDefault="003C4A96">
            <w:pPr>
              <w:widowControl w:val="0"/>
              <w:spacing w:line="240" w:lineRule="auto"/>
            </w:pPr>
            <w:r>
              <w:t xml:space="preserve">Belleneuve ou </w:t>
            </w:r>
            <w:proofErr w:type="spellStart"/>
            <w:r>
              <w:t>Quettigny</w:t>
            </w:r>
            <w:proofErr w:type="spellEnd"/>
            <w:r>
              <w:t xml:space="preserve"> ou St </w:t>
            </w:r>
            <w:proofErr w:type="spellStart"/>
            <w:r>
              <w:t>Appo</w:t>
            </w:r>
            <w:proofErr w:type="spellEnd"/>
          </w:p>
        </w:tc>
      </w:tr>
      <w:tr w:rsidR="00BF2E1D" w14:paraId="4086D7A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5ADE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3A2" w14:textId="77777777" w:rsidR="00BF2E1D" w:rsidRDefault="003C4A96">
            <w:pPr>
              <w:widowControl w:val="0"/>
              <w:spacing w:line="240" w:lineRule="auto"/>
            </w:pPr>
            <w:r>
              <w:t>0,6€</w:t>
            </w:r>
          </w:p>
        </w:tc>
      </w:tr>
      <w:tr w:rsidR="00BF2E1D" w14:paraId="0633254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E76E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1E8F" w14:textId="77777777" w:rsidR="00BF2E1D" w:rsidRDefault="003C4A96">
            <w:pPr>
              <w:widowControl w:val="0"/>
              <w:spacing w:line="240" w:lineRule="auto"/>
            </w:pPr>
            <w:r>
              <w:t>0,7€</w:t>
            </w:r>
          </w:p>
        </w:tc>
      </w:tr>
      <w:tr w:rsidR="00BF2E1D" w14:paraId="4DE9D254" w14:textId="77777777">
        <w:trPr>
          <w:trHeight w:val="8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BECC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E2D5" w14:textId="254D2FF7" w:rsidR="00BF2E1D" w:rsidRDefault="002C6BA3">
            <w:r>
              <w:t>1€</w:t>
            </w:r>
          </w:p>
        </w:tc>
      </w:tr>
    </w:tbl>
    <w:p w14:paraId="1E36CF43" w14:textId="77777777" w:rsidR="00BF2E1D" w:rsidRDefault="00BF2E1D"/>
    <w:p w14:paraId="37BA02A6" w14:textId="77777777" w:rsidR="00BF2E1D" w:rsidRDefault="00BF2E1D"/>
    <w:tbl>
      <w:tblPr>
        <w:tblStyle w:val="a2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0A27C805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74D1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24025FF4" w14:textId="77777777" w:rsidR="00BF2E1D" w:rsidRDefault="003C4A96">
            <w:pPr>
              <w:widowControl w:val="0"/>
              <w:spacing w:line="240" w:lineRule="auto"/>
            </w:pPr>
            <w:proofErr w:type="spellStart"/>
            <w:r>
              <w:t>Beire</w:t>
            </w:r>
            <w:proofErr w:type="spellEnd"/>
            <w:r>
              <w:t xml:space="preserve"> le Chatel</w:t>
            </w:r>
          </w:p>
        </w:tc>
      </w:tr>
      <w:tr w:rsidR="00BF2E1D" w14:paraId="49D1519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1A05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001D" w14:textId="77777777" w:rsidR="00BF2E1D" w:rsidRDefault="003C4A96">
            <w:pPr>
              <w:widowControl w:val="0"/>
              <w:spacing w:line="240" w:lineRule="auto"/>
            </w:pPr>
            <w:r>
              <w:t>0,7€</w:t>
            </w:r>
          </w:p>
        </w:tc>
      </w:tr>
      <w:tr w:rsidR="00BF2E1D" w14:paraId="1B0CDC2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089D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76A8" w14:textId="77777777" w:rsidR="00BF2E1D" w:rsidRDefault="003C4A96">
            <w:pPr>
              <w:widowControl w:val="0"/>
              <w:spacing w:line="240" w:lineRule="auto"/>
            </w:pPr>
            <w:r>
              <w:t>0,9€</w:t>
            </w:r>
          </w:p>
        </w:tc>
      </w:tr>
      <w:tr w:rsidR="00BF2E1D" w14:paraId="0974947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9FAF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E7A6" w14:textId="77777777" w:rsidR="00BF2E1D" w:rsidRDefault="003C4A96">
            <w:pPr>
              <w:widowControl w:val="0"/>
              <w:spacing w:line="240" w:lineRule="auto"/>
            </w:pPr>
            <w:r>
              <w:t>1,1€</w:t>
            </w:r>
          </w:p>
        </w:tc>
      </w:tr>
    </w:tbl>
    <w:p w14:paraId="586F4AF4" w14:textId="77777777" w:rsidR="00BF2E1D" w:rsidRDefault="00BF2E1D"/>
    <w:p w14:paraId="409B4A4F" w14:textId="77777777" w:rsidR="00BF2E1D" w:rsidRDefault="00BF2E1D"/>
    <w:tbl>
      <w:tblPr>
        <w:tblStyle w:val="a3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5AB1BC1F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801C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3005699F" w14:textId="7615C7A0" w:rsidR="00BF2E1D" w:rsidRDefault="003C4A96">
            <w:pPr>
              <w:widowControl w:val="0"/>
              <w:spacing w:line="240" w:lineRule="auto"/>
            </w:pPr>
            <w:r>
              <w:t>Flacey</w:t>
            </w:r>
            <w:r w:rsidR="00CE7C03">
              <w:t xml:space="preserve"> Clénay</w:t>
            </w:r>
          </w:p>
        </w:tc>
      </w:tr>
      <w:tr w:rsidR="00BF2E1D" w14:paraId="77AEABD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D66A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8297" w14:textId="77777777" w:rsidR="00BF2E1D" w:rsidRDefault="003C4A96">
            <w:pPr>
              <w:widowControl w:val="0"/>
              <w:spacing w:line="240" w:lineRule="auto"/>
            </w:pPr>
            <w:r>
              <w:t>1€</w:t>
            </w:r>
          </w:p>
        </w:tc>
      </w:tr>
      <w:tr w:rsidR="00BF2E1D" w14:paraId="6B4ADB2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B19A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0789" w14:textId="77777777" w:rsidR="00BF2E1D" w:rsidRDefault="003C4A96">
            <w:pPr>
              <w:widowControl w:val="0"/>
              <w:spacing w:line="240" w:lineRule="auto"/>
            </w:pPr>
            <w:r>
              <w:t>1,3€</w:t>
            </w:r>
          </w:p>
        </w:tc>
      </w:tr>
      <w:tr w:rsidR="00BF2E1D" w14:paraId="0A0DB7D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437B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9722" w14:textId="77777777" w:rsidR="00BF2E1D" w:rsidRDefault="003C4A96">
            <w:pPr>
              <w:widowControl w:val="0"/>
              <w:spacing w:line="240" w:lineRule="auto"/>
            </w:pPr>
            <w:r>
              <w:t>1,7€</w:t>
            </w:r>
          </w:p>
        </w:tc>
      </w:tr>
    </w:tbl>
    <w:p w14:paraId="4B526755" w14:textId="77777777" w:rsidR="00BF2E1D" w:rsidRDefault="00BF2E1D"/>
    <w:p w14:paraId="3352F282" w14:textId="77777777" w:rsidR="00BF2E1D" w:rsidRDefault="00BF2E1D"/>
    <w:tbl>
      <w:tblPr>
        <w:tblStyle w:val="a4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1D486B09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3BC6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58B7C689" w14:textId="77777777" w:rsidR="00BF2E1D" w:rsidRDefault="003C4A96">
            <w:pPr>
              <w:widowControl w:val="0"/>
              <w:spacing w:line="240" w:lineRule="auto"/>
            </w:pPr>
            <w:r>
              <w:t>Ahuy</w:t>
            </w:r>
          </w:p>
        </w:tc>
      </w:tr>
      <w:tr w:rsidR="00BF2E1D" w14:paraId="0B7753F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F602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E57" w14:textId="77777777" w:rsidR="00BF2E1D" w:rsidRDefault="003C4A96">
            <w:pPr>
              <w:widowControl w:val="0"/>
              <w:spacing w:line="240" w:lineRule="auto"/>
            </w:pPr>
            <w:r>
              <w:t>1,3€</w:t>
            </w:r>
          </w:p>
        </w:tc>
      </w:tr>
      <w:tr w:rsidR="00BF2E1D" w14:paraId="6F94974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D9FA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4A13" w14:textId="77777777" w:rsidR="00BF2E1D" w:rsidRDefault="003C4A96">
            <w:pPr>
              <w:widowControl w:val="0"/>
              <w:spacing w:line="240" w:lineRule="auto"/>
            </w:pPr>
            <w:r>
              <w:t>1,6€</w:t>
            </w:r>
          </w:p>
        </w:tc>
      </w:tr>
      <w:tr w:rsidR="00BF2E1D" w14:paraId="09053A3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CA4D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AC55" w14:textId="77777777" w:rsidR="00BF2E1D" w:rsidRDefault="003C4A96">
            <w:pPr>
              <w:widowControl w:val="0"/>
              <w:spacing w:line="240" w:lineRule="auto"/>
            </w:pPr>
            <w:r>
              <w:t>2,1€</w:t>
            </w:r>
          </w:p>
        </w:tc>
      </w:tr>
    </w:tbl>
    <w:p w14:paraId="2896CA83" w14:textId="77777777" w:rsidR="00BF2E1D" w:rsidRDefault="00BF2E1D"/>
    <w:sectPr w:rsidR="00BF2E1D">
      <w:pgSz w:w="11906" w:h="16838"/>
      <w:pgMar w:top="566" w:right="1417" w:bottom="566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1D"/>
    <w:rsid w:val="002C6BA3"/>
    <w:rsid w:val="003C4A96"/>
    <w:rsid w:val="00BF2E1D"/>
    <w:rsid w:val="00C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47D6"/>
  <w15:docId w15:val="{AD36B4EA-B33A-4B43-A20C-4A16158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alice&amp;michel</cp:lastModifiedBy>
  <cp:revision>9</cp:revision>
  <dcterms:created xsi:type="dcterms:W3CDTF">2019-03-16T07:24:00Z</dcterms:created>
  <dcterms:modified xsi:type="dcterms:W3CDTF">2020-06-27T15:33:00Z</dcterms:modified>
</cp:coreProperties>
</file>