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05A7" w14:textId="77777777" w:rsidR="0003333F" w:rsidRDefault="00BA0892">
      <w:pPr>
        <w:spacing w:line="259" w:lineRule="auto"/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4"/>
        </w:rPr>
        <w:t xml:space="preserve"> </w:t>
      </w:r>
    </w:p>
    <w:tbl>
      <w:tblPr>
        <w:tblW w:w="13735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824"/>
        <w:gridCol w:w="1824"/>
        <w:gridCol w:w="1824"/>
        <w:gridCol w:w="1824"/>
        <w:gridCol w:w="1824"/>
        <w:gridCol w:w="1245"/>
        <w:gridCol w:w="1734"/>
        <w:gridCol w:w="205"/>
      </w:tblGrid>
      <w:tr w:rsidR="0003333F" w:rsidRPr="0003333F" w14:paraId="75DFE78C" w14:textId="77777777" w:rsidTr="0003333F">
        <w:trPr>
          <w:gridAfter w:val="1"/>
          <w:wAfter w:w="201" w:type="dxa"/>
          <w:trHeight w:val="416"/>
          <w:jc w:val="center"/>
        </w:trPr>
        <w:tc>
          <w:tcPr>
            <w:tcW w:w="13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31F0970F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FFFFFF"/>
                <w:sz w:val="22"/>
              </w:rPr>
            </w:pPr>
            <w:r w:rsidRPr="0003333F">
              <w:rPr>
                <w:rFonts w:eastAsia="Times New Roman"/>
                <w:bCs/>
                <w:outline/>
                <w:color w:val="5B9BD5" w:themeColor="accent5"/>
                <w:sz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Emploi du temps type</w:t>
            </w:r>
          </w:p>
        </w:tc>
      </w:tr>
      <w:tr w:rsidR="0003333F" w:rsidRPr="0003333F" w14:paraId="3479AB90" w14:textId="77777777" w:rsidTr="0003333F">
        <w:trPr>
          <w:gridAfter w:val="1"/>
          <w:wAfter w:w="201" w:type="dxa"/>
          <w:trHeight w:val="416"/>
          <w:jc w:val="center"/>
        </w:trPr>
        <w:tc>
          <w:tcPr>
            <w:tcW w:w="13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9C2E28B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Heure de début : 10h / fin : 18h</w:t>
            </w:r>
          </w:p>
        </w:tc>
      </w:tr>
      <w:tr w:rsidR="0003333F" w:rsidRPr="0003333F" w14:paraId="5507801C" w14:textId="77777777" w:rsidTr="0003333F">
        <w:trPr>
          <w:gridAfter w:val="1"/>
          <w:wAfter w:w="205" w:type="dxa"/>
          <w:trHeight w:val="4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AB78E93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EE58062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Lundi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57B076B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Mardi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BD86937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 xml:space="preserve">Mercredi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849388C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Jeudi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C0B3D55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Vendredi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63CC3FE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Samedi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437A025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FFFFFF"/>
                <w:sz w:val="22"/>
              </w:rPr>
            </w:pPr>
            <w:r w:rsidRPr="0003333F">
              <w:rPr>
                <w:rFonts w:eastAsia="Times New Roman"/>
                <w:b w:val="0"/>
                <w:color w:val="FFFFFF"/>
                <w:sz w:val="22"/>
              </w:rPr>
              <w:t>Dimanche</w:t>
            </w:r>
          </w:p>
        </w:tc>
      </w:tr>
      <w:tr w:rsidR="0003333F" w:rsidRPr="0003333F" w14:paraId="37C70C08" w14:textId="77777777" w:rsidTr="0003333F">
        <w:trPr>
          <w:gridAfter w:val="1"/>
          <w:wAfter w:w="205" w:type="dxa"/>
          <w:trHeight w:val="416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BCA95C1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  <w:r w:rsidRPr="0003333F">
              <w:rPr>
                <w:rFonts w:eastAsia="Times New Roman"/>
                <w:b w:val="0"/>
                <w:color w:val="305496"/>
                <w:sz w:val="22"/>
              </w:rPr>
              <w:t>10h à 11h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DFCFF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>Mini Mousses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6397804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>Mini Mousses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0A04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301D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C19F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textDirection w:val="tbLrV"/>
            <w:vAlign w:val="center"/>
            <w:hideMark/>
          </w:tcPr>
          <w:p w14:paraId="1675B89F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305496"/>
                <w:sz w:val="22"/>
              </w:rPr>
            </w:pPr>
            <w:r w:rsidRPr="0003333F">
              <w:rPr>
                <w:rFonts w:eastAsia="Times New Roman"/>
                <w:b w:val="0"/>
                <w:color w:val="305496"/>
                <w:sz w:val="22"/>
              </w:rPr>
              <w:t>FERME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3866A8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>Inscriptions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Baignade libre</w:t>
            </w:r>
          </w:p>
        </w:tc>
      </w:tr>
      <w:tr w:rsidR="0003333F" w:rsidRPr="0003333F" w14:paraId="4B3CAD77" w14:textId="77777777" w:rsidTr="0003333F">
        <w:trPr>
          <w:gridAfter w:val="1"/>
          <w:wAfter w:w="205" w:type="dxa"/>
          <w:trHeight w:val="5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254FF1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305496"/>
                <w:sz w:val="22"/>
              </w:rPr>
            </w:pPr>
            <w:r w:rsidRPr="0003333F">
              <w:rPr>
                <w:rFonts w:eastAsia="Times New Roman"/>
                <w:b w:val="0"/>
                <w:color w:val="305496"/>
                <w:sz w:val="22"/>
              </w:rPr>
              <w:t>11h à</w:t>
            </w:r>
            <w:r w:rsidRPr="0003333F">
              <w:rPr>
                <w:rFonts w:eastAsia="Times New Roman"/>
                <w:b w:val="0"/>
                <w:color w:val="305496"/>
                <w:sz w:val="22"/>
              </w:rPr>
              <w:br/>
              <w:t>12h30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C3DE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4"/>
                <w:szCs w:val="14"/>
              </w:rPr>
            </w:pP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br/>
              <w:t>6 ans et +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E408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4"/>
                <w:szCs w:val="14"/>
              </w:rPr>
            </w:pP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4"/>
                <w:szCs w:val="14"/>
              </w:rPr>
              <w:br/>
              <w:t>6 ans et +</w:t>
            </w: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CC37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D347F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3AFCC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BFFC5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0208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</w:tr>
      <w:tr w:rsidR="0003333F" w:rsidRPr="0003333F" w14:paraId="34C78FCC" w14:textId="77777777" w:rsidTr="0003333F">
        <w:trPr>
          <w:trHeight w:val="41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D7809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7924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4"/>
                <w:szCs w:val="1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0501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4"/>
                <w:szCs w:val="14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D5F7E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53625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B0D52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AE17F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9B5C1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741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4"/>
                <w:szCs w:val="14"/>
              </w:rPr>
            </w:pPr>
          </w:p>
        </w:tc>
      </w:tr>
      <w:tr w:rsidR="0003333F" w:rsidRPr="0003333F" w14:paraId="5917B2F0" w14:textId="77777777" w:rsidTr="0003333F">
        <w:trPr>
          <w:trHeight w:val="43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E44E0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1BF2D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4"/>
                <w:szCs w:val="1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00560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4"/>
                <w:szCs w:val="14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B2084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B76D7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AFEEF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2CEB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1560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3F4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3333F" w:rsidRPr="0003333F" w14:paraId="54271DCF" w14:textId="77777777" w:rsidTr="0003333F">
        <w:trPr>
          <w:trHeight w:val="43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387F3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B7585F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6A17A65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E165E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0F60BA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FEAB8A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7C39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E77ECD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14:paraId="75F85D7B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3333F" w:rsidRPr="0003333F" w14:paraId="7EBBD81F" w14:textId="77777777" w:rsidTr="0003333F">
        <w:trPr>
          <w:trHeight w:val="416"/>
          <w:jc w:val="center"/>
        </w:trPr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BAF7E37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305496"/>
                <w:sz w:val="22"/>
              </w:rPr>
            </w:pPr>
            <w:r w:rsidRPr="0003333F">
              <w:rPr>
                <w:rFonts w:eastAsia="Times New Roman"/>
                <w:b w:val="0"/>
                <w:color w:val="305496"/>
                <w:sz w:val="22"/>
              </w:rPr>
              <w:t xml:space="preserve">14h à </w:t>
            </w:r>
            <w:r w:rsidRPr="0003333F">
              <w:rPr>
                <w:rFonts w:eastAsia="Times New Roman"/>
                <w:b w:val="0"/>
                <w:color w:val="305496"/>
                <w:sz w:val="22"/>
              </w:rPr>
              <w:br/>
              <w:t>18h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F307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0E83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8F8E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1DDE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9AFA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Cs/>
                <w:color w:val="305496"/>
                <w:sz w:val="16"/>
                <w:szCs w:val="16"/>
              </w:rPr>
            </w:pP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t xml:space="preserve">Apprentissage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 xml:space="preserve">3 - 5 ans 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et</w:t>
            </w:r>
            <w:r w:rsidRPr="0003333F">
              <w:rPr>
                <w:rFonts w:eastAsia="Times New Roman"/>
                <w:bCs/>
                <w:color w:val="305496"/>
                <w:sz w:val="16"/>
                <w:szCs w:val="16"/>
              </w:rPr>
              <w:br/>
              <w:t>6 ans et +</w:t>
            </w: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E2DAE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B4348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03333F">
              <w:rPr>
                <w:rFonts w:eastAsia="Times New Roman"/>
                <w:b w:val="0"/>
                <w:color w:val="000000"/>
                <w:sz w:val="22"/>
              </w:rPr>
              <w:t> </w:t>
            </w:r>
          </w:p>
        </w:tc>
        <w:tc>
          <w:tcPr>
            <w:tcW w:w="205" w:type="dxa"/>
            <w:vAlign w:val="center"/>
            <w:hideMark/>
          </w:tcPr>
          <w:p w14:paraId="3A30D72E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3333F" w:rsidRPr="0003333F" w14:paraId="3F086172" w14:textId="77777777" w:rsidTr="0003333F">
        <w:trPr>
          <w:trHeight w:val="416"/>
          <w:jc w:val="center"/>
        </w:trPr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F2A5B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899BB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E8F5F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F13B1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34184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56B72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7F66A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200C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102E" w14:textId="77777777" w:rsidR="0003333F" w:rsidRPr="0003333F" w:rsidRDefault="0003333F" w:rsidP="0003333F">
            <w:pPr>
              <w:spacing w:line="240" w:lineRule="auto"/>
              <w:ind w:left="0" w:right="0" w:firstLine="0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</w:p>
        </w:tc>
      </w:tr>
      <w:tr w:rsidR="0003333F" w:rsidRPr="0003333F" w14:paraId="12194214" w14:textId="77777777" w:rsidTr="0003333F">
        <w:trPr>
          <w:trHeight w:val="416"/>
          <w:jc w:val="center"/>
        </w:trPr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F2DC1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08B2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98EB9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52500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94A0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94D34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37DE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13792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82B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3333F" w:rsidRPr="0003333F" w14:paraId="7FD68BBB" w14:textId="77777777" w:rsidTr="0003333F">
        <w:trPr>
          <w:trHeight w:val="430"/>
          <w:jc w:val="center"/>
        </w:trPr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8C58A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3BE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5DF0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59E4C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6A8D8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83B23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Cs/>
                <w:color w:val="305496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1914B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305496"/>
                <w:sz w:val="2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FD372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eastAsia="Times New Roman"/>
                <w:b w:val="0"/>
                <w:color w:val="000000"/>
                <w:sz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9726" w14:textId="77777777" w:rsidR="0003333F" w:rsidRPr="0003333F" w:rsidRDefault="0003333F" w:rsidP="0003333F">
            <w:pPr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32EA8DA2" w14:textId="0694DA4A" w:rsidR="00712BE8" w:rsidRDefault="00712BE8" w:rsidP="0003333F">
      <w:pPr>
        <w:spacing w:line="259" w:lineRule="auto"/>
        <w:ind w:left="0" w:right="0" w:firstLine="0"/>
        <w:jc w:val="center"/>
      </w:pPr>
    </w:p>
    <w:p w14:paraId="6B484BFA" w14:textId="77777777" w:rsidR="00712BE8" w:rsidRDefault="00BA0892">
      <w:pPr>
        <w:spacing w:after="48" w:line="259" w:lineRule="auto"/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4"/>
        </w:rPr>
        <w:t xml:space="preserve"> </w:t>
      </w:r>
    </w:p>
    <w:p w14:paraId="4F97A4A3" w14:textId="77777777" w:rsidR="00712BE8" w:rsidRDefault="00BA0892">
      <w:pPr>
        <w:spacing w:after="27" w:line="259" w:lineRule="auto"/>
        <w:ind w:left="1405" w:right="0" w:firstLine="0"/>
        <w:jc w:val="center"/>
      </w:pPr>
      <w:r>
        <w:t xml:space="preserve"> </w:t>
      </w:r>
    </w:p>
    <w:p w14:paraId="0793F3EF" w14:textId="77777777" w:rsidR="00712BE8" w:rsidRDefault="00BA0892">
      <w:pPr>
        <w:ind w:left="-5"/>
      </w:pPr>
      <w:r>
        <w:t xml:space="preserve">Attention, ce planning est susceptible d’évoluer en fonction des demandes.  Veuillez confirmer votre inscription auprès du maître-nageur à la piscine. </w:t>
      </w:r>
    </w:p>
    <w:p w14:paraId="5201CED2" w14:textId="77777777" w:rsidR="00712BE8" w:rsidRDefault="00BA0892">
      <w:pPr>
        <w:spacing w:line="259" w:lineRule="auto"/>
        <w:ind w:left="0" w:right="0" w:firstLine="0"/>
      </w:pPr>
      <w:r>
        <w:t xml:space="preserve"> </w:t>
      </w:r>
    </w:p>
    <w:p w14:paraId="2A683491" w14:textId="77777777" w:rsidR="00712BE8" w:rsidRDefault="00BA0892">
      <w:pPr>
        <w:ind w:left="-5"/>
      </w:pPr>
      <w:r>
        <w:t>Pour toute location du bassin, s’adresser directement au maître-nageur</w:t>
      </w:r>
      <w:r>
        <w:rPr>
          <w:color w:val="000000"/>
        </w:rPr>
        <w:t xml:space="preserve">. </w:t>
      </w:r>
    </w:p>
    <w:p w14:paraId="7AB57630" w14:textId="77777777" w:rsidR="00712BE8" w:rsidRDefault="00BA0892">
      <w:pPr>
        <w:spacing w:line="259" w:lineRule="auto"/>
        <w:ind w:left="0" w:right="0" w:firstLine="0"/>
      </w:pPr>
      <w:r>
        <w:rPr>
          <w:color w:val="000000"/>
        </w:rPr>
        <w:t xml:space="preserve"> </w:t>
      </w:r>
    </w:p>
    <w:sectPr w:rsidR="00712BE8">
      <w:pgSz w:w="16841" w:h="11899" w:orient="landscape"/>
      <w:pgMar w:top="1013" w:right="20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8"/>
    <w:rsid w:val="0003333F"/>
    <w:rsid w:val="00712BE8"/>
    <w:rsid w:val="00B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751"/>
  <w15:docId w15:val="{09D031C4-A129-4C6F-AF3B-87C8FCE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0" w:right="1228" w:hanging="10"/>
    </w:pPr>
    <w:rPr>
      <w:rFonts w:ascii="Arial" w:eastAsia="Arial" w:hAnsi="Arial" w:cs="Arial"/>
      <w:b/>
      <w:color w:val="2F5597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GUIVARC'H</dc:creator>
  <cp:keywords/>
  <cp:lastModifiedBy>Développement Ligue de Bretagne de Natation</cp:lastModifiedBy>
  <cp:revision>2</cp:revision>
  <cp:lastPrinted>2021-06-02T10:13:00Z</cp:lastPrinted>
  <dcterms:created xsi:type="dcterms:W3CDTF">2021-06-02T12:02:00Z</dcterms:created>
  <dcterms:modified xsi:type="dcterms:W3CDTF">2021-06-02T12:02:00Z</dcterms:modified>
</cp:coreProperties>
</file>