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4FB1" w14:textId="77777777" w:rsidR="00C24CF5" w:rsidRPr="00C24CF5" w:rsidRDefault="00C24CF5" w:rsidP="00C24CF5">
      <w:pPr>
        <w:shd w:val="clear" w:color="auto" w:fill="16488C"/>
        <w:suppressAutoHyphens w:val="0"/>
        <w:spacing w:before="100" w:line="276" w:lineRule="auto"/>
        <w:outlineLvl w:val="0"/>
        <w:rPr>
          <w:rFonts w:ascii="Calibri" w:hAnsi="Calibri"/>
          <w:smallCaps/>
          <w:color w:val="FFFFFF"/>
          <w:spacing w:val="15"/>
          <w:sz w:val="22"/>
          <w:szCs w:val="22"/>
          <w:lang w:eastAsia="en-US"/>
        </w:rPr>
      </w:pPr>
      <w:bookmarkStart w:id="0" w:name="_Toc55473867"/>
      <w:r w:rsidRPr="00C24CF5">
        <w:rPr>
          <w:rFonts w:ascii="Calibri" w:hAnsi="Calibri"/>
          <w:smallCaps/>
          <w:color w:val="FFFFFF"/>
          <w:spacing w:val="15"/>
          <w:sz w:val="22"/>
          <w:szCs w:val="22"/>
          <w:lang w:eastAsia="en-US"/>
        </w:rPr>
        <w:t>préambule</w:t>
      </w:r>
      <w:bookmarkEnd w:id="0"/>
      <w:r w:rsidRPr="00C24CF5">
        <w:rPr>
          <w:rFonts w:ascii="Calibri" w:hAnsi="Calibri"/>
          <w:smallCaps/>
          <w:color w:val="FFFFFF"/>
          <w:spacing w:val="15"/>
          <w:sz w:val="22"/>
          <w:szCs w:val="22"/>
          <w:lang w:eastAsia="en-US"/>
        </w:rPr>
        <w:t xml:space="preserve"> </w:t>
      </w:r>
    </w:p>
    <w:p w14:paraId="168A4E3A" w14:textId="17B34164" w:rsidR="00535237" w:rsidRPr="00535237" w:rsidRDefault="00C24CF5" w:rsidP="00535237">
      <w:pPr>
        <w:widowControl w:val="0"/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 xml:space="preserve">Cette demande de première adhésion peut être remplie </w:t>
      </w:r>
      <w:r w:rsidR="00837F93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="00837F93" w:rsidRPr="00837F93">
        <w:rPr>
          <w:rFonts w:ascii="Calibri" w:eastAsia="Calibri" w:hAnsi="Calibri"/>
          <w:color w:val="0070C0"/>
          <w:sz w:val="22"/>
          <w:szCs w:val="22"/>
          <w:lang w:eastAsia="en-US"/>
        </w:rPr>
        <w:t>de préférence de manière numérique</w:t>
      </w:r>
      <w:r w:rsidR="00837F93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C24CF5">
        <w:rPr>
          <w:rFonts w:ascii="Calibri" w:eastAsia="Calibri" w:hAnsi="Calibri"/>
          <w:sz w:val="22"/>
          <w:szCs w:val="22"/>
          <w:lang w:eastAsia="en-US"/>
        </w:rPr>
        <w:t xml:space="preserve">et transmise </w:t>
      </w:r>
      <w:r w:rsidR="00837F93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="00D01ECC">
        <w:rPr>
          <w:rFonts w:ascii="Calibri" w:eastAsia="Calibri" w:hAnsi="Calibri"/>
          <w:color w:val="0070C0"/>
          <w:sz w:val="22"/>
          <w:szCs w:val="22"/>
          <w:lang w:eastAsia="en-US"/>
        </w:rPr>
        <w:t>-</w:t>
      </w:r>
      <w:r w:rsidR="00837F93" w:rsidRPr="00837F93">
        <w:rPr>
          <w:rFonts w:ascii="Calibri" w:eastAsia="Calibri" w:hAnsi="Calibri"/>
          <w:color w:val="0070C0"/>
          <w:sz w:val="22"/>
          <w:szCs w:val="22"/>
          <w:lang w:eastAsia="en-US"/>
        </w:rPr>
        <w:t xml:space="preserve"> à l’adresse mail </w:t>
      </w:r>
      <w:hyperlink r:id="rId7" w:history="1">
        <w:r w:rsidR="00837F93" w:rsidRPr="0073674A">
          <w:rPr>
            <w:rStyle w:val="Lienhypertexte"/>
            <w:rFonts w:ascii="Calibri" w:eastAsia="Calibri" w:hAnsi="Calibri"/>
            <w:sz w:val="22"/>
            <w:szCs w:val="22"/>
            <w:lang w:eastAsia="en-US"/>
          </w:rPr>
          <w:t>adhesion@breizh-conseil.org</w:t>
        </w:r>
      </w:hyperlink>
      <w:r w:rsidR="00837F93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r w:rsidRPr="00C24CF5">
        <w:rPr>
          <w:rFonts w:ascii="Calibri" w:eastAsia="Calibri" w:hAnsi="Calibri"/>
          <w:sz w:val="22"/>
          <w:szCs w:val="22"/>
          <w:lang w:eastAsia="en-US"/>
        </w:rPr>
        <w:t>ou être remplie après ou lors de l'entretien avec un interlocuteur Breizh Conseil qui suivra l'avancement de votre dossier.</w:t>
      </w:r>
      <w:r w:rsidR="00535237" w:rsidRPr="00535237">
        <w:t xml:space="preserve"> </w:t>
      </w:r>
      <w:r w:rsidR="00535237" w:rsidRPr="00535237">
        <w:rPr>
          <w:rFonts w:ascii="Calibri" w:eastAsia="Calibri" w:hAnsi="Calibri"/>
          <w:sz w:val="22"/>
          <w:szCs w:val="22"/>
          <w:lang w:eastAsia="en-US"/>
        </w:rPr>
        <w:t>Il existe 2 modes d’adhésion possible à CPC Breizh Conseil</w:t>
      </w:r>
      <w:r w:rsidR="00535237">
        <w:rPr>
          <w:rFonts w:ascii="Calibri" w:eastAsia="Calibri" w:hAnsi="Calibri"/>
          <w:sz w:val="22"/>
          <w:szCs w:val="22"/>
          <w:lang w:eastAsia="en-US"/>
        </w:rPr>
        <w:t>, soit :</w:t>
      </w:r>
    </w:p>
    <w:p w14:paraId="1FAFD5BD" w14:textId="77777777" w:rsidR="00535237" w:rsidRPr="00535237" w:rsidRDefault="00535237" w:rsidP="00B27E7C">
      <w:pPr>
        <w:widowControl w:val="0"/>
        <w:suppressAutoHyphens w:val="0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35237">
        <w:rPr>
          <w:rFonts w:ascii="Calibri" w:eastAsia="Calibri" w:hAnsi="Calibri"/>
          <w:b/>
          <w:bCs/>
          <w:sz w:val="22"/>
          <w:szCs w:val="22"/>
          <w:lang w:eastAsia="en-US"/>
        </w:rPr>
        <w:t>Membre « Conseil »</w:t>
      </w:r>
    </w:p>
    <w:p w14:paraId="0ABD849D" w14:textId="77777777" w:rsidR="00535237" w:rsidRDefault="00535237" w:rsidP="00B27E7C">
      <w:pPr>
        <w:pStyle w:val="Paragraphedeliste"/>
        <w:widowControl w:val="0"/>
        <w:numPr>
          <w:ilvl w:val="0"/>
          <w:numId w:val="12"/>
        </w:numPr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>Professionnel du conseil vivant de son activité de conseil</w:t>
      </w:r>
    </w:p>
    <w:p w14:paraId="279F83CE" w14:textId="54D1810E" w:rsidR="00535237" w:rsidRDefault="00535237" w:rsidP="00535237">
      <w:pPr>
        <w:pStyle w:val="Paragraphedeliste"/>
        <w:widowControl w:val="0"/>
        <w:numPr>
          <w:ilvl w:val="0"/>
          <w:numId w:val="12"/>
        </w:numPr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>Professionnel du conseil répondant à l’ensemble des critères ci-dess</w:t>
      </w:r>
      <w:r w:rsidR="00F925AB">
        <w:rPr>
          <w:rFonts w:ascii="Calibri" w:eastAsia="Calibri" w:hAnsi="Calibri"/>
          <w:sz w:val="22"/>
          <w:szCs w:val="22"/>
          <w:lang w:eastAsia="en-US"/>
        </w:rPr>
        <w:t>ou</w:t>
      </w:r>
      <w:r w:rsidRPr="00535237">
        <w:rPr>
          <w:rFonts w:ascii="Calibri" w:eastAsia="Calibri" w:hAnsi="Calibri"/>
          <w:sz w:val="22"/>
          <w:szCs w:val="22"/>
          <w:lang w:eastAsia="en-US"/>
        </w:rPr>
        <w:t>s</w:t>
      </w:r>
    </w:p>
    <w:p w14:paraId="0E1EF308" w14:textId="77777777" w:rsidR="002E6488" w:rsidRPr="002E6488" w:rsidRDefault="002E6488" w:rsidP="002E6488">
      <w:pPr>
        <w:pStyle w:val="Paragraphedeliste"/>
        <w:numPr>
          <w:ilvl w:val="1"/>
          <w:numId w:val="12"/>
        </w:num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2E6488">
        <w:rPr>
          <w:rFonts w:ascii="Calibri" w:eastAsia="Calibri" w:hAnsi="Calibri"/>
          <w:sz w:val="22"/>
          <w:szCs w:val="22"/>
          <w:lang w:eastAsia="en-US"/>
        </w:rPr>
        <w:t>- votre objet social fait référence aux métiers du conseil</w:t>
      </w:r>
    </w:p>
    <w:p w14:paraId="545E2C1B" w14:textId="77777777" w:rsidR="002E6488" w:rsidRPr="002E6488" w:rsidRDefault="002E6488" w:rsidP="002E6488">
      <w:pPr>
        <w:pStyle w:val="Paragraphedeliste"/>
        <w:numPr>
          <w:ilvl w:val="1"/>
          <w:numId w:val="12"/>
        </w:num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2E6488">
        <w:rPr>
          <w:rFonts w:ascii="Calibri" w:eastAsia="Calibri" w:hAnsi="Calibri"/>
          <w:sz w:val="22"/>
          <w:szCs w:val="22"/>
          <w:lang w:eastAsia="en-US"/>
        </w:rPr>
        <w:t>- votre chiffre d’affaires est/sera réalisé avec plus de 50 % de missions de conseil et/ou expertise</w:t>
      </w:r>
    </w:p>
    <w:p w14:paraId="3BCEFC79" w14:textId="77777777" w:rsidR="002E6488" w:rsidRPr="002E6488" w:rsidRDefault="002E6488" w:rsidP="002E6488">
      <w:pPr>
        <w:pStyle w:val="Paragraphedeliste"/>
        <w:numPr>
          <w:ilvl w:val="1"/>
          <w:numId w:val="12"/>
        </w:num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2E6488">
        <w:rPr>
          <w:rFonts w:ascii="Calibri" w:eastAsia="Calibri" w:hAnsi="Calibri"/>
          <w:sz w:val="22"/>
          <w:szCs w:val="22"/>
          <w:lang w:eastAsia="en-US"/>
        </w:rPr>
        <w:t>- vous disposez d’un établissement inscrit en Bretagne</w:t>
      </w:r>
    </w:p>
    <w:p w14:paraId="0EB880AE" w14:textId="77777777" w:rsidR="002E6488" w:rsidRPr="002E6488" w:rsidRDefault="002E6488" w:rsidP="002E6488">
      <w:pPr>
        <w:pStyle w:val="Paragraphedeliste"/>
        <w:numPr>
          <w:ilvl w:val="1"/>
          <w:numId w:val="12"/>
        </w:num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2E6488">
        <w:rPr>
          <w:rFonts w:ascii="Calibri" w:eastAsia="Calibri" w:hAnsi="Calibri"/>
          <w:sz w:val="22"/>
          <w:szCs w:val="22"/>
          <w:lang w:eastAsia="en-US"/>
        </w:rPr>
        <w:t>- vous disposez d’un numéro de SIRET</w:t>
      </w:r>
    </w:p>
    <w:p w14:paraId="572D5B11" w14:textId="4453D737" w:rsidR="002E6488" w:rsidRPr="002E6488" w:rsidRDefault="002E6488" w:rsidP="002E6488">
      <w:pPr>
        <w:pStyle w:val="Paragraphedeliste"/>
        <w:numPr>
          <w:ilvl w:val="1"/>
          <w:numId w:val="12"/>
        </w:num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2E6488">
        <w:rPr>
          <w:rFonts w:ascii="Calibri" w:eastAsia="Calibri" w:hAnsi="Calibri"/>
          <w:sz w:val="22"/>
          <w:szCs w:val="22"/>
          <w:lang w:eastAsia="en-US"/>
        </w:rPr>
        <w:t xml:space="preserve">- vous disposez d’une Responsabilité Civile Professionnelle </w:t>
      </w:r>
      <w:r w:rsidRPr="002E6488">
        <w:rPr>
          <w:rFonts w:ascii="Calibri" w:eastAsia="Calibri" w:hAnsi="Calibri"/>
          <w:color w:val="FF0000"/>
          <w:sz w:val="22"/>
          <w:szCs w:val="22"/>
          <w:lang w:eastAsia="en-US"/>
        </w:rPr>
        <w:t>*1</w:t>
      </w:r>
    </w:p>
    <w:p w14:paraId="6DAA4DC2" w14:textId="77777777" w:rsidR="002E6488" w:rsidRPr="002E6488" w:rsidRDefault="002E6488" w:rsidP="002E6488">
      <w:pPr>
        <w:pStyle w:val="Paragraphedeliste"/>
        <w:suppressAutoHyphens w:val="0"/>
        <w:spacing w:after="60"/>
        <w:ind w:left="720"/>
        <w:rPr>
          <w:rFonts w:ascii="Calibri" w:eastAsia="Calibri" w:hAnsi="Calibri"/>
          <w:i/>
          <w:iCs/>
          <w:sz w:val="16"/>
          <w:szCs w:val="16"/>
          <w:lang w:eastAsia="en-US"/>
        </w:rPr>
      </w:pPr>
      <w:r w:rsidRPr="002E6488">
        <w:rPr>
          <w:rFonts w:ascii="Calibri" w:eastAsia="Calibri" w:hAnsi="Calibri"/>
          <w:i/>
          <w:iCs/>
          <w:color w:val="FF0000"/>
          <w:sz w:val="16"/>
          <w:szCs w:val="16"/>
          <w:lang w:eastAsia="en-US"/>
        </w:rPr>
        <w:t>*1</w:t>
      </w:r>
      <w:r w:rsidRPr="002E6488">
        <w:rPr>
          <w:rFonts w:ascii="Calibri" w:eastAsia="Calibri" w:hAnsi="Calibri"/>
          <w:i/>
          <w:iCs/>
          <w:sz w:val="16"/>
          <w:szCs w:val="16"/>
          <w:lang w:eastAsia="en-US"/>
        </w:rPr>
        <w:t xml:space="preserve"> = Obligatoire pour demande d’adhésion comme Membre « Conseil » / Facultatif pour demande d’adhésion comme Membre « Partenaire ».</w:t>
      </w:r>
    </w:p>
    <w:p w14:paraId="05CB2417" w14:textId="030D1306" w:rsidR="00535237" w:rsidRPr="00535237" w:rsidRDefault="00535237" w:rsidP="00535237">
      <w:pPr>
        <w:pStyle w:val="Paragraphedeliste"/>
        <w:widowControl w:val="0"/>
        <w:numPr>
          <w:ilvl w:val="0"/>
          <w:numId w:val="12"/>
        </w:numPr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>Il a droit de vote en AG</w:t>
      </w:r>
    </w:p>
    <w:p w14:paraId="5D343E40" w14:textId="4659E594" w:rsidR="00535237" w:rsidRPr="00535237" w:rsidRDefault="00535237" w:rsidP="00535237">
      <w:pPr>
        <w:pStyle w:val="Paragraphedeliste"/>
        <w:widowControl w:val="0"/>
        <w:numPr>
          <w:ilvl w:val="0"/>
          <w:numId w:val="9"/>
        </w:numPr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>Il est éligible au CA le cas particulier des Membres « Conseils » sous statut de portage salarial ou salarié entrepreneur de coopérative d’activité et d’emploi est soumis à l’accord préalable du CA</w:t>
      </w:r>
    </w:p>
    <w:p w14:paraId="4BAD9DA9" w14:textId="50255FF2" w:rsidR="00535237" w:rsidRPr="00535237" w:rsidRDefault="00535237" w:rsidP="00B27E7C">
      <w:pPr>
        <w:widowControl w:val="0"/>
        <w:suppressAutoHyphens w:val="0"/>
        <w:contextualSpacing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35237">
        <w:rPr>
          <w:rFonts w:ascii="Calibri" w:eastAsia="Calibri" w:hAnsi="Calibri"/>
          <w:b/>
          <w:bCs/>
          <w:sz w:val="22"/>
          <w:szCs w:val="22"/>
          <w:lang w:eastAsia="en-US"/>
        </w:rPr>
        <w:t>O</w:t>
      </w:r>
      <w:r w:rsidR="00133B96">
        <w:rPr>
          <w:rFonts w:ascii="Calibri" w:eastAsia="Calibri" w:hAnsi="Calibri"/>
          <w:b/>
          <w:bCs/>
          <w:sz w:val="22"/>
          <w:szCs w:val="22"/>
          <w:lang w:eastAsia="en-US"/>
        </w:rPr>
        <w:t>u</w:t>
      </w:r>
      <w:r w:rsidRPr="00535237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Membre « Partenaire »</w:t>
      </w:r>
    </w:p>
    <w:p w14:paraId="61C8498F" w14:textId="77777777" w:rsidR="00535237" w:rsidRDefault="00535237" w:rsidP="00B27E7C">
      <w:pPr>
        <w:pStyle w:val="Paragraphedeliste"/>
        <w:widowControl w:val="0"/>
        <w:numPr>
          <w:ilvl w:val="0"/>
          <w:numId w:val="13"/>
        </w:numPr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 xml:space="preserve">Personne (physique ou morale) qui concourt aux objectifs fixés par la CPC, participe à son fonctionnement et ne répond pas à la totalité des critères ci-dessus. </w:t>
      </w:r>
    </w:p>
    <w:p w14:paraId="09C7293F" w14:textId="77777777" w:rsidR="00535237" w:rsidRDefault="00535237" w:rsidP="00535237">
      <w:pPr>
        <w:pStyle w:val="Paragraphedeliste"/>
        <w:widowControl w:val="0"/>
        <w:numPr>
          <w:ilvl w:val="0"/>
          <w:numId w:val="13"/>
        </w:numPr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>Peuvent devenir Membres Partenaires : des institutions, organisations, collectivités publiques intéressées à participer aux travaux de la CPC. Dans le cas des institutions, une adhésion croisée est possible.</w:t>
      </w:r>
    </w:p>
    <w:p w14:paraId="0A046AC2" w14:textId="77777777" w:rsidR="00535237" w:rsidRDefault="00535237" w:rsidP="00C24CF5">
      <w:pPr>
        <w:pStyle w:val="Paragraphedeliste"/>
        <w:widowControl w:val="0"/>
        <w:numPr>
          <w:ilvl w:val="0"/>
          <w:numId w:val="13"/>
        </w:numPr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>Le peuvent également : des personnes physiques ou morales dont la domiciliation professionnelle est hors région de la CPC et/ou qui exercent une activité de conseil mais ne répondent pas à tous les critères requis pour être Membre Conseil, ou appartiennent à un ordre ou à une profession réglementée.</w:t>
      </w:r>
    </w:p>
    <w:p w14:paraId="55014AEE" w14:textId="6551CAE9" w:rsidR="00C24CF5" w:rsidRPr="00C24CF5" w:rsidRDefault="00535237" w:rsidP="00C24CF5">
      <w:pPr>
        <w:pStyle w:val="Paragraphedeliste"/>
        <w:widowControl w:val="0"/>
        <w:numPr>
          <w:ilvl w:val="0"/>
          <w:numId w:val="13"/>
        </w:numPr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5237">
        <w:rPr>
          <w:rFonts w:ascii="Calibri" w:eastAsia="Calibri" w:hAnsi="Calibri"/>
          <w:sz w:val="22"/>
          <w:szCs w:val="22"/>
          <w:lang w:eastAsia="en-US"/>
        </w:rPr>
        <w:t>Pas de droit de vote en AG ou CA</w:t>
      </w:r>
    </w:p>
    <w:p w14:paraId="7EE54D62" w14:textId="77777777" w:rsidR="00C24CF5" w:rsidRPr="00133B96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1" w:name="_Toc55473868"/>
      <w:r w:rsidRPr="00133B96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Objet</w:t>
      </w:r>
      <w:bookmarkEnd w:id="1"/>
      <w:r w:rsidRPr="00133B96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 xml:space="preserve"> </w:t>
      </w:r>
    </w:p>
    <w:p w14:paraId="70670960" w14:textId="0EA136A5" w:rsidR="00C24CF5" w:rsidRPr="00C24CF5" w:rsidRDefault="00C24CF5" w:rsidP="00535237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 xml:space="preserve">Ce document est </w:t>
      </w:r>
      <w:r>
        <w:rPr>
          <w:rFonts w:ascii="Calibri" w:eastAsia="Calibri" w:hAnsi="Calibri"/>
          <w:sz w:val="22"/>
          <w:szCs w:val="22"/>
          <w:lang w:eastAsia="en-US"/>
        </w:rPr>
        <w:t xml:space="preserve">la formalisation de la demande du </w:t>
      </w:r>
      <w:r w:rsidR="00B47B68" w:rsidRPr="002E6488">
        <w:rPr>
          <w:rFonts w:ascii="Calibri" w:eastAsia="Calibri" w:hAnsi="Calibri"/>
          <w:sz w:val="22"/>
          <w:szCs w:val="22"/>
          <w:lang w:eastAsia="en-US"/>
        </w:rPr>
        <w:t>candidat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à intégrer </w:t>
      </w:r>
      <w:r w:rsidRPr="00C24CF5">
        <w:rPr>
          <w:rFonts w:ascii="Calibri" w:eastAsia="Calibri" w:hAnsi="Calibri"/>
          <w:sz w:val="22"/>
          <w:szCs w:val="22"/>
          <w:lang w:eastAsia="en-US"/>
        </w:rPr>
        <w:t>CPC Breizh Conseil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BDF91D3" w14:textId="77777777" w:rsidR="00C24CF5" w:rsidRPr="00C24CF5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jc w:val="both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2" w:name="_Toc55473869"/>
      <w:r w:rsidRPr="00C24CF5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Domaine d’application</w:t>
      </w:r>
      <w:bookmarkEnd w:id="2"/>
    </w:p>
    <w:p w14:paraId="579F0975" w14:textId="4358DADC" w:rsidR="00C24CF5" w:rsidRPr="00C24CF5" w:rsidRDefault="00C24CF5" w:rsidP="00B13F52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 xml:space="preserve">Critères nécessaires à une demande d’adhésion </w:t>
      </w:r>
      <w:r w:rsidR="005E66E9">
        <w:rPr>
          <w:rFonts w:ascii="Calibri" w:eastAsia="Calibri" w:hAnsi="Calibri"/>
          <w:sz w:val="22"/>
          <w:szCs w:val="22"/>
          <w:lang w:eastAsia="en-US"/>
        </w:rPr>
        <w:t>(voir ci-dessus)</w:t>
      </w:r>
    </w:p>
    <w:p w14:paraId="3E5AEB8D" w14:textId="77777777" w:rsidR="00C24CF5" w:rsidRPr="00C24CF5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3" w:name="_Toc55473870"/>
      <w:r w:rsidRPr="00C24CF5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Modifications</w:t>
      </w:r>
      <w:bookmarkEnd w:id="3"/>
    </w:p>
    <w:p w14:paraId="6B0F4F0B" w14:textId="12C62424" w:rsidR="00C24CF5" w:rsidRPr="00C24CF5" w:rsidRDefault="00C24CF5" w:rsidP="00C24C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>/</w:t>
      </w:r>
    </w:p>
    <w:p w14:paraId="45584A23" w14:textId="77777777" w:rsidR="00C24CF5" w:rsidRPr="00C24CF5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4" w:name="_Toc55473871"/>
      <w:r w:rsidRPr="00C24CF5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Enregistrements</w:t>
      </w:r>
      <w:bookmarkEnd w:id="4"/>
    </w:p>
    <w:p w14:paraId="78D6D8A2" w14:textId="42D0FCB8" w:rsidR="00C24CF5" w:rsidRPr="00C24CF5" w:rsidRDefault="00C24CF5" w:rsidP="00C24C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>/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24CF5" w:rsidRPr="00C24CF5" w14:paraId="3A4C03A2" w14:textId="77777777" w:rsidTr="00535237">
        <w:trPr>
          <w:trHeight w:val="724"/>
        </w:trPr>
        <w:tc>
          <w:tcPr>
            <w:tcW w:w="9089" w:type="dxa"/>
            <w:vAlign w:val="center"/>
          </w:tcPr>
          <w:p w14:paraId="6541AC9F" w14:textId="7777777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REDACTEUR : Jean-Pierre JARNOUX</w:t>
            </w:r>
          </w:p>
          <w:p w14:paraId="23882DA6" w14:textId="7777777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Date : le 05/11/2020</w:t>
            </w:r>
          </w:p>
        </w:tc>
      </w:tr>
      <w:tr w:rsidR="00C24CF5" w:rsidRPr="00C24CF5" w14:paraId="4168A95A" w14:textId="77777777" w:rsidTr="00F403D8">
        <w:trPr>
          <w:trHeight w:val="466"/>
        </w:trPr>
        <w:tc>
          <w:tcPr>
            <w:tcW w:w="9089" w:type="dxa"/>
            <w:vAlign w:val="center"/>
          </w:tcPr>
          <w:p w14:paraId="11343EE3" w14:textId="7777777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VERIFICATEUR : Commission « Intégration »</w:t>
            </w:r>
          </w:p>
          <w:p w14:paraId="1C5D468F" w14:textId="1C64ACD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Date : le </w:t>
            </w:r>
            <w:r w:rsidR="004D6255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="004D6255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/2020</w:t>
            </w:r>
          </w:p>
        </w:tc>
      </w:tr>
      <w:tr w:rsidR="00C24CF5" w:rsidRPr="00C24CF5" w14:paraId="154096E4" w14:textId="77777777" w:rsidTr="00F403D8">
        <w:trPr>
          <w:trHeight w:val="466"/>
        </w:trPr>
        <w:tc>
          <w:tcPr>
            <w:tcW w:w="9089" w:type="dxa"/>
            <w:tcBorders>
              <w:bottom w:val="single" w:sz="4" w:space="0" w:color="auto"/>
            </w:tcBorders>
            <w:vAlign w:val="center"/>
          </w:tcPr>
          <w:p w14:paraId="6735AD85" w14:textId="7777777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APPROBATEUR : Président de la CPC Breizh-conseil après avis du CA.</w:t>
            </w:r>
          </w:p>
          <w:p w14:paraId="114EC0A1" w14:textId="11F41550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Visa / date : le </w:t>
            </w:r>
            <w:r w:rsidR="006968CA">
              <w:rPr>
                <w:rFonts w:ascii="Calibri" w:eastAsia="Calibri" w:hAnsi="Calibri"/>
                <w:sz w:val="22"/>
                <w:szCs w:val="22"/>
                <w:lang w:eastAsia="en-US"/>
              </w:rPr>
              <w:t>14/12/2020</w:t>
            </w:r>
          </w:p>
        </w:tc>
      </w:tr>
      <w:tr w:rsidR="00C24CF5" w:rsidRPr="00C24CF5" w14:paraId="37C9368B" w14:textId="77777777" w:rsidTr="00F403D8">
        <w:trPr>
          <w:trHeight w:val="201"/>
        </w:trPr>
        <w:tc>
          <w:tcPr>
            <w:tcW w:w="9089" w:type="dxa"/>
            <w:tcBorders>
              <w:bottom w:val="single" w:sz="4" w:space="0" w:color="auto"/>
            </w:tcBorders>
          </w:tcPr>
          <w:p w14:paraId="69E9575B" w14:textId="6ABB50DE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LISTE DE DIFFUSION : </w:t>
            </w:r>
            <w:r w:rsidR="006968CA">
              <w:rPr>
                <w:rFonts w:ascii="Calibri" w:eastAsia="Calibri" w:hAnsi="Calibri"/>
                <w:sz w:val="22"/>
                <w:szCs w:val="22"/>
                <w:lang w:eastAsia="en-US"/>
              </w:rPr>
              <w:t>Tous les membres de la CPC Breizh Conseil</w:t>
            </w:r>
          </w:p>
        </w:tc>
      </w:tr>
      <w:tr w:rsidR="00C24CF5" w:rsidRPr="00C24CF5" w14:paraId="1A764BBE" w14:textId="77777777" w:rsidTr="00F403D8">
        <w:trPr>
          <w:trHeight w:val="214"/>
        </w:trPr>
        <w:tc>
          <w:tcPr>
            <w:tcW w:w="9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E4F55" w14:textId="77777777" w:rsidR="00C24CF5" w:rsidRPr="00C24CF5" w:rsidRDefault="00C24CF5" w:rsidP="00C24CF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2C7CDA4" w14:textId="0AE0B120" w:rsidR="00B5601C" w:rsidRDefault="00B5601C">
      <w:pPr>
        <w:suppressAutoHyphens w:val="0"/>
        <w:rPr>
          <w:rFonts w:ascii="Tw Cen MT" w:hAnsi="Tw Cen MT"/>
        </w:rPr>
      </w:pPr>
    </w:p>
    <w:tbl>
      <w:tblPr>
        <w:tblStyle w:val="Grilledutableau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933"/>
        <w:gridCol w:w="1560"/>
      </w:tblGrid>
      <w:tr w:rsidR="001F4064" w:rsidRPr="001F4064" w14:paraId="257F9C64" w14:textId="77777777" w:rsidTr="00C70427">
        <w:trPr>
          <w:trHeight w:val="567"/>
        </w:trPr>
        <w:tc>
          <w:tcPr>
            <w:tcW w:w="7933" w:type="dxa"/>
            <w:shd w:val="clear" w:color="auto" w:fill="808080" w:themeFill="background1" w:themeFillShade="80"/>
            <w:vAlign w:val="center"/>
          </w:tcPr>
          <w:p w14:paraId="45F3C999" w14:textId="7B0A91B5" w:rsidR="001F4064" w:rsidRPr="001F4064" w:rsidRDefault="001F4064" w:rsidP="001F4064">
            <w:pPr>
              <w:pStyle w:val="Titre3"/>
              <w:rPr>
                <w:rFonts w:ascii="Tw Cen MT" w:hAnsi="Tw Cen MT"/>
                <w:color w:val="FFFFFF" w:themeColor="background1"/>
              </w:rPr>
            </w:pPr>
            <w:r w:rsidRPr="001F4064">
              <w:rPr>
                <w:rFonts w:ascii="Arial Narrow" w:hAnsi="Arial Narrow"/>
                <w:b/>
                <w:color w:val="FFFFFF" w:themeColor="background1"/>
              </w:rPr>
              <w:t>IDENTIFICATION DE VOTRE STRUCTURE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3489CCB9" w14:textId="7E80E01D" w:rsidR="001F4064" w:rsidRPr="001F4064" w:rsidRDefault="001F4064" w:rsidP="001F4064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  <w:r w:rsidRPr="001F4064">
              <w:rPr>
                <w:rFonts w:ascii="Tw Cen MT" w:hAnsi="Tw Cen MT"/>
                <w:color w:val="FFFFFF" w:themeColor="background1"/>
              </w:rPr>
              <w:t>1</w:t>
            </w:r>
          </w:p>
        </w:tc>
      </w:tr>
    </w:tbl>
    <w:p w14:paraId="3F693241" w14:textId="77777777" w:rsidR="00BC1D4E" w:rsidRPr="00B63DE9" w:rsidRDefault="00BC1D4E" w:rsidP="003D4318">
      <w:pPr>
        <w:suppressAutoHyphens w:val="0"/>
        <w:rPr>
          <w:rFonts w:ascii="Tw Cen MT" w:hAnsi="Tw Cen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474"/>
      </w:tblGrid>
      <w:tr w:rsidR="00EF7159" w:rsidRPr="00CA458C" w14:paraId="6DDE83F7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6C8D2FB4" w14:textId="6F093FFA" w:rsidR="00EF7159" w:rsidRPr="00CA458C" w:rsidRDefault="00EF7159" w:rsidP="003D4318">
            <w:pPr>
              <w:suppressAutoHyphens w:val="0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>Généralités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7F6C03E6" w14:textId="77777777" w:rsidR="00EF7159" w:rsidRPr="00CA458C" w:rsidRDefault="00EF7159" w:rsidP="003D4318">
            <w:pPr>
              <w:suppressAutoHyphens w:val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C76A7" w:rsidRPr="00B63DE9" w14:paraId="56393663" w14:textId="77777777" w:rsidTr="00876FBE">
        <w:trPr>
          <w:trHeight w:val="260"/>
        </w:trPr>
        <w:tc>
          <w:tcPr>
            <w:tcW w:w="3964" w:type="dxa"/>
            <w:shd w:val="clear" w:color="auto" w:fill="auto"/>
          </w:tcPr>
          <w:p w14:paraId="6E6084F8" w14:textId="3DE565EF" w:rsidR="006C76A7" w:rsidRPr="006C76A7" w:rsidRDefault="006C76A7" w:rsidP="006C76A7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  <w:r w:rsidRPr="00B63DE9">
              <w:rPr>
                <w:rFonts w:ascii="Tw Cen MT" w:hAnsi="Tw Cen MT"/>
              </w:rPr>
              <w:t>Dénomination sociale</w:t>
            </w:r>
            <w:r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  <w:shd w:val="clear" w:color="auto" w:fill="auto"/>
          </w:tcPr>
          <w:p w14:paraId="07DA2139" w14:textId="77777777" w:rsidR="006C76A7" w:rsidRPr="006C76A7" w:rsidRDefault="006C76A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6C76A7" w:rsidRPr="00B63DE9" w14:paraId="3A2D0C1D" w14:textId="77777777" w:rsidTr="00876FBE">
        <w:trPr>
          <w:trHeight w:val="260"/>
        </w:trPr>
        <w:tc>
          <w:tcPr>
            <w:tcW w:w="3964" w:type="dxa"/>
            <w:shd w:val="clear" w:color="auto" w:fill="auto"/>
          </w:tcPr>
          <w:p w14:paraId="22A802B9" w14:textId="41B6E86C" w:rsidR="006C76A7" w:rsidRPr="00B63DE9" w:rsidRDefault="006C76A7" w:rsidP="006C76A7">
            <w:pPr>
              <w:suppressAutoHyphens w:val="0"/>
              <w:jc w:val="right"/>
              <w:rPr>
                <w:rFonts w:ascii="Tw Cen MT" w:hAnsi="Tw Cen MT"/>
              </w:rPr>
            </w:pPr>
            <w:r w:rsidRPr="00B63DE9">
              <w:rPr>
                <w:rFonts w:ascii="Tw Cen MT" w:hAnsi="Tw Cen MT"/>
              </w:rPr>
              <w:t>Objet social :</w:t>
            </w:r>
          </w:p>
        </w:tc>
        <w:tc>
          <w:tcPr>
            <w:tcW w:w="5474" w:type="dxa"/>
            <w:shd w:val="clear" w:color="auto" w:fill="auto"/>
          </w:tcPr>
          <w:p w14:paraId="227D40D6" w14:textId="77777777" w:rsidR="006C76A7" w:rsidRPr="006C76A7" w:rsidRDefault="006C76A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6C76A7" w:rsidRPr="00B63DE9" w14:paraId="2308E4B2" w14:textId="77777777" w:rsidTr="00876FBE">
        <w:trPr>
          <w:trHeight w:val="260"/>
        </w:trPr>
        <w:tc>
          <w:tcPr>
            <w:tcW w:w="3964" w:type="dxa"/>
            <w:shd w:val="clear" w:color="auto" w:fill="auto"/>
          </w:tcPr>
          <w:p w14:paraId="034F6922" w14:textId="23AC069B" w:rsidR="006C76A7" w:rsidRPr="00B63DE9" w:rsidRDefault="006C76A7" w:rsidP="006C76A7">
            <w:pPr>
              <w:suppressAutoHyphens w:val="0"/>
              <w:jc w:val="right"/>
              <w:rPr>
                <w:rFonts w:ascii="Tw Cen MT" w:hAnsi="Tw Cen MT"/>
              </w:rPr>
            </w:pPr>
            <w:r w:rsidRPr="00B63DE9">
              <w:rPr>
                <w:rFonts w:ascii="Tw Cen MT" w:hAnsi="Tw Cen MT"/>
              </w:rPr>
              <w:t>Forme juridique :</w:t>
            </w:r>
          </w:p>
        </w:tc>
        <w:tc>
          <w:tcPr>
            <w:tcW w:w="5474" w:type="dxa"/>
            <w:shd w:val="clear" w:color="auto" w:fill="auto"/>
          </w:tcPr>
          <w:p w14:paraId="594D0B89" w14:textId="3E5F929E" w:rsidR="006C76A7" w:rsidRDefault="006C76A7" w:rsidP="003D4318">
            <w:pPr>
              <w:suppressAutoHyphens w:val="0"/>
              <w:rPr>
                <w:rFonts w:ascii="Tw Cen MT" w:hAnsi="Tw Cen MT"/>
              </w:rPr>
            </w:pPr>
            <w:r w:rsidRPr="00B63DE9">
              <w:rPr>
                <w:rFonts w:ascii="Tw Cen MT" w:hAnsi="Tw Cen MT"/>
              </w:rPr>
              <w:sym w:font="Wingdings" w:char="F0A8"/>
            </w:r>
            <w:r w:rsidRPr="00B63DE9">
              <w:rPr>
                <w:rFonts w:ascii="Tw Cen MT" w:hAnsi="Tw Cen MT"/>
              </w:rPr>
              <w:t xml:space="preserve"> SARL</w:t>
            </w:r>
            <w:r w:rsidR="002E6488">
              <w:rPr>
                <w:rFonts w:ascii="Tw Cen MT" w:hAnsi="Tw Cen MT"/>
              </w:rPr>
              <w:t>/EURL</w:t>
            </w:r>
            <w:r w:rsidRPr="00B63DE9">
              <w:rPr>
                <w:rFonts w:ascii="Tw Cen MT" w:hAnsi="Tw Cen MT"/>
              </w:rPr>
              <w:t xml:space="preserve">   </w:t>
            </w:r>
            <w:r w:rsidRPr="00B63DE9">
              <w:rPr>
                <w:rFonts w:ascii="Tw Cen MT" w:hAnsi="Tw Cen MT"/>
              </w:rPr>
              <w:sym w:font="Wingdings" w:char="F0A8"/>
            </w:r>
            <w:r w:rsidRPr="00B63DE9">
              <w:rPr>
                <w:rFonts w:ascii="Tw Cen MT" w:hAnsi="Tw Cen MT"/>
              </w:rPr>
              <w:t xml:space="preserve"> </w:t>
            </w:r>
            <w:r w:rsidR="002E6488">
              <w:rPr>
                <w:rFonts w:ascii="Tw Cen MT" w:hAnsi="Tw Cen MT"/>
              </w:rPr>
              <w:t xml:space="preserve">SAS/SASU </w:t>
            </w:r>
            <w:r w:rsidRPr="00B63DE9">
              <w:rPr>
                <w:rFonts w:ascii="Tw Cen MT" w:hAnsi="Tw Cen MT"/>
              </w:rPr>
              <w:t xml:space="preserve">  </w:t>
            </w:r>
            <w:r w:rsidRPr="00B63DE9">
              <w:rPr>
                <w:rFonts w:ascii="Tw Cen MT" w:hAnsi="Tw Cen MT"/>
              </w:rPr>
              <w:sym w:font="Wingdings" w:char="F0A8"/>
            </w:r>
            <w:r w:rsidRPr="00B63DE9">
              <w:rPr>
                <w:rFonts w:ascii="Tw Cen MT" w:hAnsi="Tw Cen MT"/>
              </w:rPr>
              <w:t xml:space="preserve"> Profession libérale  </w:t>
            </w:r>
          </w:p>
          <w:p w14:paraId="1880DF72" w14:textId="738881B9" w:rsidR="006C76A7" w:rsidRPr="006C76A7" w:rsidRDefault="006C76A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  <w:r w:rsidRPr="00B63DE9">
              <w:rPr>
                <w:rFonts w:ascii="Tw Cen MT" w:hAnsi="Tw Cen MT"/>
              </w:rPr>
              <w:sym w:font="Wingdings" w:char="F0A8"/>
            </w:r>
            <w:r w:rsidRPr="00B63DE9">
              <w:rPr>
                <w:rFonts w:ascii="Tw Cen MT" w:hAnsi="Tw Cen MT"/>
              </w:rPr>
              <w:t xml:space="preserve"> Autre, précisez :</w:t>
            </w:r>
            <w:r w:rsidR="003F3916">
              <w:rPr>
                <w:rFonts w:ascii="Tw Cen MT" w:hAnsi="Tw Cen MT"/>
              </w:rPr>
              <w:t xml:space="preserve"> </w:t>
            </w:r>
          </w:p>
        </w:tc>
      </w:tr>
      <w:tr w:rsidR="00596C38" w:rsidRPr="00B63DE9" w14:paraId="68B3C351" w14:textId="77777777" w:rsidTr="00876FBE">
        <w:trPr>
          <w:trHeight w:val="260"/>
        </w:trPr>
        <w:tc>
          <w:tcPr>
            <w:tcW w:w="3964" w:type="dxa"/>
          </w:tcPr>
          <w:p w14:paraId="4C4F7B9C" w14:textId="5E8F827C" w:rsidR="00596C38" w:rsidRPr="00B63DE9" w:rsidRDefault="00596C38" w:rsidP="00EF7159">
            <w:pPr>
              <w:suppressAutoHyphens w:val="0"/>
              <w:jc w:val="right"/>
              <w:rPr>
                <w:rFonts w:ascii="Tw Cen MT" w:hAnsi="Tw Cen MT"/>
              </w:rPr>
            </w:pPr>
            <w:r w:rsidRPr="00B63DE9">
              <w:rPr>
                <w:rFonts w:ascii="Tw Cen MT" w:hAnsi="Tw Cen MT"/>
              </w:rPr>
              <w:t>Date de création</w:t>
            </w:r>
            <w:r w:rsidR="00EF7159"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</w:tcPr>
          <w:p w14:paraId="2045E192" w14:textId="77777777" w:rsidR="00596C38" w:rsidRPr="00B63DE9" w:rsidRDefault="00596C38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596C38" w:rsidRPr="00B63DE9" w14:paraId="5ED8B5AA" w14:textId="77777777" w:rsidTr="00876FBE">
        <w:trPr>
          <w:trHeight w:val="260"/>
        </w:trPr>
        <w:tc>
          <w:tcPr>
            <w:tcW w:w="3964" w:type="dxa"/>
          </w:tcPr>
          <w:p w14:paraId="5358EDAA" w14:textId="13726EA3" w:rsidR="00596C38" w:rsidRPr="00B63DE9" w:rsidRDefault="00596C38" w:rsidP="00EF7159">
            <w:pPr>
              <w:suppressAutoHyphens w:val="0"/>
              <w:jc w:val="right"/>
              <w:rPr>
                <w:rFonts w:ascii="Tw Cen MT" w:hAnsi="Tw Cen MT"/>
              </w:rPr>
            </w:pPr>
            <w:r w:rsidRPr="00B63DE9">
              <w:rPr>
                <w:rFonts w:ascii="Tw Cen MT" w:hAnsi="Tw Cen MT"/>
              </w:rPr>
              <w:t>Numéro SIRET</w:t>
            </w:r>
            <w:r w:rsidR="00EF7159"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</w:tcPr>
          <w:p w14:paraId="15A27A89" w14:textId="77777777" w:rsidR="00596C38" w:rsidRPr="00B63DE9" w:rsidRDefault="00596C38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B63DE9" w14:paraId="3BE78209" w14:textId="77777777" w:rsidTr="00876FBE">
        <w:trPr>
          <w:trHeight w:val="277"/>
        </w:trPr>
        <w:tc>
          <w:tcPr>
            <w:tcW w:w="3964" w:type="dxa"/>
          </w:tcPr>
          <w:p w14:paraId="37A0AF2E" w14:textId="7FB32386" w:rsidR="00B63DE9" w:rsidRPr="00B63DE9" w:rsidRDefault="00EF7159" w:rsidP="00EF715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Code APE </w:t>
            </w:r>
          </w:p>
        </w:tc>
        <w:tc>
          <w:tcPr>
            <w:tcW w:w="5474" w:type="dxa"/>
          </w:tcPr>
          <w:p w14:paraId="2A6D3DC5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</w:tbl>
    <w:p w14:paraId="74B83D14" w14:textId="77777777" w:rsidR="00165FFA" w:rsidRDefault="00165F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474"/>
      </w:tblGrid>
      <w:tr w:rsidR="00B63DE9" w:rsidRPr="00CA458C" w14:paraId="6FA0461B" w14:textId="77777777" w:rsidTr="00876FBE">
        <w:trPr>
          <w:trHeight w:val="260"/>
        </w:trPr>
        <w:tc>
          <w:tcPr>
            <w:tcW w:w="3964" w:type="dxa"/>
            <w:shd w:val="clear" w:color="auto" w:fill="A6A6A6" w:themeFill="background1" w:themeFillShade="A6"/>
          </w:tcPr>
          <w:p w14:paraId="19A58466" w14:textId="280B1797" w:rsidR="00B63DE9" w:rsidRPr="00CA458C" w:rsidRDefault="00B63DE9" w:rsidP="003D4318">
            <w:pPr>
              <w:suppressAutoHyphens w:val="0"/>
              <w:rPr>
                <w:rFonts w:ascii="Tw Cen MT" w:hAnsi="Tw Cen MT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>Information</w:t>
            </w:r>
            <w:r w:rsidR="00EF7159"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>s</w:t>
            </w: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 xml:space="preserve"> sur le cabinet</w:t>
            </w:r>
          </w:p>
        </w:tc>
        <w:tc>
          <w:tcPr>
            <w:tcW w:w="5474" w:type="dxa"/>
            <w:shd w:val="clear" w:color="auto" w:fill="A6A6A6" w:themeFill="background1" w:themeFillShade="A6"/>
          </w:tcPr>
          <w:p w14:paraId="7DD50150" w14:textId="77777777" w:rsidR="00B63DE9" w:rsidRPr="00CA458C" w:rsidRDefault="00B63DE9" w:rsidP="003D4318">
            <w:pPr>
              <w:suppressAutoHyphens w:val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596C38" w:rsidRPr="00CA458C" w14:paraId="057C8FEB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3ABE284E" w14:textId="34357C01" w:rsidR="00B63DE9" w:rsidRPr="00CA458C" w:rsidRDefault="00B63DE9" w:rsidP="00B63DE9">
            <w:pPr>
              <w:suppressAutoHyphens w:val="0"/>
              <w:jc w:val="center"/>
              <w:rPr>
                <w:rFonts w:ascii="Tw Cen MT" w:hAnsi="Tw Cen MT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>Adresse du cabinet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2C1D013E" w14:textId="77777777" w:rsidR="00596C38" w:rsidRPr="00CA458C" w:rsidRDefault="00596C38" w:rsidP="003D4318">
            <w:pPr>
              <w:suppressAutoHyphens w:val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B63DE9" w:rsidRPr="00B63DE9" w14:paraId="3D1A66A6" w14:textId="77777777" w:rsidTr="00876FBE">
        <w:trPr>
          <w:trHeight w:val="260"/>
        </w:trPr>
        <w:tc>
          <w:tcPr>
            <w:tcW w:w="3964" w:type="dxa"/>
          </w:tcPr>
          <w:p w14:paraId="3928AFAF" w14:textId="18E687D1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Numéro :</w:t>
            </w:r>
          </w:p>
        </w:tc>
        <w:tc>
          <w:tcPr>
            <w:tcW w:w="5474" w:type="dxa"/>
          </w:tcPr>
          <w:p w14:paraId="68E89148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B63DE9" w14:paraId="066CB92F" w14:textId="77777777" w:rsidTr="00876FBE">
        <w:trPr>
          <w:trHeight w:val="260"/>
        </w:trPr>
        <w:tc>
          <w:tcPr>
            <w:tcW w:w="3964" w:type="dxa"/>
          </w:tcPr>
          <w:p w14:paraId="321458A5" w14:textId="072B1F90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Voie </w:t>
            </w:r>
            <w:r w:rsidR="00165FFA">
              <w:rPr>
                <w:rFonts w:ascii="Tw Cen MT" w:hAnsi="Tw Cen MT"/>
              </w:rPr>
              <w:t xml:space="preserve">(rue, avenue, Bd, </w:t>
            </w:r>
            <w:r w:rsidR="00892064">
              <w:rPr>
                <w:rFonts w:ascii="Tw Cen MT" w:hAnsi="Tw Cen MT"/>
              </w:rPr>
              <w:t>lieu-dit</w:t>
            </w:r>
            <w:r w:rsidR="00165FFA">
              <w:rPr>
                <w:rFonts w:ascii="Tw Cen MT" w:hAnsi="Tw Cen MT"/>
              </w:rPr>
              <w:t>, etc..)</w:t>
            </w:r>
            <w:r>
              <w:rPr>
                <w:rFonts w:ascii="Tw Cen MT" w:hAnsi="Tw Cen MT"/>
              </w:rPr>
              <w:t>:</w:t>
            </w:r>
          </w:p>
        </w:tc>
        <w:tc>
          <w:tcPr>
            <w:tcW w:w="5474" w:type="dxa"/>
          </w:tcPr>
          <w:p w14:paraId="5199700E" w14:textId="77777777" w:rsidR="00B63DE9" w:rsidRPr="00B63DE9" w:rsidRDefault="00B63DE9" w:rsidP="00B63DE9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B63DE9" w14:paraId="6A8D240D" w14:textId="77777777" w:rsidTr="00876FBE">
        <w:trPr>
          <w:trHeight w:val="260"/>
        </w:trPr>
        <w:tc>
          <w:tcPr>
            <w:tcW w:w="3964" w:type="dxa"/>
          </w:tcPr>
          <w:p w14:paraId="4FADA0F3" w14:textId="2EE448FD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 de la voie :</w:t>
            </w:r>
          </w:p>
        </w:tc>
        <w:tc>
          <w:tcPr>
            <w:tcW w:w="5474" w:type="dxa"/>
          </w:tcPr>
          <w:p w14:paraId="5304646A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B63DE9" w14:paraId="214853AE" w14:textId="77777777" w:rsidTr="00876FBE">
        <w:trPr>
          <w:trHeight w:val="260"/>
        </w:trPr>
        <w:tc>
          <w:tcPr>
            <w:tcW w:w="3964" w:type="dxa"/>
          </w:tcPr>
          <w:p w14:paraId="5D6A8667" w14:textId="16AF04E9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Ville :</w:t>
            </w:r>
          </w:p>
        </w:tc>
        <w:tc>
          <w:tcPr>
            <w:tcW w:w="5474" w:type="dxa"/>
          </w:tcPr>
          <w:p w14:paraId="5AB3080A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B63DE9" w14:paraId="7238EB5E" w14:textId="77777777" w:rsidTr="00876FBE">
        <w:trPr>
          <w:trHeight w:val="277"/>
        </w:trPr>
        <w:tc>
          <w:tcPr>
            <w:tcW w:w="3964" w:type="dxa"/>
          </w:tcPr>
          <w:p w14:paraId="24828396" w14:textId="04426B17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Code Postal</w:t>
            </w:r>
          </w:p>
        </w:tc>
        <w:tc>
          <w:tcPr>
            <w:tcW w:w="5474" w:type="dxa"/>
          </w:tcPr>
          <w:p w14:paraId="3DFEC784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C70427" w14:paraId="175E276A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275AD197" w14:textId="39009291" w:rsidR="00B63DE9" w:rsidRPr="00C70427" w:rsidRDefault="00B63DE9" w:rsidP="00B63DE9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>Contacts du cabinet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622743BA" w14:textId="77777777" w:rsidR="00B63DE9" w:rsidRPr="00C70427" w:rsidRDefault="00B63DE9" w:rsidP="00C70427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B63DE9" w:rsidRPr="00B63DE9" w14:paraId="0CF44FF4" w14:textId="77777777" w:rsidTr="00876FBE">
        <w:trPr>
          <w:trHeight w:val="260"/>
        </w:trPr>
        <w:tc>
          <w:tcPr>
            <w:tcW w:w="3964" w:type="dxa"/>
          </w:tcPr>
          <w:p w14:paraId="3DF5E977" w14:textId="6B77124D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Téléphone Fixe</w:t>
            </w:r>
            <w:r w:rsidR="009C4A8A"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</w:tcPr>
          <w:p w14:paraId="1E0A51E4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B63DE9" w14:paraId="14A9064E" w14:textId="77777777" w:rsidTr="00876FBE">
        <w:trPr>
          <w:trHeight w:val="260"/>
        </w:trPr>
        <w:tc>
          <w:tcPr>
            <w:tcW w:w="3964" w:type="dxa"/>
          </w:tcPr>
          <w:p w14:paraId="29288802" w14:textId="33A977C6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Téléphone Mobile</w:t>
            </w:r>
            <w:r w:rsidR="009C4A8A"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</w:tcPr>
          <w:p w14:paraId="12F679BD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63DE9" w:rsidRPr="00B63DE9" w14:paraId="73843D99" w14:textId="77777777" w:rsidTr="00876FBE">
        <w:trPr>
          <w:trHeight w:val="260"/>
        </w:trPr>
        <w:tc>
          <w:tcPr>
            <w:tcW w:w="3964" w:type="dxa"/>
          </w:tcPr>
          <w:p w14:paraId="48E3EAF6" w14:textId="13D31A4E" w:rsidR="00B63DE9" w:rsidRDefault="00B63DE9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Contact e-mail :</w:t>
            </w:r>
          </w:p>
        </w:tc>
        <w:tc>
          <w:tcPr>
            <w:tcW w:w="5474" w:type="dxa"/>
          </w:tcPr>
          <w:p w14:paraId="6AB9C33F" w14:textId="77777777" w:rsidR="00B63DE9" w:rsidRPr="00B63DE9" w:rsidRDefault="00B63DE9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9C4A8A" w:rsidRPr="009C4A8A" w14:paraId="1EDC98B3" w14:textId="77777777" w:rsidTr="009C4A8A">
        <w:trPr>
          <w:trHeight w:val="260"/>
        </w:trPr>
        <w:tc>
          <w:tcPr>
            <w:tcW w:w="3964" w:type="dxa"/>
            <w:shd w:val="clear" w:color="auto" w:fill="auto"/>
          </w:tcPr>
          <w:p w14:paraId="144D59AB" w14:textId="6680A116" w:rsidR="009C4A8A" w:rsidRPr="009C4A8A" w:rsidRDefault="009C4A8A" w:rsidP="009C4A8A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9C4A8A">
              <w:rPr>
                <w:rFonts w:ascii="Tw Cen MT" w:hAnsi="Tw Cen MT"/>
                <w:color w:val="000000" w:themeColor="text1"/>
                <w:sz w:val="22"/>
                <w:szCs w:val="22"/>
              </w:rPr>
              <w:t>Site web du cabinet</w:t>
            </w:r>
            <w:r>
              <w:rPr>
                <w:rFonts w:ascii="Tw Cen MT" w:hAnsi="Tw Cen MT"/>
                <w:color w:val="000000" w:themeColor="text1"/>
                <w:sz w:val="22"/>
                <w:szCs w:val="22"/>
              </w:rPr>
              <w:t> :</w:t>
            </w:r>
          </w:p>
        </w:tc>
        <w:tc>
          <w:tcPr>
            <w:tcW w:w="5474" w:type="dxa"/>
            <w:shd w:val="clear" w:color="auto" w:fill="auto"/>
          </w:tcPr>
          <w:p w14:paraId="7675C391" w14:textId="77777777" w:rsidR="009C4A8A" w:rsidRPr="009C4A8A" w:rsidRDefault="009C4A8A" w:rsidP="009C4A8A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9C4A8A" w:rsidRPr="00C70427" w14:paraId="17A1376D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49AD4586" w14:textId="4D52ADE6" w:rsidR="009C4A8A" w:rsidRPr="00DA3AE2" w:rsidRDefault="00DA3AE2" w:rsidP="009C4A8A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  <w:r w:rsidRPr="00DA3AE2">
              <w:rPr>
                <w:rFonts w:ascii="Tw Cen MT" w:hAnsi="Tw Cen MT"/>
                <w:color w:val="FFFFFF" w:themeColor="background1"/>
                <w:sz w:val="28"/>
                <w:szCs w:val="28"/>
              </w:rPr>
              <w:t>LOGO du cabinet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1750F3AF" w14:textId="77777777" w:rsidR="009C4A8A" w:rsidRPr="00DA3AE2" w:rsidRDefault="009C4A8A" w:rsidP="009C4A8A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9C4A8A" w:rsidRPr="009C4A8A" w14:paraId="78CA8B94" w14:textId="77777777" w:rsidTr="009C4A8A">
        <w:trPr>
          <w:trHeight w:val="260"/>
        </w:trPr>
        <w:tc>
          <w:tcPr>
            <w:tcW w:w="3964" w:type="dxa"/>
            <w:shd w:val="clear" w:color="auto" w:fill="auto"/>
          </w:tcPr>
          <w:p w14:paraId="51E2D789" w14:textId="77777777" w:rsidR="009C4A8A" w:rsidRDefault="00DA3AE2" w:rsidP="00DA3AE2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  <w:r w:rsidRPr="00DA3AE2">
              <w:rPr>
                <w:rFonts w:ascii="Tw Cen MT" w:hAnsi="Tw Cen MT"/>
                <w:color w:val="000000" w:themeColor="text1"/>
              </w:rPr>
              <w:t>Joindre un LOGO du cabinet</w:t>
            </w:r>
          </w:p>
          <w:p w14:paraId="5EF60FA5" w14:textId="46DBBC68" w:rsidR="00DA3AE2" w:rsidRPr="009C4A8A" w:rsidRDefault="00DA3AE2" w:rsidP="00DA3AE2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</w:rPr>
              <w:t>Dans la colonne ci-contre</w:t>
            </w:r>
          </w:p>
        </w:tc>
        <w:tc>
          <w:tcPr>
            <w:tcW w:w="5474" w:type="dxa"/>
            <w:shd w:val="clear" w:color="auto" w:fill="auto"/>
          </w:tcPr>
          <w:p w14:paraId="36914EBD" w14:textId="3ACA7AEC" w:rsidR="009C4A8A" w:rsidRDefault="009C4A8A" w:rsidP="009C4A8A">
            <w:pPr>
              <w:suppressAutoHyphens w:val="0"/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  <w:p w14:paraId="04DA81C9" w14:textId="4DB1AB86" w:rsidR="00DA3AE2" w:rsidRDefault="00DA3AE2" w:rsidP="009C4A8A">
            <w:pPr>
              <w:suppressAutoHyphens w:val="0"/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  <w:p w14:paraId="340E13AA" w14:textId="1B152E63" w:rsidR="00DA3AE2" w:rsidRDefault="00DA3AE2" w:rsidP="009C4A8A">
            <w:pPr>
              <w:suppressAutoHyphens w:val="0"/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  <w:p w14:paraId="16A14656" w14:textId="77777777" w:rsidR="00DA3AE2" w:rsidRDefault="00DA3AE2" w:rsidP="009C4A8A">
            <w:pPr>
              <w:suppressAutoHyphens w:val="0"/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  <w:p w14:paraId="622489E4" w14:textId="77777777" w:rsidR="00DA3AE2" w:rsidRDefault="00DA3AE2" w:rsidP="009C4A8A">
            <w:pPr>
              <w:suppressAutoHyphens w:val="0"/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  <w:p w14:paraId="38450D27" w14:textId="77777777" w:rsidR="00DA3AE2" w:rsidRDefault="00DA3AE2" w:rsidP="009C4A8A">
            <w:pPr>
              <w:suppressAutoHyphens w:val="0"/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  <w:p w14:paraId="20C320B5" w14:textId="2ECAE1CC" w:rsidR="00DA3AE2" w:rsidRPr="009C4A8A" w:rsidRDefault="00DA3AE2" w:rsidP="009C4A8A">
            <w:pPr>
              <w:suppressAutoHyphens w:val="0"/>
              <w:jc w:val="center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</w:tc>
      </w:tr>
    </w:tbl>
    <w:p w14:paraId="5B0C0FAA" w14:textId="24120A8A" w:rsidR="003223EA" w:rsidRDefault="003223EA"/>
    <w:p w14:paraId="632B0DDF" w14:textId="77777777" w:rsidR="003223EA" w:rsidRDefault="003223EA">
      <w:pPr>
        <w:suppressAutoHyphens w:val="0"/>
      </w:pPr>
      <w:r>
        <w:br w:type="page"/>
      </w:r>
    </w:p>
    <w:p w14:paraId="5CA770CF" w14:textId="77777777" w:rsidR="003223EA" w:rsidRDefault="003223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474"/>
      </w:tblGrid>
      <w:tr w:rsidR="00876FBE" w:rsidRPr="00C70427" w14:paraId="1CA632D4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0C326307" w14:textId="1DECECF9" w:rsidR="00876FBE" w:rsidRPr="00CA458C" w:rsidRDefault="00876FBE" w:rsidP="00876FBE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>Autres informations</w:t>
            </w:r>
            <w:r w:rsid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 xml:space="preserve"> sur cabinet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040DB35A" w14:textId="77777777" w:rsidR="00876FBE" w:rsidRPr="00CA458C" w:rsidRDefault="00876FBE" w:rsidP="00876FBE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876FBE" w:rsidRPr="00876FBE" w14:paraId="4570C699" w14:textId="77777777" w:rsidTr="00876FBE">
        <w:trPr>
          <w:trHeight w:val="260"/>
        </w:trPr>
        <w:tc>
          <w:tcPr>
            <w:tcW w:w="3964" w:type="dxa"/>
            <w:shd w:val="clear" w:color="auto" w:fill="auto"/>
          </w:tcPr>
          <w:p w14:paraId="5310D4E4" w14:textId="750F65F8" w:rsidR="00876FBE" w:rsidRPr="00876FBE" w:rsidRDefault="00876FBE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  <w:r w:rsidRPr="00876FBE">
              <w:rPr>
                <w:rFonts w:ascii="Tw Cen MT" w:hAnsi="Tw Cen MT"/>
                <w:color w:val="000000" w:themeColor="text1"/>
              </w:rPr>
              <w:t>Effectif permanent du cabinet</w:t>
            </w:r>
            <w:r>
              <w:rPr>
                <w:rFonts w:ascii="Tw Cen MT" w:hAnsi="Tw Cen MT"/>
                <w:color w:val="000000" w:themeColor="text1"/>
              </w:rPr>
              <w:t> :</w:t>
            </w:r>
          </w:p>
        </w:tc>
        <w:tc>
          <w:tcPr>
            <w:tcW w:w="5474" w:type="dxa"/>
            <w:shd w:val="clear" w:color="auto" w:fill="auto"/>
          </w:tcPr>
          <w:p w14:paraId="47C40140" w14:textId="4EA38EF3" w:rsidR="00876FBE" w:rsidRPr="00876FBE" w:rsidRDefault="00876FBE" w:rsidP="00876FBE">
            <w:pPr>
              <w:suppressAutoHyphens w:val="0"/>
              <w:jc w:val="center"/>
              <w:rPr>
                <w:rFonts w:ascii="Tw Cen MT" w:hAnsi="Tw Cen MT"/>
                <w:color w:val="000000" w:themeColor="text1"/>
              </w:rPr>
            </w:pPr>
          </w:p>
        </w:tc>
      </w:tr>
      <w:tr w:rsidR="00876FBE" w:rsidRPr="00B63DE9" w14:paraId="09052E4F" w14:textId="77777777" w:rsidTr="00876FBE">
        <w:trPr>
          <w:trHeight w:val="260"/>
        </w:trPr>
        <w:tc>
          <w:tcPr>
            <w:tcW w:w="3964" w:type="dxa"/>
          </w:tcPr>
          <w:p w14:paraId="2095759B" w14:textId="3D9C2393" w:rsidR="00876FBE" w:rsidRDefault="00876FBE" w:rsidP="00876FBE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Dont (nombre) de consultants :</w:t>
            </w:r>
          </w:p>
        </w:tc>
        <w:tc>
          <w:tcPr>
            <w:tcW w:w="5474" w:type="dxa"/>
          </w:tcPr>
          <w:p w14:paraId="20CD8F75" w14:textId="77777777" w:rsidR="00876FBE" w:rsidRPr="00B63DE9" w:rsidRDefault="00876FBE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165FFA" w:rsidRPr="00B63DE9" w14:paraId="7754628A" w14:textId="77777777" w:rsidTr="00876FBE">
        <w:trPr>
          <w:trHeight w:val="260"/>
        </w:trPr>
        <w:tc>
          <w:tcPr>
            <w:tcW w:w="3964" w:type="dxa"/>
          </w:tcPr>
          <w:p w14:paraId="50984783" w14:textId="3E19BC97" w:rsidR="00165FFA" w:rsidRDefault="00165FFA" w:rsidP="00876FBE">
            <w:pPr>
              <w:suppressAutoHyphens w:val="0"/>
              <w:jc w:val="right"/>
              <w:rPr>
                <w:rFonts w:ascii="Tw Cen MT" w:hAnsi="Tw Cen MT"/>
              </w:rPr>
            </w:pPr>
            <w:r w:rsidRPr="00165FFA">
              <w:rPr>
                <w:rFonts w:ascii="Tw Cen MT" w:hAnsi="Tw Cen MT"/>
              </w:rPr>
              <w:t>Affiliations professionnelles, syndicales, associatives</w:t>
            </w:r>
            <w:r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</w:tcPr>
          <w:p w14:paraId="7CFC54F6" w14:textId="77777777" w:rsidR="00165FFA" w:rsidRPr="00B63DE9" w:rsidRDefault="00165FFA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165FFA" w:rsidRPr="00C70427" w14:paraId="5CEF5EFA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5A80A8E4" w14:textId="57FD1A11" w:rsidR="00165FFA" w:rsidRPr="00C70427" w:rsidRDefault="00CA458C" w:rsidP="00CA458C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 xml:space="preserve">Si </w:t>
            </w:r>
            <w:r w:rsidR="00165FFA" w:rsidRPr="00C70427">
              <w:rPr>
                <w:rFonts w:ascii="Tw Cen MT" w:hAnsi="Tw Cen MT"/>
                <w:color w:val="FFFFFF" w:themeColor="background1"/>
                <w:sz w:val="28"/>
                <w:szCs w:val="28"/>
              </w:rPr>
              <w:t>Engagement dans une démarche qualité (labels, certification)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14DC27CB" w14:textId="77777777" w:rsidR="00165FFA" w:rsidRPr="00C70427" w:rsidRDefault="00165FFA" w:rsidP="00C70427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165FFA" w:rsidRPr="00B63DE9" w14:paraId="3BDFD2AA" w14:textId="77777777" w:rsidTr="00876FBE">
        <w:trPr>
          <w:trHeight w:val="260"/>
        </w:trPr>
        <w:tc>
          <w:tcPr>
            <w:tcW w:w="3964" w:type="dxa"/>
          </w:tcPr>
          <w:p w14:paraId="18D86887" w14:textId="16253082" w:rsidR="00165FFA" w:rsidRPr="00165FFA" w:rsidRDefault="00165FFA" w:rsidP="00876FBE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Laquelle ?  </w:t>
            </w:r>
          </w:p>
        </w:tc>
        <w:tc>
          <w:tcPr>
            <w:tcW w:w="5474" w:type="dxa"/>
          </w:tcPr>
          <w:p w14:paraId="412ECF9F" w14:textId="77777777" w:rsidR="00165FFA" w:rsidRPr="00B63DE9" w:rsidRDefault="00165FFA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876FBE" w:rsidRPr="00CA458C" w14:paraId="5D5CE88B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45EE7401" w14:textId="4783DF5C" w:rsidR="00876FBE" w:rsidRPr="00CA458C" w:rsidRDefault="00876FBE" w:rsidP="00876FBE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>Si appartenance à un groupe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67E528D9" w14:textId="49FDF734" w:rsidR="00876FBE" w:rsidRPr="00CA458C" w:rsidRDefault="00876FBE" w:rsidP="00876FBE">
            <w:pPr>
              <w:suppressAutoHyphens w:val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876FBE" w:rsidRPr="00B63DE9" w14:paraId="2E11BA90" w14:textId="77777777" w:rsidTr="00876FBE">
        <w:trPr>
          <w:trHeight w:val="260"/>
        </w:trPr>
        <w:tc>
          <w:tcPr>
            <w:tcW w:w="3964" w:type="dxa"/>
            <w:shd w:val="clear" w:color="auto" w:fill="auto"/>
          </w:tcPr>
          <w:p w14:paraId="0E13D2B2" w14:textId="10AF9F25" w:rsidR="00876FBE" w:rsidRPr="00876FBE" w:rsidRDefault="00876FBE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>Identification du groupe :</w:t>
            </w:r>
          </w:p>
        </w:tc>
        <w:tc>
          <w:tcPr>
            <w:tcW w:w="5474" w:type="dxa"/>
          </w:tcPr>
          <w:p w14:paraId="2986A918" w14:textId="77777777" w:rsidR="00876FBE" w:rsidRPr="00B63DE9" w:rsidRDefault="00876FBE" w:rsidP="00876FBE">
            <w:pPr>
              <w:suppressAutoHyphens w:val="0"/>
              <w:rPr>
                <w:rFonts w:ascii="Tw Cen MT" w:hAnsi="Tw Cen MT"/>
              </w:rPr>
            </w:pPr>
          </w:p>
        </w:tc>
      </w:tr>
      <w:tr w:rsidR="00876FBE" w:rsidRPr="00B63DE9" w14:paraId="0805F34D" w14:textId="77777777" w:rsidTr="00876FBE">
        <w:trPr>
          <w:trHeight w:val="260"/>
        </w:trPr>
        <w:tc>
          <w:tcPr>
            <w:tcW w:w="3964" w:type="dxa"/>
            <w:shd w:val="clear" w:color="auto" w:fill="auto"/>
          </w:tcPr>
          <w:p w14:paraId="159F6040" w14:textId="65EE6F29" w:rsidR="00876FBE" w:rsidRPr="00876FBE" w:rsidRDefault="00876FBE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>E</w:t>
            </w:r>
            <w:r w:rsidRPr="00876FBE">
              <w:rPr>
                <w:rFonts w:ascii="Tw Cen MT" w:hAnsi="Tw Cen MT"/>
                <w:color w:val="000000" w:themeColor="text1"/>
              </w:rPr>
              <w:t>ffectif</w:t>
            </w:r>
            <w:r>
              <w:rPr>
                <w:rFonts w:ascii="Tw Cen MT" w:hAnsi="Tw Cen MT"/>
                <w:color w:val="000000" w:themeColor="text1"/>
              </w:rPr>
              <w:t>s</w:t>
            </w:r>
            <w:r w:rsidRPr="00876FBE">
              <w:rPr>
                <w:rFonts w:ascii="Tw Cen MT" w:hAnsi="Tw Cen MT"/>
                <w:color w:val="000000" w:themeColor="text1"/>
              </w:rPr>
              <w:t xml:space="preserve"> du groupe</w:t>
            </w:r>
            <w:r>
              <w:rPr>
                <w:rFonts w:ascii="Tw Cen MT" w:hAnsi="Tw Cen MT"/>
                <w:color w:val="000000" w:themeColor="text1"/>
              </w:rPr>
              <w:t> :</w:t>
            </w:r>
          </w:p>
        </w:tc>
        <w:tc>
          <w:tcPr>
            <w:tcW w:w="5474" w:type="dxa"/>
          </w:tcPr>
          <w:p w14:paraId="1E3C3D3C" w14:textId="77777777" w:rsidR="00876FBE" w:rsidRPr="00B63DE9" w:rsidRDefault="00876FBE" w:rsidP="00876FBE">
            <w:pPr>
              <w:suppressAutoHyphens w:val="0"/>
              <w:rPr>
                <w:rFonts w:ascii="Tw Cen MT" w:hAnsi="Tw Cen MT"/>
              </w:rPr>
            </w:pPr>
          </w:p>
        </w:tc>
      </w:tr>
      <w:tr w:rsidR="00876FBE" w:rsidRPr="00B63DE9" w14:paraId="20D381BB" w14:textId="77777777" w:rsidTr="00876FBE">
        <w:trPr>
          <w:trHeight w:val="260"/>
        </w:trPr>
        <w:tc>
          <w:tcPr>
            <w:tcW w:w="3964" w:type="dxa"/>
          </w:tcPr>
          <w:p w14:paraId="7988E5C5" w14:textId="2854FF6A" w:rsidR="00876FBE" w:rsidRDefault="00165FFA" w:rsidP="00876FBE">
            <w:pPr>
              <w:suppressAutoHyphens w:val="0"/>
              <w:jc w:val="right"/>
              <w:rPr>
                <w:rFonts w:ascii="Tw Cen MT" w:hAnsi="Tw Cen MT"/>
              </w:rPr>
            </w:pPr>
            <w:r w:rsidRPr="00165FFA">
              <w:rPr>
                <w:rFonts w:ascii="Tw Cen MT" w:hAnsi="Tw Cen MT"/>
              </w:rPr>
              <w:t>Adresse du groupe</w:t>
            </w:r>
          </w:p>
        </w:tc>
        <w:tc>
          <w:tcPr>
            <w:tcW w:w="5474" w:type="dxa"/>
          </w:tcPr>
          <w:p w14:paraId="1D275AC3" w14:textId="77777777" w:rsidR="00876FBE" w:rsidRDefault="00876FBE" w:rsidP="003D4318">
            <w:pPr>
              <w:suppressAutoHyphens w:val="0"/>
              <w:rPr>
                <w:rFonts w:ascii="Tw Cen MT" w:hAnsi="Tw Cen MT"/>
              </w:rPr>
            </w:pPr>
          </w:p>
          <w:p w14:paraId="13E3AF94" w14:textId="129299EA" w:rsidR="00BC7B7A" w:rsidRPr="00B63DE9" w:rsidRDefault="00BC7B7A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FD5CF3" w:rsidRPr="00B63DE9" w14:paraId="59796204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6946212A" w14:textId="78AC4486" w:rsidR="00FD5CF3" w:rsidRPr="00EC114D" w:rsidRDefault="00FD5CF3" w:rsidP="00FD5CF3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  <w:r w:rsidRPr="00EC114D">
              <w:rPr>
                <w:rFonts w:ascii="Tw Cen MT" w:hAnsi="Tw Cen MT"/>
                <w:color w:val="FFFFFF" w:themeColor="background1"/>
                <w:sz w:val="28"/>
                <w:szCs w:val="28"/>
              </w:rPr>
              <w:t>Assurance RCP (Responsabilité Civile Professionnelle)</w:t>
            </w:r>
            <w:r w:rsidR="00EC114D" w:rsidRPr="00EC114D">
              <w:rPr>
                <w:rFonts w:ascii="Tw Cen MT" w:hAnsi="Tw Cen MT"/>
                <w:color w:val="FFFFFF" w:themeColor="background1"/>
                <w:sz w:val="28"/>
                <w:szCs w:val="28"/>
              </w:rPr>
              <w:t xml:space="preserve"> pour Membre « Conseil »)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427339B3" w14:textId="77777777" w:rsidR="00FD5CF3" w:rsidRPr="00FD5CF3" w:rsidRDefault="00FD5CF3" w:rsidP="00FD5CF3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FD5CF3" w:rsidRPr="00B63DE9" w14:paraId="5324B127" w14:textId="77777777" w:rsidTr="00876FBE">
        <w:trPr>
          <w:trHeight w:val="260"/>
        </w:trPr>
        <w:tc>
          <w:tcPr>
            <w:tcW w:w="3964" w:type="dxa"/>
          </w:tcPr>
          <w:p w14:paraId="08CE9591" w14:textId="77777777" w:rsidR="003223EA" w:rsidRDefault="003223EA" w:rsidP="00876FBE">
            <w:pPr>
              <w:suppressAutoHyphens w:val="0"/>
              <w:jc w:val="right"/>
              <w:rPr>
                <w:rFonts w:ascii="Tw Cen MT" w:hAnsi="Tw Cen MT"/>
              </w:rPr>
            </w:pPr>
          </w:p>
          <w:p w14:paraId="6A74CB2B" w14:textId="77777777" w:rsidR="004A7723" w:rsidRDefault="00FD5CF3" w:rsidP="00876FBE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 existante :</w:t>
            </w:r>
            <w:r w:rsidR="003223EA">
              <w:rPr>
                <w:rFonts w:ascii="Tw Cen MT" w:hAnsi="Tw Cen MT"/>
              </w:rPr>
              <w:t xml:space="preserve"> </w:t>
            </w:r>
          </w:p>
          <w:p w14:paraId="641FBF68" w14:textId="6D33774E" w:rsidR="00FD5CF3" w:rsidRDefault="00FD5CF3" w:rsidP="00876FBE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 assureur</w:t>
            </w:r>
          </w:p>
          <w:p w14:paraId="6E844184" w14:textId="77777777" w:rsidR="003223EA" w:rsidRDefault="003223EA" w:rsidP="00876FBE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Numéro contrat</w:t>
            </w:r>
          </w:p>
          <w:p w14:paraId="4F58572A" w14:textId="7CB228E6" w:rsidR="00673307" w:rsidRPr="00673307" w:rsidRDefault="003223EA" w:rsidP="00876FBE">
            <w:pPr>
              <w:suppressAutoHyphens w:val="0"/>
              <w:jc w:val="right"/>
              <w:rPr>
                <w:rFonts w:ascii="Tw Cen MT" w:hAnsi="Tw Cen MT"/>
                <w:i/>
                <w:iCs/>
              </w:rPr>
            </w:pPr>
            <w:r w:rsidRPr="00673307">
              <w:rPr>
                <w:rFonts w:ascii="Tw Cen MT" w:hAnsi="Tw Cen MT"/>
                <w:i/>
                <w:iCs/>
              </w:rPr>
              <w:t>Ou joindre copie du contrat</w:t>
            </w:r>
            <w:r w:rsidR="00412739">
              <w:rPr>
                <w:rFonts w:ascii="Tw Cen MT" w:hAnsi="Tw Cen MT"/>
                <w:i/>
                <w:iCs/>
              </w:rPr>
              <w:t xml:space="preserve"> o</w:t>
            </w:r>
            <w:r w:rsidR="004A7723">
              <w:rPr>
                <w:rFonts w:ascii="Tw Cen MT" w:hAnsi="Tw Cen MT"/>
                <w:i/>
                <w:iCs/>
              </w:rPr>
              <w:t xml:space="preserve">u </w:t>
            </w:r>
            <w:r w:rsidR="00412739">
              <w:rPr>
                <w:rFonts w:ascii="Tw Cen MT" w:hAnsi="Tw Cen MT"/>
                <w:i/>
                <w:iCs/>
              </w:rPr>
              <w:t>quittance</w:t>
            </w:r>
            <w:r w:rsidRPr="00673307">
              <w:rPr>
                <w:rFonts w:ascii="Tw Cen MT" w:hAnsi="Tw Cen MT"/>
                <w:i/>
                <w:iCs/>
              </w:rPr>
              <w:t xml:space="preserve"> </w:t>
            </w:r>
          </w:p>
          <w:p w14:paraId="355D3190" w14:textId="251B8C3C" w:rsidR="003223EA" w:rsidRPr="00165FFA" w:rsidRDefault="003223EA" w:rsidP="00876FBE">
            <w:pPr>
              <w:suppressAutoHyphens w:val="0"/>
              <w:jc w:val="right"/>
              <w:rPr>
                <w:rFonts w:ascii="Tw Cen MT" w:hAnsi="Tw Cen MT"/>
              </w:rPr>
            </w:pPr>
          </w:p>
        </w:tc>
        <w:tc>
          <w:tcPr>
            <w:tcW w:w="5474" w:type="dxa"/>
          </w:tcPr>
          <w:p w14:paraId="2E50037E" w14:textId="77777777" w:rsidR="003223EA" w:rsidRDefault="003223EA" w:rsidP="003D4318">
            <w:pPr>
              <w:suppressAutoHyphens w:val="0"/>
              <w:rPr>
                <w:rFonts w:ascii="Tw Cen MT" w:hAnsi="Tw Cen MT"/>
              </w:rPr>
            </w:pPr>
          </w:p>
          <w:p w14:paraId="14AC8D55" w14:textId="77777777" w:rsidR="004A7723" w:rsidRDefault="004A7723" w:rsidP="003D4318">
            <w:pPr>
              <w:suppressAutoHyphens w:val="0"/>
              <w:rPr>
                <w:rFonts w:ascii="Tw Cen MT" w:hAnsi="Tw Cen MT"/>
              </w:rPr>
            </w:pPr>
          </w:p>
          <w:p w14:paraId="1C807BCA" w14:textId="1DA316C0" w:rsidR="00FD5CF3" w:rsidRDefault="003223EA" w:rsidP="003D4318">
            <w:pPr>
              <w:suppressAutoHyphens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……………………………..</w:t>
            </w:r>
          </w:p>
          <w:p w14:paraId="50AEF163" w14:textId="7EC92EAA" w:rsidR="003223EA" w:rsidRDefault="003223EA" w:rsidP="003D4318">
            <w:pPr>
              <w:suppressAutoHyphens w:val="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………………………………</w:t>
            </w:r>
          </w:p>
          <w:p w14:paraId="4F953A8C" w14:textId="77777777" w:rsidR="003223EA" w:rsidRDefault="003223EA" w:rsidP="003D4318">
            <w:pPr>
              <w:suppressAutoHyphens w:val="0"/>
              <w:rPr>
                <w:rFonts w:ascii="Tw Cen MT" w:hAnsi="Tw Cen MT"/>
              </w:rPr>
            </w:pPr>
          </w:p>
          <w:p w14:paraId="6D97E826" w14:textId="77777777" w:rsidR="004A7723" w:rsidRDefault="004A7723" w:rsidP="003D4318">
            <w:pPr>
              <w:suppressAutoHyphens w:val="0"/>
              <w:rPr>
                <w:rFonts w:ascii="Tw Cen MT" w:hAnsi="Tw Cen MT"/>
              </w:rPr>
            </w:pPr>
          </w:p>
          <w:p w14:paraId="53432D10" w14:textId="2AF3FF5A" w:rsidR="004A7723" w:rsidRPr="00B63DE9" w:rsidRDefault="004A7723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673307" w:rsidRPr="00B63DE9" w14:paraId="724FC5A6" w14:textId="77777777" w:rsidTr="00876FBE">
        <w:trPr>
          <w:trHeight w:val="260"/>
        </w:trPr>
        <w:tc>
          <w:tcPr>
            <w:tcW w:w="3964" w:type="dxa"/>
          </w:tcPr>
          <w:p w14:paraId="65724E51" w14:textId="77777777" w:rsidR="004A7723" w:rsidRDefault="004A7723" w:rsidP="00673307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 existante :</w:t>
            </w:r>
          </w:p>
          <w:p w14:paraId="2CDFAA92" w14:textId="40891187" w:rsidR="00673307" w:rsidRDefault="00673307" w:rsidP="00673307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Certifie être à jour de cotisation du contrat RCP</w:t>
            </w:r>
          </w:p>
          <w:p w14:paraId="5A803079" w14:textId="77777777" w:rsidR="00673307" w:rsidRPr="00673307" w:rsidRDefault="00673307" w:rsidP="00673307">
            <w:pPr>
              <w:suppressAutoHyphens w:val="0"/>
              <w:jc w:val="right"/>
              <w:rPr>
                <w:rFonts w:ascii="Tw Cen MT" w:hAnsi="Tw Cen MT"/>
                <w:i/>
                <w:iCs/>
              </w:rPr>
            </w:pPr>
            <w:r w:rsidRPr="00673307">
              <w:rPr>
                <w:rFonts w:ascii="Tw Cen MT" w:hAnsi="Tw Cen MT"/>
                <w:i/>
                <w:iCs/>
              </w:rPr>
              <w:t>Compléter et signer la colonne</w:t>
            </w:r>
          </w:p>
          <w:p w14:paraId="73D5573A" w14:textId="02D07B16" w:rsidR="00673307" w:rsidRDefault="00673307" w:rsidP="00673307">
            <w:pPr>
              <w:suppressAutoHyphens w:val="0"/>
              <w:jc w:val="right"/>
              <w:rPr>
                <w:rFonts w:ascii="Tw Cen MT" w:hAnsi="Tw Cen MT"/>
              </w:rPr>
            </w:pPr>
            <w:r w:rsidRPr="00673307">
              <w:rPr>
                <w:rFonts w:ascii="Tw Cen MT" w:hAnsi="Tw Cen MT"/>
                <w:i/>
                <w:iCs/>
              </w:rPr>
              <w:t>à droite</w:t>
            </w:r>
          </w:p>
          <w:p w14:paraId="7C92D278" w14:textId="77777777" w:rsidR="00673307" w:rsidRDefault="00673307" w:rsidP="00876FBE">
            <w:pPr>
              <w:suppressAutoHyphens w:val="0"/>
              <w:jc w:val="right"/>
              <w:rPr>
                <w:rFonts w:ascii="Tw Cen MT" w:hAnsi="Tw Cen MT"/>
              </w:rPr>
            </w:pPr>
          </w:p>
        </w:tc>
        <w:tc>
          <w:tcPr>
            <w:tcW w:w="5474" w:type="dxa"/>
          </w:tcPr>
          <w:p w14:paraId="080FDE37" w14:textId="403021FB" w:rsidR="00673307" w:rsidRDefault="00673307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Je soussigné(e) …………</w:t>
            </w:r>
            <w:r w:rsidR="00A35EAE">
              <w:rPr>
                <w:rFonts w:ascii="Tw Cen MT" w:hAnsi="Tw Cen MT"/>
              </w:rPr>
              <w:t>………</w:t>
            </w:r>
            <w:r>
              <w:rPr>
                <w:rFonts w:ascii="Tw Cen MT" w:hAnsi="Tw Cen MT"/>
              </w:rPr>
              <w:t xml:space="preserve">…………... </w:t>
            </w:r>
          </w:p>
          <w:p w14:paraId="63CC9CED" w14:textId="6A2F77EA" w:rsidR="00673307" w:rsidRDefault="00673307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certifie être à jour de cotisation du contrat RCP</w:t>
            </w:r>
            <w:r w:rsidR="00A35EAE">
              <w:rPr>
                <w:rFonts w:ascii="Tw Cen MT" w:hAnsi="Tw Cen MT"/>
              </w:rPr>
              <w:t xml:space="preserve"> en date de la demande d’adhésion</w:t>
            </w:r>
            <w:r w:rsidR="007D3883">
              <w:rPr>
                <w:rFonts w:ascii="Tw Cen MT" w:hAnsi="Tw Cen MT"/>
              </w:rPr>
              <w:t>.</w:t>
            </w:r>
          </w:p>
          <w:p w14:paraId="3BAD0BBC" w14:textId="76B548BA" w:rsidR="00673307" w:rsidRDefault="00673307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 :</w:t>
            </w:r>
          </w:p>
          <w:p w14:paraId="23B3EE99" w14:textId="77777777" w:rsidR="00673307" w:rsidRDefault="00673307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</w:p>
          <w:p w14:paraId="27A14E91" w14:textId="77777777" w:rsidR="00673307" w:rsidRDefault="00673307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FD5CF3" w:rsidRPr="00B63DE9" w14:paraId="4D2E4DFE" w14:textId="77777777" w:rsidTr="00876FBE">
        <w:trPr>
          <w:trHeight w:val="260"/>
        </w:trPr>
        <w:tc>
          <w:tcPr>
            <w:tcW w:w="3964" w:type="dxa"/>
          </w:tcPr>
          <w:p w14:paraId="673DEFA2" w14:textId="0E771CB4" w:rsidR="003223EA" w:rsidRDefault="003223EA" w:rsidP="00876FBE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 </w:t>
            </w:r>
            <w:r w:rsidRPr="00673307">
              <w:rPr>
                <w:rFonts w:ascii="Tw Cen MT" w:hAnsi="Tw Cen MT"/>
                <w:b/>
                <w:bCs/>
              </w:rPr>
              <w:t>NON</w:t>
            </w:r>
            <w:r>
              <w:rPr>
                <w:rFonts w:ascii="Tw Cen MT" w:hAnsi="Tw Cen MT"/>
              </w:rPr>
              <w:t xml:space="preserve"> existante </w:t>
            </w:r>
            <w:r w:rsidR="00E40FAF" w:rsidRPr="00E40FAF">
              <w:rPr>
                <w:rFonts w:ascii="Tw Cen MT" w:hAnsi="Tw Cen MT"/>
                <w:i/>
                <w:iCs/>
                <w:color w:val="FF0000"/>
              </w:rPr>
              <w:t>voir*1</w:t>
            </w:r>
            <w:r>
              <w:rPr>
                <w:rFonts w:ascii="Tw Cen MT" w:hAnsi="Tw Cen MT"/>
              </w:rPr>
              <w:t xml:space="preserve">: </w:t>
            </w:r>
          </w:p>
          <w:p w14:paraId="741077AB" w14:textId="387035DB" w:rsidR="00673307" w:rsidRPr="00673307" w:rsidRDefault="00673307" w:rsidP="00876FBE">
            <w:pPr>
              <w:suppressAutoHyphens w:val="0"/>
              <w:jc w:val="right"/>
              <w:rPr>
                <w:rFonts w:ascii="Tw Cen MT" w:hAnsi="Tw Cen MT"/>
                <w:i/>
                <w:iCs/>
              </w:rPr>
            </w:pPr>
            <w:r w:rsidRPr="00673307">
              <w:rPr>
                <w:rFonts w:ascii="Tw Cen MT" w:hAnsi="Tw Cen MT"/>
                <w:i/>
                <w:iCs/>
              </w:rPr>
              <w:t>Compléter</w:t>
            </w:r>
            <w:r w:rsidR="003223EA" w:rsidRPr="00673307">
              <w:rPr>
                <w:rFonts w:ascii="Tw Cen MT" w:hAnsi="Tw Cen MT"/>
                <w:i/>
                <w:iCs/>
              </w:rPr>
              <w:t xml:space="preserve"> </w:t>
            </w:r>
            <w:r w:rsidRPr="00673307">
              <w:rPr>
                <w:rFonts w:ascii="Tw Cen MT" w:hAnsi="Tw Cen MT"/>
                <w:i/>
                <w:iCs/>
              </w:rPr>
              <w:t xml:space="preserve">et signer </w:t>
            </w:r>
            <w:r w:rsidR="003223EA" w:rsidRPr="00673307">
              <w:rPr>
                <w:rFonts w:ascii="Tw Cen MT" w:hAnsi="Tw Cen MT"/>
                <w:i/>
                <w:iCs/>
              </w:rPr>
              <w:t>la colonne</w:t>
            </w:r>
          </w:p>
          <w:p w14:paraId="78635A6C" w14:textId="2FE7BBE0" w:rsidR="003223EA" w:rsidRPr="00165FFA" w:rsidRDefault="00673307" w:rsidP="00673307">
            <w:pPr>
              <w:suppressAutoHyphens w:val="0"/>
              <w:jc w:val="right"/>
              <w:rPr>
                <w:rFonts w:ascii="Tw Cen MT" w:hAnsi="Tw Cen MT"/>
              </w:rPr>
            </w:pPr>
            <w:r w:rsidRPr="00673307">
              <w:rPr>
                <w:rFonts w:ascii="Tw Cen MT" w:hAnsi="Tw Cen MT"/>
                <w:i/>
                <w:iCs/>
              </w:rPr>
              <w:t>à droite</w:t>
            </w:r>
          </w:p>
        </w:tc>
        <w:tc>
          <w:tcPr>
            <w:tcW w:w="5474" w:type="dxa"/>
          </w:tcPr>
          <w:p w14:paraId="2304C78A" w14:textId="76BE84C2" w:rsidR="00673307" w:rsidRDefault="003223EA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Je sous</w:t>
            </w:r>
            <w:r w:rsidR="00673307">
              <w:rPr>
                <w:rFonts w:ascii="Tw Cen MT" w:hAnsi="Tw Cen MT"/>
              </w:rPr>
              <w:t>s</w:t>
            </w:r>
            <w:r>
              <w:rPr>
                <w:rFonts w:ascii="Tw Cen MT" w:hAnsi="Tw Cen MT"/>
              </w:rPr>
              <w:t>igné</w:t>
            </w:r>
            <w:r w:rsidR="00673307">
              <w:rPr>
                <w:rFonts w:ascii="Tw Cen MT" w:hAnsi="Tw Cen MT"/>
              </w:rPr>
              <w:t>(e)</w:t>
            </w:r>
            <w:r>
              <w:rPr>
                <w:rFonts w:ascii="Tw Cen MT" w:hAnsi="Tw Cen MT"/>
              </w:rPr>
              <w:t xml:space="preserve"> </w:t>
            </w:r>
            <w:r w:rsidR="00A35EAE">
              <w:rPr>
                <w:rFonts w:ascii="Tw Cen MT" w:hAnsi="Tw Cen MT"/>
              </w:rPr>
              <w:t>.............................................</w:t>
            </w:r>
            <w:r w:rsidR="00673307">
              <w:rPr>
                <w:rFonts w:ascii="Tw Cen MT" w:hAnsi="Tw Cen MT"/>
              </w:rPr>
              <w:t>…..</w:t>
            </w:r>
            <w:r>
              <w:rPr>
                <w:rFonts w:ascii="Tw Cen MT" w:hAnsi="Tw Cen MT"/>
              </w:rPr>
              <w:t xml:space="preserve">. </w:t>
            </w:r>
          </w:p>
          <w:p w14:paraId="52C37A88" w14:textId="09EF42AA" w:rsidR="00FD5CF3" w:rsidRDefault="003223EA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m’engage</w:t>
            </w:r>
            <w:r w:rsidR="00F8748A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à souscrire une RCP dans un délai de 6 mois après acceptation de ma candidature par CPC Breizh Conseil et à fournir une copie du contrat dans ce délai</w:t>
            </w:r>
            <w:r w:rsidR="00673307">
              <w:rPr>
                <w:rFonts w:ascii="Tw Cen MT" w:hAnsi="Tw Cen MT"/>
              </w:rPr>
              <w:t>.</w:t>
            </w:r>
          </w:p>
          <w:p w14:paraId="2977F217" w14:textId="1D45BF8B" w:rsidR="00673307" w:rsidRDefault="00673307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 :</w:t>
            </w:r>
          </w:p>
          <w:p w14:paraId="17D207BF" w14:textId="77777777" w:rsidR="00673307" w:rsidRDefault="00673307" w:rsidP="00673307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</w:p>
          <w:p w14:paraId="1690D454" w14:textId="1F787415" w:rsidR="00673307" w:rsidRPr="00B63DE9" w:rsidRDefault="00673307" w:rsidP="00673307">
            <w:pPr>
              <w:suppressAutoHyphens w:val="0"/>
              <w:jc w:val="both"/>
              <w:rPr>
                <w:rFonts w:ascii="Tw Cen MT" w:hAnsi="Tw Cen MT"/>
              </w:rPr>
            </w:pPr>
          </w:p>
        </w:tc>
      </w:tr>
    </w:tbl>
    <w:p w14:paraId="478F0E0A" w14:textId="203F3CC7" w:rsidR="001A7265" w:rsidRDefault="001A7265"/>
    <w:p w14:paraId="350B6819" w14:textId="77777777" w:rsidR="001A7265" w:rsidRDefault="001A7265">
      <w:pPr>
        <w:suppressAutoHyphens w:val="0"/>
      </w:pPr>
      <w:r>
        <w:br w:type="page"/>
      </w:r>
    </w:p>
    <w:p w14:paraId="515E0DAB" w14:textId="77777777" w:rsidR="001A7265" w:rsidRDefault="001A726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474"/>
      </w:tblGrid>
      <w:tr w:rsidR="00946922" w:rsidRPr="00B63DE9" w14:paraId="5321675A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21029E0C" w14:textId="1EA8231C" w:rsidR="00946922" w:rsidRPr="003223EA" w:rsidRDefault="00946922" w:rsidP="000942D4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  <w:sz w:val="28"/>
                <w:szCs w:val="28"/>
              </w:rPr>
              <w:t>Documents fiscaux et sociaux</w:t>
            </w:r>
            <w:r w:rsidRPr="00EC114D">
              <w:rPr>
                <w:rFonts w:ascii="Tw Cen MT" w:hAnsi="Tw Cen MT"/>
                <w:color w:val="FFFFFF" w:themeColor="background1"/>
                <w:sz w:val="28"/>
                <w:szCs w:val="28"/>
              </w:rPr>
              <w:t xml:space="preserve"> pour Membre « Conseil »)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7C75ED66" w14:textId="77777777" w:rsidR="00946922" w:rsidRPr="003223EA" w:rsidRDefault="00946922" w:rsidP="000942D4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</w:p>
        </w:tc>
      </w:tr>
      <w:tr w:rsidR="00946922" w:rsidRPr="00946922" w14:paraId="6D896E91" w14:textId="77777777" w:rsidTr="00946922">
        <w:trPr>
          <w:trHeight w:val="260"/>
        </w:trPr>
        <w:tc>
          <w:tcPr>
            <w:tcW w:w="3964" w:type="dxa"/>
            <w:shd w:val="clear" w:color="auto" w:fill="auto"/>
          </w:tcPr>
          <w:p w14:paraId="4386C6EE" w14:textId="5ACC7069" w:rsidR="00946922" w:rsidRPr="00946922" w:rsidRDefault="00946922" w:rsidP="00946922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Engagement </w:t>
            </w:r>
          </w:p>
        </w:tc>
        <w:tc>
          <w:tcPr>
            <w:tcW w:w="5474" w:type="dxa"/>
            <w:shd w:val="clear" w:color="auto" w:fill="auto"/>
          </w:tcPr>
          <w:p w14:paraId="53145F1B" w14:textId="77777777" w:rsidR="00946922" w:rsidRDefault="00946922" w:rsidP="00946922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Je soussigné(e) .............................................…... </w:t>
            </w:r>
          </w:p>
          <w:p w14:paraId="4F917B27" w14:textId="6CC00EAF" w:rsidR="00946922" w:rsidRDefault="00946922" w:rsidP="00946922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m’engage à fournir dans un délai de </w:t>
            </w:r>
            <w:r w:rsidR="00F76CEA">
              <w:rPr>
                <w:rFonts w:ascii="Tw Cen MT" w:hAnsi="Tw Cen MT"/>
              </w:rPr>
              <w:t>3</w:t>
            </w:r>
            <w:r>
              <w:rPr>
                <w:rFonts w:ascii="Tw Cen MT" w:hAnsi="Tw Cen MT"/>
              </w:rPr>
              <w:t xml:space="preserve"> mois après demande de </w:t>
            </w:r>
            <w:r w:rsidR="00055501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CPC Breizh Conseil une copie des attestations fiscales et sociales</w:t>
            </w:r>
            <w:r w:rsidR="00F76CEA">
              <w:rPr>
                <w:rFonts w:ascii="Tw Cen MT" w:hAnsi="Tw Cen MT"/>
              </w:rPr>
              <w:t xml:space="preserve"> en ma possession pour la période d’activité précédent l’année en cours.</w:t>
            </w:r>
          </w:p>
          <w:p w14:paraId="1B2E7A09" w14:textId="77777777" w:rsidR="00946922" w:rsidRDefault="00946922" w:rsidP="00946922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 :</w:t>
            </w:r>
          </w:p>
          <w:p w14:paraId="248A6D22" w14:textId="77777777" w:rsidR="00946922" w:rsidRPr="00946922" w:rsidRDefault="00946922" w:rsidP="00946922">
            <w:pPr>
              <w:suppressAutoHyphens w:val="0"/>
              <w:jc w:val="right"/>
              <w:rPr>
                <w:rFonts w:ascii="Tw Cen MT" w:hAnsi="Tw Cen MT"/>
              </w:rPr>
            </w:pPr>
          </w:p>
        </w:tc>
      </w:tr>
      <w:tr w:rsidR="00F76CEA" w:rsidRPr="00946922" w14:paraId="54789753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16F50DEF" w14:textId="3CDEA59F" w:rsidR="00F76CEA" w:rsidRPr="00F76CEA" w:rsidRDefault="00F76CEA" w:rsidP="00946922">
            <w:pPr>
              <w:suppressAutoHyphens w:val="0"/>
              <w:jc w:val="right"/>
              <w:rPr>
                <w:rFonts w:ascii="Tw Cen MT" w:hAnsi="Tw Cen MT"/>
                <w:color w:val="FFFFFF" w:themeColor="background1"/>
              </w:rPr>
            </w:pPr>
            <w:r w:rsidRPr="00F76CEA">
              <w:rPr>
                <w:rFonts w:ascii="Tw Cen MT" w:hAnsi="Tw Cen MT"/>
                <w:color w:val="FFFFFF" w:themeColor="background1"/>
              </w:rPr>
              <w:t>Attestation RGDP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52244504" w14:textId="77777777" w:rsidR="00F76CEA" w:rsidRPr="00F76CEA" w:rsidRDefault="00F76CEA" w:rsidP="00946922">
            <w:pPr>
              <w:suppressAutoHyphens w:val="0"/>
              <w:spacing w:before="120" w:after="60"/>
              <w:jc w:val="both"/>
              <w:rPr>
                <w:rFonts w:ascii="Tw Cen MT" w:hAnsi="Tw Cen MT"/>
                <w:color w:val="FFFFFF" w:themeColor="background1"/>
              </w:rPr>
            </w:pPr>
          </w:p>
        </w:tc>
      </w:tr>
      <w:tr w:rsidR="00F76CEA" w:rsidRPr="00946922" w14:paraId="30820E44" w14:textId="77777777" w:rsidTr="00946922">
        <w:trPr>
          <w:trHeight w:val="260"/>
        </w:trPr>
        <w:tc>
          <w:tcPr>
            <w:tcW w:w="3964" w:type="dxa"/>
            <w:shd w:val="clear" w:color="auto" w:fill="auto"/>
          </w:tcPr>
          <w:p w14:paraId="7B47EC26" w14:textId="61BF23B2" w:rsidR="00F76CEA" w:rsidRDefault="00FF27AF" w:rsidP="00946922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Certification</w:t>
            </w:r>
          </w:p>
        </w:tc>
        <w:tc>
          <w:tcPr>
            <w:tcW w:w="5474" w:type="dxa"/>
            <w:shd w:val="clear" w:color="auto" w:fill="auto"/>
          </w:tcPr>
          <w:p w14:paraId="7A8A781E" w14:textId="77777777" w:rsidR="00F76CEA" w:rsidRDefault="00F76CEA" w:rsidP="00F76CEA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Je soussigné(e) .............................................…... </w:t>
            </w:r>
          </w:p>
          <w:p w14:paraId="2D2F0B43" w14:textId="5D7DE46F" w:rsidR="00F76CEA" w:rsidRDefault="00F76CEA" w:rsidP="00F76CEA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Certifie que </w:t>
            </w:r>
            <w:r w:rsidR="007A6C3A">
              <w:rPr>
                <w:rFonts w:ascii="Tw Cen MT" w:hAnsi="Tw Cen MT"/>
              </w:rPr>
              <w:t>mon</w:t>
            </w:r>
            <w:r>
              <w:rPr>
                <w:rFonts w:ascii="Tw Cen MT" w:hAnsi="Tw Cen MT"/>
              </w:rPr>
              <w:t xml:space="preserve"> cabinet est en accord avec les règles RGPD en vigueur. </w:t>
            </w:r>
          </w:p>
          <w:p w14:paraId="00CFE6A1" w14:textId="77777777" w:rsidR="00F76CEA" w:rsidRDefault="00F76CEA" w:rsidP="00F76CEA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 :</w:t>
            </w:r>
          </w:p>
          <w:p w14:paraId="113B719B" w14:textId="77777777" w:rsidR="00F76CEA" w:rsidRDefault="00F76CEA" w:rsidP="00946922">
            <w:pPr>
              <w:suppressAutoHyphens w:val="0"/>
              <w:spacing w:before="120" w:after="60"/>
              <w:jc w:val="both"/>
              <w:rPr>
                <w:rFonts w:ascii="Tw Cen MT" w:hAnsi="Tw Cen MT"/>
              </w:rPr>
            </w:pPr>
          </w:p>
        </w:tc>
      </w:tr>
    </w:tbl>
    <w:p w14:paraId="4C4049E9" w14:textId="09155102" w:rsidR="00FF27AF" w:rsidRDefault="00FF27AF"/>
    <w:p w14:paraId="11D18089" w14:textId="77777777" w:rsidR="00FF27AF" w:rsidRDefault="00FF27AF">
      <w:pPr>
        <w:suppressAutoHyphens w:val="0"/>
      </w:pPr>
      <w:r>
        <w:br w:type="page"/>
      </w:r>
    </w:p>
    <w:p w14:paraId="6003B3CB" w14:textId="77777777" w:rsidR="00FF27AF" w:rsidRDefault="00FF27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474"/>
      </w:tblGrid>
      <w:tr w:rsidR="001A7265" w:rsidRPr="00B63DE9" w14:paraId="5E9E6AC6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7C1C9723" w14:textId="77777777" w:rsidR="001A7265" w:rsidRPr="003223EA" w:rsidRDefault="001A7265" w:rsidP="000942D4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  <w:r w:rsidRPr="003223EA">
              <w:rPr>
                <w:rFonts w:ascii="Tw Cen MT" w:hAnsi="Tw Cen MT"/>
                <w:color w:val="FFFFFF" w:themeColor="background1"/>
              </w:rPr>
              <w:t>Exercice du métier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6FDF2514" w14:textId="77777777" w:rsidR="001A7265" w:rsidRPr="003223EA" w:rsidRDefault="001A7265" w:rsidP="000942D4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</w:p>
        </w:tc>
      </w:tr>
      <w:tr w:rsidR="001A7265" w:rsidRPr="003223EA" w14:paraId="3DA9C893" w14:textId="77777777" w:rsidTr="000942D4">
        <w:trPr>
          <w:trHeight w:val="260"/>
        </w:trPr>
        <w:tc>
          <w:tcPr>
            <w:tcW w:w="3964" w:type="dxa"/>
          </w:tcPr>
          <w:p w14:paraId="7E73072A" w14:textId="108CD7EC" w:rsidR="001A7265" w:rsidRPr="003223EA" w:rsidRDefault="001A7265" w:rsidP="000942D4">
            <w:pPr>
              <w:suppressAutoHyphens w:val="0"/>
              <w:jc w:val="right"/>
              <w:rPr>
                <w:rFonts w:ascii="Tw Cen MT" w:hAnsi="Tw Cen MT"/>
              </w:rPr>
            </w:pPr>
            <w:r w:rsidRPr="003223EA">
              <w:rPr>
                <w:rFonts w:ascii="Tw Cen MT" w:hAnsi="Tw Cen MT"/>
              </w:rPr>
              <w:t xml:space="preserve">Depuis combien de temps le </w:t>
            </w:r>
            <w:r w:rsidR="00005824">
              <w:rPr>
                <w:rFonts w:ascii="Tw Cen MT" w:hAnsi="Tw Cen MT"/>
              </w:rPr>
              <w:t>cabinet</w:t>
            </w:r>
            <w:r w:rsidRPr="003223EA">
              <w:rPr>
                <w:rFonts w:ascii="Tw Cen MT" w:hAnsi="Tw Cen MT"/>
              </w:rPr>
              <w:t xml:space="preserve"> exerce-t-il le métier de consultant</w:t>
            </w:r>
            <w:r>
              <w:rPr>
                <w:rFonts w:ascii="Tw Cen MT" w:hAnsi="Tw Cen MT"/>
              </w:rPr>
              <w:t> ?</w:t>
            </w:r>
          </w:p>
        </w:tc>
        <w:tc>
          <w:tcPr>
            <w:tcW w:w="5474" w:type="dxa"/>
          </w:tcPr>
          <w:p w14:paraId="1DE6E346" w14:textId="77777777" w:rsidR="001A7265" w:rsidRPr="003223EA" w:rsidRDefault="001A7265" w:rsidP="000942D4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5A4B73" w:rsidRPr="005A4B73" w14:paraId="430C32B7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103E44F4" w14:textId="50A20E4D" w:rsidR="005A4B73" w:rsidRPr="005A4B73" w:rsidRDefault="005A4B73" w:rsidP="005A4B73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  <w:r w:rsidRPr="005A4B73">
              <w:rPr>
                <w:rFonts w:ascii="Tw Cen MT" w:hAnsi="Tw Cen MT"/>
                <w:color w:val="FFFFFF" w:themeColor="background1"/>
              </w:rPr>
              <w:t>Information CA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3FE804C8" w14:textId="77777777" w:rsidR="005A4B73" w:rsidRPr="005A4B73" w:rsidRDefault="005A4B73" w:rsidP="005A4B73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5A4B73" w:rsidRPr="003223EA" w14:paraId="03797BFF" w14:textId="77777777" w:rsidTr="00876FBE">
        <w:trPr>
          <w:trHeight w:val="260"/>
        </w:trPr>
        <w:tc>
          <w:tcPr>
            <w:tcW w:w="3964" w:type="dxa"/>
          </w:tcPr>
          <w:p w14:paraId="2845F71C" w14:textId="797D9163" w:rsidR="005A4B73" w:rsidRPr="003223EA" w:rsidRDefault="005A4B73" w:rsidP="003223EA">
            <w:pPr>
              <w:suppressAutoHyphens w:val="0"/>
              <w:jc w:val="right"/>
              <w:rPr>
                <w:rFonts w:ascii="Tw Cen MT" w:hAnsi="Tw Cen MT"/>
              </w:rPr>
            </w:pPr>
            <w:r w:rsidRPr="005A4B73">
              <w:rPr>
                <w:rFonts w:ascii="Tw Cen MT" w:hAnsi="Tw Cen MT"/>
              </w:rPr>
              <w:t>Chiffre d’affaires annuel moyen des 2 dernières années</w:t>
            </w:r>
          </w:p>
        </w:tc>
        <w:tc>
          <w:tcPr>
            <w:tcW w:w="5474" w:type="dxa"/>
          </w:tcPr>
          <w:p w14:paraId="1F25AD63" w14:textId="77777777" w:rsidR="005A4B73" w:rsidRPr="003223EA" w:rsidRDefault="005A4B73" w:rsidP="003223EA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5A4B73" w:rsidRPr="003223EA" w14:paraId="79CC0509" w14:textId="77777777" w:rsidTr="00876FBE">
        <w:trPr>
          <w:trHeight w:val="260"/>
        </w:trPr>
        <w:tc>
          <w:tcPr>
            <w:tcW w:w="3964" w:type="dxa"/>
          </w:tcPr>
          <w:p w14:paraId="5494CD63" w14:textId="49B35A68" w:rsidR="001A7265" w:rsidRDefault="005A4B73" w:rsidP="003223EA">
            <w:pPr>
              <w:suppressAutoHyphens w:val="0"/>
              <w:jc w:val="right"/>
              <w:rPr>
                <w:rFonts w:ascii="Tw Cen MT" w:hAnsi="Tw Cen MT"/>
              </w:rPr>
            </w:pPr>
            <w:r w:rsidRPr="005A4B73">
              <w:rPr>
                <w:rFonts w:ascii="Tw Cen MT" w:hAnsi="Tw Cen MT"/>
              </w:rPr>
              <w:t xml:space="preserve">Part </w:t>
            </w:r>
            <w:r>
              <w:rPr>
                <w:rFonts w:ascii="Tw Cen MT" w:hAnsi="Tw Cen MT"/>
              </w:rPr>
              <w:t xml:space="preserve">(%) </w:t>
            </w:r>
            <w:r w:rsidR="00B97D87">
              <w:rPr>
                <w:rFonts w:ascii="Tw Cen MT" w:hAnsi="Tw Cen MT"/>
              </w:rPr>
              <w:t xml:space="preserve">du </w:t>
            </w:r>
            <w:r w:rsidRPr="005A4B73">
              <w:rPr>
                <w:rFonts w:ascii="Tw Cen MT" w:hAnsi="Tw Cen MT"/>
              </w:rPr>
              <w:t xml:space="preserve">conseil dans </w:t>
            </w:r>
          </w:p>
          <w:p w14:paraId="0B1E3DA0" w14:textId="24A477CE" w:rsidR="005A4B73" w:rsidRPr="003223EA" w:rsidRDefault="005A4B73" w:rsidP="003223EA">
            <w:pPr>
              <w:suppressAutoHyphens w:val="0"/>
              <w:jc w:val="right"/>
              <w:rPr>
                <w:rFonts w:ascii="Tw Cen MT" w:hAnsi="Tw Cen MT"/>
              </w:rPr>
            </w:pPr>
            <w:r w:rsidRPr="005A4B73">
              <w:rPr>
                <w:rFonts w:ascii="Tw Cen MT" w:hAnsi="Tw Cen MT"/>
              </w:rPr>
              <w:t>le chiffre</w:t>
            </w:r>
            <w:r w:rsidR="001A7265">
              <w:rPr>
                <w:rFonts w:ascii="Tw Cen MT" w:hAnsi="Tw Cen MT"/>
              </w:rPr>
              <w:t xml:space="preserve"> </w:t>
            </w:r>
            <w:r w:rsidRPr="005A4B73">
              <w:rPr>
                <w:rFonts w:ascii="Tw Cen MT" w:hAnsi="Tw Cen MT"/>
              </w:rPr>
              <w:t>d’affaires</w:t>
            </w:r>
          </w:p>
        </w:tc>
        <w:tc>
          <w:tcPr>
            <w:tcW w:w="5474" w:type="dxa"/>
          </w:tcPr>
          <w:p w14:paraId="222ED5C7" w14:textId="77777777" w:rsidR="005A4B73" w:rsidRPr="003223EA" w:rsidRDefault="005A4B73" w:rsidP="003223EA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8"/>
                <w:szCs w:val="28"/>
              </w:rPr>
            </w:pPr>
          </w:p>
        </w:tc>
      </w:tr>
      <w:tr w:rsidR="003223EA" w:rsidRPr="00B63DE9" w14:paraId="00CF7BAB" w14:textId="77777777" w:rsidTr="00876FBE">
        <w:trPr>
          <w:trHeight w:val="260"/>
        </w:trPr>
        <w:tc>
          <w:tcPr>
            <w:tcW w:w="3964" w:type="dxa"/>
          </w:tcPr>
          <w:p w14:paraId="47343A94" w14:textId="77777777" w:rsidR="001A7265" w:rsidRDefault="005A4B73" w:rsidP="00876FBE">
            <w:pPr>
              <w:suppressAutoHyphens w:val="0"/>
              <w:jc w:val="right"/>
              <w:rPr>
                <w:rFonts w:ascii="Tw Cen MT" w:hAnsi="Tw Cen MT"/>
              </w:rPr>
            </w:pPr>
            <w:r w:rsidRPr="005A4B73">
              <w:rPr>
                <w:rFonts w:ascii="Tw Cen MT" w:hAnsi="Tw Cen MT"/>
              </w:rPr>
              <w:t xml:space="preserve">Part </w:t>
            </w:r>
            <w:r>
              <w:rPr>
                <w:rFonts w:ascii="Tw Cen MT" w:hAnsi="Tw Cen MT"/>
              </w:rPr>
              <w:t>(%)</w:t>
            </w:r>
            <w:r w:rsidR="001A7265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de la formation </w:t>
            </w:r>
            <w:r w:rsidRPr="005A4B73">
              <w:rPr>
                <w:rFonts w:ascii="Tw Cen MT" w:hAnsi="Tw Cen MT"/>
              </w:rPr>
              <w:t xml:space="preserve">dans </w:t>
            </w:r>
          </w:p>
          <w:p w14:paraId="4616A3D6" w14:textId="6B98279A" w:rsidR="003223EA" w:rsidRPr="00165FFA" w:rsidRDefault="005A4B73" w:rsidP="00876FBE">
            <w:pPr>
              <w:suppressAutoHyphens w:val="0"/>
              <w:jc w:val="right"/>
              <w:rPr>
                <w:rFonts w:ascii="Tw Cen MT" w:hAnsi="Tw Cen MT"/>
              </w:rPr>
            </w:pPr>
            <w:r w:rsidRPr="005A4B73">
              <w:rPr>
                <w:rFonts w:ascii="Tw Cen MT" w:hAnsi="Tw Cen MT"/>
              </w:rPr>
              <w:t>le</w:t>
            </w:r>
            <w:r w:rsidR="001A7265">
              <w:rPr>
                <w:rFonts w:ascii="Tw Cen MT" w:hAnsi="Tw Cen MT"/>
              </w:rPr>
              <w:t xml:space="preserve"> </w:t>
            </w:r>
            <w:r w:rsidRPr="005A4B73">
              <w:rPr>
                <w:rFonts w:ascii="Tw Cen MT" w:hAnsi="Tw Cen MT"/>
              </w:rPr>
              <w:t>chiffre d’affaires</w:t>
            </w:r>
          </w:p>
        </w:tc>
        <w:tc>
          <w:tcPr>
            <w:tcW w:w="5474" w:type="dxa"/>
          </w:tcPr>
          <w:p w14:paraId="6D9824FA" w14:textId="77777777" w:rsidR="003223EA" w:rsidRPr="00B63DE9" w:rsidRDefault="003223EA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3223EA" w:rsidRPr="00B63DE9" w14:paraId="1196AA9D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6E41196C" w14:textId="08907B06" w:rsidR="003223EA" w:rsidRPr="00487647" w:rsidRDefault="00487647" w:rsidP="00033445">
            <w:pPr>
              <w:suppressAutoHyphens w:val="0"/>
              <w:rPr>
                <w:rFonts w:ascii="Tw Cen MT" w:hAnsi="Tw Cen MT"/>
                <w:color w:val="FFFFFF" w:themeColor="background1"/>
              </w:rPr>
            </w:pPr>
            <w:r w:rsidRPr="00487647">
              <w:rPr>
                <w:rFonts w:ascii="Tw Cen MT" w:hAnsi="Tw Cen MT"/>
                <w:color w:val="FFFFFF" w:themeColor="background1"/>
              </w:rPr>
              <w:t xml:space="preserve">Information sur </w:t>
            </w:r>
            <w:r w:rsidR="00412739">
              <w:rPr>
                <w:rFonts w:ascii="Tw Cen MT" w:hAnsi="Tw Cen MT"/>
                <w:color w:val="FFFFFF" w:themeColor="background1"/>
              </w:rPr>
              <w:t>vos domaines d’intervention</w:t>
            </w:r>
            <w:r w:rsidR="00005824">
              <w:rPr>
                <w:rFonts w:ascii="Tw Cen MT" w:hAnsi="Tw Cen MT"/>
                <w:color w:val="FFFFFF" w:themeColor="background1"/>
              </w:rPr>
              <w:t xml:space="preserve"> actuelle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5279469C" w14:textId="77777777" w:rsidR="003223EA" w:rsidRPr="00487647" w:rsidRDefault="003223EA" w:rsidP="00412739">
            <w:pPr>
              <w:suppressAutoHyphens w:val="0"/>
              <w:rPr>
                <w:rFonts w:ascii="Tw Cen MT" w:hAnsi="Tw Cen MT"/>
                <w:color w:val="FFFFFF" w:themeColor="background1"/>
              </w:rPr>
            </w:pPr>
          </w:p>
        </w:tc>
      </w:tr>
      <w:tr w:rsidR="00487647" w:rsidRPr="00487647" w14:paraId="1505CB76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49D3C951" w14:textId="7ECB9785" w:rsidR="005A4B73" w:rsidRPr="00057C7F" w:rsidRDefault="00487647" w:rsidP="00487647">
            <w:pPr>
              <w:suppressAutoHyphens w:val="0"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057C7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Vos domaines d’intervention par ordre d’importance (classés de </w:t>
            </w:r>
            <w:r w:rsidR="00005824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0</w:t>
            </w:r>
            <w:r w:rsidRPr="00057C7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 à 4)</w:t>
            </w:r>
          </w:p>
          <w:p w14:paraId="7699819D" w14:textId="1D51B131" w:rsidR="00487647" w:rsidRPr="00057C7F" w:rsidRDefault="00005824" w:rsidP="00487647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0= non présent /</w:t>
            </w:r>
            <w:r w:rsidRPr="00057C7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1= </w:t>
            </w: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Faible</w:t>
            </w:r>
            <w:r w:rsidRPr="00057C7F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 / 4= </w:t>
            </w: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Fort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7A0E6356" w14:textId="77777777" w:rsidR="005A4B73" w:rsidRPr="00057C7F" w:rsidRDefault="005A4B73" w:rsidP="003D4318">
            <w:pPr>
              <w:suppressAutoHyphens w:val="0"/>
              <w:rPr>
                <w:rFonts w:ascii="Tw Cen MT" w:hAnsi="Tw Cen MT"/>
                <w:color w:val="FFFFFF" w:themeColor="background1"/>
              </w:rPr>
            </w:pPr>
          </w:p>
        </w:tc>
      </w:tr>
      <w:tr w:rsidR="00487647" w:rsidRPr="00487647" w14:paraId="132BF1D6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43ECFE99" w14:textId="5EE18708" w:rsidR="00487647" w:rsidRPr="00033445" w:rsidRDefault="00487647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PME/TPE/ETI</w:t>
            </w:r>
          </w:p>
        </w:tc>
        <w:tc>
          <w:tcPr>
            <w:tcW w:w="5474" w:type="dxa"/>
            <w:shd w:val="clear" w:color="auto" w:fill="auto"/>
          </w:tcPr>
          <w:p w14:paraId="75EFFF8E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487647" w:rsidRPr="00487647" w14:paraId="4087B1AC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4DEC8727" w14:textId="25379116" w:rsidR="00487647" w:rsidRPr="00033445" w:rsidRDefault="00487647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Associations</w:t>
            </w:r>
          </w:p>
        </w:tc>
        <w:tc>
          <w:tcPr>
            <w:tcW w:w="5474" w:type="dxa"/>
            <w:shd w:val="clear" w:color="auto" w:fill="auto"/>
          </w:tcPr>
          <w:p w14:paraId="0609C999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487647" w:rsidRPr="00487647" w14:paraId="53FA2EBF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47E1051F" w14:textId="120467B1" w:rsidR="00487647" w:rsidRPr="00033445" w:rsidRDefault="00487647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Collectivités</w:t>
            </w:r>
          </w:p>
        </w:tc>
        <w:tc>
          <w:tcPr>
            <w:tcW w:w="5474" w:type="dxa"/>
            <w:shd w:val="clear" w:color="auto" w:fill="auto"/>
          </w:tcPr>
          <w:p w14:paraId="1E8E4BAF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487647" w:rsidRPr="00487647" w14:paraId="286AF5E6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53E96B38" w14:textId="09D1E760" w:rsidR="00487647" w:rsidRPr="00033445" w:rsidRDefault="00487647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Administrations</w:t>
            </w:r>
          </w:p>
        </w:tc>
        <w:tc>
          <w:tcPr>
            <w:tcW w:w="5474" w:type="dxa"/>
            <w:shd w:val="clear" w:color="auto" w:fill="auto"/>
          </w:tcPr>
          <w:p w14:paraId="3CC338E8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487647" w:rsidRPr="00487647" w14:paraId="73AB96FE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539E55CF" w14:textId="29052C06" w:rsidR="00487647" w:rsidRPr="004D30B6" w:rsidRDefault="004D30B6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  <w:highlight w:val="yellow"/>
              </w:rPr>
            </w:pPr>
            <w:r w:rsidRPr="00E96AC6">
              <w:rPr>
                <w:rFonts w:ascii="Tw Cen MT" w:hAnsi="Tw Cen MT"/>
                <w:color w:val="000000" w:themeColor="text1"/>
                <w:sz w:val="22"/>
                <w:szCs w:val="22"/>
              </w:rPr>
              <w:t>Grandes entreprises</w:t>
            </w:r>
          </w:p>
        </w:tc>
        <w:tc>
          <w:tcPr>
            <w:tcW w:w="5474" w:type="dxa"/>
            <w:shd w:val="clear" w:color="auto" w:fill="auto"/>
          </w:tcPr>
          <w:p w14:paraId="7C4EBCBD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487647" w:rsidRPr="00487647" w14:paraId="7D26D611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0FD570CD" w14:textId="71E01EDB" w:rsidR="00487647" w:rsidRPr="00033445" w:rsidRDefault="00487647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Autres (à préciser)</w:t>
            </w:r>
          </w:p>
        </w:tc>
        <w:tc>
          <w:tcPr>
            <w:tcW w:w="5474" w:type="dxa"/>
            <w:shd w:val="clear" w:color="auto" w:fill="auto"/>
          </w:tcPr>
          <w:p w14:paraId="0A551582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487647" w:rsidRPr="00487647" w14:paraId="77D60A4F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12AFE266" w14:textId="72828AB5" w:rsidR="00057C7F" w:rsidRPr="00033445" w:rsidRDefault="00057C7F" w:rsidP="00057C7F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FFFFFF" w:themeColor="background1"/>
                <w:sz w:val="22"/>
                <w:szCs w:val="22"/>
              </w:rPr>
              <w:t xml:space="preserve">Vos secteurs géographiques d’intervention </w:t>
            </w:r>
            <w:r w:rsidR="00033445" w:rsidRPr="00033445">
              <w:rPr>
                <w:rFonts w:ascii="Tw Cen MT" w:hAnsi="Tw Cen MT"/>
                <w:color w:val="FFFFFF" w:themeColor="background1"/>
                <w:sz w:val="22"/>
                <w:szCs w:val="22"/>
              </w:rPr>
              <w:t xml:space="preserve">actuelle </w:t>
            </w:r>
            <w:r w:rsidRPr="00033445">
              <w:rPr>
                <w:rFonts w:ascii="Tw Cen MT" w:hAnsi="Tw Cen MT"/>
                <w:color w:val="FFFFFF" w:themeColor="background1"/>
                <w:sz w:val="22"/>
                <w:szCs w:val="22"/>
              </w:rPr>
              <w:t>par ordre d’importance (classés de 0 à 4)</w:t>
            </w:r>
          </w:p>
          <w:p w14:paraId="459B2BEE" w14:textId="05C3C0E9" w:rsidR="00487647" w:rsidRPr="00033445" w:rsidRDefault="00057C7F" w:rsidP="00057C7F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FFFFFF" w:themeColor="background1"/>
                <w:sz w:val="22"/>
                <w:szCs w:val="22"/>
              </w:rPr>
              <w:t xml:space="preserve">0= non présent /1= </w:t>
            </w:r>
            <w:r w:rsidR="00412739" w:rsidRPr="00033445">
              <w:rPr>
                <w:rFonts w:ascii="Tw Cen MT" w:hAnsi="Tw Cen MT"/>
                <w:color w:val="FFFFFF" w:themeColor="background1"/>
                <w:sz w:val="22"/>
                <w:szCs w:val="22"/>
              </w:rPr>
              <w:t>Faible</w:t>
            </w:r>
            <w:r w:rsidRPr="00033445">
              <w:rPr>
                <w:rFonts w:ascii="Tw Cen MT" w:hAnsi="Tw Cen MT"/>
                <w:color w:val="FFFFFF" w:themeColor="background1"/>
                <w:sz w:val="22"/>
                <w:szCs w:val="22"/>
              </w:rPr>
              <w:t xml:space="preserve"> / 4= </w:t>
            </w:r>
            <w:r w:rsidR="00412739" w:rsidRPr="00033445">
              <w:rPr>
                <w:rFonts w:ascii="Tw Cen MT" w:hAnsi="Tw Cen MT"/>
                <w:color w:val="FFFFFF" w:themeColor="background1"/>
                <w:sz w:val="22"/>
                <w:szCs w:val="22"/>
              </w:rPr>
              <w:t>Fort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6CF11596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FFFFFF" w:themeColor="background1"/>
              </w:rPr>
            </w:pPr>
          </w:p>
        </w:tc>
      </w:tr>
      <w:tr w:rsidR="00033445" w:rsidRPr="00487647" w14:paraId="29DF6F64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2C6DCA61" w14:textId="25D13C43" w:rsidR="00033445" w:rsidRPr="00033445" w:rsidRDefault="00033445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Départemental</w:t>
            </w:r>
          </w:p>
        </w:tc>
        <w:tc>
          <w:tcPr>
            <w:tcW w:w="5474" w:type="dxa"/>
            <w:shd w:val="clear" w:color="auto" w:fill="auto"/>
          </w:tcPr>
          <w:p w14:paraId="0AF9BD4A" w14:textId="77777777" w:rsidR="00033445" w:rsidRPr="00033445" w:rsidRDefault="00033445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487647" w:rsidRPr="00487647" w14:paraId="1F05C597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506A0411" w14:textId="08CC0CC7" w:rsidR="00487647" w:rsidRPr="00033445" w:rsidRDefault="00057C7F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Régional</w:t>
            </w:r>
          </w:p>
        </w:tc>
        <w:tc>
          <w:tcPr>
            <w:tcW w:w="5474" w:type="dxa"/>
            <w:shd w:val="clear" w:color="auto" w:fill="auto"/>
          </w:tcPr>
          <w:p w14:paraId="0E2AE7A8" w14:textId="77777777" w:rsidR="00487647" w:rsidRPr="00033445" w:rsidRDefault="00487647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057C7F" w:rsidRPr="00487647" w14:paraId="636C267A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31D627FF" w14:textId="026F1457" w:rsidR="00057C7F" w:rsidRPr="00033445" w:rsidRDefault="00057C7F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National</w:t>
            </w:r>
          </w:p>
        </w:tc>
        <w:tc>
          <w:tcPr>
            <w:tcW w:w="5474" w:type="dxa"/>
            <w:shd w:val="clear" w:color="auto" w:fill="auto"/>
          </w:tcPr>
          <w:p w14:paraId="7FC92A63" w14:textId="77777777" w:rsidR="00057C7F" w:rsidRPr="00033445" w:rsidRDefault="00057C7F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057C7F" w:rsidRPr="00487647" w14:paraId="2BDEE874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22D9A46D" w14:textId="39469162" w:rsidR="00057C7F" w:rsidRPr="00033445" w:rsidRDefault="00057C7F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Européen</w:t>
            </w:r>
          </w:p>
        </w:tc>
        <w:tc>
          <w:tcPr>
            <w:tcW w:w="5474" w:type="dxa"/>
            <w:shd w:val="clear" w:color="auto" w:fill="auto"/>
          </w:tcPr>
          <w:p w14:paraId="1285A385" w14:textId="77777777" w:rsidR="00057C7F" w:rsidRPr="00033445" w:rsidRDefault="00057C7F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  <w:tr w:rsidR="00057C7F" w:rsidRPr="00487647" w14:paraId="7E2E089D" w14:textId="77777777" w:rsidTr="00487647">
        <w:trPr>
          <w:trHeight w:val="260"/>
        </w:trPr>
        <w:tc>
          <w:tcPr>
            <w:tcW w:w="3964" w:type="dxa"/>
            <w:shd w:val="clear" w:color="auto" w:fill="auto"/>
          </w:tcPr>
          <w:p w14:paraId="03C754EF" w14:textId="6ECEA18E" w:rsidR="00057C7F" w:rsidRPr="00033445" w:rsidRDefault="00057C7F" w:rsidP="00876FBE">
            <w:pPr>
              <w:suppressAutoHyphens w:val="0"/>
              <w:jc w:val="right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445">
              <w:rPr>
                <w:rFonts w:ascii="Tw Cen MT" w:hAnsi="Tw Cen MT"/>
                <w:color w:val="000000" w:themeColor="text1"/>
                <w:sz w:val="22"/>
                <w:szCs w:val="22"/>
              </w:rPr>
              <w:t>International</w:t>
            </w:r>
          </w:p>
        </w:tc>
        <w:tc>
          <w:tcPr>
            <w:tcW w:w="5474" w:type="dxa"/>
            <w:shd w:val="clear" w:color="auto" w:fill="auto"/>
          </w:tcPr>
          <w:p w14:paraId="111217F7" w14:textId="77777777" w:rsidR="00057C7F" w:rsidRPr="00033445" w:rsidRDefault="00057C7F" w:rsidP="003D4318">
            <w:pPr>
              <w:suppressAutoHyphens w:val="0"/>
              <w:rPr>
                <w:rFonts w:ascii="Tw Cen MT" w:hAnsi="Tw Cen MT"/>
                <w:color w:val="000000" w:themeColor="text1"/>
              </w:rPr>
            </w:pPr>
          </w:p>
        </w:tc>
      </w:tr>
    </w:tbl>
    <w:p w14:paraId="5602E5E7" w14:textId="019F81BC" w:rsidR="00CA458C" w:rsidRDefault="00CA458C"/>
    <w:p w14:paraId="5F40B3B4" w14:textId="77777777" w:rsidR="00CA458C" w:rsidRDefault="00CA458C">
      <w:pPr>
        <w:suppressAutoHyphens w:val="0"/>
      </w:pPr>
      <w:r>
        <w:br w:type="page"/>
      </w: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33"/>
        <w:gridCol w:w="1560"/>
      </w:tblGrid>
      <w:tr w:rsidR="00CA458C" w:rsidRPr="001F4064" w14:paraId="276D12EC" w14:textId="77777777" w:rsidTr="00C70427">
        <w:trPr>
          <w:trHeight w:val="567"/>
        </w:trPr>
        <w:tc>
          <w:tcPr>
            <w:tcW w:w="7933" w:type="dxa"/>
            <w:shd w:val="clear" w:color="auto" w:fill="808080" w:themeFill="background1" w:themeFillShade="80"/>
            <w:vAlign w:val="center"/>
          </w:tcPr>
          <w:p w14:paraId="6BC67B27" w14:textId="55168835" w:rsidR="00CA458C" w:rsidRPr="001F4064" w:rsidRDefault="00CA458C" w:rsidP="000942D4">
            <w:pPr>
              <w:pStyle w:val="Titre3"/>
              <w:rPr>
                <w:rFonts w:ascii="Tw Cen MT" w:hAnsi="Tw Cen MT"/>
                <w:color w:val="FFFFFF" w:themeColor="background1"/>
              </w:rPr>
            </w:pPr>
            <w:r w:rsidRPr="001F4064">
              <w:rPr>
                <w:rFonts w:ascii="Arial Narrow" w:hAnsi="Arial Narrow"/>
                <w:b/>
                <w:color w:val="FFFFFF" w:themeColor="background1"/>
              </w:rPr>
              <w:lastRenderedPageBreak/>
              <w:t xml:space="preserve">IDENTIFICATION DE </w:t>
            </w:r>
            <w:r>
              <w:rPr>
                <w:rFonts w:ascii="Arial Narrow" w:hAnsi="Arial Narrow"/>
                <w:b/>
                <w:color w:val="FFFFFF" w:themeColor="background1"/>
              </w:rPr>
              <w:t>LA PERSONNE (</w:t>
            </w:r>
            <w:r w:rsidR="00DA3AE2">
              <w:rPr>
                <w:rFonts w:ascii="Arial Narrow" w:hAnsi="Arial Narrow"/>
                <w:b/>
                <w:color w:val="FFFFFF" w:themeColor="background1"/>
              </w:rPr>
              <w:t>demandeur</w:t>
            </w:r>
            <w:r>
              <w:rPr>
                <w:rFonts w:ascii="Arial Narrow" w:hAnsi="Arial Narrow"/>
                <w:b/>
                <w:color w:val="FFFFFF" w:themeColor="background1"/>
              </w:rPr>
              <w:t>)</w:t>
            </w:r>
          </w:p>
        </w:tc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386F7876" w14:textId="735E23B8" w:rsidR="00CA458C" w:rsidRPr="001F4064" w:rsidRDefault="00CA458C" w:rsidP="000942D4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  <w:r>
              <w:rPr>
                <w:rFonts w:ascii="Tw Cen MT" w:hAnsi="Tw Cen MT"/>
                <w:color w:val="FFFFFF" w:themeColor="background1"/>
              </w:rPr>
              <w:t>2</w:t>
            </w:r>
          </w:p>
        </w:tc>
      </w:tr>
    </w:tbl>
    <w:p w14:paraId="67E707AD" w14:textId="77777777" w:rsidR="00CA458C" w:rsidRDefault="00CA45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474"/>
      </w:tblGrid>
      <w:tr w:rsidR="000B2937" w:rsidRPr="00CA458C" w14:paraId="22449C2F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19F0875F" w14:textId="4E46F0D9" w:rsidR="000B2937" w:rsidRPr="00CA458C" w:rsidRDefault="000B2937" w:rsidP="000942D4">
            <w:pPr>
              <w:suppressAutoHyphens w:val="0"/>
              <w:rPr>
                <w:rFonts w:ascii="Tw Cen MT" w:hAnsi="Tw Cen MT"/>
                <w:sz w:val="28"/>
                <w:szCs w:val="28"/>
              </w:rPr>
            </w:pPr>
            <w:r w:rsidRPr="00CA458C">
              <w:rPr>
                <w:rFonts w:ascii="Tw Cen MT" w:hAnsi="Tw Cen MT"/>
                <w:color w:val="FFFFFF" w:themeColor="background1"/>
                <w:sz w:val="28"/>
                <w:szCs w:val="28"/>
              </w:rPr>
              <w:t xml:space="preserve">Informations sur le </w:t>
            </w:r>
            <w:r w:rsidR="00DA3AE2">
              <w:rPr>
                <w:rFonts w:ascii="Tw Cen MT" w:hAnsi="Tw Cen MT"/>
                <w:color w:val="FFFFFF" w:themeColor="background1"/>
                <w:sz w:val="28"/>
                <w:szCs w:val="28"/>
              </w:rPr>
              <w:t>demandeu</w:t>
            </w:r>
            <w:r w:rsidR="00BC7B7A">
              <w:rPr>
                <w:rFonts w:ascii="Tw Cen MT" w:hAnsi="Tw Cen MT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3B86179C" w14:textId="77777777" w:rsidR="000B2937" w:rsidRPr="00CA458C" w:rsidRDefault="000B2937" w:rsidP="000942D4">
            <w:pPr>
              <w:suppressAutoHyphens w:val="0"/>
              <w:rPr>
                <w:rFonts w:ascii="Tw Cen MT" w:hAnsi="Tw Cen MT"/>
                <w:sz w:val="28"/>
                <w:szCs w:val="28"/>
              </w:rPr>
            </w:pPr>
          </w:p>
        </w:tc>
      </w:tr>
      <w:tr w:rsidR="006C76A7" w:rsidRPr="00B63DE9" w14:paraId="6FCEE08B" w14:textId="77777777" w:rsidTr="00876FBE">
        <w:trPr>
          <w:trHeight w:val="260"/>
        </w:trPr>
        <w:tc>
          <w:tcPr>
            <w:tcW w:w="3964" w:type="dxa"/>
          </w:tcPr>
          <w:p w14:paraId="104F3C45" w14:textId="28D6106B" w:rsidR="006C76A7" w:rsidRDefault="000B2937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 </w:t>
            </w:r>
            <w:r w:rsidR="00BC7B7A">
              <w:rPr>
                <w:rFonts w:ascii="Tw Cen MT" w:hAnsi="Tw Cen MT"/>
              </w:rPr>
              <w:t xml:space="preserve">&amp; Prénom </w:t>
            </w:r>
            <w:r>
              <w:rPr>
                <w:rFonts w:ascii="Tw Cen MT" w:hAnsi="Tw Cen MT"/>
              </w:rPr>
              <w:t>:</w:t>
            </w:r>
          </w:p>
        </w:tc>
        <w:tc>
          <w:tcPr>
            <w:tcW w:w="5474" w:type="dxa"/>
          </w:tcPr>
          <w:p w14:paraId="4AC7D8A4" w14:textId="77777777" w:rsidR="006C76A7" w:rsidRPr="00B63DE9" w:rsidRDefault="006C76A7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6C76A7" w:rsidRPr="00B63DE9" w14:paraId="1BD8BEBD" w14:textId="77777777" w:rsidTr="00876FBE">
        <w:trPr>
          <w:trHeight w:val="260"/>
        </w:trPr>
        <w:tc>
          <w:tcPr>
            <w:tcW w:w="3964" w:type="dxa"/>
          </w:tcPr>
          <w:p w14:paraId="6FADBD39" w14:textId="479682E4" w:rsidR="006C76A7" w:rsidRDefault="000B2937" w:rsidP="00B63DE9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Fonction dans la structure :</w:t>
            </w:r>
          </w:p>
        </w:tc>
        <w:tc>
          <w:tcPr>
            <w:tcW w:w="5474" w:type="dxa"/>
          </w:tcPr>
          <w:p w14:paraId="7741369B" w14:textId="77777777" w:rsidR="006C76A7" w:rsidRPr="00B63DE9" w:rsidRDefault="006C76A7" w:rsidP="003D4318">
            <w:pPr>
              <w:suppressAutoHyphens w:val="0"/>
              <w:rPr>
                <w:rFonts w:ascii="Tw Cen MT" w:hAnsi="Tw Cen MT"/>
              </w:rPr>
            </w:pPr>
          </w:p>
        </w:tc>
      </w:tr>
      <w:tr w:rsidR="00BC7B7A" w:rsidRPr="00B63DE9" w14:paraId="5D934E36" w14:textId="77777777" w:rsidTr="00BC7B7A">
        <w:trPr>
          <w:trHeight w:val="260"/>
        </w:trPr>
        <w:tc>
          <w:tcPr>
            <w:tcW w:w="3964" w:type="dxa"/>
            <w:shd w:val="clear" w:color="auto" w:fill="auto"/>
          </w:tcPr>
          <w:p w14:paraId="74A29320" w14:textId="072C8D5F" w:rsidR="00BC7B7A" w:rsidRDefault="00BC7B7A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>PHOTO du demandeur :</w:t>
            </w:r>
          </w:p>
          <w:p w14:paraId="2C5E2586" w14:textId="44E12455" w:rsidR="00BC7B7A" w:rsidRPr="00BC7B7A" w:rsidRDefault="00BC7B7A" w:rsidP="00BC7B7A">
            <w:pPr>
              <w:suppressAutoHyphens w:val="0"/>
              <w:jc w:val="right"/>
              <w:rPr>
                <w:rFonts w:ascii="Tw Cen MT" w:hAnsi="Tw Cen MT"/>
                <w:i/>
                <w:iCs/>
                <w:color w:val="000000" w:themeColor="text1"/>
              </w:rPr>
            </w:pPr>
            <w:r w:rsidRPr="00BC7B7A">
              <w:rPr>
                <w:rFonts w:ascii="Tw Cen MT" w:hAnsi="Tw Cen MT"/>
                <w:i/>
                <w:iCs/>
                <w:color w:val="000000" w:themeColor="text1"/>
              </w:rPr>
              <w:t>Joindre une photo</w:t>
            </w:r>
          </w:p>
          <w:p w14:paraId="533827DD" w14:textId="32D25029" w:rsidR="00BC7B7A" w:rsidRPr="00BC7B7A" w:rsidRDefault="00BC7B7A" w:rsidP="00BC7B7A">
            <w:pPr>
              <w:suppressAutoHyphens w:val="0"/>
              <w:jc w:val="right"/>
              <w:rPr>
                <w:rFonts w:ascii="Tw Cen MT" w:hAnsi="Tw Cen MT"/>
                <w:i/>
                <w:iCs/>
                <w:color w:val="000000" w:themeColor="text1"/>
              </w:rPr>
            </w:pPr>
            <w:r w:rsidRPr="00BC7B7A">
              <w:rPr>
                <w:rFonts w:ascii="Tw Cen MT" w:hAnsi="Tw Cen MT"/>
                <w:i/>
                <w:iCs/>
                <w:color w:val="000000" w:themeColor="text1"/>
              </w:rPr>
              <w:t>Dans la colonne ci-contre</w:t>
            </w:r>
          </w:p>
          <w:p w14:paraId="6F202E77" w14:textId="4022083B" w:rsidR="00BC7B7A" w:rsidRPr="00BC7B7A" w:rsidRDefault="00BC7B7A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5474" w:type="dxa"/>
            <w:shd w:val="clear" w:color="auto" w:fill="auto"/>
          </w:tcPr>
          <w:p w14:paraId="5B53A7CD" w14:textId="33593957" w:rsidR="00BC7B7A" w:rsidRDefault="00BC7B7A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  <w:p w14:paraId="00F99E98" w14:textId="682DC9A2" w:rsidR="00BC7B7A" w:rsidRDefault="00BC7B7A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  <w:p w14:paraId="3F9D40E4" w14:textId="0ECF3A08" w:rsidR="001117FD" w:rsidRDefault="001117FD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  <w:p w14:paraId="3EF1F828" w14:textId="77777777" w:rsidR="001117FD" w:rsidRDefault="001117FD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  <w:p w14:paraId="28F5536B" w14:textId="3740A945" w:rsidR="00BC7B7A" w:rsidRDefault="00BC7B7A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  <w:p w14:paraId="46AA9216" w14:textId="77777777" w:rsidR="00BC7B7A" w:rsidRDefault="00BC7B7A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  <w:p w14:paraId="40A38E35" w14:textId="1BF32EB5" w:rsidR="00BC7B7A" w:rsidRPr="00BC7B7A" w:rsidRDefault="00BC7B7A" w:rsidP="00BC7B7A">
            <w:pPr>
              <w:suppressAutoHyphens w:val="0"/>
              <w:jc w:val="right"/>
              <w:rPr>
                <w:rFonts w:ascii="Tw Cen MT" w:hAnsi="Tw Cen MT"/>
                <w:color w:val="000000" w:themeColor="text1"/>
              </w:rPr>
            </w:pPr>
          </w:p>
        </w:tc>
      </w:tr>
      <w:tr w:rsidR="000B2937" w:rsidRPr="00B63DE9" w14:paraId="3ABC883F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4B06CD59" w14:textId="748E3ACE" w:rsidR="000B2937" w:rsidRPr="000B2937" w:rsidRDefault="000B2937" w:rsidP="000B2937">
            <w:pPr>
              <w:suppressAutoHyphens w:val="0"/>
              <w:jc w:val="center"/>
              <w:rPr>
                <w:rFonts w:ascii="Tw Cen MT" w:hAnsi="Tw Cen MT"/>
                <w:color w:val="FFFFFF" w:themeColor="background1"/>
              </w:rPr>
            </w:pPr>
            <w:r w:rsidRPr="000B2937">
              <w:rPr>
                <w:rFonts w:ascii="Tw Cen MT" w:hAnsi="Tw Cen MT"/>
                <w:color w:val="FFFFFF" w:themeColor="background1"/>
              </w:rPr>
              <w:t xml:space="preserve">Adresse </w:t>
            </w:r>
            <w:r w:rsidR="00876FBE">
              <w:rPr>
                <w:rFonts w:ascii="Tw Cen MT" w:hAnsi="Tw Cen MT"/>
                <w:color w:val="FFFFFF" w:themeColor="background1"/>
              </w:rPr>
              <w:t>de la personne (si différente)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5F00BF6C" w14:textId="77777777" w:rsidR="000B2937" w:rsidRPr="00B63DE9" w:rsidRDefault="000B2937" w:rsidP="000B2937">
            <w:pPr>
              <w:suppressAutoHyphens w:val="0"/>
              <w:rPr>
                <w:rFonts w:ascii="Tw Cen MT" w:hAnsi="Tw Cen MT"/>
              </w:rPr>
            </w:pPr>
          </w:p>
        </w:tc>
      </w:tr>
      <w:tr w:rsidR="000B2937" w:rsidRPr="00B63DE9" w14:paraId="6243724C" w14:textId="77777777" w:rsidTr="00876FBE">
        <w:trPr>
          <w:trHeight w:val="260"/>
        </w:trPr>
        <w:tc>
          <w:tcPr>
            <w:tcW w:w="3964" w:type="dxa"/>
          </w:tcPr>
          <w:p w14:paraId="651A17D3" w14:textId="15ED7369" w:rsidR="000B2937" w:rsidRDefault="000B2937" w:rsidP="000B2937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Numéro :</w:t>
            </w:r>
          </w:p>
        </w:tc>
        <w:tc>
          <w:tcPr>
            <w:tcW w:w="5474" w:type="dxa"/>
          </w:tcPr>
          <w:p w14:paraId="3510D836" w14:textId="77777777" w:rsidR="000B2937" w:rsidRPr="00B63DE9" w:rsidRDefault="000B2937" w:rsidP="000B2937">
            <w:pPr>
              <w:suppressAutoHyphens w:val="0"/>
              <w:rPr>
                <w:rFonts w:ascii="Tw Cen MT" w:hAnsi="Tw Cen MT"/>
              </w:rPr>
            </w:pPr>
          </w:p>
        </w:tc>
      </w:tr>
      <w:tr w:rsidR="000B2937" w:rsidRPr="00B63DE9" w14:paraId="587DAAD0" w14:textId="77777777" w:rsidTr="00876FBE">
        <w:trPr>
          <w:trHeight w:val="260"/>
        </w:trPr>
        <w:tc>
          <w:tcPr>
            <w:tcW w:w="3964" w:type="dxa"/>
          </w:tcPr>
          <w:p w14:paraId="5084AFEA" w14:textId="67063AB4" w:rsidR="000B2937" w:rsidRDefault="00892064" w:rsidP="000B2937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Voie (rue, avenue, </w:t>
            </w:r>
            <w:proofErr w:type="spellStart"/>
            <w:r>
              <w:rPr>
                <w:rFonts w:ascii="Tw Cen MT" w:hAnsi="Tw Cen MT"/>
              </w:rPr>
              <w:t>Bld</w:t>
            </w:r>
            <w:proofErr w:type="spellEnd"/>
            <w:r>
              <w:rPr>
                <w:rFonts w:ascii="Tw Cen MT" w:hAnsi="Tw Cen MT"/>
              </w:rPr>
              <w:t>, lieu-dit, etc..):</w:t>
            </w:r>
          </w:p>
        </w:tc>
        <w:tc>
          <w:tcPr>
            <w:tcW w:w="5474" w:type="dxa"/>
          </w:tcPr>
          <w:p w14:paraId="0D5D89D7" w14:textId="77777777" w:rsidR="000B2937" w:rsidRPr="00B63DE9" w:rsidRDefault="000B2937" w:rsidP="000B2937">
            <w:pPr>
              <w:suppressAutoHyphens w:val="0"/>
              <w:rPr>
                <w:rFonts w:ascii="Tw Cen MT" w:hAnsi="Tw Cen MT"/>
              </w:rPr>
            </w:pPr>
          </w:p>
        </w:tc>
      </w:tr>
      <w:tr w:rsidR="000B2937" w:rsidRPr="00B63DE9" w14:paraId="4B70F6E6" w14:textId="77777777" w:rsidTr="00876FBE">
        <w:trPr>
          <w:trHeight w:val="260"/>
        </w:trPr>
        <w:tc>
          <w:tcPr>
            <w:tcW w:w="3964" w:type="dxa"/>
          </w:tcPr>
          <w:p w14:paraId="680EBFC2" w14:textId="00B65303" w:rsidR="000B2937" w:rsidRDefault="000B2937" w:rsidP="000B2937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 de la voie :</w:t>
            </w:r>
          </w:p>
        </w:tc>
        <w:tc>
          <w:tcPr>
            <w:tcW w:w="5474" w:type="dxa"/>
          </w:tcPr>
          <w:p w14:paraId="18DF5949" w14:textId="77777777" w:rsidR="000B2937" w:rsidRPr="00B63DE9" w:rsidRDefault="000B2937" w:rsidP="000B2937">
            <w:pPr>
              <w:suppressAutoHyphens w:val="0"/>
              <w:rPr>
                <w:rFonts w:ascii="Tw Cen MT" w:hAnsi="Tw Cen MT"/>
              </w:rPr>
            </w:pPr>
          </w:p>
        </w:tc>
      </w:tr>
      <w:tr w:rsidR="000B2937" w:rsidRPr="00B63DE9" w14:paraId="63BD8AE7" w14:textId="77777777" w:rsidTr="00876FBE">
        <w:trPr>
          <w:trHeight w:val="260"/>
        </w:trPr>
        <w:tc>
          <w:tcPr>
            <w:tcW w:w="3964" w:type="dxa"/>
          </w:tcPr>
          <w:p w14:paraId="47BCA3EE" w14:textId="6D9B5AD3" w:rsidR="000B2937" w:rsidRDefault="000B2937" w:rsidP="000B2937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Ville :</w:t>
            </w:r>
          </w:p>
        </w:tc>
        <w:tc>
          <w:tcPr>
            <w:tcW w:w="5474" w:type="dxa"/>
          </w:tcPr>
          <w:p w14:paraId="2AE9BB27" w14:textId="77777777" w:rsidR="000B2937" w:rsidRPr="00B63DE9" w:rsidRDefault="000B2937" w:rsidP="000B2937">
            <w:pPr>
              <w:suppressAutoHyphens w:val="0"/>
              <w:rPr>
                <w:rFonts w:ascii="Tw Cen MT" w:hAnsi="Tw Cen MT"/>
              </w:rPr>
            </w:pPr>
          </w:p>
        </w:tc>
      </w:tr>
      <w:tr w:rsidR="000B2937" w:rsidRPr="00B63DE9" w14:paraId="68D95BDF" w14:textId="77777777" w:rsidTr="00876FBE">
        <w:trPr>
          <w:trHeight w:val="260"/>
        </w:trPr>
        <w:tc>
          <w:tcPr>
            <w:tcW w:w="3964" w:type="dxa"/>
          </w:tcPr>
          <w:p w14:paraId="52D3075A" w14:textId="75A66708" w:rsidR="000B2937" w:rsidRDefault="000B2937" w:rsidP="000B2937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Code Postal</w:t>
            </w:r>
          </w:p>
        </w:tc>
        <w:tc>
          <w:tcPr>
            <w:tcW w:w="5474" w:type="dxa"/>
          </w:tcPr>
          <w:p w14:paraId="04CDDE64" w14:textId="77777777" w:rsidR="000B2937" w:rsidRPr="00B63DE9" w:rsidRDefault="000B2937" w:rsidP="000B2937">
            <w:pPr>
              <w:suppressAutoHyphens w:val="0"/>
              <w:rPr>
                <w:rFonts w:ascii="Tw Cen MT" w:hAnsi="Tw Cen MT"/>
              </w:rPr>
            </w:pPr>
          </w:p>
        </w:tc>
      </w:tr>
      <w:tr w:rsidR="00876FBE" w:rsidRPr="00B63DE9" w14:paraId="0181E13E" w14:textId="77777777" w:rsidTr="00C70427">
        <w:trPr>
          <w:trHeight w:val="260"/>
        </w:trPr>
        <w:tc>
          <w:tcPr>
            <w:tcW w:w="3964" w:type="dxa"/>
            <w:shd w:val="clear" w:color="auto" w:fill="808080" w:themeFill="background1" w:themeFillShade="80"/>
          </w:tcPr>
          <w:p w14:paraId="35BFEF14" w14:textId="0F31D6F8" w:rsidR="00876FBE" w:rsidRDefault="00876FBE" w:rsidP="000942D4">
            <w:pPr>
              <w:suppressAutoHyphens w:val="0"/>
              <w:jc w:val="center"/>
              <w:rPr>
                <w:rFonts w:ascii="Tw Cen MT" w:hAnsi="Tw Cen MT"/>
              </w:rPr>
            </w:pPr>
            <w:r w:rsidRPr="0020240A">
              <w:rPr>
                <w:rFonts w:ascii="Tw Cen MT" w:hAnsi="Tw Cen MT"/>
                <w:color w:val="FFFFFF" w:themeColor="background1"/>
              </w:rPr>
              <w:t xml:space="preserve">Contacts </w:t>
            </w:r>
            <w:r>
              <w:rPr>
                <w:rFonts w:ascii="Tw Cen MT" w:hAnsi="Tw Cen MT"/>
                <w:color w:val="FFFFFF" w:themeColor="background1"/>
              </w:rPr>
              <w:t>de la personne (si différent)</w:t>
            </w:r>
          </w:p>
        </w:tc>
        <w:tc>
          <w:tcPr>
            <w:tcW w:w="5474" w:type="dxa"/>
            <w:shd w:val="clear" w:color="auto" w:fill="808080" w:themeFill="background1" w:themeFillShade="80"/>
          </w:tcPr>
          <w:p w14:paraId="1F43A79C" w14:textId="77777777" w:rsidR="00876FBE" w:rsidRPr="00B63DE9" w:rsidRDefault="00876FBE" w:rsidP="000942D4">
            <w:pPr>
              <w:suppressAutoHyphens w:val="0"/>
              <w:rPr>
                <w:rFonts w:ascii="Tw Cen MT" w:hAnsi="Tw Cen MT"/>
              </w:rPr>
            </w:pPr>
          </w:p>
        </w:tc>
      </w:tr>
      <w:tr w:rsidR="00876FBE" w:rsidRPr="00B63DE9" w14:paraId="376CA932" w14:textId="77777777" w:rsidTr="00876FBE">
        <w:trPr>
          <w:trHeight w:val="260"/>
        </w:trPr>
        <w:tc>
          <w:tcPr>
            <w:tcW w:w="3964" w:type="dxa"/>
          </w:tcPr>
          <w:p w14:paraId="49E2B56D" w14:textId="07F14C06" w:rsidR="00876FBE" w:rsidRDefault="00876FBE" w:rsidP="000942D4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Téléphone Fixe</w:t>
            </w:r>
            <w:r w:rsidR="00E74251"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</w:tcPr>
          <w:p w14:paraId="1956F11D" w14:textId="77777777" w:rsidR="00876FBE" w:rsidRPr="00B63DE9" w:rsidRDefault="00876FBE" w:rsidP="000942D4">
            <w:pPr>
              <w:suppressAutoHyphens w:val="0"/>
              <w:rPr>
                <w:rFonts w:ascii="Tw Cen MT" w:hAnsi="Tw Cen MT"/>
              </w:rPr>
            </w:pPr>
          </w:p>
        </w:tc>
      </w:tr>
      <w:tr w:rsidR="00876FBE" w:rsidRPr="00B63DE9" w14:paraId="4CB33C75" w14:textId="77777777" w:rsidTr="00876FBE">
        <w:trPr>
          <w:trHeight w:val="260"/>
        </w:trPr>
        <w:tc>
          <w:tcPr>
            <w:tcW w:w="3964" w:type="dxa"/>
          </w:tcPr>
          <w:p w14:paraId="5EA3BDD3" w14:textId="2259009A" w:rsidR="00876FBE" w:rsidRDefault="00876FBE" w:rsidP="000942D4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Téléphone Mobile</w:t>
            </w:r>
            <w:r w:rsidR="00E74251">
              <w:rPr>
                <w:rFonts w:ascii="Tw Cen MT" w:hAnsi="Tw Cen MT"/>
              </w:rPr>
              <w:t> :</w:t>
            </w:r>
          </w:p>
        </w:tc>
        <w:tc>
          <w:tcPr>
            <w:tcW w:w="5474" w:type="dxa"/>
          </w:tcPr>
          <w:p w14:paraId="4AB63F9D" w14:textId="77777777" w:rsidR="00876FBE" w:rsidRPr="00B63DE9" w:rsidRDefault="00876FBE" w:rsidP="000942D4">
            <w:pPr>
              <w:suppressAutoHyphens w:val="0"/>
              <w:rPr>
                <w:rFonts w:ascii="Tw Cen MT" w:hAnsi="Tw Cen MT"/>
              </w:rPr>
            </w:pPr>
          </w:p>
        </w:tc>
      </w:tr>
      <w:tr w:rsidR="00876FBE" w:rsidRPr="00B63DE9" w14:paraId="0DD18AE8" w14:textId="77777777" w:rsidTr="00876FBE">
        <w:trPr>
          <w:trHeight w:val="260"/>
        </w:trPr>
        <w:tc>
          <w:tcPr>
            <w:tcW w:w="3964" w:type="dxa"/>
          </w:tcPr>
          <w:p w14:paraId="132326DA" w14:textId="77777777" w:rsidR="00876FBE" w:rsidRDefault="00876FBE" w:rsidP="000942D4">
            <w:pPr>
              <w:suppressAutoHyphens w:val="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Contact e-mail :</w:t>
            </w:r>
          </w:p>
        </w:tc>
        <w:tc>
          <w:tcPr>
            <w:tcW w:w="5474" w:type="dxa"/>
          </w:tcPr>
          <w:p w14:paraId="46964493" w14:textId="77777777" w:rsidR="00876FBE" w:rsidRPr="00B63DE9" w:rsidRDefault="00876FBE" w:rsidP="000942D4">
            <w:pPr>
              <w:suppressAutoHyphens w:val="0"/>
              <w:rPr>
                <w:rFonts w:ascii="Tw Cen MT" w:hAnsi="Tw Cen MT"/>
              </w:rPr>
            </w:pPr>
          </w:p>
        </w:tc>
      </w:tr>
    </w:tbl>
    <w:p w14:paraId="1A045B99" w14:textId="10B941DF" w:rsidR="00B5601C" w:rsidRDefault="001F4064" w:rsidP="003D4318">
      <w:pPr>
        <w:suppressAutoHyphens w:val="0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39E7" wp14:editId="1968763B">
                <wp:simplePos x="0" y="0"/>
                <wp:positionH relativeFrom="column">
                  <wp:posOffset>6680835</wp:posOffset>
                </wp:positionH>
                <wp:positionV relativeFrom="paragraph">
                  <wp:posOffset>1259205</wp:posOffset>
                </wp:positionV>
                <wp:extent cx="571500" cy="342900"/>
                <wp:effectExtent l="13335" t="11430" r="5715" b="762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50A6" w14:textId="77777777" w:rsidR="000942D4" w:rsidRDefault="000942D4" w:rsidP="001F40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C39E7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526.05pt;margin-top:99.1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" fillcolor="gray">
                <v:textbox>
                  <w:txbxContent>
                    <w:p w14:paraId="2FD050A6" w14:textId="77777777" w:rsidR="000942D4" w:rsidRDefault="000942D4" w:rsidP="001F4064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C53EF3D" w14:textId="5CCEA043" w:rsidR="00EB500B" w:rsidRDefault="00EB500B">
      <w:pPr>
        <w:suppressAutoHyphens w:val="0"/>
        <w:rPr>
          <w:rFonts w:ascii="Tw Cen MT" w:hAnsi="Tw Cen MT"/>
        </w:rPr>
      </w:pPr>
      <w:r>
        <w:rPr>
          <w:rFonts w:ascii="Tw Cen MT" w:hAnsi="Tw Cen MT"/>
        </w:rPr>
        <w:br w:type="page"/>
      </w:r>
    </w:p>
    <w:p w14:paraId="7DE6FF15" w14:textId="77777777" w:rsidR="00535237" w:rsidRDefault="00535237" w:rsidP="003D4318">
      <w:pPr>
        <w:suppressAutoHyphens w:val="0"/>
        <w:rPr>
          <w:rFonts w:ascii="Tw Cen MT" w:hAnsi="Tw Cen MT"/>
        </w:rPr>
      </w:pPr>
    </w:p>
    <w:p w14:paraId="5F96ECE2" w14:textId="77777777" w:rsidR="003A3EEA" w:rsidRDefault="003A3EEA" w:rsidP="003D4318">
      <w:pPr>
        <w:suppressAutoHyphens w:val="0"/>
        <w:rPr>
          <w:rFonts w:ascii="Tw Cen MT" w:hAnsi="Tw Cen MT"/>
        </w:rPr>
      </w:pPr>
    </w:p>
    <w:p w14:paraId="5C385D52" w14:textId="25C969C0" w:rsidR="003D4318" w:rsidRPr="00794F36" w:rsidRDefault="003D4318" w:rsidP="003D4318">
      <w:pPr>
        <w:suppressAutoHyphens w:val="0"/>
        <w:rPr>
          <w:rFonts w:ascii="Tw Cen MT" w:hAnsi="Tw Cen MT"/>
        </w:rPr>
      </w:pPr>
      <w:r w:rsidRPr="00794F36">
        <w:rPr>
          <w:rFonts w:ascii="Tw Cen MT" w:hAnsi="Tw Cen MT"/>
        </w:rPr>
        <w:t xml:space="preserve">Merci </w:t>
      </w:r>
      <w:r w:rsidR="00B1415E">
        <w:rPr>
          <w:rFonts w:ascii="Tw Cen MT" w:hAnsi="Tw Cen MT"/>
        </w:rPr>
        <w:t xml:space="preserve">de joindre à </w:t>
      </w:r>
      <w:r w:rsidR="001A6795">
        <w:rPr>
          <w:rFonts w:ascii="Tw Cen MT" w:hAnsi="Tw Cen MT"/>
        </w:rPr>
        <w:t>cette demande ci-dessus remplie</w:t>
      </w:r>
      <w:r w:rsidR="00E40FAF">
        <w:rPr>
          <w:rFonts w:ascii="Tw Cen MT" w:hAnsi="Tw Cen MT"/>
        </w:rPr>
        <w:t xml:space="preserve">, </w:t>
      </w:r>
      <w:r w:rsidR="00B1415E">
        <w:rPr>
          <w:rFonts w:ascii="Tw Cen MT" w:hAnsi="Tw Cen MT"/>
        </w:rPr>
        <w:t>les éléments constitutifs du dossier comprenant</w:t>
      </w:r>
      <w:r w:rsidRPr="00794F36">
        <w:rPr>
          <w:rFonts w:ascii="Tw Cen MT" w:hAnsi="Tw Cen MT"/>
        </w:rPr>
        <w:t xml:space="preserve"> :</w:t>
      </w:r>
    </w:p>
    <w:p w14:paraId="2AC973BD" w14:textId="719D7D88" w:rsidR="00D01ECC" w:rsidRDefault="00D01ECC" w:rsidP="00B1415E">
      <w:pPr>
        <w:pStyle w:val="Paragraphedeliste"/>
        <w:numPr>
          <w:ilvl w:val="0"/>
          <w:numId w:val="8"/>
        </w:numPr>
        <w:suppressAutoHyphens w:val="0"/>
        <w:rPr>
          <w:rFonts w:ascii="Tw Cen MT" w:hAnsi="Tw Cen MT"/>
        </w:rPr>
      </w:pPr>
      <w:r>
        <w:rPr>
          <w:rFonts w:ascii="Tw Cen MT" w:hAnsi="Tw Cen MT"/>
        </w:rPr>
        <w:t>Un CV</w:t>
      </w:r>
    </w:p>
    <w:p w14:paraId="73E0B6DE" w14:textId="7D2FB897" w:rsidR="00B1415E" w:rsidRPr="00B1415E" w:rsidRDefault="00B1415E" w:rsidP="00B1415E">
      <w:pPr>
        <w:pStyle w:val="Paragraphedeliste"/>
        <w:numPr>
          <w:ilvl w:val="0"/>
          <w:numId w:val="8"/>
        </w:numPr>
        <w:suppressAutoHyphens w:val="0"/>
        <w:rPr>
          <w:rFonts w:ascii="Tw Cen MT" w:hAnsi="Tw Cen MT"/>
        </w:rPr>
      </w:pPr>
      <w:r w:rsidRPr="00B1415E">
        <w:rPr>
          <w:rFonts w:ascii="Tw Cen MT" w:hAnsi="Tw Cen MT"/>
        </w:rPr>
        <w:t xml:space="preserve">Un extrait </w:t>
      </w:r>
      <w:proofErr w:type="spellStart"/>
      <w:r w:rsidRPr="00B1415E">
        <w:rPr>
          <w:rFonts w:ascii="Tw Cen MT" w:hAnsi="Tw Cen MT"/>
        </w:rPr>
        <w:t>KBis</w:t>
      </w:r>
      <w:proofErr w:type="spellEnd"/>
      <w:r w:rsidRPr="00B1415E">
        <w:rPr>
          <w:rFonts w:ascii="Tw Cen MT" w:hAnsi="Tw Cen MT"/>
        </w:rPr>
        <w:t xml:space="preserve"> (pour Membre « Conseil ») </w:t>
      </w:r>
    </w:p>
    <w:p w14:paraId="338713D7" w14:textId="1499E8FE" w:rsidR="007975C5" w:rsidRDefault="00B1415E" w:rsidP="00B1415E">
      <w:pPr>
        <w:pStyle w:val="Paragraphedeliste"/>
        <w:numPr>
          <w:ilvl w:val="0"/>
          <w:numId w:val="8"/>
        </w:numPr>
        <w:suppressAutoHyphens w:val="0"/>
        <w:rPr>
          <w:rFonts w:ascii="Tw Cen MT" w:hAnsi="Tw Cen MT"/>
        </w:rPr>
      </w:pPr>
      <w:r w:rsidRPr="00B1415E">
        <w:rPr>
          <w:rFonts w:ascii="Tw Cen MT" w:hAnsi="Tw Cen MT"/>
        </w:rPr>
        <w:t>Le Justificatif de détention d’une Assurance Responsabilité Civile Professionnelle</w:t>
      </w:r>
    </w:p>
    <w:p w14:paraId="1DC9BF9F" w14:textId="4FFE7769" w:rsidR="00B1415E" w:rsidRPr="007975C5" w:rsidRDefault="00B1415E" w:rsidP="007975C5">
      <w:pPr>
        <w:pStyle w:val="Paragraphedeliste"/>
        <w:numPr>
          <w:ilvl w:val="1"/>
          <w:numId w:val="8"/>
        </w:numPr>
        <w:suppressAutoHyphens w:val="0"/>
        <w:rPr>
          <w:rFonts w:ascii="Tw Cen MT" w:hAnsi="Tw Cen MT"/>
        </w:rPr>
      </w:pPr>
      <w:r w:rsidRPr="007975C5">
        <w:rPr>
          <w:rFonts w:ascii="Tw Cen MT" w:hAnsi="Tw Cen MT"/>
        </w:rPr>
        <w:t>Photocopie de quittance, ou un engagement à en souscrire dans les 6 mois</w:t>
      </w:r>
      <w:r w:rsidR="007975C5">
        <w:rPr>
          <w:rFonts w:ascii="Tw Cen MT" w:hAnsi="Tw Cen MT"/>
        </w:rPr>
        <w:t xml:space="preserve"> </w:t>
      </w:r>
      <w:r w:rsidR="00EC114D" w:rsidRPr="007975C5">
        <w:rPr>
          <w:rFonts w:ascii="Tw Cen MT" w:hAnsi="Tw Cen MT"/>
        </w:rPr>
        <w:t>pour Membre « Conseil »</w:t>
      </w:r>
      <w:r w:rsidR="00D01ECC" w:rsidRPr="007975C5">
        <w:rPr>
          <w:rFonts w:ascii="Tw Cen MT" w:hAnsi="Tw Cen MT"/>
        </w:rPr>
        <w:t xml:space="preserve"> uniquement</w:t>
      </w:r>
    </w:p>
    <w:p w14:paraId="33673B41" w14:textId="5E18AE39" w:rsidR="003D4318" w:rsidRPr="00B1415E" w:rsidRDefault="00B1415E" w:rsidP="00B1415E">
      <w:pPr>
        <w:pStyle w:val="Paragraphedeliste"/>
        <w:numPr>
          <w:ilvl w:val="0"/>
          <w:numId w:val="8"/>
        </w:numPr>
        <w:suppressAutoHyphens w:val="0"/>
        <w:rPr>
          <w:rFonts w:ascii="Tw Cen MT" w:hAnsi="Tw Cen MT"/>
        </w:rPr>
      </w:pPr>
      <w:r w:rsidRPr="00B1415E">
        <w:rPr>
          <w:rFonts w:ascii="Tw Cen MT" w:hAnsi="Tw Cen MT"/>
        </w:rPr>
        <w:t>L</w:t>
      </w:r>
      <w:r w:rsidR="003D4318" w:rsidRPr="00B1415E">
        <w:rPr>
          <w:rFonts w:ascii="Tw Cen MT" w:hAnsi="Tw Cen MT"/>
        </w:rPr>
        <w:t>e document « droit à l’image » signé (*)</w:t>
      </w:r>
    </w:p>
    <w:p w14:paraId="042254CC" w14:textId="7D3EB02E" w:rsidR="00B1415E" w:rsidRPr="00EB500B" w:rsidRDefault="003D4318" w:rsidP="003D4318">
      <w:pPr>
        <w:pStyle w:val="Paragraphedeliste"/>
        <w:numPr>
          <w:ilvl w:val="0"/>
          <w:numId w:val="8"/>
        </w:numPr>
        <w:suppressAutoHyphens w:val="0"/>
        <w:rPr>
          <w:rFonts w:ascii="Tw Cen MT" w:hAnsi="Tw Cen MT"/>
          <w:i/>
          <w:iCs/>
        </w:rPr>
      </w:pPr>
      <w:r w:rsidRPr="00B1415E">
        <w:rPr>
          <w:rFonts w:ascii="Tw Cen MT" w:hAnsi="Tw Cen MT"/>
        </w:rPr>
        <w:t>L</w:t>
      </w:r>
      <w:r w:rsidR="00B1415E">
        <w:rPr>
          <w:rFonts w:ascii="Tw Cen MT" w:hAnsi="Tw Cen MT"/>
        </w:rPr>
        <w:t>e document</w:t>
      </w:r>
      <w:r w:rsidRPr="00B1415E">
        <w:rPr>
          <w:rFonts w:ascii="Tw Cen MT" w:hAnsi="Tw Cen MT"/>
        </w:rPr>
        <w:t xml:space="preserve"> « charte </w:t>
      </w:r>
      <w:r w:rsidR="00794F36" w:rsidRPr="00B1415E">
        <w:rPr>
          <w:rFonts w:ascii="Tw Cen MT" w:hAnsi="Tw Cen MT"/>
        </w:rPr>
        <w:t xml:space="preserve">déontologique </w:t>
      </w:r>
      <w:r w:rsidRPr="00B1415E">
        <w:rPr>
          <w:rFonts w:ascii="Tw Cen MT" w:hAnsi="Tw Cen MT"/>
        </w:rPr>
        <w:t>des consultants » signé (*)</w:t>
      </w:r>
    </w:p>
    <w:p w14:paraId="68F9D7C2" w14:textId="4977AF78" w:rsidR="00EB500B" w:rsidRPr="00D01ECC" w:rsidRDefault="00EB500B" w:rsidP="003D4318">
      <w:pPr>
        <w:pStyle w:val="Paragraphedeliste"/>
        <w:numPr>
          <w:ilvl w:val="0"/>
          <w:numId w:val="8"/>
        </w:numPr>
        <w:suppressAutoHyphens w:val="0"/>
        <w:rPr>
          <w:rFonts w:ascii="Tw Cen MT" w:hAnsi="Tw Cen MT"/>
          <w:i/>
          <w:iCs/>
        </w:rPr>
      </w:pPr>
      <w:r>
        <w:rPr>
          <w:rFonts w:ascii="Tw Cen MT" w:hAnsi="Tw Cen MT"/>
        </w:rPr>
        <w:t>Le document « Engagement de confidentialité – Accès aux données de la chambre »</w:t>
      </w:r>
    </w:p>
    <w:p w14:paraId="175D8737" w14:textId="77777777" w:rsidR="00D01ECC" w:rsidRPr="00D01ECC" w:rsidRDefault="00D01ECC" w:rsidP="00D01ECC">
      <w:pPr>
        <w:pStyle w:val="Paragraphedeliste"/>
        <w:numPr>
          <w:ilvl w:val="0"/>
          <w:numId w:val="8"/>
        </w:numPr>
        <w:rPr>
          <w:rFonts w:ascii="Tw Cen MT" w:hAnsi="Tw Cen MT"/>
        </w:rPr>
      </w:pPr>
      <w:r w:rsidRPr="00D01ECC">
        <w:rPr>
          <w:rFonts w:ascii="Tw Cen MT" w:hAnsi="Tw Cen MT"/>
        </w:rPr>
        <w:t>Une présentation succincte du cabinet, et du ou des consultants souhaitant participer aux activités de Breizh Conseil</w:t>
      </w:r>
    </w:p>
    <w:p w14:paraId="5A06186E" w14:textId="77777777" w:rsidR="00EB500B" w:rsidRPr="00EB500B" w:rsidRDefault="00EB500B" w:rsidP="00EB500B">
      <w:pPr>
        <w:suppressAutoHyphens w:val="0"/>
        <w:rPr>
          <w:rFonts w:ascii="Tw Cen MT" w:hAnsi="Tw Cen MT"/>
        </w:rPr>
      </w:pPr>
    </w:p>
    <w:p w14:paraId="36E40D47" w14:textId="77777777" w:rsidR="00EB500B" w:rsidRPr="00EB500B" w:rsidRDefault="00EB500B" w:rsidP="00EB500B">
      <w:pPr>
        <w:pStyle w:val="Paragraphedeliste"/>
        <w:rPr>
          <w:rFonts w:ascii="Tw Cen MT" w:hAnsi="Tw Cen MT"/>
        </w:rPr>
      </w:pPr>
    </w:p>
    <w:p w14:paraId="71EE6C73" w14:textId="52CB8547" w:rsidR="00B1415E" w:rsidRPr="00EB500B" w:rsidRDefault="00EB500B" w:rsidP="00EB500B">
      <w:pPr>
        <w:suppressAutoHyphens w:val="0"/>
        <w:rPr>
          <w:rFonts w:ascii="Tw Cen MT" w:hAnsi="Tw Cen MT"/>
        </w:rPr>
      </w:pPr>
      <w:r>
        <w:rPr>
          <w:rFonts w:ascii="Tw Cen MT" w:hAnsi="Tw Cen MT"/>
        </w:rPr>
        <w:t>Après acceptation de votre candidature, vous recevrez une facture pour la</w:t>
      </w:r>
      <w:r w:rsidR="003D4318" w:rsidRPr="00EB500B">
        <w:rPr>
          <w:rFonts w:ascii="Tw Cen MT" w:hAnsi="Tw Cen MT"/>
        </w:rPr>
        <w:t xml:space="preserve"> cotisation </w:t>
      </w:r>
      <w:r>
        <w:rPr>
          <w:rFonts w:ascii="Tw Cen MT" w:hAnsi="Tw Cen MT"/>
        </w:rPr>
        <w:t xml:space="preserve">dont le </w:t>
      </w:r>
      <w:r w:rsidR="00B1415E" w:rsidRPr="00EB500B">
        <w:rPr>
          <w:rFonts w:ascii="Tw Cen MT" w:hAnsi="Tw Cen MT"/>
        </w:rPr>
        <w:t xml:space="preserve">montant </w:t>
      </w:r>
      <w:r>
        <w:rPr>
          <w:rFonts w:ascii="Tw Cen MT" w:hAnsi="Tw Cen MT"/>
        </w:rPr>
        <w:t>annuel sera de :</w:t>
      </w:r>
    </w:p>
    <w:p w14:paraId="4C19965A" w14:textId="0BC62A08" w:rsidR="00B1415E" w:rsidRDefault="00B1415E" w:rsidP="001A6795">
      <w:pPr>
        <w:pStyle w:val="Paragraphedeliste"/>
        <w:numPr>
          <w:ilvl w:val="1"/>
          <w:numId w:val="8"/>
        </w:numPr>
        <w:suppressAutoHyphens w:val="0"/>
        <w:rPr>
          <w:rFonts w:ascii="Tw Cen MT" w:hAnsi="Tw Cen MT"/>
        </w:rPr>
      </w:pPr>
      <w:r>
        <w:rPr>
          <w:rFonts w:ascii="Tw Cen MT" w:hAnsi="Tw Cen MT"/>
        </w:rPr>
        <w:t>Membre « Conseil »</w:t>
      </w:r>
    </w:p>
    <w:p w14:paraId="3DF47230" w14:textId="21D4B32E" w:rsidR="00B1415E" w:rsidRDefault="003D4318" w:rsidP="001A6795">
      <w:pPr>
        <w:pStyle w:val="Paragraphedeliste"/>
        <w:numPr>
          <w:ilvl w:val="2"/>
          <w:numId w:val="8"/>
        </w:numPr>
        <w:suppressAutoHyphens w:val="0"/>
        <w:rPr>
          <w:rFonts w:ascii="Tw Cen MT" w:hAnsi="Tw Cen MT"/>
        </w:rPr>
      </w:pPr>
      <w:r w:rsidRPr="00B1415E">
        <w:rPr>
          <w:rFonts w:ascii="Tw Cen MT" w:hAnsi="Tw Cen MT"/>
        </w:rPr>
        <w:t xml:space="preserve">290 € HT soit 348 € TTC pour 1 seul </w:t>
      </w:r>
      <w:r w:rsidR="001117FD">
        <w:rPr>
          <w:rFonts w:ascii="Tw Cen MT" w:hAnsi="Tw Cen MT"/>
        </w:rPr>
        <w:t>M</w:t>
      </w:r>
      <w:r w:rsidRPr="00B1415E">
        <w:rPr>
          <w:rFonts w:ascii="Tw Cen MT" w:hAnsi="Tw Cen MT"/>
        </w:rPr>
        <w:t xml:space="preserve">embre </w:t>
      </w:r>
      <w:r w:rsidR="001117FD">
        <w:rPr>
          <w:rFonts w:ascii="Tw Cen MT" w:hAnsi="Tw Cen MT"/>
        </w:rPr>
        <w:t>C</w:t>
      </w:r>
      <w:r w:rsidRPr="00B1415E">
        <w:rPr>
          <w:rFonts w:ascii="Tw Cen MT" w:hAnsi="Tw Cen MT"/>
        </w:rPr>
        <w:t xml:space="preserve">onseil </w:t>
      </w:r>
    </w:p>
    <w:p w14:paraId="052D7920" w14:textId="77777777" w:rsidR="00B1415E" w:rsidRDefault="003D4318" w:rsidP="001A6795">
      <w:pPr>
        <w:pStyle w:val="Paragraphedeliste"/>
        <w:numPr>
          <w:ilvl w:val="2"/>
          <w:numId w:val="8"/>
        </w:numPr>
        <w:suppressAutoHyphens w:val="0"/>
        <w:rPr>
          <w:rFonts w:ascii="Tw Cen MT" w:hAnsi="Tw Cen MT"/>
        </w:rPr>
      </w:pPr>
      <w:r w:rsidRPr="00B1415E">
        <w:rPr>
          <w:rFonts w:ascii="Tw Cen MT" w:hAnsi="Tw Cen MT"/>
        </w:rPr>
        <w:t xml:space="preserve">464 € HT soit 556,80 € TTC pour 2 représentants </w:t>
      </w:r>
    </w:p>
    <w:p w14:paraId="560B8926" w14:textId="2F1EB105" w:rsidR="00B1415E" w:rsidRDefault="003D4318" w:rsidP="001A6795">
      <w:pPr>
        <w:pStyle w:val="Paragraphedeliste"/>
        <w:numPr>
          <w:ilvl w:val="2"/>
          <w:numId w:val="8"/>
        </w:numPr>
        <w:suppressAutoHyphens w:val="0"/>
        <w:rPr>
          <w:rFonts w:ascii="Tw Cen MT" w:hAnsi="Tw Cen MT"/>
        </w:rPr>
      </w:pPr>
      <w:r w:rsidRPr="00B1415E">
        <w:rPr>
          <w:rFonts w:ascii="Tw Cen MT" w:hAnsi="Tw Cen MT"/>
        </w:rPr>
        <w:t>609 € HT soit 730,80 € TTC pour 3 représentants</w:t>
      </w:r>
    </w:p>
    <w:p w14:paraId="221F58F3" w14:textId="77777777" w:rsidR="00B1415E" w:rsidRDefault="00B1415E" w:rsidP="001A6795">
      <w:pPr>
        <w:pStyle w:val="Paragraphedeliste"/>
        <w:numPr>
          <w:ilvl w:val="1"/>
          <w:numId w:val="8"/>
        </w:numPr>
        <w:suppressAutoHyphens w:val="0"/>
        <w:rPr>
          <w:rFonts w:ascii="Tw Cen MT" w:hAnsi="Tw Cen MT"/>
        </w:rPr>
      </w:pPr>
      <w:r>
        <w:rPr>
          <w:rFonts w:ascii="Tw Cen MT" w:hAnsi="Tw Cen MT"/>
        </w:rPr>
        <w:t>Membre « Partenaire »</w:t>
      </w:r>
    </w:p>
    <w:p w14:paraId="2F51B861" w14:textId="64053619" w:rsidR="003D4318" w:rsidRDefault="003D4318" w:rsidP="001A6795">
      <w:pPr>
        <w:pStyle w:val="Paragraphedeliste"/>
        <w:numPr>
          <w:ilvl w:val="2"/>
          <w:numId w:val="8"/>
        </w:numPr>
        <w:suppressAutoHyphens w:val="0"/>
        <w:rPr>
          <w:rFonts w:ascii="Tw Cen MT" w:hAnsi="Tw Cen MT"/>
        </w:rPr>
      </w:pPr>
      <w:r w:rsidRPr="00E40FAF">
        <w:rPr>
          <w:rFonts w:ascii="Tw Cen MT" w:hAnsi="Tw Cen MT"/>
        </w:rPr>
        <w:t>220 € HT soit 264 € TTC</w:t>
      </w:r>
      <w:r w:rsidR="00E40FAF" w:rsidRPr="00E40FAF">
        <w:rPr>
          <w:rFonts w:ascii="Tw Cen MT" w:hAnsi="Tw Cen MT"/>
        </w:rPr>
        <w:t xml:space="preserve"> </w:t>
      </w:r>
      <w:r w:rsidR="00EB500B">
        <w:rPr>
          <w:rFonts w:ascii="Tw Cen MT" w:hAnsi="Tw Cen MT"/>
        </w:rPr>
        <w:t>par</w:t>
      </w:r>
      <w:r w:rsidR="00E40FAF" w:rsidRPr="00B1415E">
        <w:rPr>
          <w:rFonts w:ascii="Tw Cen MT" w:hAnsi="Tw Cen MT"/>
        </w:rPr>
        <w:t xml:space="preserve"> </w:t>
      </w:r>
      <w:r w:rsidR="001117FD">
        <w:rPr>
          <w:rFonts w:ascii="Tw Cen MT" w:hAnsi="Tw Cen MT"/>
        </w:rPr>
        <w:t>M</w:t>
      </w:r>
      <w:r w:rsidR="00E40FAF" w:rsidRPr="00B1415E">
        <w:rPr>
          <w:rFonts w:ascii="Tw Cen MT" w:hAnsi="Tw Cen MT"/>
        </w:rPr>
        <w:t xml:space="preserve">embre </w:t>
      </w:r>
      <w:r w:rsidR="001117FD">
        <w:rPr>
          <w:rFonts w:ascii="Tw Cen MT" w:hAnsi="Tw Cen MT"/>
        </w:rPr>
        <w:t>Partenaire</w:t>
      </w:r>
    </w:p>
    <w:p w14:paraId="433D8FA2" w14:textId="77777777" w:rsidR="00E40FAF" w:rsidRPr="00EB500B" w:rsidRDefault="00E40FAF" w:rsidP="00EB500B">
      <w:pPr>
        <w:suppressAutoHyphens w:val="0"/>
        <w:rPr>
          <w:rFonts w:ascii="Tw Cen MT" w:hAnsi="Tw Cen MT"/>
          <w:i/>
          <w:iCs/>
        </w:rPr>
      </w:pPr>
    </w:p>
    <w:p w14:paraId="7A0B4019" w14:textId="77777777" w:rsidR="00EC114D" w:rsidRPr="00794F36" w:rsidRDefault="00EC114D" w:rsidP="003D4318">
      <w:pPr>
        <w:suppressAutoHyphens w:val="0"/>
        <w:rPr>
          <w:rFonts w:ascii="Tw Cen MT" w:hAnsi="Tw Cen MT"/>
        </w:rPr>
      </w:pPr>
    </w:p>
    <w:p w14:paraId="0229C444" w14:textId="7D209CA3" w:rsidR="003D4318" w:rsidRDefault="001A6795" w:rsidP="001C00D2">
      <w:pPr>
        <w:suppressAutoHyphens w:val="0"/>
      </w:pPr>
      <w:r>
        <w:rPr>
          <w:rFonts w:ascii="Tw Cen MT" w:hAnsi="Tw Cen MT"/>
        </w:rPr>
        <w:t>Faire</w:t>
      </w:r>
      <w:r w:rsidRPr="00794F36">
        <w:rPr>
          <w:rFonts w:ascii="Tw Cen MT" w:hAnsi="Tw Cen MT"/>
        </w:rPr>
        <w:t xml:space="preserve"> parvenir </w:t>
      </w:r>
      <w:r>
        <w:rPr>
          <w:rFonts w:ascii="Tw Cen MT" w:hAnsi="Tw Cen MT"/>
        </w:rPr>
        <w:t>l’ensemble des éléments demandés</w:t>
      </w:r>
      <w:r w:rsidRPr="00794F36">
        <w:rPr>
          <w:rFonts w:ascii="Tw Cen MT" w:hAnsi="Tw Cen MT"/>
        </w:rPr>
        <w:t xml:space="preserve"> à </w:t>
      </w:r>
      <w:hyperlink r:id="rId8" w:history="1">
        <w:r w:rsidR="00EB500B" w:rsidRPr="0073674A">
          <w:rPr>
            <w:rStyle w:val="Lienhypertexte"/>
            <w:rFonts w:ascii="Tw Cen MT" w:hAnsi="Tw Cen MT"/>
            <w:b/>
          </w:rPr>
          <w:t>adhesion@breizh-conseil.org</w:t>
        </w:r>
      </w:hyperlink>
      <w:r w:rsidRPr="00794F36">
        <w:rPr>
          <w:rFonts w:ascii="Tw Cen MT" w:hAnsi="Tw Cen MT"/>
        </w:rPr>
        <w:t xml:space="preserve"> pour présentation de votre candidature au C</w:t>
      </w:r>
      <w:r w:rsidR="00814B4F">
        <w:rPr>
          <w:rFonts w:ascii="Tw Cen MT" w:hAnsi="Tw Cen MT"/>
        </w:rPr>
        <w:t>onseil d’</w:t>
      </w:r>
      <w:r w:rsidRPr="00794F36">
        <w:rPr>
          <w:rFonts w:ascii="Tw Cen MT" w:hAnsi="Tw Cen MT"/>
        </w:rPr>
        <w:t>A</w:t>
      </w:r>
      <w:r w:rsidR="00814B4F">
        <w:rPr>
          <w:rFonts w:ascii="Tw Cen MT" w:hAnsi="Tw Cen MT"/>
        </w:rPr>
        <w:t>dministration</w:t>
      </w:r>
      <w:r w:rsidR="00EB500B">
        <w:rPr>
          <w:rFonts w:ascii="Tw Cen MT" w:hAnsi="Tw Cen MT"/>
        </w:rPr>
        <w:t>.</w:t>
      </w:r>
    </w:p>
    <w:p w14:paraId="1BFB95B7" w14:textId="6EAED0B7" w:rsidR="00745119" w:rsidRDefault="00745119" w:rsidP="001C00D2">
      <w:pPr>
        <w:suppressAutoHyphens w:val="0"/>
      </w:pPr>
    </w:p>
    <w:p w14:paraId="63D71ECB" w14:textId="4EC544C3" w:rsidR="00EC114D" w:rsidRDefault="00EC114D" w:rsidP="001C00D2">
      <w:pPr>
        <w:suppressAutoHyphens w:val="0"/>
      </w:pPr>
    </w:p>
    <w:p w14:paraId="00EBBFB7" w14:textId="77777777" w:rsidR="00EC114D" w:rsidRDefault="00EC114D" w:rsidP="001C00D2">
      <w:pPr>
        <w:suppressAutoHyphens w:val="0"/>
      </w:pPr>
    </w:p>
    <w:p w14:paraId="395FA2DB" w14:textId="4BFA9C0D" w:rsidR="00B1415E" w:rsidRPr="00B1415E" w:rsidRDefault="00B1415E" w:rsidP="00B1415E">
      <w:pPr>
        <w:suppressAutoHyphens w:val="0"/>
        <w:rPr>
          <w:rFonts w:ascii="Tw Cen MT" w:hAnsi="Tw Cen MT" w:cs="Tw Cen MT"/>
          <w:color w:val="000000"/>
          <w:lang w:eastAsia="fr-FR"/>
        </w:rPr>
      </w:pPr>
      <w:r w:rsidRPr="00B1415E">
        <w:rPr>
          <w:rFonts w:ascii="Tw Cen MT" w:hAnsi="Tw Cen MT" w:cs="Tw Cen MT"/>
          <w:color w:val="000000"/>
          <w:lang w:eastAsia="fr-FR"/>
        </w:rPr>
        <w:t xml:space="preserve">Je soussigné(e) ……………………………fonction.……………………certifie que les informations portées ci-dessus </w:t>
      </w:r>
      <w:r w:rsidR="001117FD">
        <w:rPr>
          <w:rFonts w:ascii="Tw Cen MT" w:hAnsi="Tw Cen MT" w:cs="Tw Cen MT"/>
          <w:color w:val="000000"/>
          <w:lang w:eastAsia="fr-FR"/>
        </w:rPr>
        <w:t>et tous les éléments constitutif</w:t>
      </w:r>
      <w:r w:rsidR="002D1E1A">
        <w:rPr>
          <w:rFonts w:ascii="Tw Cen MT" w:hAnsi="Tw Cen MT" w:cs="Tw Cen MT"/>
          <w:color w:val="000000"/>
          <w:lang w:eastAsia="fr-FR"/>
        </w:rPr>
        <w:t>s</w:t>
      </w:r>
      <w:r w:rsidR="001117FD">
        <w:rPr>
          <w:rFonts w:ascii="Tw Cen MT" w:hAnsi="Tw Cen MT" w:cs="Tw Cen MT"/>
          <w:color w:val="000000"/>
          <w:lang w:eastAsia="fr-FR"/>
        </w:rPr>
        <w:t xml:space="preserve"> du dossier de demande d’adhésion </w:t>
      </w:r>
      <w:r w:rsidRPr="00B1415E">
        <w:rPr>
          <w:rFonts w:ascii="Tw Cen MT" w:hAnsi="Tw Cen MT" w:cs="Tw Cen MT"/>
          <w:color w:val="000000"/>
          <w:lang w:eastAsia="fr-FR"/>
        </w:rPr>
        <w:t>sont exacts et autorise la chambre professionnelle Breizh Conseil à les conserver en toute confidentialité.</w:t>
      </w:r>
    </w:p>
    <w:p w14:paraId="24F78B9E" w14:textId="77777777" w:rsidR="00B1415E" w:rsidRPr="00B1415E" w:rsidRDefault="00B1415E" w:rsidP="00B1415E">
      <w:pPr>
        <w:suppressAutoHyphens w:val="0"/>
        <w:rPr>
          <w:rFonts w:ascii="Tw Cen MT" w:hAnsi="Tw Cen MT" w:cs="Tw Cen MT"/>
          <w:color w:val="000000"/>
          <w:lang w:eastAsia="fr-FR"/>
        </w:rPr>
      </w:pPr>
      <w:r w:rsidRPr="00B1415E">
        <w:rPr>
          <w:rFonts w:ascii="Tw Cen MT" w:hAnsi="Tw Cen MT" w:cs="Tw Cen MT"/>
          <w:color w:val="000000"/>
          <w:lang w:eastAsia="fr-FR"/>
        </w:rPr>
        <w:t>Conformément aux dispositions de la loi 78-17 « Informatique, Fichiers et Liberté », je conserve la possibilité d’accéder à ces informations et de les rectifier si je le juge nécessaire.</w:t>
      </w:r>
    </w:p>
    <w:p w14:paraId="7F144AFE" w14:textId="7A64B85E" w:rsidR="001C00D2" w:rsidRDefault="001C00D2">
      <w:pPr>
        <w:suppressAutoHyphens w:val="0"/>
        <w:rPr>
          <w:rFonts w:ascii="Tw Cen MT" w:hAnsi="Tw Cen MT" w:cs="Tw Cen MT"/>
          <w:color w:val="000000"/>
          <w:lang w:eastAsia="fr-FR"/>
        </w:rPr>
      </w:pPr>
    </w:p>
    <w:p w14:paraId="2D3B191C" w14:textId="77777777" w:rsidR="00745119" w:rsidRDefault="00745119">
      <w:pPr>
        <w:suppressAutoHyphens w:val="0"/>
        <w:rPr>
          <w:rFonts w:ascii="Tw Cen MT" w:hAnsi="Tw Cen MT" w:cs="Tw Cen MT"/>
          <w:color w:val="000000"/>
          <w:lang w:eastAsia="fr-FR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5"/>
      </w:tblGrid>
      <w:tr w:rsidR="00AB22CB" w14:paraId="375B8AFD" w14:textId="77777777">
        <w:tc>
          <w:tcPr>
            <w:tcW w:w="3164" w:type="dxa"/>
          </w:tcPr>
          <w:p w14:paraId="6E055E03" w14:textId="77777777" w:rsidR="00AB22CB" w:rsidRPr="00350B31" w:rsidRDefault="00AB22CB" w:rsidP="00350B31">
            <w:pPr>
              <w:snapToGrid w:val="0"/>
              <w:spacing w:before="120"/>
              <w:rPr>
                <w:rStyle w:val="Fort"/>
                <w:rFonts w:ascii="Tw Cen MT" w:hAnsi="Tw Cen MT"/>
                <w:b w:val="0"/>
              </w:rPr>
            </w:pPr>
            <w:r w:rsidRPr="00350B31">
              <w:rPr>
                <w:rStyle w:val="Fort"/>
                <w:rFonts w:ascii="Tw Cen MT" w:hAnsi="Tw Cen MT"/>
                <w:b w:val="0"/>
              </w:rPr>
              <w:t>NOM</w:t>
            </w:r>
          </w:p>
        </w:tc>
        <w:tc>
          <w:tcPr>
            <w:tcW w:w="3164" w:type="dxa"/>
          </w:tcPr>
          <w:p w14:paraId="5EF49B04" w14:textId="77777777" w:rsidR="00AB22CB" w:rsidRPr="00350B31" w:rsidRDefault="00AB22CB" w:rsidP="00350B31">
            <w:pPr>
              <w:snapToGrid w:val="0"/>
              <w:spacing w:before="120"/>
              <w:rPr>
                <w:rStyle w:val="Fort"/>
                <w:rFonts w:ascii="Tw Cen MT" w:hAnsi="Tw Cen MT"/>
                <w:b w:val="0"/>
              </w:rPr>
            </w:pPr>
            <w:r w:rsidRPr="00350B31">
              <w:rPr>
                <w:rStyle w:val="Fort"/>
                <w:rFonts w:ascii="Tw Cen MT" w:hAnsi="Tw Cen MT"/>
                <w:b w:val="0"/>
              </w:rPr>
              <w:t>Date</w:t>
            </w:r>
          </w:p>
        </w:tc>
        <w:tc>
          <w:tcPr>
            <w:tcW w:w="3165" w:type="dxa"/>
          </w:tcPr>
          <w:p w14:paraId="68EBC117" w14:textId="19F1B55F" w:rsidR="00AB22CB" w:rsidRPr="00350B31" w:rsidRDefault="00AB22CB" w:rsidP="00350B31">
            <w:pPr>
              <w:snapToGrid w:val="0"/>
              <w:spacing w:before="120"/>
              <w:rPr>
                <w:rStyle w:val="Fort"/>
                <w:rFonts w:ascii="Tw Cen MT" w:hAnsi="Tw Cen MT"/>
                <w:b w:val="0"/>
              </w:rPr>
            </w:pPr>
            <w:r w:rsidRPr="00350B31">
              <w:rPr>
                <w:rStyle w:val="Fort"/>
                <w:rFonts w:ascii="Tw Cen MT" w:hAnsi="Tw Cen MT"/>
                <w:b w:val="0"/>
              </w:rPr>
              <w:t>Signature</w:t>
            </w:r>
            <w:r w:rsidR="00DE5470">
              <w:rPr>
                <w:rStyle w:val="Fort"/>
                <w:rFonts w:ascii="Tw Cen MT" w:hAnsi="Tw Cen MT"/>
                <w:b w:val="0"/>
              </w:rPr>
              <w:t xml:space="preserve"> et cachet (si exi</w:t>
            </w:r>
            <w:r w:rsidR="001117FD">
              <w:rPr>
                <w:rStyle w:val="Fort"/>
                <w:rFonts w:ascii="Tw Cen MT" w:hAnsi="Tw Cen MT"/>
                <w:b w:val="0"/>
              </w:rPr>
              <w:t>s</w:t>
            </w:r>
            <w:r w:rsidR="00DE5470">
              <w:rPr>
                <w:rStyle w:val="Fort"/>
                <w:rFonts w:ascii="Tw Cen MT" w:hAnsi="Tw Cen MT"/>
                <w:b w:val="0"/>
              </w:rPr>
              <w:t>tant)</w:t>
            </w:r>
          </w:p>
        </w:tc>
      </w:tr>
      <w:tr w:rsidR="00AB22CB" w14:paraId="35E3B9F0" w14:textId="77777777">
        <w:tc>
          <w:tcPr>
            <w:tcW w:w="3164" w:type="dxa"/>
          </w:tcPr>
          <w:p w14:paraId="4DEFDA82" w14:textId="77777777" w:rsidR="00AB22CB" w:rsidRDefault="00AB22CB">
            <w:pPr>
              <w:snapToGrid w:val="0"/>
              <w:spacing w:before="120"/>
            </w:pPr>
          </w:p>
        </w:tc>
        <w:tc>
          <w:tcPr>
            <w:tcW w:w="3164" w:type="dxa"/>
          </w:tcPr>
          <w:p w14:paraId="059E9BD3" w14:textId="77777777" w:rsidR="00AB22CB" w:rsidRDefault="00AB22CB">
            <w:pPr>
              <w:snapToGrid w:val="0"/>
              <w:spacing w:before="120"/>
            </w:pPr>
          </w:p>
        </w:tc>
        <w:tc>
          <w:tcPr>
            <w:tcW w:w="3165" w:type="dxa"/>
          </w:tcPr>
          <w:p w14:paraId="30CCA507" w14:textId="77777777" w:rsidR="00AB22CB" w:rsidRDefault="00AB22CB">
            <w:pPr>
              <w:snapToGrid w:val="0"/>
              <w:spacing w:before="120"/>
            </w:pPr>
          </w:p>
        </w:tc>
      </w:tr>
    </w:tbl>
    <w:p w14:paraId="7C60EF18" w14:textId="77777777" w:rsidR="00AB22CB" w:rsidRDefault="00AB22CB">
      <w:pPr>
        <w:jc w:val="both"/>
      </w:pPr>
    </w:p>
    <w:sectPr w:rsidR="00AB22CB" w:rsidSect="00535237">
      <w:headerReference w:type="default" r:id="rId9"/>
      <w:footerReference w:type="default" r:id="rId10"/>
      <w:footnotePr>
        <w:pos w:val="beneathText"/>
      </w:footnotePr>
      <w:pgSz w:w="11905" w:h="16837"/>
      <w:pgMar w:top="1985" w:right="848" w:bottom="1009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0FE0" w14:textId="77777777" w:rsidR="002470E7" w:rsidRDefault="002470E7">
      <w:r>
        <w:separator/>
      </w:r>
    </w:p>
  </w:endnote>
  <w:endnote w:type="continuationSeparator" w:id="0">
    <w:p w14:paraId="62310EBD" w14:textId="77777777" w:rsidR="002470E7" w:rsidRDefault="0024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435F" w14:textId="7E329E69" w:rsidR="000942D4" w:rsidRDefault="000942D4">
    <w:pPr>
      <w:pStyle w:val="Pieddepage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3C rue Marc Sangnier - 35200 Rennes - Tél. 09 54 25 31 32 - </w:t>
    </w:r>
    <w:r w:rsidR="002D1E1A" w:rsidRPr="002D1E1A">
      <w:rPr>
        <w:rFonts w:ascii="Verdana" w:hAnsi="Verdana"/>
        <w:sz w:val="14"/>
      </w:rPr>
      <w:t>https://www.cpcbreizhconseil.bzh/</w:t>
    </w:r>
    <w:r>
      <w:rPr>
        <w:rFonts w:ascii="Verdana" w:hAnsi="Verdana"/>
        <w:sz w:val="14"/>
      </w:rPr>
      <w:t xml:space="preserve"> - </w:t>
    </w:r>
    <w:hyperlink r:id="rId1" w:history="1">
      <w:r>
        <w:rPr>
          <w:rStyle w:val="Lienhypertexte"/>
          <w:rFonts w:ascii="Verdana" w:hAnsi="Verdana"/>
          <w:sz w:val="14"/>
        </w:rPr>
        <w:t>contact@breizh-conseil.org</w:t>
      </w:r>
    </w:hyperlink>
    <w:r>
      <w:rPr>
        <w:rFonts w:ascii="Verdana" w:hAnsi="Verdana"/>
        <w:sz w:val="14"/>
      </w:rPr>
      <w:br/>
      <w:t xml:space="preserve">SIRET 508 491 693 00026 – TVA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A7B0" w14:textId="77777777" w:rsidR="002470E7" w:rsidRDefault="002470E7">
      <w:r>
        <w:separator/>
      </w:r>
    </w:p>
  </w:footnote>
  <w:footnote w:type="continuationSeparator" w:id="0">
    <w:p w14:paraId="5BD65DFC" w14:textId="77777777" w:rsidR="002470E7" w:rsidRDefault="0024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5A9F" w14:textId="59232915" w:rsidR="000942D4" w:rsidRDefault="000942D4" w:rsidP="000A4D9A">
    <w:pPr>
      <w:pStyle w:val="En-tte"/>
      <w:jc w:val="left"/>
      <w:rPr>
        <w:rFonts w:ascii="Georgia" w:hAnsi="Georgia"/>
        <w:noProof/>
      </w:rPr>
    </w:pPr>
    <w:r>
      <w:rPr>
        <w:rFonts w:ascii="Georgia" w:hAnsi="Georgia"/>
        <w:noProof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6"/>
      <w:gridCol w:w="5176"/>
      <w:gridCol w:w="1757"/>
    </w:tblGrid>
    <w:tr w:rsidR="00C24CF5" w:rsidRPr="00182AA5" w14:paraId="340CD1C9" w14:textId="77777777" w:rsidTr="00F403D8">
      <w:tc>
        <w:tcPr>
          <w:tcW w:w="1986" w:type="dxa"/>
          <w:vAlign w:val="center"/>
        </w:tcPr>
        <w:p w14:paraId="04B9A09D" w14:textId="77777777" w:rsidR="00C24CF5" w:rsidRPr="00B6097A" w:rsidRDefault="00C24CF5" w:rsidP="00C24CF5">
          <w:pPr>
            <w:pStyle w:val="En-tte"/>
            <w:jc w:val="center"/>
            <w:rPr>
              <w:b/>
            </w:rPr>
          </w:pPr>
          <w:r>
            <w:rPr>
              <w:noProof/>
              <w:lang w:eastAsia="fr-FR"/>
            </w:rPr>
            <w:drawing>
              <wp:inline distT="0" distB="0" distL="0" distR="0" wp14:anchorId="6AD8C902" wp14:editId="19A44C63">
                <wp:extent cx="990600" cy="50292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841" cy="531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6" w:type="dxa"/>
          <w:vAlign w:val="center"/>
        </w:tcPr>
        <w:p w14:paraId="605363F3" w14:textId="65B16BA4" w:rsidR="00C24CF5" w:rsidRPr="00182AA5" w:rsidRDefault="00C24CF5" w:rsidP="00C24CF5">
          <w:pPr>
            <w:pStyle w:val="En-tte"/>
            <w:jc w:val="center"/>
            <w:rPr>
              <w:b/>
              <w:caps/>
              <w:color w:val="000000" w:themeColor="text1"/>
            </w:rPr>
          </w:pPr>
          <w:r>
            <w:rPr>
              <w:b/>
              <w:caps/>
              <w:color w:val="000000" w:themeColor="text1"/>
            </w:rPr>
            <w:t>DEMANDE DE PREMIERE ADHESION</w:t>
          </w:r>
        </w:p>
      </w:tc>
      <w:tc>
        <w:tcPr>
          <w:tcW w:w="1757" w:type="dxa"/>
          <w:vAlign w:val="center"/>
        </w:tcPr>
        <w:p w14:paraId="5E7E72F4" w14:textId="60CCABD3" w:rsidR="00C24CF5" w:rsidRPr="00182AA5" w:rsidRDefault="00C24CF5" w:rsidP="00AC36C8">
          <w:pPr>
            <w:pStyle w:val="En-tte"/>
            <w:jc w:val="center"/>
            <w:rPr>
              <w:b/>
              <w:color w:val="000000" w:themeColor="text1"/>
            </w:rPr>
          </w:pPr>
          <w:r w:rsidRPr="00182AA5">
            <w:rPr>
              <w:b/>
              <w:color w:val="000000" w:themeColor="text1"/>
            </w:rPr>
            <w:t>BR-ES2-20 CDC-00</w:t>
          </w:r>
          <w:r>
            <w:rPr>
              <w:b/>
              <w:color w:val="000000" w:themeColor="text1"/>
            </w:rPr>
            <w:t>1</w:t>
          </w:r>
        </w:p>
      </w:tc>
    </w:tr>
  </w:tbl>
  <w:p w14:paraId="717EC80A" w14:textId="73483342" w:rsidR="000942D4" w:rsidRDefault="000942D4">
    <w:pPr>
      <w:pStyle w:val="En-tte"/>
      <w:jc w:val="right"/>
      <w:rPr>
        <w:rFonts w:ascii="Georgia" w:hAnsi="Georgia"/>
        <w:noProof/>
      </w:rPr>
    </w:pPr>
    <w:r>
      <w:rPr>
        <w:rFonts w:ascii="Georgia" w:hAnsi="Georgia"/>
        <w:noProof/>
      </w:rPr>
      <w:tab/>
    </w:r>
    <w:r>
      <w:rPr>
        <w:rFonts w:ascii="Georgia" w:hAnsi="Georgia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9E2A70"/>
    <w:multiLevelType w:val="hybridMultilevel"/>
    <w:tmpl w:val="7EF61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7BAD"/>
    <w:multiLevelType w:val="hybridMultilevel"/>
    <w:tmpl w:val="F0209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20CD"/>
    <w:multiLevelType w:val="hybridMultilevel"/>
    <w:tmpl w:val="7AFCA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2423"/>
    <w:multiLevelType w:val="hybridMultilevel"/>
    <w:tmpl w:val="3BF8FCFE"/>
    <w:lvl w:ilvl="0" w:tplc="324025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2586"/>
    <w:multiLevelType w:val="hybridMultilevel"/>
    <w:tmpl w:val="7C601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28D9"/>
    <w:multiLevelType w:val="hybridMultilevel"/>
    <w:tmpl w:val="8EC83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E25EE"/>
    <w:multiLevelType w:val="hybridMultilevel"/>
    <w:tmpl w:val="7BF007D0"/>
    <w:lvl w:ilvl="0" w:tplc="D3340EC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79B4"/>
    <w:multiLevelType w:val="hybridMultilevel"/>
    <w:tmpl w:val="630078C6"/>
    <w:lvl w:ilvl="0" w:tplc="324025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B67A7"/>
    <w:multiLevelType w:val="hybridMultilevel"/>
    <w:tmpl w:val="9B56CC98"/>
    <w:lvl w:ilvl="0" w:tplc="D3340EC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7C4"/>
    <w:multiLevelType w:val="hybridMultilevel"/>
    <w:tmpl w:val="18A0F58C"/>
    <w:lvl w:ilvl="0" w:tplc="32402552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C6E"/>
    <w:multiLevelType w:val="hybridMultilevel"/>
    <w:tmpl w:val="29E8282C"/>
    <w:lvl w:ilvl="0" w:tplc="32402552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6"/>
    <w:rsid w:val="00005824"/>
    <w:rsid w:val="00032FEB"/>
    <w:rsid w:val="00033445"/>
    <w:rsid w:val="00055501"/>
    <w:rsid w:val="0005588E"/>
    <w:rsid w:val="00057C7F"/>
    <w:rsid w:val="00061EFF"/>
    <w:rsid w:val="0007692B"/>
    <w:rsid w:val="000942D4"/>
    <w:rsid w:val="000A4D9A"/>
    <w:rsid w:val="000B2937"/>
    <w:rsid w:val="001117FD"/>
    <w:rsid w:val="00133B96"/>
    <w:rsid w:val="00136529"/>
    <w:rsid w:val="00143CDA"/>
    <w:rsid w:val="00165FFA"/>
    <w:rsid w:val="00167508"/>
    <w:rsid w:val="001A6795"/>
    <w:rsid w:val="001A7265"/>
    <w:rsid w:val="001C00D2"/>
    <w:rsid w:val="001F4064"/>
    <w:rsid w:val="0020240A"/>
    <w:rsid w:val="002208E6"/>
    <w:rsid w:val="00223B4A"/>
    <w:rsid w:val="00245DF5"/>
    <w:rsid w:val="002470E7"/>
    <w:rsid w:val="00276201"/>
    <w:rsid w:val="002D1E1A"/>
    <w:rsid w:val="002D60BE"/>
    <w:rsid w:val="002E1B0A"/>
    <w:rsid w:val="002E6488"/>
    <w:rsid w:val="002F3C11"/>
    <w:rsid w:val="00307D8A"/>
    <w:rsid w:val="00311800"/>
    <w:rsid w:val="003223EA"/>
    <w:rsid w:val="00323515"/>
    <w:rsid w:val="00323BC5"/>
    <w:rsid w:val="00350B31"/>
    <w:rsid w:val="00374519"/>
    <w:rsid w:val="0038114C"/>
    <w:rsid w:val="003A1FC2"/>
    <w:rsid w:val="003A3EEA"/>
    <w:rsid w:val="003D4318"/>
    <w:rsid w:val="003E2E1F"/>
    <w:rsid w:val="003F3916"/>
    <w:rsid w:val="00400DF9"/>
    <w:rsid w:val="00412739"/>
    <w:rsid w:val="00472557"/>
    <w:rsid w:val="00487647"/>
    <w:rsid w:val="004938D1"/>
    <w:rsid w:val="004A7723"/>
    <w:rsid w:val="004D30B6"/>
    <w:rsid w:val="004D6255"/>
    <w:rsid w:val="00513B0C"/>
    <w:rsid w:val="005263E4"/>
    <w:rsid w:val="00535237"/>
    <w:rsid w:val="00540E99"/>
    <w:rsid w:val="00596C38"/>
    <w:rsid w:val="005A4B73"/>
    <w:rsid w:val="005E66E9"/>
    <w:rsid w:val="005F4E35"/>
    <w:rsid w:val="00641BDC"/>
    <w:rsid w:val="00644FFE"/>
    <w:rsid w:val="00673307"/>
    <w:rsid w:val="00690870"/>
    <w:rsid w:val="006968CA"/>
    <w:rsid w:val="006C76A7"/>
    <w:rsid w:val="006D5A6D"/>
    <w:rsid w:val="006F4897"/>
    <w:rsid w:val="00745119"/>
    <w:rsid w:val="00746BFC"/>
    <w:rsid w:val="00752189"/>
    <w:rsid w:val="00794F36"/>
    <w:rsid w:val="007975C5"/>
    <w:rsid w:val="007A6C3A"/>
    <w:rsid w:val="007B1DDD"/>
    <w:rsid w:val="007B658A"/>
    <w:rsid w:val="007D3883"/>
    <w:rsid w:val="007F2ABA"/>
    <w:rsid w:val="00814B4F"/>
    <w:rsid w:val="00837F93"/>
    <w:rsid w:val="00876FBE"/>
    <w:rsid w:val="00886D8B"/>
    <w:rsid w:val="00892064"/>
    <w:rsid w:val="008920C1"/>
    <w:rsid w:val="00914206"/>
    <w:rsid w:val="00946922"/>
    <w:rsid w:val="009A38F8"/>
    <w:rsid w:val="009C4A8A"/>
    <w:rsid w:val="00A35EAE"/>
    <w:rsid w:val="00A772BD"/>
    <w:rsid w:val="00AA6183"/>
    <w:rsid w:val="00AB22CB"/>
    <w:rsid w:val="00AB23D6"/>
    <w:rsid w:val="00AB3215"/>
    <w:rsid w:val="00AC36C8"/>
    <w:rsid w:val="00AF1386"/>
    <w:rsid w:val="00AF5260"/>
    <w:rsid w:val="00B13F52"/>
    <w:rsid w:val="00B1415E"/>
    <w:rsid w:val="00B27E7C"/>
    <w:rsid w:val="00B47B68"/>
    <w:rsid w:val="00B5601C"/>
    <w:rsid w:val="00B63DE9"/>
    <w:rsid w:val="00B679A9"/>
    <w:rsid w:val="00B97D87"/>
    <w:rsid w:val="00BB14C2"/>
    <w:rsid w:val="00BC1D4E"/>
    <w:rsid w:val="00BC7B7A"/>
    <w:rsid w:val="00C24CF5"/>
    <w:rsid w:val="00C70427"/>
    <w:rsid w:val="00C83D43"/>
    <w:rsid w:val="00CA458C"/>
    <w:rsid w:val="00CD62EA"/>
    <w:rsid w:val="00D01ECC"/>
    <w:rsid w:val="00D46169"/>
    <w:rsid w:val="00DA3AE2"/>
    <w:rsid w:val="00DA74B3"/>
    <w:rsid w:val="00DB2B49"/>
    <w:rsid w:val="00DE5470"/>
    <w:rsid w:val="00DF30AC"/>
    <w:rsid w:val="00DF46C9"/>
    <w:rsid w:val="00E12B3B"/>
    <w:rsid w:val="00E12C8E"/>
    <w:rsid w:val="00E17812"/>
    <w:rsid w:val="00E3357A"/>
    <w:rsid w:val="00E40FAF"/>
    <w:rsid w:val="00E74251"/>
    <w:rsid w:val="00E946C1"/>
    <w:rsid w:val="00E96AC6"/>
    <w:rsid w:val="00E97F72"/>
    <w:rsid w:val="00EB500B"/>
    <w:rsid w:val="00EC114D"/>
    <w:rsid w:val="00EF7159"/>
    <w:rsid w:val="00F03DBB"/>
    <w:rsid w:val="00F172D1"/>
    <w:rsid w:val="00F338EA"/>
    <w:rsid w:val="00F50EDB"/>
    <w:rsid w:val="00F76CEA"/>
    <w:rsid w:val="00F8748A"/>
    <w:rsid w:val="00F925AB"/>
    <w:rsid w:val="00FD5CF3"/>
    <w:rsid w:val="00FF27AF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D063A"/>
  <w15:chartTrackingRefBased/>
  <w15:docId w15:val="{026CF996-28F5-4274-8568-426C8E33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C00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60"/>
      <w:jc w:val="center"/>
      <w:outlineLvl w:val="1"/>
    </w:pPr>
    <w:rPr>
      <w:rFonts w:ascii="Arial" w:hAnsi="Arial" w:cs="Arial"/>
      <w:color w:val="0000F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1C00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1D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4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  <w:sz w:val="40"/>
    </w:rPr>
  </w:style>
  <w:style w:type="character" w:customStyle="1" w:styleId="Policepardfaut1">
    <w:name w:val="Police par défaut1"/>
  </w:style>
  <w:style w:type="character" w:styleId="Accentuation">
    <w:name w:val="Emphasis"/>
    <w:qFormat/>
    <w:rPr>
      <w:i/>
      <w:iCs/>
    </w:rPr>
  </w:style>
  <w:style w:type="character" w:customStyle="1" w:styleId="Fort">
    <w:name w:val="Fort"/>
    <w:rPr>
      <w:b/>
      <w:bCs/>
    </w:rPr>
  </w:style>
  <w:style w:type="character" w:styleId="Lienhypertexte">
    <w:name w:val="Hyperlink"/>
    <w:semiHidden/>
    <w:rPr>
      <w:noProof w:val="0"/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Gothic" w:hAnsi="Arial" w:cs="MS Mincho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S Mincho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MS Minch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S Mincho"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419"/>
        <w:tab w:val="right" w:pos="8838"/>
      </w:tabs>
      <w:jc w:val="both"/>
    </w:pPr>
    <w:rPr>
      <w:rFonts w:ascii="Tahoma" w:hAnsi="Tahoma"/>
      <w:sz w:val="20"/>
      <w:szCs w:val="20"/>
    </w:rPr>
  </w:style>
  <w:style w:type="paragraph" w:customStyle="1" w:styleId="ITI-Textecourant">
    <w:name w:val="ITI - Texte courant"/>
    <w:pPr>
      <w:suppressAutoHyphens/>
      <w:spacing w:before="120"/>
      <w:jc w:val="both"/>
    </w:pPr>
    <w:rPr>
      <w:rFonts w:ascii="Tahoma" w:eastAsia="Arial" w:hAnsi="Tahoma"/>
      <w:lang w:eastAsia="ar-SA"/>
    </w:rPr>
  </w:style>
  <w:style w:type="paragraph" w:styleId="TM1">
    <w:name w:val="toc 1"/>
    <w:basedOn w:val="Normal"/>
    <w:next w:val="Normal"/>
    <w:semiHidden/>
    <w:pPr>
      <w:spacing w:before="120"/>
      <w:jc w:val="both"/>
    </w:pPr>
    <w:rPr>
      <w:rFonts w:ascii="Arial" w:hAnsi="Arial" w:cs="Arial"/>
    </w:rPr>
  </w:style>
  <w:style w:type="paragraph" w:customStyle="1" w:styleId="Commentaire1">
    <w:name w:val="Commentaire1"/>
    <w:basedOn w:val="Normal"/>
    <w:pPr>
      <w:widowControl w:val="0"/>
    </w:pPr>
    <w:rPr>
      <w:i/>
      <w:iCs/>
      <w:color w:val="0000FF"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mmentaire2">
    <w:name w:val="Commentaire2"/>
    <w:basedOn w:val="Normal"/>
    <w:pPr>
      <w:widowControl w:val="0"/>
      <w:suppressAutoHyphens w:val="0"/>
    </w:pPr>
    <w:rPr>
      <w:i/>
      <w:iCs/>
      <w:color w:val="0000FF"/>
      <w:sz w:val="22"/>
      <w:szCs w:val="22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8114C"/>
    <w:pPr>
      <w:ind w:left="708"/>
    </w:pPr>
  </w:style>
  <w:style w:type="character" w:styleId="Lienhypertextesuivivisit">
    <w:name w:val="FollowedHyperlink"/>
    <w:basedOn w:val="Policepardfaut"/>
    <w:uiPriority w:val="99"/>
    <w:semiHidden/>
    <w:unhideWhenUsed/>
    <w:rsid w:val="006F4897"/>
    <w:rPr>
      <w:color w:val="954F72" w:themeColor="followedHyperlink"/>
      <w:u w:val="single"/>
    </w:rPr>
  </w:style>
  <w:style w:type="paragraph" w:customStyle="1" w:styleId="Default">
    <w:name w:val="Default"/>
    <w:rsid w:val="00F50EDB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1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00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1C00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1C00D2"/>
    <w:rPr>
      <w:rFonts w:ascii="Tahoma" w:hAnsi="Tahoma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BC1D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1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7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17F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7FD"/>
    <w:rPr>
      <w:b/>
      <w:bCs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3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hesion@breizh-conse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hesion@breizh-conse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sl0.ovh.net/horde/imp/message.php?mailbox=INBOX.Drafts&amp;index=1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APOSTROPHE-TILT</Company>
  <LinksUpToDate>false</LinksUpToDate>
  <CharactersWithSpaces>7549</CharactersWithSpaces>
  <SharedDoc>false</SharedDoc>
  <HLinks>
    <vt:vector size="18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mailto:contact@breizh-conseil.org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https://ssl0.ovh.net/horde/imp/message.php?mailbox=INBOX.Drafts&amp;index=176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http://www.breizh-conseil.org/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LOUBIERE</dc:creator>
  <cp:keywords/>
  <cp:lastModifiedBy>Vincent LOUBIERE</cp:lastModifiedBy>
  <cp:revision>5</cp:revision>
  <cp:lastPrinted>2014-02-25T10:54:00Z</cp:lastPrinted>
  <dcterms:created xsi:type="dcterms:W3CDTF">2020-12-14T18:12:00Z</dcterms:created>
  <dcterms:modified xsi:type="dcterms:W3CDTF">2021-02-23T18:37:00Z</dcterms:modified>
</cp:coreProperties>
</file>