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B172D3" w14:paraId="130B4A9D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5234"/>
            </w:tblGrid>
            <w:tr w:rsidR="00AB7B3A" w:rsidRPr="00B172D3" w14:paraId="353FD697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3C4BD1D9" w14:textId="77777777" w:rsidR="00E84DED" w:rsidRDefault="00D30716">
                  <w:pPr>
                    <w:pStyle w:val="Titr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F5 de 106m2</w:t>
                  </w:r>
                </w:p>
                <w:p w14:paraId="43BE48AD" w14:textId="77777777" w:rsidR="002712A6" w:rsidRPr="00E84DED" w:rsidRDefault="002712A6">
                  <w:pPr>
                    <w:pStyle w:val="Titr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Location meublée</w:t>
                  </w:r>
                </w:p>
                <w:p w14:paraId="75F6DC54" w14:textId="77777777" w:rsidR="00E84DED" w:rsidRDefault="00E84DED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1A6F674C" w14:textId="77777777" w:rsidR="00E84DED" w:rsidRDefault="00B172D3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172D3">
                    <w:rPr>
                      <w:rFonts w:ascii="Arial" w:hAnsi="Arial" w:cs="Arial"/>
                      <w:sz w:val="36"/>
                      <w:szCs w:val="36"/>
                    </w:rPr>
                    <w:t xml:space="preserve">5 </w:t>
                  </w:r>
                  <w:r w:rsidR="00E84DED">
                    <w:rPr>
                      <w:rFonts w:ascii="Arial" w:hAnsi="Arial" w:cs="Arial"/>
                      <w:sz w:val="36"/>
                      <w:szCs w:val="36"/>
                    </w:rPr>
                    <w:t>a</w:t>
                  </w:r>
                  <w:r w:rsidRPr="00B172D3">
                    <w:rPr>
                      <w:rFonts w:ascii="Arial" w:hAnsi="Arial" w:cs="Arial"/>
                      <w:sz w:val="36"/>
                      <w:szCs w:val="36"/>
                    </w:rPr>
                    <w:t xml:space="preserve">llée des boutons d’or </w:t>
                  </w:r>
                </w:p>
                <w:p w14:paraId="3EDA8DED" w14:textId="77777777" w:rsidR="00AB7B3A" w:rsidRDefault="00B172D3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172D3">
                    <w:rPr>
                      <w:rFonts w:ascii="Arial" w:hAnsi="Arial" w:cs="Arial"/>
                      <w:sz w:val="36"/>
                      <w:szCs w:val="36"/>
                    </w:rPr>
                    <w:t>M</w:t>
                  </w:r>
                  <w:r w:rsidR="00E84DED">
                    <w:rPr>
                      <w:rFonts w:ascii="Arial" w:hAnsi="Arial" w:cs="Arial"/>
                      <w:sz w:val="36"/>
                      <w:szCs w:val="36"/>
                    </w:rPr>
                    <w:t>ontigny le Bretonneux</w:t>
                  </w:r>
                </w:p>
                <w:p w14:paraId="6183833B" w14:textId="77777777" w:rsidR="002712A6" w:rsidRPr="00D30716" w:rsidRDefault="002712A6">
                  <w:pPr>
                    <w:pStyle w:val="Titre"/>
                    <w:rPr>
                      <w:rFonts w:ascii="Arial" w:hAnsi="Arial" w:cs="Arial"/>
                      <w:color w:val="FFC000"/>
                      <w:sz w:val="36"/>
                      <w:szCs w:val="36"/>
                    </w:rPr>
                  </w:pPr>
                </w:p>
                <w:p w14:paraId="0D4E48E0" w14:textId="77777777" w:rsidR="00E93989" w:rsidRDefault="002712A6" w:rsidP="002712A6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6éme et dernier étage</w:t>
                  </w:r>
                </w:p>
                <w:p w14:paraId="0F4E7612" w14:textId="6915FC44" w:rsidR="00E93989" w:rsidRPr="00B172D3" w:rsidRDefault="007B2948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Ascenseur</w:t>
                  </w:r>
                  <w:r w:rsidR="00E93989">
                    <w:rPr>
                      <w:rFonts w:ascii="Arial" w:hAnsi="Arial" w:cs="Arial"/>
                      <w:sz w:val="36"/>
                      <w:szCs w:val="36"/>
                    </w:rPr>
                    <w:t xml:space="preserve"> + Balcon Sud</w:t>
                  </w:r>
                </w:p>
              </w:tc>
              <w:tc>
                <w:tcPr>
                  <w:tcW w:w="2500" w:type="pct"/>
                </w:tcPr>
                <w:p w14:paraId="501448F6" w14:textId="77777777" w:rsidR="00AB7B3A" w:rsidRPr="00B172D3" w:rsidRDefault="00890EA6">
                  <w:pPr>
                    <w:rPr>
                      <w:rFonts w:ascii="Arial" w:hAnsi="Arial" w:cs="Arial"/>
                    </w:rPr>
                  </w:pPr>
                  <w:r w:rsidRPr="00B172D3">
                    <w:rPr>
                      <w:rFonts w:ascii="Arial" w:hAnsi="Arial" w:cs="Arial"/>
                      <w:noProof/>
                      <w:lang w:eastAsia="zh-CN" w:bidi="ar-SA"/>
                    </w:rPr>
                    <w:drawing>
                      <wp:inline distT="0" distB="0" distL="0" distR="0" wp14:anchorId="47C58A03" wp14:editId="004C644B">
                        <wp:extent cx="3286124" cy="2411305"/>
                        <wp:effectExtent l="0" t="0" r="3810" b="1905"/>
                        <wp:docPr id="6" name="Image 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4" cy="2411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7B3A" w:rsidRPr="00B172D3" w14:paraId="4034F878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6D1834CC" w14:textId="77777777" w:rsidR="00AB7B3A" w:rsidRPr="00B172D3" w:rsidRDefault="00890EA6">
                  <w:pPr>
                    <w:rPr>
                      <w:rFonts w:ascii="Arial" w:hAnsi="Arial" w:cs="Arial"/>
                    </w:rPr>
                  </w:pPr>
                  <w:r w:rsidRPr="00B172D3">
                    <w:rPr>
                      <w:rFonts w:ascii="Arial" w:hAnsi="Arial" w:cs="Arial"/>
                      <w:noProof/>
                      <w:lang w:eastAsia="zh-CN" w:bidi="ar-SA"/>
                    </w:rPr>
                    <w:drawing>
                      <wp:inline distT="0" distB="0" distL="0" distR="0" wp14:anchorId="0DB04480" wp14:editId="3E409F45">
                        <wp:extent cx="3286750" cy="2213803"/>
                        <wp:effectExtent l="0" t="0" r="3175" b="0"/>
                        <wp:docPr id="8" name="Image 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750" cy="2213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54AE5D0F" w14:textId="77777777" w:rsidR="00AB7B3A" w:rsidRPr="00B172D3" w:rsidRDefault="00890EA6">
                  <w:pPr>
                    <w:rPr>
                      <w:rFonts w:ascii="Arial" w:hAnsi="Arial" w:cs="Arial"/>
                    </w:rPr>
                  </w:pPr>
                  <w:r w:rsidRPr="00B172D3">
                    <w:rPr>
                      <w:rFonts w:ascii="Arial" w:hAnsi="Arial" w:cs="Arial"/>
                      <w:noProof/>
                      <w:lang w:eastAsia="zh-CN" w:bidi="ar-SA"/>
                    </w:rPr>
                    <w:drawing>
                      <wp:inline distT="0" distB="0" distL="0" distR="0" wp14:anchorId="502AE7D3" wp14:editId="190C59D4">
                        <wp:extent cx="3286123" cy="2196776"/>
                        <wp:effectExtent l="0" t="0" r="3810" b="635"/>
                        <wp:docPr id="7" name="Image 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3" cy="2196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2CDC46" w14:textId="77777777" w:rsidR="00AB7B3A" w:rsidRPr="00B172D3" w:rsidRDefault="00AB7B3A">
            <w:pPr>
              <w:rPr>
                <w:rFonts w:ascii="Arial" w:hAnsi="Arial" w:cs="Arial"/>
              </w:rPr>
            </w:pPr>
          </w:p>
        </w:tc>
      </w:tr>
      <w:tr w:rsidR="00AB7B3A" w:rsidRPr="00B172D3" w14:paraId="516DAB5D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333A3311" w14:textId="77777777" w:rsidR="00B172D3" w:rsidRDefault="00E84DED" w:rsidP="00E84DED">
            <w:pPr>
              <w:pStyle w:val="Normalcent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C66ED">
              <w:rPr>
                <w:rFonts w:ascii="Arial" w:hAnsi="Arial" w:cs="Arial"/>
              </w:rPr>
              <w:t xml:space="preserve">ppartement </w:t>
            </w:r>
            <w:r>
              <w:rPr>
                <w:rFonts w:ascii="Arial" w:hAnsi="Arial" w:cs="Arial"/>
              </w:rPr>
              <w:t xml:space="preserve">très </w:t>
            </w:r>
            <w:r w:rsidR="003C66ED">
              <w:rPr>
                <w:rFonts w:ascii="Arial" w:hAnsi="Arial" w:cs="Arial"/>
              </w:rPr>
              <w:t>lumineux de 106m2 au dernier étage</w:t>
            </w:r>
          </w:p>
          <w:p w14:paraId="5AC5D855" w14:textId="77777777" w:rsidR="00E84DED" w:rsidRDefault="00E84DED" w:rsidP="00E84DED">
            <w:pPr>
              <w:pStyle w:val="Normalcentr"/>
              <w:rPr>
                <w:rFonts w:ascii="Arial" w:hAnsi="Arial" w:cs="Arial"/>
              </w:rPr>
            </w:pPr>
          </w:p>
          <w:p w14:paraId="730927D1" w14:textId="77777777" w:rsidR="00B172D3" w:rsidRPr="00E84DED" w:rsidRDefault="00B172D3" w:rsidP="00B172D3">
            <w:pPr>
              <w:pStyle w:val="Normalcentr"/>
              <w:rPr>
                <w:rFonts w:ascii="Arial" w:hAnsi="Arial" w:cs="Arial"/>
                <w:b w:val="0"/>
                <w:u w:val="single"/>
              </w:rPr>
            </w:pPr>
            <w:r w:rsidRPr="00E84DED">
              <w:rPr>
                <w:rFonts w:ascii="Arial" w:hAnsi="Arial" w:cs="Arial"/>
                <w:b w:val="0"/>
                <w:u w:val="single"/>
              </w:rPr>
              <w:t>A deux pas de tous services :</w:t>
            </w:r>
          </w:p>
          <w:p w14:paraId="41496F31" w14:textId="77777777" w:rsidR="00B172D3" w:rsidRPr="00E84DED" w:rsidRDefault="00B172D3" w:rsidP="00B172D3">
            <w:pPr>
              <w:pStyle w:val="Normalcentr"/>
              <w:rPr>
                <w:rFonts w:ascii="Arial" w:hAnsi="Arial" w:cs="Arial"/>
                <w:b w:val="0"/>
              </w:rPr>
            </w:pPr>
            <w:r w:rsidRPr="00E84DED">
              <w:rPr>
                <w:rFonts w:ascii="Arial" w:hAnsi="Arial" w:cs="Arial"/>
                <w:b w:val="0"/>
              </w:rPr>
              <w:t xml:space="preserve">- Gare RER et SNCF (5 minutes </w:t>
            </w:r>
            <w:proofErr w:type="spellStart"/>
            <w:r w:rsidRPr="00E84DED">
              <w:rPr>
                <w:rFonts w:ascii="Arial" w:hAnsi="Arial" w:cs="Arial"/>
                <w:b w:val="0"/>
              </w:rPr>
              <w:t>a</w:t>
            </w:r>
            <w:proofErr w:type="spellEnd"/>
            <w:r w:rsidRPr="00E84DED">
              <w:rPr>
                <w:rFonts w:ascii="Arial" w:hAnsi="Arial" w:cs="Arial"/>
                <w:b w:val="0"/>
              </w:rPr>
              <w:t xml:space="preserve"> pied)</w:t>
            </w:r>
          </w:p>
          <w:p w14:paraId="393B84CA" w14:textId="77777777" w:rsidR="00B172D3" w:rsidRPr="00E84DED" w:rsidRDefault="00B172D3" w:rsidP="00B172D3">
            <w:pPr>
              <w:pStyle w:val="Normalcentr"/>
              <w:rPr>
                <w:rFonts w:ascii="Arial" w:hAnsi="Arial" w:cs="Arial"/>
                <w:b w:val="0"/>
              </w:rPr>
            </w:pPr>
            <w:r w:rsidRPr="00E84DED">
              <w:rPr>
                <w:rFonts w:ascii="Arial" w:hAnsi="Arial" w:cs="Arial"/>
                <w:b w:val="0"/>
              </w:rPr>
              <w:t>- Centre commercial Régional Espace Saint Quentin</w:t>
            </w:r>
          </w:p>
          <w:p w14:paraId="3B6218FE" w14:textId="77777777" w:rsidR="00B172D3" w:rsidRPr="00E84DED" w:rsidRDefault="00B172D3" w:rsidP="00B172D3">
            <w:pPr>
              <w:pStyle w:val="Normalcentr"/>
              <w:rPr>
                <w:rFonts w:ascii="Arial" w:hAnsi="Arial" w:cs="Arial"/>
                <w:b w:val="0"/>
              </w:rPr>
            </w:pPr>
            <w:r w:rsidRPr="00E84DED">
              <w:rPr>
                <w:rFonts w:ascii="Arial" w:hAnsi="Arial" w:cs="Arial"/>
                <w:b w:val="0"/>
              </w:rPr>
              <w:t xml:space="preserve">- Totalement refait et </w:t>
            </w:r>
            <w:r w:rsidR="00E84DED" w:rsidRPr="00E84DED">
              <w:rPr>
                <w:rFonts w:ascii="Arial" w:hAnsi="Arial" w:cs="Arial"/>
                <w:b w:val="0"/>
              </w:rPr>
              <w:t>é</w:t>
            </w:r>
            <w:r w:rsidRPr="00E84DED">
              <w:rPr>
                <w:rFonts w:ascii="Arial" w:hAnsi="Arial" w:cs="Arial"/>
                <w:b w:val="0"/>
              </w:rPr>
              <w:t>quip</w:t>
            </w:r>
            <w:r w:rsidR="00E84DED" w:rsidRPr="00E84DED">
              <w:rPr>
                <w:rFonts w:ascii="Arial" w:hAnsi="Arial" w:cs="Arial"/>
                <w:b w:val="0"/>
              </w:rPr>
              <w:t>é</w:t>
            </w:r>
            <w:r w:rsidRPr="00E84DED">
              <w:rPr>
                <w:rFonts w:ascii="Arial" w:hAnsi="Arial" w:cs="Arial"/>
                <w:b w:val="0"/>
              </w:rPr>
              <w:t xml:space="preserve"> a neuf.</w:t>
            </w:r>
          </w:p>
          <w:p w14:paraId="3D65996C" w14:textId="77777777" w:rsidR="00B172D3" w:rsidRPr="00E84DED" w:rsidRDefault="00B172D3" w:rsidP="00B172D3">
            <w:pPr>
              <w:pStyle w:val="Normalcentr"/>
              <w:rPr>
                <w:rFonts w:ascii="Arial" w:hAnsi="Arial" w:cs="Arial"/>
                <w:b w:val="0"/>
              </w:rPr>
            </w:pPr>
            <w:r w:rsidRPr="00E84DED">
              <w:rPr>
                <w:rFonts w:ascii="Arial" w:hAnsi="Arial" w:cs="Arial"/>
                <w:b w:val="0"/>
              </w:rPr>
              <w:t>- Grand s</w:t>
            </w:r>
            <w:r w:rsidR="00E84DED" w:rsidRPr="00E84DED">
              <w:rPr>
                <w:rFonts w:ascii="Arial" w:hAnsi="Arial" w:cs="Arial"/>
                <w:b w:val="0"/>
              </w:rPr>
              <w:t>é</w:t>
            </w:r>
            <w:r w:rsidRPr="00E84DED">
              <w:rPr>
                <w:rFonts w:ascii="Arial" w:hAnsi="Arial" w:cs="Arial"/>
                <w:b w:val="0"/>
              </w:rPr>
              <w:t xml:space="preserve">jour ouvert sur cuisine, </w:t>
            </w:r>
            <w:r w:rsidR="00E84DED" w:rsidRPr="00E84DED">
              <w:rPr>
                <w:rFonts w:ascii="Arial" w:hAnsi="Arial" w:cs="Arial"/>
                <w:b w:val="0"/>
              </w:rPr>
              <w:t>2</w:t>
            </w:r>
            <w:r w:rsidRPr="00E84DED">
              <w:rPr>
                <w:rFonts w:ascii="Arial" w:hAnsi="Arial" w:cs="Arial"/>
                <w:b w:val="0"/>
              </w:rPr>
              <w:t xml:space="preserve"> salles de douche</w:t>
            </w:r>
            <w:r w:rsidR="00E84DED" w:rsidRPr="00E84DED">
              <w:rPr>
                <w:rFonts w:ascii="Arial" w:hAnsi="Arial" w:cs="Arial"/>
                <w:b w:val="0"/>
              </w:rPr>
              <w:t xml:space="preserve">, 2 </w:t>
            </w:r>
            <w:proofErr w:type="spellStart"/>
            <w:r w:rsidR="00E84DED" w:rsidRPr="00E84DED">
              <w:rPr>
                <w:rFonts w:ascii="Arial" w:hAnsi="Arial" w:cs="Arial"/>
                <w:b w:val="0"/>
              </w:rPr>
              <w:t>Wc</w:t>
            </w:r>
            <w:proofErr w:type="spellEnd"/>
          </w:p>
          <w:p w14:paraId="7DBB9335" w14:textId="77777777" w:rsidR="00B172D3" w:rsidRDefault="00B172D3" w:rsidP="00D30716">
            <w:pPr>
              <w:pStyle w:val="Normalcentr"/>
              <w:rPr>
                <w:rFonts w:ascii="Arial" w:hAnsi="Arial" w:cs="Arial"/>
                <w:b w:val="0"/>
              </w:rPr>
            </w:pPr>
            <w:r w:rsidRPr="00E84DED">
              <w:rPr>
                <w:rFonts w:ascii="Arial" w:hAnsi="Arial" w:cs="Arial"/>
                <w:b w:val="0"/>
              </w:rPr>
              <w:t>- 4 chambres</w:t>
            </w:r>
            <w:r w:rsidR="003C66ED" w:rsidRPr="00E84DED">
              <w:rPr>
                <w:rFonts w:ascii="Arial" w:hAnsi="Arial" w:cs="Arial"/>
                <w:b w:val="0"/>
              </w:rPr>
              <w:t>/bureaux</w:t>
            </w:r>
            <w:r w:rsidRPr="00E84DED">
              <w:rPr>
                <w:rFonts w:ascii="Arial" w:hAnsi="Arial" w:cs="Arial"/>
                <w:b w:val="0"/>
              </w:rPr>
              <w:t xml:space="preserve"> de 12m2 enti</w:t>
            </w:r>
            <w:r w:rsidR="00E84DED">
              <w:rPr>
                <w:rFonts w:ascii="Arial" w:hAnsi="Arial" w:cs="Arial"/>
                <w:b w:val="0"/>
              </w:rPr>
              <w:t>è</w:t>
            </w:r>
            <w:r w:rsidRPr="00E84DED">
              <w:rPr>
                <w:rFonts w:ascii="Arial" w:hAnsi="Arial" w:cs="Arial"/>
                <w:b w:val="0"/>
              </w:rPr>
              <w:t xml:space="preserve">rement </w:t>
            </w:r>
            <w:r w:rsidR="00E84DED">
              <w:rPr>
                <w:rFonts w:ascii="Arial" w:hAnsi="Arial" w:cs="Arial"/>
                <w:b w:val="0"/>
              </w:rPr>
              <w:t>é</w:t>
            </w:r>
            <w:r w:rsidRPr="00E84DED">
              <w:rPr>
                <w:rFonts w:ascii="Arial" w:hAnsi="Arial" w:cs="Arial"/>
                <w:b w:val="0"/>
              </w:rPr>
              <w:t>quip</w:t>
            </w:r>
            <w:r w:rsidR="00E84DED">
              <w:rPr>
                <w:rFonts w:ascii="Arial" w:hAnsi="Arial" w:cs="Arial"/>
                <w:b w:val="0"/>
              </w:rPr>
              <w:t>é</w:t>
            </w:r>
            <w:r w:rsidRPr="00E84DED">
              <w:rPr>
                <w:rFonts w:ascii="Arial" w:hAnsi="Arial" w:cs="Arial"/>
                <w:b w:val="0"/>
              </w:rPr>
              <w:t>es a neuf</w:t>
            </w:r>
          </w:p>
          <w:p w14:paraId="200B4354" w14:textId="77777777" w:rsidR="00D30716" w:rsidRDefault="00D30716" w:rsidP="00D30716">
            <w:pPr>
              <w:pStyle w:val="Normalcentr"/>
              <w:rPr>
                <w:rFonts w:ascii="Arial" w:hAnsi="Arial" w:cs="Arial"/>
                <w:b w:val="0"/>
              </w:rPr>
            </w:pPr>
          </w:p>
          <w:p w14:paraId="6B22B6B8" w14:textId="77777777" w:rsidR="00E84DED" w:rsidRPr="00E84DED" w:rsidRDefault="00E84DED" w:rsidP="00B172D3">
            <w:pPr>
              <w:pStyle w:val="Normalcentr"/>
              <w:rPr>
                <w:rFonts w:ascii="Arial" w:hAnsi="Arial" w:cs="Arial"/>
                <w:b w:val="0"/>
              </w:rPr>
            </w:pPr>
          </w:p>
          <w:p w14:paraId="2DC89C71" w14:textId="77777777" w:rsidR="00AB7B3A" w:rsidRPr="00E84DED" w:rsidRDefault="00E84DED" w:rsidP="00B172D3">
            <w:pPr>
              <w:pStyle w:val="Normalcentr"/>
              <w:rPr>
                <w:rFonts w:ascii="Arial" w:hAnsi="Arial" w:cs="Arial"/>
                <w:b w:val="0"/>
              </w:rPr>
            </w:pPr>
            <w:r w:rsidRPr="00E84DED">
              <w:rPr>
                <w:rFonts w:ascii="Arial" w:hAnsi="Arial" w:cs="Arial"/>
                <w:b w:val="0"/>
                <w:u w:val="single"/>
              </w:rPr>
              <w:t>Contact :</w:t>
            </w:r>
            <w:r>
              <w:rPr>
                <w:rFonts w:ascii="Arial" w:hAnsi="Arial" w:cs="Arial"/>
                <w:b w:val="0"/>
              </w:rPr>
              <w:t xml:space="preserve"> Arnaud 06 81 46 75 65 ou </w:t>
            </w:r>
            <w:r w:rsidR="00B172D3" w:rsidRPr="00E84DED">
              <w:rPr>
                <w:rFonts w:ascii="Arial" w:hAnsi="Arial" w:cs="Arial"/>
                <w:b w:val="0"/>
              </w:rPr>
              <w:t>arno.cior@laposte.net</w:t>
            </w:r>
          </w:p>
          <w:p w14:paraId="04266E9A" w14:textId="77777777" w:rsidR="007B14F6" w:rsidRPr="00B172D3" w:rsidRDefault="007B14F6" w:rsidP="00B172D3">
            <w:pPr>
              <w:pStyle w:val="Normalcentr"/>
              <w:rPr>
                <w:rFonts w:ascii="Arial" w:hAnsi="Arial" w:cs="Arial"/>
              </w:rPr>
            </w:pPr>
          </w:p>
        </w:tc>
      </w:tr>
    </w:tbl>
    <w:p w14:paraId="69215305" w14:textId="77777777" w:rsidR="00AB7B3A" w:rsidRPr="00B172D3" w:rsidRDefault="00B172D3" w:rsidP="00E0703D">
      <w:pPr>
        <w:pStyle w:val="Titre1"/>
        <w:pBdr>
          <w:bottom w:val="single" w:sz="4" w:space="0" w:color="663366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Photo</w:t>
      </w:r>
    </w:p>
    <w:p w14:paraId="3E7ACDD8" w14:textId="77777777" w:rsidR="00AB7B3A" w:rsidRPr="00B172D3" w:rsidRDefault="00AB7B3A">
      <w:pPr>
        <w:rPr>
          <w:rFonts w:ascii="Arial" w:hAnsi="Arial" w:cs="Arial"/>
        </w:rPr>
      </w:pPr>
    </w:p>
    <w:p w14:paraId="0837A7F2" w14:textId="77777777" w:rsidR="009F7811" w:rsidRDefault="000A4CAF">
      <w:pPr>
        <w:pStyle w:val="Titre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9DEDB22" wp14:editId="458954E8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3358515" cy="251904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or-Salon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11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08B32E8" wp14:editId="372CB3F7">
            <wp:simplePos x="0" y="0"/>
            <wp:positionH relativeFrom="column">
              <wp:posOffset>3403600</wp:posOffset>
            </wp:positionH>
            <wp:positionV relativeFrom="paragraph">
              <wp:posOffset>193252</wp:posOffset>
            </wp:positionV>
            <wp:extent cx="3358800" cy="252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or-Salon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11">
        <w:rPr>
          <w:rFonts w:ascii="Arial" w:hAnsi="Arial" w:cs="Arial"/>
        </w:rPr>
        <w:t>Séjour lumineux et traversant</w:t>
      </w:r>
    </w:p>
    <w:p w14:paraId="5A32A589" w14:textId="77777777" w:rsidR="009F7811" w:rsidRDefault="009F7811">
      <w:pPr>
        <w:pStyle w:val="Titre2"/>
        <w:rPr>
          <w:rFonts w:ascii="Arial" w:hAnsi="Arial" w:cs="Arial"/>
        </w:rPr>
      </w:pPr>
    </w:p>
    <w:p w14:paraId="64056291" w14:textId="77777777" w:rsidR="009F7811" w:rsidRDefault="009F7811">
      <w:pPr>
        <w:pStyle w:val="Titre2"/>
        <w:rPr>
          <w:rFonts w:ascii="Arial" w:hAnsi="Arial" w:cs="Arial"/>
        </w:rPr>
      </w:pPr>
    </w:p>
    <w:p w14:paraId="3DA340CC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3AF9B012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17E473D7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323CB5A8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5E11AA7F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66C6BA61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70E8F8D2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349E8B79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41596C1C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1E954F22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61098079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449299D8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4724BEEC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67BD3A33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616EA7E4" w14:textId="77777777" w:rsidR="00AB7B3A" w:rsidRDefault="00B172D3" w:rsidP="009F7811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Cuisine</w:t>
      </w:r>
      <w:r w:rsidR="009F7811">
        <w:rPr>
          <w:rFonts w:ascii="Arial" w:hAnsi="Arial" w:cs="Arial"/>
        </w:rPr>
        <w:t xml:space="preserve"> équipée ouverte sur le séjour</w:t>
      </w:r>
    </w:p>
    <w:p w14:paraId="6D2BCF36" w14:textId="77777777" w:rsidR="009F7811" w:rsidRDefault="009F7811" w:rsidP="009F7811">
      <w:pPr>
        <w:pStyle w:val="Titre2"/>
        <w:rPr>
          <w:rFonts w:ascii="Arial" w:hAnsi="Arial" w:cs="Arial"/>
        </w:rPr>
      </w:pPr>
    </w:p>
    <w:p w14:paraId="44B92E59" w14:textId="77777777" w:rsidR="00D30716" w:rsidRDefault="009F78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900E1B9" wp14:editId="41E04BA0">
            <wp:simplePos x="0" y="0"/>
            <wp:positionH relativeFrom="column">
              <wp:posOffset>3496733</wp:posOffset>
            </wp:positionH>
            <wp:positionV relativeFrom="paragraph">
              <wp:posOffset>24792</wp:posOffset>
            </wp:positionV>
            <wp:extent cx="3358800" cy="25191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or-Salleà manger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71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4C215A9" wp14:editId="34C5DA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58800" cy="2520000"/>
            <wp:effectExtent l="50800" t="0" r="45085" b="965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or-Cuisine.JPG"/>
                    <pic:cNvPicPr/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3DD2F" w14:textId="77777777" w:rsidR="00D30716" w:rsidRDefault="00D30716">
      <w:pPr>
        <w:rPr>
          <w:rFonts w:ascii="Arial" w:hAnsi="Arial" w:cs="Arial"/>
        </w:rPr>
      </w:pPr>
    </w:p>
    <w:p w14:paraId="53B9072D" w14:textId="77777777" w:rsidR="00D30716" w:rsidRPr="00B172D3" w:rsidRDefault="00D30716">
      <w:pPr>
        <w:rPr>
          <w:rFonts w:ascii="Arial" w:hAnsi="Arial" w:cs="Arial"/>
        </w:rPr>
      </w:pPr>
    </w:p>
    <w:p w14:paraId="7C551E8A" w14:textId="77777777" w:rsidR="009F7811" w:rsidRDefault="009F7811">
      <w:pPr>
        <w:pStyle w:val="Titre2"/>
        <w:rPr>
          <w:rFonts w:ascii="Arial" w:hAnsi="Arial" w:cs="Arial"/>
        </w:rPr>
      </w:pPr>
    </w:p>
    <w:p w14:paraId="68818220" w14:textId="77777777" w:rsidR="009F7811" w:rsidRDefault="009F7811">
      <w:pPr>
        <w:rPr>
          <w:rFonts w:ascii="Arial" w:eastAsiaTheme="majorEastAsia" w:hAnsi="Arial" w:cs="Arial"/>
          <w:color w:val="4C264C" w:themeColor="accent1" w:themeShade="BF"/>
          <w:sz w:val="24"/>
          <w:szCs w:val="26"/>
        </w:rPr>
      </w:pPr>
      <w:r>
        <w:rPr>
          <w:rFonts w:ascii="Arial" w:hAnsi="Arial" w:cs="Arial"/>
        </w:rPr>
        <w:br w:type="page"/>
      </w:r>
    </w:p>
    <w:p w14:paraId="4B69F857" w14:textId="77777777" w:rsidR="00AB7B3A" w:rsidRPr="00B172D3" w:rsidRDefault="009F7811">
      <w:pPr>
        <w:pStyle w:val="Titre2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65AFE0" wp14:editId="4918D9B9">
            <wp:simplePos x="0" y="0"/>
            <wp:positionH relativeFrom="column">
              <wp:posOffset>3477895</wp:posOffset>
            </wp:positionH>
            <wp:positionV relativeFrom="paragraph">
              <wp:posOffset>237490</wp:posOffset>
            </wp:positionV>
            <wp:extent cx="3362400" cy="2520000"/>
            <wp:effectExtent l="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or-ChambreC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4 </w:t>
      </w:r>
      <w:r w:rsidR="00B172D3">
        <w:rPr>
          <w:rFonts w:ascii="Arial" w:hAnsi="Arial" w:cs="Arial"/>
        </w:rPr>
        <w:t>Chambres</w:t>
      </w:r>
      <w:r>
        <w:rPr>
          <w:rFonts w:ascii="Arial" w:hAnsi="Arial" w:cs="Arial"/>
        </w:rPr>
        <w:t xml:space="preserve"> avec b</w:t>
      </w:r>
      <w:r w:rsidR="00FB0096">
        <w:rPr>
          <w:rFonts w:ascii="Arial" w:hAnsi="Arial" w:cs="Arial"/>
        </w:rPr>
        <w:t>ureaux</w:t>
      </w:r>
      <w:r>
        <w:rPr>
          <w:rFonts w:ascii="Arial" w:hAnsi="Arial" w:cs="Arial"/>
        </w:rPr>
        <w:t xml:space="preserve"> (Complètement modulables)</w:t>
      </w:r>
    </w:p>
    <w:p w14:paraId="3B68FEF7" w14:textId="77777777" w:rsidR="00AB7B3A" w:rsidRDefault="009F78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96574A2" wp14:editId="243850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62400" cy="2520000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or-ChambreA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A3002" w14:textId="77777777" w:rsidR="009F7811" w:rsidRDefault="009F7811">
      <w:pPr>
        <w:rPr>
          <w:rFonts w:ascii="Arial" w:hAnsi="Arial" w:cs="Arial"/>
        </w:rPr>
      </w:pPr>
    </w:p>
    <w:p w14:paraId="0FE0943F" w14:textId="77777777" w:rsidR="009F7811" w:rsidRDefault="009F7811">
      <w:pPr>
        <w:rPr>
          <w:rFonts w:ascii="Arial" w:hAnsi="Arial" w:cs="Arial"/>
        </w:rPr>
      </w:pPr>
    </w:p>
    <w:p w14:paraId="35A3EE5C" w14:textId="77777777" w:rsidR="009F7811" w:rsidRDefault="009F7811">
      <w:pPr>
        <w:rPr>
          <w:rFonts w:ascii="Arial" w:hAnsi="Arial" w:cs="Arial"/>
        </w:rPr>
      </w:pPr>
    </w:p>
    <w:p w14:paraId="6CFBFF1C" w14:textId="77777777" w:rsidR="009F7811" w:rsidRDefault="009F7811">
      <w:pPr>
        <w:rPr>
          <w:rFonts w:ascii="Arial" w:hAnsi="Arial" w:cs="Arial"/>
        </w:rPr>
      </w:pPr>
    </w:p>
    <w:p w14:paraId="1A76BE26" w14:textId="77777777" w:rsidR="009F7811" w:rsidRDefault="009F7811">
      <w:pPr>
        <w:rPr>
          <w:rFonts w:ascii="Arial" w:hAnsi="Arial" w:cs="Arial"/>
        </w:rPr>
      </w:pPr>
    </w:p>
    <w:p w14:paraId="58697DB6" w14:textId="77777777" w:rsidR="009F7811" w:rsidRDefault="009F7811">
      <w:pPr>
        <w:rPr>
          <w:rFonts w:ascii="Arial" w:hAnsi="Arial" w:cs="Arial"/>
        </w:rPr>
      </w:pPr>
    </w:p>
    <w:p w14:paraId="62089B03" w14:textId="77777777" w:rsidR="009F7811" w:rsidRDefault="009F78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6D97EE" wp14:editId="4A6A45E6">
            <wp:simplePos x="0" y="0"/>
            <wp:positionH relativeFrom="column">
              <wp:posOffset>-9313</wp:posOffset>
            </wp:positionH>
            <wp:positionV relativeFrom="paragraph">
              <wp:posOffset>255905</wp:posOffset>
            </wp:positionV>
            <wp:extent cx="3362400" cy="2520000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or-ChambreB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A086A7C" wp14:editId="5FEA0065">
            <wp:simplePos x="0" y="0"/>
            <wp:positionH relativeFrom="column">
              <wp:posOffset>3480012</wp:posOffset>
            </wp:positionH>
            <wp:positionV relativeFrom="paragraph">
              <wp:posOffset>281940</wp:posOffset>
            </wp:positionV>
            <wp:extent cx="3362400" cy="2520000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or-ChambreD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FB181" w14:textId="77777777" w:rsidR="009F7811" w:rsidRDefault="009F7811">
      <w:pPr>
        <w:rPr>
          <w:rFonts w:ascii="Arial" w:hAnsi="Arial" w:cs="Arial"/>
        </w:rPr>
      </w:pPr>
    </w:p>
    <w:p w14:paraId="63B9A5E3" w14:textId="77777777" w:rsidR="009F7811" w:rsidRDefault="009F7811">
      <w:pPr>
        <w:rPr>
          <w:rFonts w:ascii="Arial" w:hAnsi="Arial" w:cs="Arial"/>
        </w:rPr>
      </w:pPr>
    </w:p>
    <w:p w14:paraId="641DD166" w14:textId="77777777" w:rsidR="009F7811" w:rsidRDefault="009F7811">
      <w:pPr>
        <w:rPr>
          <w:rFonts w:ascii="Arial" w:hAnsi="Arial" w:cs="Arial"/>
        </w:rPr>
      </w:pPr>
    </w:p>
    <w:p w14:paraId="66F73162" w14:textId="77777777" w:rsidR="009F7811" w:rsidRDefault="009F7811">
      <w:pPr>
        <w:rPr>
          <w:rFonts w:ascii="Arial" w:hAnsi="Arial" w:cs="Arial"/>
        </w:rPr>
      </w:pPr>
    </w:p>
    <w:p w14:paraId="342E7C0E" w14:textId="77777777" w:rsidR="009F7811" w:rsidRDefault="009F7811">
      <w:pPr>
        <w:rPr>
          <w:rFonts w:ascii="Arial" w:hAnsi="Arial" w:cs="Arial"/>
        </w:rPr>
      </w:pPr>
    </w:p>
    <w:p w14:paraId="7659FDCC" w14:textId="77777777" w:rsidR="009F7811" w:rsidRDefault="009F7811">
      <w:pPr>
        <w:rPr>
          <w:rFonts w:ascii="Arial" w:hAnsi="Arial" w:cs="Arial"/>
        </w:rPr>
      </w:pPr>
    </w:p>
    <w:p w14:paraId="756A7DB5" w14:textId="77777777" w:rsidR="009F7811" w:rsidRDefault="009F7811">
      <w:pPr>
        <w:rPr>
          <w:rFonts w:ascii="Arial" w:hAnsi="Arial" w:cs="Arial"/>
        </w:rPr>
      </w:pPr>
    </w:p>
    <w:p w14:paraId="116579AD" w14:textId="77777777" w:rsidR="009F7811" w:rsidRPr="00B172D3" w:rsidRDefault="009F7811">
      <w:pPr>
        <w:rPr>
          <w:rFonts w:ascii="Arial" w:hAnsi="Arial" w:cs="Arial"/>
        </w:rPr>
      </w:pPr>
    </w:p>
    <w:p w14:paraId="7CF98B21" w14:textId="77777777" w:rsidR="009F7811" w:rsidRDefault="001A5B6F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9F7811">
        <w:rPr>
          <w:rFonts w:ascii="Arial" w:hAnsi="Arial" w:cs="Arial"/>
        </w:rPr>
        <w:t>Salle</w:t>
      </w:r>
      <w:r>
        <w:rPr>
          <w:rFonts w:ascii="Arial" w:hAnsi="Arial" w:cs="Arial"/>
        </w:rPr>
        <w:t>s</w:t>
      </w:r>
      <w:r w:rsidR="009F7811">
        <w:rPr>
          <w:rFonts w:ascii="Arial" w:hAnsi="Arial" w:cs="Arial"/>
        </w:rPr>
        <w:t xml:space="preserve"> de douche</w:t>
      </w:r>
    </w:p>
    <w:p w14:paraId="0C5B746A" w14:textId="77777777" w:rsidR="009F7811" w:rsidRDefault="001A5B6F">
      <w:pPr>
        <w:pStyle w:val="Titre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2F1E0B5E" wp14:editId="2EA6E579">
            <wp:simplePos x="0" y="0"/>
            <wp:positionH relativeFrom="column">
              <wp:posOffset>3454400</wp:posOffset>
            </wp:positionH>
            <wp:positionV relativeFrom="paragraph">
              <wp:posOffset>197062</wp:posOffset>
            </wp:positionV>
            <wp:extent cx="3358800" cy="25200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or-SdbA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DD110" w14:textId="77777777" w:rsidR="009F7811" w:rsidRDefault="001A5B6F">
      <w:pPr>
        <w:pStyle w:val="Titre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3BE2201" wp14:editId="402B7268">
            <wp:simplePos x="0" y="0"/>
            <wp:positionH relativeFrom="column">
              <wp:posOffset>203200</wp:posOffset>
            </wp:positionH>
            <wp:positionV relativeFrom="paragraph">
              <wp:posOffset>4411133</wp:posOffset>
            </wp:positionV>
            <wp:extent cx="3358800" cy="25200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or-SdbA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DD0C4CA" wp14:editId="2D1A5E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58800" cy="25200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or-SdbA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A2262" w14:textId="77777777" w:rsidR="007B14F6" w:rsidRDefault="007B14F6">
      <w:pPr>
        <w:rPr>
          <w:rFonts w:ascii="Arial" w:hAnsi="Arial" w:cs="Arial"/>
        </w:rPr>
      </w:pPr>
    </w:p>
    <w:p w14:paraId="06260610" w14:textId="77777777" w:rsidR="001A5B6F" w:rsidRDefault="001A5B6F">
      <w:pPr>
        <w:rPr>
          <w:rFonts w:ascii="Arial" w:hAnsi="Arial" w:cs="Arial"/>
        </w:rPr>
      </w:pPr>
    </w:p>
    <w:p w14:paraId="7BC33C0C" w14:textId="77777777" w:rsidR="001A5B6F" w:rsidRDefault="001A5B6F">
      <w:pPr>
        <w:rPr>
          <w:rFonts w:ascii="Arial" w:hAnsi="Arial" w:cs="Arial"/>
        </w:rPr>
      </w:pPr>
    </w:p>
    <w:p w14:paraId="0BE386F5" w14:textId="77777777" w:rsidR="001A5B6F" w:rsidRDefault="001A5B6F">
      <w:pPr>
        <w:rPr>
          <w:rFonts w:ascii="Arial" w:hAnsi="Arial" w:cs="Arial"/>
        </w:rPr>
      </w:pPr>
    </w:p>
    <w:p w14:paraId="32BD1C61" w14:textId="77777777" w:rsidR="001A5B6F" w:rsidRDefault="001A5B6F">
      <w:pPr>
        <w:rPr>
          <w:rFonts w:ascii="Arial" w:hAnsi="Arial" w:cs="Arial"/>
        </w:rPr>
      </w:pPr>
    </w:p>
    <w:p w14:paraId="1BF671A2" w14:textId="77777777" w:rsidR="001A5B6F" w:rsidRDefault="001A5B6F">
      <w:pPr>
        <w:rPr>
          <w:rFonts w:ascii="Arial" w:hAnsi="Arial" w:cs="Arial"/>
        </w:rPr>
      </w:pPr>
    </w:p>
    <w:p w14:paraId="587216C3" w14:textId="77777777" w:rsidR="001A5B6F" w:rsidRDefault="001A5B6F">
      <w:pPr>
        <w:rPr>
          <w:rFonts w:ascii="Arial" w:hAnsi="Arial" w:cs="Arial"/>
        </w:rPr>
      </w:pPr>
    </w:p>
    <w:p w14:paraId="2BE0188C" w14:textId="77777777" w:rsidR="007B14F6" w:rsidRPr="007B14F6" w:rsidRDefault="007B14F6" w:rsidP="007B14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7B14F6">
        <w:rPr>
          <w:rFonts w:ascii="Arial" w:eastAsia="Times New Roman" w:hAnsi="Arial" w:cs="Arial"/>
          <w:color w:val="4E5964"/>
          <w:sz w:val="24"/>
          <w:szCs w:val="24"/>
          <w:u w:val="single"/>
          <w:lang w:eastAsia="fr-FR" w:bidi="ar-SA"/>
        </w:rPr>
        <w:t>Ecoles supérieures</w:t>
      </w:r>
      <w:r w:rsidRPr="007B14F6">
        <w:rPr>
          <w:rFonts w:ascii="Arial" w:eastAsia="Times New Roman" w:hAnsi="Arial" w:cs="Arial"/>
          <w:color w:val="4E5964"/>
          <w:sz w:val="24"/>
          <w:szCs w:val="24"/>
          <w:shd w:val="clear" w:color="auto" w:fill="FFFFFF"/>
          <w:lang w:eastAsia="fr-FR" w:bidi="ar-SA"/>
        </w:rPr>
        <w:t> : ESPE de l'académie de Versailles, Observatoire des sciences de l'univers de l'UVSQ, UFR des sciences sociales, Institut d'études culturelles et internationales, Institut supérieur de management, Ecole Pigier</w:t>
      </w:r>
    </w:p>
    <w:p w14:paraId="4F1A874E" w14:textId="77777777" w:rsidR="007B14F6" w:rsidRPr="00B172D3" w:rsidRDefault="007B14F6">
      <w:pPr>
        <w:rPr>
          <w:rFonts w:ascii="Arial" w:hAnsi="Arial" w:cs="Arial"/>
        </w:rPr>
      </w:pPr>
    </w:p>
    <w:sectPr w:rsidR="007B14F6" w:rsidRPr="00B172D3">
      <w:footerReference w:type="default" r:id="rId23"/>
      <w:footerReference w:type="first" r:id="rId2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39E1" w14:textId="77777777" w:rsidR="00AE768D" w:rsidRDefault="00AE768D">
      <w:pPr>
        <w:spacing w:after="0" w:line="240" w:lineRule="auto"/>
      </w:pPr>
      <w:r>
        <w:separator/>
      </w:r>
    </w:p>
  </w:endnote>
  <w:endnote w:type="continuationSeparator" w:id="0">
    <w:p w14:paraId="59325BBC" w14:textId="77777777" w:rsidR="00AE768D" w:rsidRDefault="00AE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6E29" w14:textId="4859E429" w:rsidR="005F2032" w:rsidRDefault="005F20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2D8E1" wp14:editId="3F411021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1" name="MSIPCM810a4d69b89428b207d153e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00FA71" w14:textId="27B55E17" w:rsidR="005F2032" w:rsidRPr="005F2032" w:rsidRDefault="005F2032" w:rsidP="005F203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5F2032">
                            <w:rPr>
                              <w:rFonts w:ascii="Arial" w:hAnsi="Arial" w:cs="Arial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5F2032">
                            <w:rPr>
                              <w:rFonts w:ascii="Arial" w:hAnsi="Arial" w:cs="Arial"/>
                              <w:color w:val="00000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2D8E1" id="_x0000_t202" coordsize="21600,21600" o:spt="202" path="m,l,21600r21600,l21600,xe">
              <v:stroke joinstyle="miter"/>
              <v:path gradientshapeok="t" o:connecttype="rect"/>
            </v:shapetype>
            <v:shape id="MSIPCM810a4d69b89428b207d153e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" o:allowincell="f" filled="f" stroked="f" strokeweight=".5pt">
              <v:fill o:detectmouseclick="t"/>
              <v:textbox inset=",0,20pt,0">
                <w:txbxContent>
                  <w:p w14:paraId="4B00FA71" w14:textId="27B55E17" w:rsidR="005F2032" w:rsidRPr="005F2032" w:rsidRDefault="005F2032" w:rsidP="005F203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5F2032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5F2032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BD18" w14:textId="37FE41F0" w:rsidR="005F2032" w:rsidRDefault="005F20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346928" wp14:editId="2F489C6E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2" name="MSIPCM1b1442f0ba2a9e9999d02d09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8D7C8E" w14:textId="35F9E133" w:rsidR="005F2032" w:rsidRPr="005F2032" w:rsidRDefault="005F2032" w:rsidP="005F203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5F2032">
                            <w:rPr>
                              <w:rFonts w:ascii="Arial" w:hAnsi="Arial" w:cs="Arial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5F2032">
                            <w:rPr>
                              <w:rFonts w:ascii="Arial" w:hAnsi="Arial" w:cs="Arial"/>
                              <w:color w:val="00000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46928" id="_x0000_t202" coordsize="21600,21600" o:spt="202" path="m,l,21600r21600,l21600,xe">
              <v:stroke joinstyle="miter"/>
              <v:path gradientshapeok="t" o:connecttype="rect"/>
            </v:shapetype>
            <v:shape id="MSIPCM1b1442f0ba2a9e9999d02d09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left:0;text-align:left;margin-left:0;margin-top:807.0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6A8D7C8E" w14:textId="35F9E133" w:rsidR="005F2032" w:rsidRPr="005F2032" w:rsidRDefault="005F2032" w:rsidP="005F203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5F2032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5F2032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F2DE" w14:textId="77777777" w:rsidR="00AE768D" w:rsidRDefault="00AE768D">
      <w:pPr>
        <w:spacing w:after="0" w:line="240" w:lineRule="auto"/>
      </w:pPr>
      <w:r>
        <w:separator/>
      </w:r>
    </w:p>
  </w:footnote>
  <w:footnote w:type="continuationSeparator" w:id="0">
    <w:p w14:paraId="600C84B6" w14:textId="77777777" w:rsidR="00AE768D" w:rsidRDefault="00AE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3"/>
    <w:rsid w:val="00045834"/>
    <w:rsid w:val="000A4CAF"/>
    <w:rsid w:val="00162E6A"/>
    <w:rsid w:val="001A5B6F"/>
    <w:rsid w:val="001F2048"/>
    <w:rsid w:val="00212EB3"/>
    <w:rsid w:val="00260EB0"/>
    <w:rsid w:val="002712A6"/>
    <w:rsid w:val="00347478"/>
    <w:rsid w:val="00393971"/>
    <w:rsid w:val="003C5F11"/>
    <w:rsid w:val="003C66ED"/>
    <w:rsid w:val="003E0D06"/>
    <w:rsid w:val="0046516E"/>
    <w:rsid w:val="005F2032"/>
    <w:rsid w:val="00682B4C"/>
    <w:rsid w:val="00706397"/>
    <w:rsid w:val="00757F13"/>
    <w:rsid w:val="007B14F6"/>
    <w:rsid w:val="007B2948"/>
    <w:rsid w:val="007D7DF7"/>
    <w:rsid w:val="00824022"/>
    <w:rsid w:val="0087188A"/>
    <w:rsid w:val="00890EA6"/>
    <w:rsid w:val="008D24FA"/>
    <w:rsid w:val="0098187D"/>
    <w:rsid w:val="009D2289"/>
    <w:rsid w:val="009F7811"/>
    <w:rsid w:val="00A83975"/>
    <w:rsid w:val="00AB7B3A"/>
    <w:rsid w:val="00AE768D"/>
    <w:rsid w:val="00AF5614"/>
    <w:rsid w:val="00B11E59"/>
    <w:rsid w:val="00B172D3"/>
    <w:rsid w:val="00BC5EED"/>
    <w:rsid w:val="00C0311B"/>
    <w:rsid w:val="00C4106B"/>
    <w:rsid w:val="00CD48AC"/>
    <w:rsid w:val="00D30716"/>
    <w:rsid w:val="00D52A59"/>
    <w:rsid w:val="00D63B10"/>
    <w:rsid w:val="00D91F2F"/>
    <w:rsid w:val="00E0703D"/>
    <w:rsid w:val="00E84DED"/>
    <w:rsid w:val="00E93989"/>
    <w:rsid w:val="00EC5F4E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A19DC"/>
  <w15:chartTrackingRefBased/>
  <w15:docId w15:val="{2B7043DC-7CDD-D64F-8A56-D53683D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Lienhypertexte">
    <w:name w:val="Hyperlink"/>
    <w:basedOn w:val="Policepardfaut"/>
    <w:uiPriority w:val="99"/>
    <w:unhideWhenUsed/>
    <w:rsid w:val="00B172D3"/>
    <w:rPr>
      <w:color w:val="BC5FB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72D3"/>
    <w:rPr>
      <w:color w:val="605E5C"/>
      <w:shd w:val="clear" w:color="auto" w:fill="E1DFDD"/>
    </w:rPr>
  </w:style>
  <w:style w:type="character" w:customStyle="1" w:styleId="j-jk9ej-pjvnoc">
    <w:name w:val="j-jk9ej-pjvnoc"/>
    <w:basedOn w:val="Policepardfaut"/>
    <w:rsid w:val="00D3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DAUSSE Irina</cp:lastModifiedBy>
  <cp:revision>4</cp:revision>
  <cp:lastPrinted>2020-06-15T15:21:00Z</cp:lastPrinted>
  <dcterms:created xsi:type="dcterms:W3CDTF">2021-06-11T21:40:00Z</dcterms:created>
  <dcterms:modified xsi:type="dcterms:W3CDTF">2021-06-11T21:45:00Z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2021-06-11T21:40:09Z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3fe06a18-a69a-4569-b5d0-eb31dbb1540c</vt:lpwstr>
  </property>
  <property fmtid="{D5CDD505-2E9C-101B-9397-08002B2CF9AE}" pid="9" name="MSIP_Label_fd1c0902-ed92-4fed-896d-2e7725de02d4_ContentBits">
    <vt:lpwstr>2</vt:lpwstr>
  </property>
</Properties>
</file>