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B7B" w:rsidRPr="00854B7B" w:rsidRDefault="00854B7B" w:rsidP="00854B7B">
      <w:pPr>
        <w:rPr>
          <w:rFonts w:ascii="Times New Roman" w:eastAsia="Times New Roman" w:hAnsi="Times New Roman" w:cs="Times New Roman"/>
          <w:lang w:eastAsia="fr-FR"/>
        </w:rPr>
      </w:pPr>
      <w:r w:rsidRPr="00854B7B">
        <w:rPr>
          <w:rFonts w:ascii="Helvetica Neue" w:eastAsia="Times New Roman" w:hAnsi="Helvetica Neue" w:cs="Times New Roman"/>
          <w:color w:val="333E48"/>
          <w:sz w:val="20"/>
          <w:szCs w:val="20"/>
          <w:shd w:val="clear" w:color="auto" w:fill="FFFFFF"/>
          <w:lang w:eastAsia="fr-FR"/>
        </w:rPr>
        <w:t>Au cœur de Neuilly Sur Seine, Résidence de Standing avec gardien, au 2eme étage ascenseur. 2 Pièces 50 m² : Hall d’entrée, 2 Chambres indépendantes, Cuisine indépendante, Salle de Bains Baignoire, WC indépendant, Cave, Parking en sous-sol inclus. Interphone. Chauffage et eau chaude collectifs. Station Métro Sablon à 3mn. Loyer 1860 €/mois provisions pour charges comprises. Sérieuses références demandées. 0766024646 - eve.abensour@hotmail.fr 0682078891 - richard.abensour1@gmail.com</w:t>
      </w:r>
    </w:p>
    <w:p w:rsidR="00854B7B" w:rsidRDefault="00854B7B">
      <w:bookmarkStart w:id="0" w:name="_GoBack"/>
      <w:bookmarkEnd w:id="0"/>
    </w:p>
    <w:sectPr w:rsidR="00854B7B" w:rsidSect="00CD19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7B"/>
    <w:rsid w:val="00854B7B"/>
    <w:rsid w:val="00CD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BF5F052-6BEE-DE4C-947E-9C9868B7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8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413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dcterms:created xsi:type="dcterms:W3CDTF">2021-06-22T06:41:00Z</dcterms:created>
  <dcterms:modified xsi:type="dcterms:W3CDTF">2021-06-22T06:42:00Z</dcterms:modified>
</cp:coreProperties>
</file>