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95B7" w14:textId="77777777" w:rsidR="00C545AB" w:rsidRPr="004139F1" w:rsidRDefault="00C545AB" w:rsidP="00C545AB">
      <w:pPr>
        <w:jc w:val="center"/>
        <w:rPr>
          <w:rFonts w:hint="eastAsia"/>
        </w:rPr>
      </w:pPr>
      <w:r w:rsidRPr="004139F1">
        <w:rPr>
          <w:noProof/>
          <w:sz w:val="14"/>
          <w:lang w:eastAsia="fr-FR" w:bidi="ar-SA"/>
        </w:rPr>
        <w:drawing>
          <wp:inline distT="0" distB="0" distL="0" distR="0" wp14:anchorId="08C323FD" wp14:editId="414861CC">
            <wp:extent cx="5536800" cy="1681200"/>
            <wp:effectExtent l="0" t="0" r="6985" b="0"/>
            <wp:docPr id="3" name="Image 3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0939430C" w14:textId="77777777" w:rsidR="00C545AB" w:rsidRPr="004139F1" w:rsidRDefault="00C545AB" w:rsidP="00C545AB">
      <w:pPr>
        <w:jc w:val="center"/>
        <w:rPr>
          <w:rFonts w:cs="Arial" w:hint="eastAsia"/>
          <w:b/>
          <w:sz w:val="40"/>
          <w:szCs w:val="28"/>
        </w:rPr>
      </w:pPr>
      <w:r w:rsidRPr="004139F1">
        <w:rPr>
          <w:rFonts w:cs="Arial"/>
          <w:b/>
          <w:sz w:val="40"/>
          <w:szCs w:val="28"/>
        </w:rPr>
        <w:t xml:space="preserve">DOSSIER A COMPLETER </w:t>
      </w:r>
    </w:p>
    <w:p w14:paraId="74CDCC7E" w14:textId="77777777" w:rsidR="00C545AB" w:rsidRDefault="00C545AB" w:rsidP="00C545AB">
      <w:pPr>
        <w:jc w:val="center"/>
        <w:rPr>
          <w:rFonts w:cs="Arial" w:hint="eastAsia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Fonds de soutien à l’économie à impact social et environnemental</w:t>
      </w:r>
    </w:p>
    <w:p w14:paraId="162AF344" w14:textId="77777777" w:rsidR="00C545AB" w:rsidRPr="00A863F4" w:rsidRDefault="00C545AB" w:rsidP="00C545AB">
      <w:pPr>
        <w:jc w:val="center"/>
        <w:rPr>
          <w:rFonts w:cs="Arial" w:hint="eastAsia"/>
          <w:b/>
          <w:sz w:val="28"/>
          <w:szCs w:val="40"/>
        </w:rPr>
      </w:pPr>
      <w:r>
        <w:rPr>
          <w:rFonts w:cs="Arial"/>
          <w:b/>
          <w:sz w:val="40"/>
          <w:szCs w:val="40"/>
        </w:rPr>
        <w:t xml:space="preserve">Appel à candidature – </w:t>
      </w:r>
      <w:r w:rsidRPr="00A863F4">
        <w:rPr>
          <w:rFonts w:cs="Arial"/>
          <w:b/>
          <w:sz w:val="28"/>
          <w:szCs w:val="40"/>
        </w:rPr>
        <w:t>date de clôture 1</w:t>
      </w:r>
      <w:r w:rsidRPr="00A863F4">
        <w:rPr>
          <w:rFonts w:cs="Arial"/>
          <w:b/>
          <w:sz w:val="28"/>
          <w:szCs w:val="40"/>
          <w:vertAlign w:val="superscript"/>
        </w:rPr>
        <w:t>er</w:t>
      </w:r>
      <w:r w:rsidRPr="00A863F4">
        <w:rPr>
          <w:rFonts w:cs="Arial"/>
          <w:b/>
          <w:sz w:val="28"/>
          <w:szCs w:val="40"/>
        </w:rPr>
        <w:t xml:space="preserve"> novembre 2021 à minuit</w:t>
      </w:r>
    </w:p>
    <w:p w14:paraId="10DCB47E" w14:textId="77777777" w:rsidR="00C545AB" w:rsidRDefault="00C545AB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7E04F008" w14:textId="77777777" w:rsidR="00C545AB" w:rsidRDefault="00C545AB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13B0292" w14:textId="77777777" w:rsidR="0091067A" w:rsidRPr="00680C07" w:rsidRDefault="0091067A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56DCE0A1" w14:textId="72A2536E" w:rsidR="00D32FF7" w:rsidRPr="00680C07" w:rsidRDefault="00D32FF7" w:rsidP="00D32FF7">
      <w:pPr>
        <w:rPr>
          <w:rFonts w:asciiTheme="minorHAnsi" w:hAnsiTheme="minorHAnsi" w:cstheme="minorHAnsi"/>
          <w:sz w:val="22"/>
          <w:szCs w:val="22"/>
        </w:rPr>
      </w:pPr>
    </w:p>
    <w:p w14:paraId="4406BE88" w14:textId="6BCBA968" w:rsidR="0091067A" w:rsidRPr="00680C07" w:rsidRDefault="00311E5D" w:rsidP="0061768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ormulaire </w:t>
      </w:r>
      <w:r w:rsidRPr="00680C07">
        <w:rPr>
          <w:rFonts w:asciiTheme="minorHAnsi" w:hAnsiTheme="minorHAnsi" w:cstheme="minorHAnsi"/>
          <w:sz w:val="22"/>
          <w:szCs w:val="22"/>
        </w:rPr>
        <w:t xml:space="preserve">adapté du 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CERFA 12156-05 </w:t>
      </w:r>
      <w:r w:rsidR="001C749D">
        <w:rPr>
          <w:rFonts w:asciiTheme="minorHAnsi" w:hAnsiTheme="minorHAnsi" w:cstheme="minorHAnsi"/>
          <w:sz w:val="22"/>
          <w:szCs w:val="22"/>
        </w:rPr>
        <w:t>et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complét</w:t>
      </w:r>
      <w:r w:rsidR="001C749D">
        <w:rPr>
          <w:rFonts w:asciiTheme="minorHAnsi" w:hAnsiTheme="minorHAnsi" w:cstheme="minorHAnsi"/>
          <w:sz w:val="22"/>
          <w:szCs w:val="22"/>
        </w:rPr>
        <w:t>é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par des éléments nécessaires à l’analyse des candidatures pour l’appel à </w:t>
      </w:r>
      <w:r w:rsidR="001C749D">
        <w:rPr>
          <w:rFonts w:asciiTheme="minorHAnsi" w:hAnsiTheme="minorHAnsi" w:cstheme="minorHAnsi"/>
          <w:sz w:val="22"/>
          <w:szCs w:val="22"/>
        </w:rPr>
        <w:t>candidature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</w:t>
      </w:r>
      <w:r w:rsidR="001C749D">
        <w:rPr>
          <w:rFonts w:asciiTheme="minorHAnsi" w:hAnsiTheme="minorHAnsi" w:cstheme="minorHAnsi"/>
          <w:sz w:val="22"/>
          <w:szCs w:val="22"/>
        </w:rPr>
        <w:t>d’</w:t>
      </w:r>
      <w:r w:rsidR="000B4C4E" w:rsidRPr="00680C07">
        <w:rPr>
          <w:rFonts w:asciiTheme="minorHAnsi" w:hAnsiTheme="minorHAnsi" w:cstheme="minorHAnsi"/>
          <w:sz w:val="22"/>
          <w:szCs w:val="22"/>
        </w:rPr>
        <w:t>Est Ensemble « </w:t>
      </w:r>
      <w:r w:rsidR="001C749D">
        <w:rPr>
          <w:rFonts w:asciiTheme="minorHAnsi" w:hAnsiTheme="minorHAnsi" w:cstheme="minorHAnsi"/>
          <w:sz w:val="22"/>
          <w:szCs w:val="22"/>
        </w:rPr>
        <w:t>Fonds pour l’économie à impact social et environnemental</w:t>
      </w:r>
      <w:r w:rsidR="000B4C4E" w:rsidRPr="00680C07">
        <w:rPr>
          <w:rFonts w:asciiTheme="minorHAnsi" w:hAnsiTheme="minorHAnsi" w:cstheme="minorHAnsi"/>
          <w:sz w:val="22"/>
          <w:szCs w:val="22"/>
        </w:rPr>
        <w:t> »</w:t>
      </w:r>
      <w:r w:rsidR="0091067A" w:rsidRPr="00680C07">
        <w:rPr>
          <w:rFonts w:asciiTheme="minorHAnsi" w:hAnsiTheme="minorHAnsi" w:cstheme="minorHAnsi"/>
          <w:sz w:val="22"/>
          <w:szCs w:val="22"/>
        </w:rPr>
        <w:t>.</w:t>
      </w:r>
    </w:p>
    <w:p w14:paraId="1851B6C1" w14:textId="77777777" w:rsidR="0091067A" w:rsidRPr="00680C07" w:rsidRDefault="00D32FF7" w:rsidP="0061768F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Loi n° 2000-321 du 12 avril 2000 relative aux droits des citoyens dans leurs relations avec les administrations art. 9-1 et 10</w:t>
      </w:r>
      <w:r w:rsidR="00070F2C"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5E519237" w14:textId="534B5179" w:rsidR="003C44C1" w:rsidRDefault="0091067A" w:rsidP="003C44C1">
      <w:pPr>
        <w:pStyle w:val="Standard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45A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</w:t>
      </w:r>
      <w:r w:rsidR="00D32FF7" w:rsidRPr="00C545A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écret n° 2016-1971 du 28 décembre 2016.</w:t>
      </w:r>
    </w:p>
    <w:p w14:paraId="1DD998D1" w14:textId="3085E0CF" w:rsidR="008D3143" w:rsidRPr="00C545AB" w:rsidRDefault="008D3143" w:rsidP="003C44C1">
      <w:pPr>
        <w:pStyle w:val="Standard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D314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Le règlement de l'appel à candidature disponible</w:t>
      </w:r>
      <w:r w:rsidR="001C749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sur le site</w:t>
      </w:r>
      <w:r w:rsidRPr="008D314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d’Est Ensemble</w:t>
      </w:r>
      <w:r w:rsidRPr="00301D79">
        <w:rPr>
          <w:iCs/>
        </w:rPr>
        <w:t xml:space="preserve"> 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pour vous accompagner dans votre démarche de demande de subvention</w:t>
      </w:r>
    </w:p>
    <w:p w14:paraId="091870C9" w14:textId="62109D96" w:rsidR="00C545AB" w:rsidRPr="00301D79" w:rsidRDefault="003C44C1" w:rsidP="001C749D">
      <w:pPr>
        <w:pStyle w:val="Standard"/>
        <w:numPr>
          <w:ilvl w:val="0"/>
          <w:numId w:val="3"/>
        </w:numPr>
        <w:jc w:val="both"/>
        <w:rPr>
          <w:b w:val="0"/>
          <w:sz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En cas de difficult</w:t>
      </w:r>
      <w:r w:rsidR="002751D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és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ou de doutes pour remplir ce formulaire,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vous pouvez </w:t>
      </w:r>
      <w:r w:rsidR="00166D3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nous 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contacter </w:t>
      </w:r>
      <w:r w:rsidR="00166D3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sur </w:t>
      </w:r>
      <w:hyperlink r:id="rId10" w:history="1">
        <w:r w:rsidR="001C749D" w:rsidRPr="001C749D">
          <w:rPr>
            <w:highlight w:val="yellow"/>
          </w:rPr>
          <w:t xml:space="preserve"> </w:t>
        </w:r>
        <w:r w:rsidR="001C749D" w:rsidRPr="001C749D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fondsimpact </w:t>
        </w:r>
        <w:r w:rsidR="00C545AB" w:rsidRPr="001C749D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@e</w:t>
        </w:r>
        <w:r w:rsidR="00C545AB" w:rsidRPr="00C545AB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st-ensemble.fr</w:t>
        </w:r>
      </w:hyperlink>
      <w:r w:rsidR="00C545AB" w:rsidRPr="00301D79">
        <w:rPr>
          <w:color w:val="000000" w:themeColor="text1"/>
          <w:sz w:val="24"/>
          <w:u w:val="single"/>
        </w:rPr>
        <w:t xml:space="preserve"> </w:t>
      </w:r>
    </w:p>
    <w:p w14:paraId="23943497" w14:textId="0B8173E4" w:rsidR="003C44C1" w:rsidRPr="003C44C1" w:rsidRDefault="003C44C1" w:rsidP="00C545AB">
      <w:pPr>
        <w:pStyle w:val="Standard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030D7791" w14:textId="77777777" w:rsidR="00D32FF7" w:rsidRPr="00680C07" w:rsidRDefault="00D32FF7" w:rsidP="00D32FF7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45F66821" w14:textId="53586000" w:rsidR="00C545AB" w:rsidRDefault="00C545AB" w:rsidP="00C545AB">
      <w:pPr>
        <w:jc w:val="both"/>
        <w:rPr>
          <w:rFonts w:hint="eastAsia"/>
          <w:lang w:eastAsia="ar-SA"/>
        </w:rPr>
      </w:pPr>
      <w:r>
        <w:rPr>
          <w:lang w:eastAsia="ar-SA"/>
        </w:rPr>
        <w:t>Le fonds pour l’économie à impact social et environnemental est co-piloté par les</w:t>
      </w:r>
      <w:r w:rsidRPr="78E97A9C">
        <w:rPr>
          <w:lang w:eastAsia="ar-SA"/>
        </w:rPr>
        <w:t xml:space="preserve"> Direction</w:t>
      </w:r>
      <w:r>
        <w:rPr>
          <w:lang w:eastAsia="ar-SA"/>
        </w:rPr>
        <w:t>s</w:t>
      </w:r>
      <w:r w:rsidRPr="78E97A9C">
        <w:rPr>
          <w:lang w:eastAsia="ar-SA"/>
        </w:rPr>
        <w:t xml:space="preserve"> de l’Economie, de l’Attract</w:t>
      </w:r>
      <w:r>
        <w:rPr>
          <w:lang w:eastAsia="ar-SA"/>
        </w:rPr>
        <w:t xml:space="preserve">ivité et de l’Innovation (DEAI), </w:t>
      </w:r>
      <w:r w:rsidRPr="78E97A9C">
        <w:rPr>
          <w:lang w:eastAsia="ar-SA"/>
        </w:rPr>
        <w:t>de l’Environnement et l’Ecologie Urbaine</w:t>
      </w:r>
      <w:r>
        <w:rPr>
          <w:lang w:eastAsia="ar-SA"/>
        </w:rPr>
        <w:t xml:space="preserve"> (DEEU)</w:t>
      </w:r>
      <w:r w:rsidRPr="78E97A9C">
        <w:rPr>
          <w:lang w:eastAsia="ar-SA"/>
        </w:rPr>
        <w:t>, de l’Emploi et la Cohésion Sociale</w:t>
      </w:r>
      <w:r>
        <w:rPr>
          <w:lang w:eastAsia="ar-SA"/>
        </w:rPr>
        <w:t xml:space="preserve"> (DECS)</w:t>
      </w:r>
      <w:r w:rsidRPr="78E97A9C">
        <w:rPr>
          <w:lang w:eastAsia="ar-SA"/>
        </w:rPr>
        <w:t>, de la Prévention et Valorisation des Déchets</w:t>
      </w:r>
      <w:r>
        <w:rPr>
          <w:lang w:eastAsia="ar-SA"/>
        </w:rPr>
        <w:t xml:space="preserve"> (DPVD)</w:t>
      </w:r>
      <w:r w:rsidRPr="78E97A9C">
        <w:rPr>
          <w:lang w:eastAsia="ar-SA"/>
        </w:rPr>
        <w:t>, de la Culture</w:t>
      </w:r>
      <w:r>
        <w:rPr>
          <w:lang w:eastAsia="ar-SA"/>
        </w:rPr>
        <w:t xml:space="preserve"> (DCULT)</w:t>
      </w:r>
      <w:r w:rsidRPr="78E97A9C">
        <w:rPr>
          <w:lang w:eastAsia="ar-SA"/>
        </w:rPr>
        <w:t xml:space="preserve"> et des Sports</w:t>
      </w:r>
      <w:r>
        <w:rPr>
          <w:lang w:eastAsia="ar-SA"/>
        </w:rPr>
        <w:t xml:space="preserve"> (DSPORTS)</w:t>
      </w:r>
      <w:r w:rsidRPr="78E97A9C">
        <w:rPr>
          <w:lang w:eastAsia="ar-SA"/>
        </w:rPr>
        <w:t>.</w:t>
      </w:r>
    </w:p>
    <w:p w14:paraId="0788EF8D" w14:textId="77777777" w:rsidR="00C545AB" w:rsidRDefault="00C545AB" w:rsidP="00C545AB">
      <w:pPr>
        <w:jc w:val="both"/>
        <w:rPr>
          <w:rFonts w:hint="eastAsia"/>
          <w:lang w:eastAsia="ar-SA"/>
        </w:rPr>
      </w:pPr>
    </w:p>
    <w:p w14:paraId="5FEC2E93" w14:textId="64396873" w:rsidR="002307B1" w:rsidRDefault="00C545AB" w:rsidP="00C545AB">
      <w:pPr>
        <w:jc w:val="both"/>
        <w:rPr>
          <w:rFonts w:cs="Arial" w:hint="eastAsia"/>
        </w:rPr>
      </w:pPr>
      <w:r w:rsidRPr="00301D79">
        <w:rPr>
          <w:rFonts w:cs="Arial"/>
        </w:rPr>
        <w:t xml:space="preserve">Ce dossier doit être rempli, accompagné de toutes les pièces demandées. </w:t>
      </w:r>
      <w:r w:rsidR="002307B1">
        <w:rPr>
          <w:rFonts w:cs="Arial" w:hint="eastAsia"/>
        </w:rPr>
        <w:t>Vous</w:t>
      </w:r>
      <w:r w:rsidR="002307B1">
        <w:rPr>
          <w:rFonts w:cs="Arial"/>
        </w:rPr>
        <w:t xml:space="preserve"> pouvez y ajouter en format libre un document de présentation de votre activité, le budget et les pièces comptables.</w:t>
      </w:r>
    </w:p>
    <w:p w14:paraId="060D9D4E" w14:textId="629299A8" w:rsidR="00C545AB" w:rsidRDefault="002307B1" w:rsidP="00C545AB">
      <w:pPr>
        <w:jc w:val="both"/>
        <w:rPr>
          <w:rFonts w:cs="Arial" w:hint="eastAsia"/>
        </w:rPr>
      </w:pPr>
      <w:r>
        <w:rPr>
          <w:rFonts w:cs="Arial"/>
        </w:rPr>
        <w:t>Le tout devra être retourné</w:t>
      </w:r>
      <w:r w:rsidR="00C545AB" w:rsidRPr="00301D79">
        <w:rPr>
          <w:rFonts w:cs="Arial"/>
        </w:rPr>
        <w:t xml:space="preserve"> au format électronique à l’adresse e-mail suivante : </w:t>
      </w:r>
    </w:p>
    <w:p w14:paraId="2D1D9DBF" w14:textId="77777777" w:rsidR="002307B1" w:rsidRPr="00301D79" w:rsidRDefault="002307B1" w:rsidP="00C545AB">
      <w:pPr>
        <w:jc w:val="both"/>
        <w:rPr>
          <w:rFonts w:cs="Arial" w:hint="eastAsia"/>
        </w:rPr>
      </w:pPr>
    </w:p>
    <w:bookmarkStart w:id="0" w:name="_GoBack"/>
    <w:bookmarkEnd w:id="0"/>
    <w:p w14:paraId="24BED0E3" w14:textId="1AD82230" w:rsidR="00C545AB" w:rsidRPr="00301D79" w:rsidRDefault="00727772" w:rsidP="00C545AB">
      <w:pPr>
        <w:jc w:val="center"/>
        <w:rPr>
          <w:rFonts w:cs="Arial" w:hint="eastAsia"/>
          <w:b/>
        </w:rPr>
      </w:pPr>
      <w:r>
        <w:rPr>
          <w:rFonts w:cs="Arial" w:hint="eastAsia"/>
          <w:b/>
          <w:highlight w:val="yellow"/>
        </w:rPr>
        <w:fldChar w:fldCharType="begin"/>
      </w:r>
      <w:r>
        <w:rPr>
          <w:rFonts w:cs="Arial" w:hint="eastAsia"/>
          <w:b/>
          <w:highlight w:val="yellow"/>
        </w:rPr>
        <w:instrText xml:space="preserve"> HYPERLINK "mailto:</w:instrText>
      </w:r>
      <w:r w:rsidRPr="00727772">
        <w:rPr>
          <w:rFonts w:cs="Arial"/>
          <w:b/>
          <w:highlight w:val="yellow"/>
        </w:rPr>
        <w:instrText>impactess@est-ensemble.fr</w:instrText>
      </w:r>
      <w:r>
        <w:rPr>
          <w:rFonts w:cs="Arial" w:hint="eastAsia"/>
          <w:b/>
          <w:highlight w:val="yellow"/>
        </w:rPr>
        <w:instrText xml:space="preserve">" </w:instrText>
      </w:r>
      <w:r>
        <w:rPr>
          <w:rFonts w:cs="Arial" w:hint="eastAsia"/>
          <w:b/>
          <w:highlight w:val="yellow"/>
        </w:rPr>
        <w:fldChar w:fldCharType="separate"/>
      </w:r>
      <w:r w:rsidRPr="00A73007">
        <w:rPr>
          <w:rStyle w:val="Lienhypertexte"/>
          <w:rFonts w:cs="Arial"/>
          <w:b/>
          <w:highlight w:val="yellow"/>
        </w:rPr>
        <w:t>impactess@est-ensemble.fr</w:t>
      </w:r>
      <w:r>
        <w:rPr>
          <w:rFonts w:cs="Arial" w:hint="eastAsia"/>
          <w:b/>
          <w:highlight w:val="yellow"/>
        </w:rPr>
        <w:fldChar w:fldCharType="end"/>
      </w:r>
      <w:r w:rsidR="00C545AB" w:rsidRPr="00301D79">
        <w:rPr>
          <w:rFonts w:cs="Arial"/>
          <w:b/>
          <w:color w:val="000000" w:themeColor="text1"/>
          <w:u w:val="single"/>
        </w:rPr>
        <w:t xml:space="preserve"> </w:t>
      </w:r>
    </w:p>
    <w:p w14:paraId="5867A616" w14:textId="46F0F7E5" w:rsidR="0091067A" w:rsidRDefault="0091067A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D97328" w14:textId="77777777" w:rsidR="00C545AB" w:rsidRPr="00680C07" w:rsidRDefault="00C545AB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47DE83" w14:textId="77777777" w:rsidR="008D3143" w:rsidRDefault="008D3143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45AB" w14:paraId="56D3526E" w14:textId="77777777" w:rsidTr="00480C01">
        <w:tc>
          <w:tcPr>
            <w:tcW w:w="9212" w:type="dxa"/>
            <w:shd w:val="clear" w:color="auto" w:fill="000000" w:themeFill="text1"/>
          </w:tcPr>
          <w:p w14:paraId="31E91B91" w14:textId="3D6B7ECC" w:rsidR="00C545AB" w:rsidRPr="007C56B0" w:rsidRDefault="00C545AB" w:rsidP="00480C01">
            <w:pPr>
              <w:jc w:val="center"/>
              <w:rPr>
                <w:rFonts w:cs="Arial" w:hint="eastAsia"/>
                <w:b/>
                <w:iCs/>
              </w:rPr>
            </w:pPr>
            <w:r w:rsidRPr="007C56B0">
              <w:rPr>
                <w:rFonts w:cs="Arial"/>
                <w:b/>
                <w:iCs/>
              </w:rPr>
              <w:lastRenderedPageBreak/>
              <w:t>LISTE DES DOCUMENTS A JOINDRE</w:t>
            </w:r>
            <w:r w:rsidR="002307B1">
              <w:rPr>
                <w:rFonts w:cs="Arial"/>
                <w:b/>
                <w:iCs/>
              </w:rPr>
              <w:t xml:space="preserve"> OBLIGATOIREMENT</w:t>
            </w:r>
            <w:r w:rsidRPr="007C56B0">
              <w:rPr>
                <w:rFonts w:cs="Arial"/>
                <w:b/>
                <w:iCs/>
              </w:rPr>
              <w:t xml:space="preserve"> AU DOSSIER</w:t>
            </w:r>
          </w:p>
        </w:tc>
      </w:tr>
      <w:tr w:rsidR="00C545AB" w14:paraId="1D1BA1A1" w14:textId="77777777" w:rsidTr="00480C01">
        <w:tc>
          <w:tcPr>
            <w:tcW w:w="9212" w:type="dxa"/>
          </w:tcPr>
          <w:p w14:paraId="040E2E1E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360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73E1DEF2" w14:textId="48146173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4139F1">
              <w:rPr>
                <w:rFonts w:cs="Arial"/>
                <w:sz w:val="20"/>
                <w:szCs w:val="20"/>
              </w:rPr>
              <w:t xml:space="preserve"> statuts actualis</w:t>
            </w:r>
            <w:r>
              <w:rPr>
                <w:rFonts w:cs="Arial"/>
                <w:sz w:val="20"/>
                <w:szCs w:val="20"/>
              </w:rPr>
              <w:t>és</w:t>
            </w:r>
            <w:r w:rsidRPr="004139F1">
              <w:rPr>
                <w:rFonts w:cs="Arial"/>
                <w:sz w:val="20"/>
                <w:szCs w:val="20"/>
              </w:rPr>
              <w:t xml:space="preserve"> </w:t>
            </w:r>
          </w:p>
          <w:p w14:paraId="3B32D955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Pr="002646EC">
              <w:rPr>
                <w:sz w:val="20"/>
                <w:szCs w:val="20"/>
              </w:rPr>
              <w:t xml:space="preserve">xtrait </w:t>
            </w:r>
            <w:r>
              <w:rPr>
                <w:sz w:val="20"/>
                <w:szCs w:val="20"/>
              </w:rPr>
              <w:t xml:space="preserve">d’immatriculation (SIREN, </w:t>
            </w:r>
            <w:r w:rsidRPr="002646EC">
              <w:rPr>
                <w:sz w:val="20"/>
                <w:szCs w:val="20"/>
              </w:rPr>
              <w:t>Kbis </w:t>
            </w:r>
            <w:r>
              <w:rPr>
                <w:sz w:val="20"/>
                <w:szCs w:val="20"/>
              </w:rPr>
              <w:t>ou récépissé de la déclaration en Préfecture)</w:t>
            </w:r>
          </w:p>
          <w:p w14:paraId="28C86F9E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-copie de l’agrément ESUS, SIAE ou copie de la demande</w:t>
            </w:r>
          </w:p>
          <w:p w14:paraId="2C6EBCCB" w14:textId="73253AF2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-budget prévisionnel à </w:t>
            </w:r>
            <w:r w:rsidR="00546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ans</w:t>
            </w:r>
            <w:r w:rsidR="007B749D">
              <w:rPr>
                <w:sz w:val="20"/>
                <w:szCs w:val="20"/>
              </w:rPr>
              <w:t xml:space="preserve"> (2021 et 2022)</w:t>
            </w:r>
          </w:p>
          <w:p w14:paraId="7EAFABC5" w14:textId="4564B7E5" w:rsidR="005466ED" w:rsidRPr="002646EC" w:rsidRDefault="005466ED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plan de trésorerie </w:t>
            </w:r>
            <w:r w:rsidR="00B05FCA">
              <w:rPr>
                <w:sz w:val="20"/>
                <w:szCs w:val="20"/>
              </w:rPr>
              <w:t>à 1 an à partir de janvier 2021</w:t>
            </w:r>
          </w:p>
          <w:p w14:paraId="2F4D7AA9" w14:textId="77777777" w:rsidR="00C545AB" w:rsidRPr="004139F1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 w:rsidRPr="004139F1">
              <w:rPr>
                <w:rFonts w:cs="Arial"/>
                <w:sz w:val="20"/>
                <w:szCs w:val="20"/>
              </w:rPr>
              <w:t>-les bilans et comptes de résultats des 3 derniers exercices disponibles</w:t>
            </w:r>
          </w:p>
          <w:p w14:paraId="4A6760BD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-le rapport d’activité du dernier exercice disponible </w:t>
            </w:r>
          </w:p>
          <w:p w14:paraId="7AF7071A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 w:rsidRPr="004139F1">
              <w:rPr>
                <w:rFonts w:cs="Arial"/>
                <w:sz w:val="20"/>
                <w:szCs w:val="20"/>
              </w:rPr>
              <w:t>-le relevé d’identité bancaire</w:t>
            </w:r>
            <w:r>
              <w:rPr>
                <w:rFonts w:cs="Arial"/>
                <w:sz w:val="20"/>
                <w:szCs w:val="20"/>
              </w:rPr>
              <w:t xml:space="preserve"> en pdf</w:t>
            </w:r>
          </w:p>
          <w:p w14:paraId="71D8657B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jc w:val="both"/>
              <w:rPr>
                <w:rFonts w:cs="Arial" w:hint="eastAsia"/>
                <w:sz w:val="20"/>
                <w:szCs w:val="20"/>
              </w:rPr>
            </w:pPr>
          </w:p>
          <w:p w14:paraId="15BA1566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1ED3AB52" w14:textId="77777777" w:rsidR="00C545AB" w:rsidRPr="00881355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284"/>
              <w:jc w:val="both"/>
              <w:rPr>
                <w:rFonts w:cs="Arial" w:hint="eastAsia"/>
                <w:sz w:val="20"/>
                <w:szCs w:val="20"/>
                <w:u w:val="single"/>
              </w:rPr>
            </w:pPr>
            <w:r w:rsidRPr="00881355">
              <w:rPr>
                <w:rFonts w:cs="Arial"/>
                <w:sz w:val="20"/>
                <w:szCs w:val="20"/>
                <w:u w:val="single"/>
              </w:rPr>
              <w:t>- Attestations sur l’honneur (annexes)</w:t>
            </w:r>
            <w:r>
              <w:rPr>
                <w:rFonts w:cs="Arial"/>
                <w:sz w:val="20"/>
                <w:szCs w:val="20"/>
                <w:u w:val="single"/>
              </w:rPr>
              <w:t> :</w:t>
            </w:r>
          </w:p>
          <w:p w14:paraId="39602448" w14:textId="77777777" w:rsidR="00C545AB" w:rsidRPr="00AC404C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</w:rPr>
              <w:t>-</w:t>
            </w:r>
            <w:r w:rsidRPr="00AC404C">
              <w:rPr>
                <w:rFonts w:cs="Arial"/>
                <w:sz w:val="20"/>
                <w:szCs w:val="20"/>
              </w:rPr>
              <w:t xml:space="preserve">certifiant que la structure est en règle vis-à-vis des administrations sociales et fiscales </w:t>
            </w:r>
          </w:p>
          <w:p w14:paraId="385CC08A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  <w:r w:rsidRPr="00AC404C">
              <w:rPr>
                <w:rFonts w:cs="Arial"/>
                <w:sz w:val="20"/>
                <w:szCs w:val="20"/>
              </w:rPr>
              <w:t xml:space="preserve">-précisant le montant ou l’absence d’autres subventions publiques obtenues, notamment dans le cadre du régime des minimis </w:t>
            </w:r>
          </w:p>
          <w:p w14:paraId="59533490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68146E9F" w14:textId="77777777" w:rsidR="00C545AB" w:rsidRPr="008B7576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B7576">
              <w:rPr>
                <w:rFonts w:cs="Arial"/>
                <w:sz w:val="20"/>
                <w:szCs w:val="20"/>
              </w:rPr>
              <w:t>n accusé de réception sera adressé par mail au demandeur par Est Ensemble suite à la réception de son dossier de candidature.</w:t>
            </w:r>
          </w:p>
          <w:p w14:paraId="72E4C2B1" w14:textId="77777777" w:rsidR="00C545AB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</w:p>
          <w:p w14:paraId="4D0E06F2" w14:textId="730A2E61" w:rsidR="00C545AB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  <w:r w:rsidRPr="008B7576">
              <w:rPr>
                <w:rFonts w:cs="Arial"/>
                <w:sz w:val="20"/>
                <w:szCs w:val="20"/>
              </w:rPr>
              <w:t>Des documents complémentaires au dossier envoyé par le porteur de projet pourron</w:t>
            </w:r>
            <w:r w:rsidR="001C749D">
              <w:rPr>
                <w:rFonts w:cs="Arial"/>
                <w:sz w:val="20"/>
                <w:szCs w:val="20"/>
              </w:rPr>
              <w:t>t être sollicités</w:t>
            </w:r>
            <w:r w:rsidRPr="008B7576">
              <w:rPr>
                <w:rFonts w:cs="Arial"/>
                <w:sz w:val="20"/>
                <w:szCs w:val="20"/>
              </w:rPr>
              <w:t xml:space="preserve"> si ceux-ci s’avèrent nécessaires à l’instruction de la demande.</w:t>
            </w:r>
          </w:p>
          <w:p w14:paraId="2E2D5B7D" w14:textId="77777777" w:rsidR="00C545AB" w:rsidRDefault="00C545AB" w:rsidP="00480C01">
            <w:pPr>
              <w:jc w:val="both"/>
              <w:rPr>
                <w:rFonts w:cs="Arial" w:hint="eastAsia"/>
                <w:iCs/>
              </w:rPr>
            </w:pPr>
          </w:p>
        </w:tc>
      </w:tr>
    </w:tbl>
    <w:p w14:paraId="615AA7BC" w14:textId="77777777" w:rsidR="00C545AB" w:rsidRDefault="00C545AB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8"/>
          <w:szCs w:val="28"/>
        </w:rPr>
      </w:pPr>
      <w:r>
        <w:rPr>
          <w:rFonts w:asciiTheme="minorHAnsi" w:hAnsiTheme="minorHAnsi" w:cstheme="minorHAnsi"/>
          <w:i/>
          <w:color w:val="C00000"/>
          <w:sz w:val="28"/>
          <w:szCs w:val="28"/>
        </w:rPr>
        <w:br w:type="page"/>
      </w:r>
    </w:p>
    <w:p w14:paraId="5BC9AD7A" w14:textId="0C859AB3" w:rsidR="0091067A" w:rsidRPr="00680C07" w:rsidRDefault="0091067A" w:rsidP="007A51A3">
      <w:pPr>
        <w:pStyle w:val="Standard"/>
        <w:numPr>
          <w:ilvl w:val="0"/>
          <w:numId w:val="8"/>
        </w:numPr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 xml:space="preserve">Identification de </w:t>
      </w:r>
      <w:r w:rsidR="009266D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la structure de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l’ESS</w:t>
      </w:r>
    </w:p>
    <w:p w14:paraId="2FCF554F" w14:textId="77777777" w:rsidR="00CD048B" w:rsidRPr="00680C07" w:rsidRDefault="00CD048B" w:rsidP="00CD048B">
      <w:pPr>
        <w:pStyle w:val="Standard"/>
        <w:ind w:left="720"/>
        <w:jc w:val="left"/>
        <w:rPr>
          <w:rFonts w:asciiTheme="minorHAnsi" w:hAnsiTheme="minorHAnsi" w:cstheme="minorHAnsi"/>
          <w:i w:val="0"/>
          <w:color w:val="auto"/>
          <w:sz w:val="32"/>
          <w:szCs w:val="32"/>
        </w:rPr>
      </w:pPr>
    </w:p>
    <w:p w14:paraId="2562D673" w14:textId="5543EE3C" w:rsidR="00D32FF7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>1.1 Nom - Dénomination</w:t>
      </w:r>
      <w:r w:rsidRPr="00680C07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</w:t>
      </w:r>
    </w:p>
    <w:p w14:paraId="2A174CF7" w14:textId="720062B9" w:rsidR="0091067A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Cocher la case :</w:t>
      </w:r>
    </w:p>
    <w:p w14:paraId="6E343C35" w14:textId="38C93DE1" w:rsidR="00C545AB" w:rsidRDefault="00727772" w:rsidP="00D32FF7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Cs/>
          <w:sz w:val="22"/>
          <w:szCs w:val="22"/>
        </w:rPr>
        <w:t xml:space="preserve"> Association loi 1901 </w:t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</w:p>
    <w:p w14:paraId="16320B0A" w14:textId="63329EAD" w:rsidR="0091067A" w:rsidRDefault="00727772" w:rsidP="00D32FF7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>
        <w:rPr>
          <w:rFonts w:asciiTheme="minorHAnsi" w:hAnsiTheme="minorHAnsi" w:cstheme="minorHAnsi"/>
          <w:iCs/>
          <w:sz w:val="22"/>
          <w:szCs w:val="22"/>
        </w:rPr>
        <w:t>Coopérative (scop, scic)</w:t>
      </w:r>
    </w:p>
    <w:p w14:paraId="696D1C36" w14:textId="779B0DA9" w:rsidR="00C545AB" w:rsidRDefault="00727772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C545AB">
        <w:rPr>
          <w:rFonts w:asciiTheme="minorHAnsi" w:hAnsiTheme="minorHAnsi" w:cstheme="minorHAnsi"/>
          <w:iCs/>
          <w:sz w:val="22"/>
          <w:szCs w:val="22"/>
        </w:rPr>
        <w:t>Structure d’insertion par l’activité économique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ab/>
      </w:r>
    </w:p>
    <w:p w14:paraId="1D4E4175" w14:textId="3A62363B" w:rsidR="00C545AB" w:rsidRDefault="00727772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Entreprise </w:t>
      </w:r>
      <w:r w:rsidR="00C545AB">
        <w:rPr>
          <w:rFonts w:asciiTheme="minorHAnsi" w:hAnsiTheme="minorHAnsi" w:cstheme="minorHAnsi"/>
          <w:iCs/>
          <w:sz w:val="22"/>
          <w:szCs w:val="22"/>
        </w:rPr>
        <w:t>agréée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ESUS</w:t>
      </w:r>
    </w:p>
    <w:p w14:paraId="06CBC51D" w14:textId="4A6D424E" w:rsidR="00C545AB" w:rsidRDefault="00727772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>
        <w:rPr>
          <w:rFonts w:asciiTheme="minorHAnsi" w:hAnsiTheme="minorHAnsi" w:cstheme="minorHAnsi"/>
          <w:iCs/>
          <w:sz w:val="22"/>
          <w:szCs w:val="22"/>
        </w:rPr>
        <w:t>Autre, précisez</w:t>
      </w:r>
    </w:p>
    <w:p w14:paraId="32252538" w14:textId="77777777" w:rsidR="00C545AB" w:rsidRPr="00680C07" w:rsidRDefault="00C545AB" w:rsidP="00D32FF7">
      <w:pPr>
        <w:rPr>
          <w:rFonts w:asciiTheme="minorHAnsi" w:hAnsiTheme="minorHAnsi" w:cstheme="minorHAnsi"/>
          <w:iCs/>
          <w:sz w:val="22"/>
          <w:szCs w:val="22"/>
        </w:rPr>
      </w:pPr>
    </w:p>
    <w:p w14:paraId="35BF43B3" w14:textId="0B4365ED" w:rsidR="0091067A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6B15EA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B15EA">
        <w:rPr>
          <w:rFonts w:asciiTheme="minorHAnsi" w:hAnsiTheme="minorHAnsi" w:cstheme="minorHAnsi"/>
          <w:sz w:val="22"/>
          <w:szCs w:val="22"/>
        </w:rPr>
        <w:t>Site web</w:t>
      </w:r>
      <w:r w:rsidR="006B15EA" w:rsidRPr="006B15EA">
        <w:rPr>
          <w:rFonts w:asciiTheme="minorHAnsi" w:hAnsiTheme="minorHAnsi" w:cstheme="minorHAnsi"/>
          <w:sz w:val="22"/>
          <w:szCs w:val="22"/>
        </w:rPr>
        <w:t xml:space="preserve"> ou réseau social</w:t>
      </w:r>
      <w:r w:rsidRPr="006B15EA"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6B15EA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7F0AE0C3" w14:textId="77777777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1.2 Numéro Siret :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465B6168" w14:textId="5F5D9811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Numéro de Siren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656CFB8D" w14:textId="77777777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</w:p>
    <w:p w14:paraId="5531AF27" w14:textId="1A749668" w:rsidR="0091067A" w:rsidRPr="00BC378E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BC378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1.3 Numéro RNA </w:t>
      </w: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ou à défaut celui du récépissé en </w:t>
      </w:r>
      <w:r w:rsidR="009266D7"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Pré</w:t>
      </w:r>
      <w:r w:rsidR="006B15EA"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fecture si pertinent</w:t>
      </w: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: I W I__I__I__I__I__I__I__I__I__I</w:t>
      </w:r>
    </w:p>
    <w:p w14:paraId="5FAEAC4B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3956E0EF" w14:textId="77777777" w:rsidR="008D3143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D3143">
        <w:rPr>
          <w:rFonts w:asciiTheme="minorHAnsi" w:hAnsiTheme="minorHAnsi" w:cstheme="minorHAnsi"/>
          <w:i w:val="0"/>
          <w:color w:val="auto"/>
          <w:sz w:val="22"/>
          <w:szCs w:val="22"/>
        </w:rPr>
        <w:t>1.4 Numéro d'inscription au registre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(article 55 du </w:t>
      </w:r>
      <w:r w:rsidR="002751DC"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C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ode civil local) </w:t>
      </w:r>
      <w:r w:rsidR="008D3143"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si pertinent 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:          </w:t>
      </w:r>
    </w:p>
    <w:p w14:paraId="7B761D04" w14:textId="5500080A" w:rsidR="0091067A" w:rsidRPr="00BC378E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Date I__I__I__I__I__I__I__I__I</w:t>
      </w:r>
    </w:p>
    <w:p w14:paraId="7D440D64" w14:textId="73B7552F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Volume : I__I__I__I 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ab/>
        <w:t xml:space="preserve">Folio : I__I__I__I 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ab/>
        <w:t xml:space="preserve">Tribunal </w:t>
      </w:r>
      <w:r w:rsidR="006B15EA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d'instance :</w:t>
      </w:r>
    </w:p>
    <w:p w14:paraId="0FAD03C4" w14:textId="249FAE80" w:rsidR="0091067A" w:rsidRPr="002751DC" w:rsidRDefault="0091067A" w:rsidP="009106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89DC6B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>1.5 Adresse du siège social</w:t>
      </w:r>
      <w:r w:rsidRPr="00680C07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57F09538" w14:textId="3E41678B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………………………………………………………………………</w:t>
      </w:r>
    </w:p>
    <w:p w14:paraId="70023ACA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Commune : ………………………………………………………………………</w:t>
      </w:r>
    </w:p>
    <w:p w14:paraId="4274955C" w14:textId="5AD85C4D" w:rsidR="00EA66C8" w:rsidRPr="00EA66C8" w:rsidRDefault="00EA66C8" w:rsidP="0091067A">
      <w:pPr>
        <w:rPr>
          <w:rFonts w:asciiTheme="minorHAnsi" w:hAnsiTheme="minorHAnsi" w:cstheme="minorHAnsi"/>
          <w:sz w:val="22"/>
          <w:szCs w:val="22"/>
        </w:rPr>
      </w:pPr>
      <w:r w:rsidRPr="00EA66C8">
        <w:rPr>
          <w:rFonts w:asciiTheme="minorHAnsi" w:hAnsiTheme="minorHAnsi" w:cstheme="minorHAnsi"/>
          <w:sz w:val="22"/>
          <w:szCs w:val="22"/>
        </w:rPr>
        <w:t xml:space="preserve">Quartier Prioritaire de la Politique de la ville </w:t>
      </w:r>
      <w:sdt>
        <w:sdtPr>
          <w:rPr>
            <w:sz w:val="20"/>
            <w:szCs w:val="20"/>
          </w:rPr>
          <w:id w:val="-21398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6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A66C8">
        <w:rPr>
          <w:rFonts w:asciiTheme="minorHAnsi" w:hAnsiTheme="minorHAnsi" w:cstheme="minorHAnsi"/>
          <w:sz w:val="22"/>
          <w:szCs w:val="22"/>
        </w:rPr>
        <w:t xml:space="preserve"> oui   </w:t>
      </w:r>
      <w:sdt>
        <w:sdtPr>
          <w:rPr>
            <w:sz w:val="20"/>
            <w:szCs w:val="20"/>
          </w:rPr>
          <w:id w:val="9190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6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A66C8">
        <w:rPr>
          <w:rFonts w:asciiTheme="minorHAnsi" w:hAnsiTheme="minorHAnsi" w:cstheme="minorHAnsi"/>
          <w:sz w:val="22"/>
          <w:szCs w:val="22"/>
        </w:rPr>
        <w:t xml:space="preserve"> 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Si oui, lequel………...</w:t>
      </w:r>
    </w:p>
    <w:p w14:paraId="3905494B" w14:textId="77777777" w:rsidR="00214680" w:rsidRDefault="00214680" w:rsidP="009106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22993E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 xml:space="preserve">1.5.1. Adresse de gestion ou de correspondance </w:t>
      </w:r>
      <w:r w:rsidRPr="00D35E16">
        <w:rPr>
          <w:rFonts w:asciiTheme="minorHAnsi" w:hAnsiTheme="minorHAnsi" w:cstheme="minorHAnsi"/>
          <w:sz w:val="20"/>
          <w:szCs w:val="22"/>
        </w:rPr>
        <w:t>(si différente)</w:t>
      </w:r>
      <w:r w:rsidRPr="00680C07">
        <w:rPr>
          <w:rFonts w:asciiTheme="minorHAnsi" w:hAnsiTheme="minorHAnsi" w:cstheme="minorHAnsi"/>
          <w:sz w:val="22"/>
          <w:szCs w:val="22"/>
        </w:rPr>
        <w:t> :</w:t>
      </w:r>
    </w:p>
    <w:p w14:paraId="669CDACD" w14:textId="6A1E3FC4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</w:t>
      </w:r>
    </w:p>
    <w:p w14:paraId="63EF5315" w14:textId="64127211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Code postal ………………………………………………………………………</w:t>
      </w:r>
    </w:p>
    <w:p w14:paraId="0F450534" w14:textId="32AEEA1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Commune ………………………………………………………………………</w:t>
      </w:r>
    </w:p>
    <w:p w14:paraId="04F495BD" w14:textId="36212796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30F87A9D" w14:textId="3AAED708" w:rsidR="0091067A" w:rsidRPr="00D35E16" w:rsidRDefault="0091067A" w:rsidP="0091067A">
      <w:pPr>
        <w:rPr>
          <w:rFonts w:asciiTheme="minorHAnsi" w:hAnsiTheme="minorHAnsi" w:cstheme="minorHAnsi"/>
          <w:sz w:val="20"/>
          <w:szCs w:val="22"/>
        </w:rPr>
      </w:pPr>
      <w:r w:rsidRPr="006B15EA">
        <w:rPr>
          <w:rFonts w:asciiTheme="minorHAnsi" w:hAnsiTheme="minorHAnsi" w:cstheme="minorHAnsi"/>
          <w:b/>
          <w:sz w:val="22"/>
          <w:szCs w:val="22"/>
        </w:rPr>
        <w:t xml:space="preserve">1.6. Représentant.e légal.e </w:t>
      </w:r>
      <w:r w:rsidRPr="00D35E16">
        <w:rPr>
          <w:rFonts w:asciiTheme="minorHAnsi" w:hAnsiTheme="minorHAnsi" w:cstheme="minorHAnsi"/>
          <w:sz w:val="20"/>
          <w:szCs w:val="22"/>
        </w:rPr>
        <w:t>(personne désignée par les statuts)</w:t>
      </w:r>
    </w:p>
    <w:p w14:paraId="607C21AD" w14:textId="420BEBF5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2BFDE042" w14:textId="77777777" w:rsidR="0091067A" w:rsidRPr="00D35E16" w:rsidRDefault="0091067A" w:rsidP="0091067A">
      <w:pPr>
        <w:pStyle w:val="Standard"/>
        <w:jc w:val="left"/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</w:pPr>
      <w:r w:rsidRPr="00680C07">
        <w:rPr>
          <w:rFonts w:asciiTheme="minorHAnsi" w:hAnsiTheme="minorHAnsi" w:cstheme="minorHAnsi"/>
          <w:color w:val="auto"/>
          <w:sz w:val="22"/>
          <w:szCs w:val="22"/>
        </w:rPr>
        <w:t xml:space="preserve">1.7. </w:t>
      </w:r>
      <w:r w:rsidRPr="00680C07">
        <w:rPr>
          <w:rFonts w:asciiTheme="minorHAnsi" w:hAnsiTheme="minorHAnsi" w:cstheme="minorHAnsi"/>
          <w:i w:val="0"/>
          <w:color w:val="auto"/>
          <w:spacing w:val="-6"/>
          <w:sz w:val="22"/>
          <w:szCs w:val="22"/>
        </w:rPr>
        <w:t xml:space="preserve">Identification de la personne chargée de la présente demande de subvention </w:t>
      </w:r>
      <w:r w:rsidRPr="00D35E16"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  <w:t>(si différente du représentant légal)</w:t>
      </w:r>
    </w:p>
    <w:p w14:paraId="4DE87D03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6B10BC72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7C1A51E1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18C4174E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35BEDAD6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569F78FE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AD983E3" w14:textId="77777777" w:rsidR="00214680" w:rsidRDefault="00214680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A2E4691" w14:textId="77777777" w:rsidR="009266D7" w:rsidRDefault="009266D7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C55D69A" w14:textId="77777777" w:rsidR="009266D7" w:rsidRDefault="009266D7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5A55370" w14:textId="77777777" w:rsidR="00214680" w:rsidRDefault="00214680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0D14A63" w14:textId="01E7BB26" w:rsidR="0091067A" w:rsidRPr="00680C07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1.8 Responsables juridiques</w:t>
      </w:r>
    </w:p>
    <w:p w14:paraId="2D87F7F7" w14:textId="31A8E9E9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FA5151D" w14:textId="323B3701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91067A" w:rsidRPr="009266D7" w14:paraId="18BDEC46" w14:textId="77777777" w:rsidTr="00CD048B">
        <w:tc>
          <w:tcPr>
            <w:tcW w:w="2802" w:type="dxa"/>
            <w:shd w:val="clear" w:color="auto" w:fill="auto"/>
          </w:tcPr>
          <w:p w14:paraId="4B27B660" w14:textId="3944E7EB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</w:t>
            </w:r>
            <w:r w:rsidR="002751DC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</w:t>
            </w:r>
          </w:p>
        </w:tc>
        <w:tc>
          <w:tcPr>
            <w:tcW w:w="1804" w:type="dxa"/>
            <w:shd w:val="clear" w:color="auto" w:fill="auto"/>
          </w:tcPr>
          <w:p w14:paraId="4D8C6D98" w14:textId="77777777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1F554F91" w14:textId="4E422371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</w:t>
            </w:r>
            <w:r w:rsidR="002751DC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ÉLÉ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14:paraId="26DA1E02" w14:textId="77777777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91067A" w:rsidRPr="00680C07" w14:paraId="4DEB6E91" w14:textId="77777777" w:rsidTr="00CD048B">
        <w:tc>
          <w:tcPr>
            <w:tcW w:w="2802" w:type="dxa"/>
            <w:shd w:val="clear" w:color="auto" w:fill="auto"/>
          </w:tcPr>
          <w:p w14:paraId="491E001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EF630D9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5BCBB0A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1460500B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06293BAA" w14:textId="77777777" w:rsidTr="00CD048B">
        <w:tc>
          <w:tcPr>
            <w:tcW w:w="2802" w:type="dxa"/>
            <w:shd w:val="clear" w:color="auto" w:fill="auto"/>
          </w:tcPr>
          <w:p w14:paraId="5BFD8FD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2983D27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12D20C0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B4E4E9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3E7" w:rsidRPr="00680C07" w14:paraId="628D7115" w14:textId="77777777" w:rsidTr="00CD048B">
        <w:tc>
          <w:tcPr>
            <w:tcW w:w="2802" w:type="dxa"/>
            <w:shd w:val="clear" w:color="auto" w:fill="auto"/>
          </w:tcPr>
          <w:p w14:paraId="78473732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F1D782A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897DEF8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45517F4C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399C6F46" w14:textId="77777777" w:rsidTr="00CD048B">
        <w:tc>
          <w:tcPr>
            <w:tcW w:w="2802" w:type="dxa"/>
            <w:shd w:val="clear" w:color="auto" w:fill="auto"/>
          </w:tcPr>
          <w:p w14:paraId="76E2AFB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717BD9D7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37610FB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1A45D4F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038EE374" w14:textId="77777777" w:rsidTr="00CD048B">
        <w:tc>
          <w:tcPr>
            <w:tcW w:w="2802" w:type="dxa"/>
            <w:shd w:val="clear" w:color="auto" w:fill="auto"/>
          </w:tcPr>
          <w:p w14:paraId="4165A68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73B23134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16167F8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826CCE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697181" w14:textId="77777777" w:rsidR="006B15EA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6692C469" w14:textId="1010776E" w:rsidR="006B15EA" w:rsidRPr="00680C07" w:rsidRDefault="006B15EA" w:rsidP="006B15EA">
      <w:pPr>
        <w:pStyle w:val="Standard"/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6B15EA" w:rsidRPr="009266D7" w14:paraId="12252C1A" w14:textId="77777777" w:rsidTr="00480C01">
        <w:tc>
          <w:tcPr>
            <w:tcW w:w="2802" w:type="dxa"/>
            <w:shd w:val="clear" w:color="auto" w:fill="auto"/>
          </w:tcPr>
          <w:p w14:paraId="2B110C7C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</w:t>
            </w:r>
            <w:r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</w:t>
            </w:r>
          </w:p>
        </w:tc>
        <w:tc>
          <w:tcPr>
            <w:tcW w:w="1804" w:type="dxa"/>
            <w:shd w:val="clear" w:color="auto" w:fill="auto"/>
          </w:tcPr>
          <w:p w14:paraId="4818BFCC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ÉLÉ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14:paraId="4CBD3849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6B15EA" w:rsidRPr="00680C07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44391" w14:textId="77777777" w:rsidR="006B15EA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8226DAE" w14:textId="521FF935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color w:val="auto"/>
          <w:sz w:val="22"/>
          <w:szCs w:val="22"/>
        </w:rPr>
        <w:t>1.9. Description de la structure</w:t>
      </w:r>
    </w:p>
    <w:p w14:paraId="2FA84ACF" w14:textId="043FAF52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Objet de la structure : ………………………………………………………………………</w:t>
      </w:r>
    </w:p>
    <w:p w14:paraId="52EBD181" w14:textId="113A5A48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Date de création : ………………………………………………………………………</w:t>
      </w:r>
    </w:p>
    <w:p w14:paraId="34AF2037" w14:textId="5A56862F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Date de parution au J.O. : ………………………………………………………………………</w:t>
      </w:r>
    </w:p>
    <w:p w14:paraId="4F1E028D" w14:textId="77777777" w:rsidR="00F91CF2" w:rsidRPr="00680C07" w:rsidRDefault="00F91CF2" w:rsidP="0091067A">
      <w:pPr>
        <w:pStyle w:val="Standard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4DF75DF" w14:textId="24934112" w:rsidR="0091067A" w:rsidRPr="00680C07" w:rsidRDefault="0091067A" w:rsidP="007A51A3">
      <w:pPr>
        <w:pStyle w:val="Standard"/>
        <w:numPr>
          <w:ilvl w:val="0"/>
          <w:numId w:val="8"/>
        </w:numPr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Relations avec l'administration</w:t>
      </w:r>
    </w:p>
    <w:p w14:paraId="32FC1F7F" w14:textId="77777777" w:rsidR="00F91CF2" w:rsidRPr="00680C07" w:rsidRDefault="00F91CF2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EB71569" w14:textId="5C4B6909" w:rsidR="0091067A" w:rsidRPr="00680C07" w:rsidRDefault="00F91CF2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2.1.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Votre association bénéficie-t-elle d'agrément(s) administratif(s)?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91067A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oui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91067A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non</w:t>
      </w:r>
    </w:p>
    <w:p w14:paraId="00BD5D80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Si oui, merci de préciser :</w:t>
      </w:r>
    </w:p>
    <w:p w14:paraId="7BB8B0D1" w14:textId="75228609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Rappel : pour les entreprises, l’</w:t>
      </w:r>
      <w:r w:rsidR="006B15E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obtention ou une demande en cours de l’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agrément ESUS est obligatoire pour candidater.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1CF2" w:rsidRPr="00680C07" w14:paraId="17F29964" w14:textId="77777777" w:rsidTr="0091067A">
        <w:tc>
          <w:tcPr>
            <w:tcW w:w="3020" w:type="dxa"/>
          </w:tcPr>
          <w:p w14:paraId="3136A1E0" w14:textId="01E49345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2675D605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date du </w:t>
            </w:r>
          </w:p>
        </w:tc>
      </w:tr>
      <w:tr w:rsidR="00F91CF2" w:rsidRPr="00680C07" w14:paraId="030E0553" w14:textId="77777777" w:rsidTr="0091067A">
        <w:tc>
          <w:tcPr>
            <w:tcW w:w="3020" w:type="dxa"/>
          </w:tcPr>
          <w:p w14:paraId="50F35D14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1CF2" w:rsidRPr="00680C07" w14:paraId="7869B7AF" w14:textId="77777777" w:rsidTr="0091067A">
        <w:tc>
          <w:tcPr>
            <w:tcW w:w="3020" w:type="dxa"/>
          </w:tcPr>
          <w:p w14:paraId="4BEEF06F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82AC9E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81733D0" w14:textId="695A549D" w:rsidR="00F91CF2" w:rsidRPr="00680C07" w:rsidRDefault="00F91CF2" w:rsidP="00F91CF2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2.2. L’association est-elle reconnue d’utilité publique ?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oui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B15E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non</w:t>
      </w:r>
    </w:p>
    <w:p w14:paraId="1D2B8510" w14:textId="77777777" w:rsidR="00F91CF2" w:rsidRPr="00680C07" w:rsidRDefault="00F91CF2" w:rsidP="00F91CF2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Si oui, date de publication au Journal Officiel :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I__I__I__I__I__I__I</w:t>
      </w:r>
    </w:p>
    <w:p w14:paraId="47024D14" w14:textId="2B45B2F3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56E0C16F" w14:textId="1091F470" w:rsidR="00A853E7" w:rsidRDefault="00F91CF2" w:rsidP="00A853E7">
      <w:pPr>
        <w:pStyle w:val="Standard"/>
        <w:jc w:val="left"/>
        <w:rPr>
          <w:rFonts w:asciiTheme="minorHAnsi" w:hAnsiTheme="minorHAnsi" w:cstheme="minorHAnsi"/>
          <w:b w:val="0"/>
          <w:bCs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2.3. L'association est-elle assujettie aux impôts commerciaux ?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 </w:t>
      </w:r>
      <w:sdt>
        <w:sdtPr>
          <w:rPr>
            <w:b w:val="0"/>
            <w:i w:val="0"/>
            <w:sz w:val="20"/>
            <w:szCs w:val="20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oui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non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br w:type="page"/>
      </w:r>
    </w:p>
    <w:p w14:paraId="069E5FF6" w14:textId="10423465" w:rsidR="00CD048B" w:rsidRPr="00680C07" w:rsidRDefault="00CD048B" w:rsidP="007A51A3">
      <w:pPr>
        <w:pStyle w:val="TableContents"/>
        <w:numPr>
          <w:ilvl w:val="0"/>
          <w:numId w:val="8"/>
        </w:numPr>
        <w:spacing w:before="85" w:after="567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Relations avec d’autres associations ou entreprises de l’ESS</w:t>
      </w:r>
    </w:p>
    <w:p w14:paraId="4026CDA8" w14:textId="4B18F9D5" w:rsidR="00CD048B" w:rsidRPr="00680C07" w:rsidRDefault="002751DC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À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quel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réseau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x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, union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ou fédération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, l’association est-elle affiliée ? (Indiquer le nom complet ne pas utiliser de sigle) : </w:t>
      </w:r>
      <w:r w:rsidR="00CD048B"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</w:t>
      </w:r>
    </w:p>
    <w:p w14:paraId="6B588FA9" w14:textId="77777777" w:rsidR="0061768F" w:rsidRPr="00680C07" w:rsidRDefault="0061768F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03F8C7D9" w14:textId="411F2B99" w:rsidR="0061768F" w:rsidRPr="00680C07" w:rsidRDefault="00CD048B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L’association a-t-elle des adhérents personnes morales :</w:t>
      </w:r>
      <w:r w:rsidR="00A853E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0086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A853E7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oui    </w:t>
      </w:r>
      <w:sdt>
        <w:sdtPr>
          <w:rPr>
            <w:b w:val="0"/>
            <w:i w:val="0"/>
            <w:sz w:val="20"/>
            <w:szCs w:val="20"/>
          </w:rPr>
          <w:id w:val="-675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7" w:rsidRPr="00A853E7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A853E7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non        </w:t>
      </w:r>
    </w:p>
    <w:p w14:paraId="065DD2F5" w14:textId="1AC61432" w:rsidR="00CD048B" w:rsidRPr="00680C07" w:rsidRDefault="00CD048B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Si oui lesquelles ?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28E3278" w14:textId="4D3C6EA8" w:rsidR="007A51A3" w:rsidRPr="00680C07" w:rsidRDefault="00CD048B" w:rsidP="00CD048B">
      <w:pPr>
        <w:pStyle w:val="TableContents"/>
        <w:spacing w:before="85" w:after="567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Association sportive agréée ou affiliée à une fédération agréée : 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</w:t>
      </w:r>
    </w:p>
    <w:p w14:paraId="226E09D6" w14:textId="77777777" w:rsidR="007A51A3" w:rsidRPr="00680C07" w:rsidRDefault="007A51A3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72ABC25" w14:textId="48165BF2" w:rsidR="007A51A3" w:rsidRDefault="007A51A3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Budget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  <w:vertAlign w:val="superscript"/>
        </w:rPr>
        <w:footnoteReference w:id="1"/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  <w:vertAlign w:val="superscript"/>
        </w:rPr>
        <w:t xml:space="preserve">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prévisionnel de l’association/de l’entr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eprise pour l’année en cours 2021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Ou exercice du …. Au …..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 // </w:t>
      </w:r>
      <w:r w:rsidR="00A853E7" w:rsidRPr="00A853E7">
        <w:rPr>
          <w:rFonts w:asciiTheme="minorHAnsi" w:hAnsiTheme="minorHAnsi" w:cstheme="minorHAnsi"/>
          <w:i w:val="0"/>
          <w:color w:val="C00000"/>
          <w:sz w:val="22"/>
          <w:szCs w:val="28"/>
        </w:rPr>
        <w:t>Possibilité de fournir un budget sur un format libre</w:t>
      </w:r>
    </w:p>
    <w:tbl>
      <w:tblPr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3615"/>
        <w:gridCol w:w="43"/>
        <w:gridCol w:w="1038"/>
        <w:gridCol w:w="51"/>
      </w:tblGrid>
      <w:tr w:rsidR="007A51A3" w:rsidRPr="00680C07" w14:paraId="6BAD1DC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609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CHARGES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E91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746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PRODUITS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1A6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Montant</w:t>
            </w:r>
          </w:p>
        </w:tc>
      </w:tr>
      <w:tr w:rsidR="007A51A3" w:rsidRPr="00680C07" w14:paraId="05A8E9C1" w14:textId="77777777" w:rsidTr="007A51A3">
        <w:trPr>
          <w:gridAfter w:val="1"/>
          <w:wAfter w:w="51" w:type="dxa"/>
          <w:trHeight w:val="20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747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CHARGES DIRECTES</w:t>
            </w:r>
          </w:p>
        </w:tc>
        <w:tc>
          <w:tcPr>
            <w:tcW w:w="46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D78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RESSOURCES DIRECTES</w:t>
            </w:r>
          </w:p>
        </w:tc>
      </w:tr>
      <w:tr w:rsidR="007A51A3" w:rsidRPr="00680C07" w14:paraId="11DEA0CE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3BD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D5A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7D3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E2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FEE06C8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C4B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Achats matières et fournitures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798E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5EC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490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220226E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140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fournitures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180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A90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680C07">
              <w:rPr>
                <w:rStyle w:val="Appelnotedebasdep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footnoteReference w:id="2"/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3B2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7E4AF313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B8F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CD5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647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0B5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B2555C5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46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Locations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561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44D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CF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1CFE12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67A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Entretien et réparation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E3C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851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51C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22EF65F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BF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Assurance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663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41C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Conseil.s Régional(aux)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10D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A342832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693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Documentation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25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B7D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232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A172078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D36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6DC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D0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Conseil.s Départemental(aux)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C1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9B2205B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736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Rémunérations intermédiaires et honoraires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587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488F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C94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F99030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224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Publicité, publications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6BE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D39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0AB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8D8833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6F3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Déplacements, missions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C5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28B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pacing w:val="-4"/>
                <w:sz w:val="16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A28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73583AC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7F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Services bancaires, autres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916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42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55F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01532DC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5E5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D97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C51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Organismes sociaux (Caf, etc. Détailler) 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61D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BA423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2AF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Impôts et taxes sur rémunération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59B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9CF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Fonds européens (FSE, FEDER, etc)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A79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59FB5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38A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impôts et taxes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9CE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779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L’agence de services et de paiement (emplois aidés)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2A6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81AD74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114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F3F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FBE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établissements publics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130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C56906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693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Rémunération des personnels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C26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294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Aides privées (fondation)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766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A8BCE8B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CB3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Charges sociales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6E6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FC3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A62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75336E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A9D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6"/>
                <w:szCs w:val="16"/>
              </w:rPr>
              <w:t xml:space="preserve">   Autres charges de personnel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C82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2D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756. Cotisations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F6D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0EB46FD5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70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4BE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4D2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758 Dons manuels - Mécénat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1E9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D08FCE4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043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70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780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CE8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5E8754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B8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7C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F76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FD8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1E684C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648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AE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9F5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D88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7BA205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19B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582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B61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655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6740D04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59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 DES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64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1C6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 DES PRODUITS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0B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05A007E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477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Excédent prévisionnel (bénéfice)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7BF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D91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Insuffisance prévisionnelle (déficit)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6AA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F4D27A5" w14:textId="77777777" w:rsidTr="007A51A3">
        <w:trPr>
          <w:trHeight w:val="20"/>
        </w:trPr>
        <w:tc>
          <w:tcPr>
            <w:tcW w:w="998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C3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CONTRIBUTIONS VOLONTAIRES EN NATURE</w:t>
            </w:r>
            <w:r w:rsidRPr="00680C07">
              <w:rPr>
                <w:rStyle w:val="Appelnotedebasdep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footnoteReference w:id="3"/>
            </w:r>
          </w:p>
        </w:tc>
      </w:tr>
      <w:tr w:rsidR="007A51A3" w:rsidRPr="00680C07" w14:paraId="787883FD" w14:textId="77777777" w:rsidTr="007A51A3">
        <w:trPr>
          <w:trHeight w:val="2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C03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6DD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DBD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 – Contributions volontaires en nature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295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6E14B991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6B6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CC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413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F84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5D6D2C0A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D55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CA4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741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351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B617606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76A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3B5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3B7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38C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3C56C2A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997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9F6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14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FD3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C7A690B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4A8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94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BD6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5C0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6F72CF78" w14:textId="77777777" w:rsidR="00CD048B" w:rsidRPr="00680C07" w:rsidRDefault="00CD048B" w:rsidP="00CD048B">
      <w:pPr>
        <w:pStyle w:val="TableContents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</w:p>
    <w:p w14:paraId="56C14CD6" w14:textId="5E2C60C3" w:rsidR="007A51A3" w:rsidRPr="00680C07" w:rsidRDefault="00CD048B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Moyens humains au 31 décembre de l’année écoulée</w:t>
      </w:r>
      <w:r w:rsidR="00D03500"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 au sein de la structure</w:t>
      </w:r>
    </w:p>
    <w:p w14:paraId="6788F0CE" w14:textId="77777777" w:rsidR="00680C07" w:rsidRPr="00680C07" w:rsidRDefault="00680C07" w:rsidP="00680C07">
      <w:pPr>
        <w:pStyle w:val="TableContents"/>
        <w:spacing w:before="85"/>
        <w:ind w:left="720"/>
        <w:jc w:val="left"/>
        <w:rPr>
          <w:rFonts w:asciiTheme="minorHAnsi" w:hAnsiTheme="minorHAnsi" w:cstheme="minorHAnsi"/>
          <w:i w:val="0"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3709"/>
      </w:tblGrid>
      <w:tr w:rsidR="00CD048B" w:rsidRPr="00680C07" w14:paraId="3A0ABB12" w14:textId="77777777" w:rsidTr="003D2867">
        <w:trPr>
          <w:trHeight w:val="1262"/>
        </w:trPr>
        <w:tc>
          <w:tcPr>
            <w:tcW w:w="5353" w:type="dxa"/>
          </w:tcPr>
          <w:p w14:paraId="3378AAF4" w14:textId="09671A87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bénévoles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:</w:t>
            </w:r>
          </w:p>
          <w:p w14:paraId="721C4ED1" w14:textId="37432031" w:rsidR="00CD048B" w:rsidRPr="003D286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color w:val="003366"/>
                <w:sz w:val="22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Bénévole : personne contribuant régulièrement à l’activité de l’association de manière non rémunérée.</w:t>
            </w:r>
          </w:p>
        </w:tc>
        <w:tc>
          <w:tcPr>
            <w:tcW w:w="3709" w:type="dxa"/>
          </w:tcPr>
          <w:p w14:paraId="43088CB4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18863DF2" w14:textId="77777777" w:rsidTr="003D2867">
        <w:trPr>
          <w:trHeight w:val="1393"/>
        </w:trPr>
        <w:tc>
          <w:tcPr>
            <w:tcW w:w="5353" w:type="dxa"/>
          </w:tcPr>
          <w:p w14:paraId="3DB36859" w14:textId="5B109770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Adhérent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 (uniquement pour les associations)</w:t>
            </w:r>
          </w:p>
          <w:p w14:paraId="091C97EE" w14:textId="1C4472EE" w:rsidR="00CD048B" w:rsidRPr="00680C07" w:rsidRDefault="00CD048B" w:rsidP="003D286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Adhérent : personne ayant marqué formellement son adhésion aux statuts de l’association</w:t>
            </w:r>
          </w:p>
        </w:tc>
        <w:tc>
          <w:tcPr>
            <w:tcW w:w="3709" w:type="dxa"/>
          </w:tcPr>
          <w:p w14:paraId="28FD4D2B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C033FCB" w14:textId="77777777" w:rsidTr="006902D8">
        <w:tc>
          <w:tcPr>
            <w:tcW w:w="5353" w:type="dxa"/>
          </w:tcPr>
          <w:p w14:paraId="5AE72399" w14:textId="20BF033A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volontaires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, stagiaires, apprenti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:</w:t>
            </w:r>
          </w:p>
          <w:p w14:paraId="3DA2363C" w14:textId="77777777" w:rsidR="00CD048B" w:rsidRPr="003D286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Volontaire : personne engagée pour une mission d’intérêt général par un contrat spécifique (par exemple Service Civique)</w:t>
            </w:r>
          </w:p>
          <w:p w14:paraId="48B767AC" w14:textId="7FF6EC26" w:rsidR="00A853E7" w:rsidRPr="00680C07" w:rsidRDefault="00A853E7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Précisez en % ceux qui habitent l’une des villes du Territoire d’Est Ensemble</w:t>
            </w:r>
          </w:p>
        </w:tc>
        <w:tc>
          <w:tcPr>
            <w:tcW w:w="3709" w:type="dxa"/>
          </w:tcPr>
          <w:p w14:paraId="3F110BEC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214680" w:rsidRPr="00680C07" w14:paraId="39258DB4" w14:textId="77777777" w:rsidTr="006902D8">
        <w:tc>
          <w:tcPr>
            <w:tcW w:w="5353" w:type="dxa"/>
          </w:tcPr>
          <w:p w14:paraId="2ACD8289" w14:textId="3CBB808B" w:rsidR="00214680" w:rsidRPr="00680C07" w:rsidRDefault="00214680" w:rsidP="006902D8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salarié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 en équivalent temps plein (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emplois aidés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3709" w:type="dxa"/>
          </w:tcPr>
          <w:p w14:paraId="291581E9" w14:textId="77777777" w:rsidR="00214680" w:rsidRPr="00680C07" w:rsidRDefault="00214680" w:rsidP="00480C01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9B3AD6A" w14:textId="77777777" w:rsidTr="006902D8">
        <w:tc>
          <w:tcPr>
            <w:tcW w:w="5353" w:type="dxa"/>
          </w:tcPr>
          <w:p w14:paraId="4D50B2E6" w14:textId="002AE3A5" w:rsidR="00CD048B" w:rsidRDefault="006902D8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total de salarié.</w:t>
            </w:r>
            <w:r w:rsidR="00CD048B"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="00CD048B"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 :</w:t>
            </w:r>
          </w:p>
          <w:p w14:paraId="0C678CC9" w14:textId="0E4AC3AB" w:rsidR="00A853E7" w:rsidRPr="00A853E7" w:rsidRDefault="006902D8" w:rsidP="00A853E7">
            <w:pPr>
              <w:pStyle w:val="TableContents"/>
              <w:numPr>
                <w:ilvl w:val="0"/>
                <w:numId w:val="27"/>
              </w:numPr>
              <w:spacing w:before="85" w:after="200"/>
              <w:ind w:left="426" w:hanging="141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ermanent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 (dont encadrant</w:t>
            </w:r>
            <w:r w:rsidR="003D286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s)</w:t>
            </w:r>
          </w:p>
          <w:p w14:paraId="5A99DA79" w14:textId="77777777" w:rsidR="00A853E7" w:rsidRPr="00214680" w:rsidRDefault="00A853E7" w:rsidP="00A853E7">
            <w:pPr>
              <w:pStyle w:val="TableContents"/>
              <w:numPr>
                <w:ilvl w:val="0"/>
                <w:numId w:val="27"/>
              </w:numPr>
              <w:spacing w:before="85" w:after="200"/>
              <w:ind w:left="426" w:hanging="141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mplois aidés (dont en parcours d’insertion)</w:t>
            </w:r>
          </w:p>
          <w:p w14:paraId="73B3072A" w14:textId="0C1D4D61" w:rsidR="00214680" w:rsidRPr="00680C07" w:rsidRDefault="006902D8" w:rsidP="005402DE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Précise</w:t>
            </w:r>
            <w:r w:rsidR="003D286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r</w:t>
            </w: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en </w:t>
            </w:r>
            <w:r w:rsidR="00214680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%</w:t>
            </w:r>
            <w:r w:rsidR="00214680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ceux qui habitent </w:t>
            </w:r>
            <w:r w:rsidR="005402DE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sur le</w:t>
            </w:r>
            <w:r w:rsidR="00214680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Territoire d’Est Ensemble</w:t>
            </w:r>
          </w:p>
        </w:tc>
        <w:tc>
          <w:tcPr>
            <w:tcW w:w="3709" w:type="dxa"/>
          </w:tcPr>
          <w:p w14:paraId="3626CDD8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4224788" w14:textId="77777777" w:rsidTr="006902D8">
        <w:tc>
          <w:tcPr>
            <w:tcW w:w="5353" w:type="dxa"/>
          </w:tcPr>
          <w:p w14:paraId="28B5F9E3" w14:textId="03E8007A" w:rsidR="00CD048B" w:rsidRPr="00680C0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personnels mis à disposition ou détachés par une autorité publique</w:t>
            </w:r>
          </w:p>
        </w:tc>
        <w:tc>
          <w:tcPr>
            <w:tcW w:w="3709" w:type="dxa"/>
          </w:tcPr>
          <w:p w14:paraId="6840419E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</w:tbl>
    <w:p w14:paraId="4193383E" w14:textId="77777777" w:rsidR="007A51A3" w:rsidRPr="00680C07" w:rsidRDefault="007A51A3" w:rsidP="00CD04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05C145" w14:textId="77777777" w:rsidR="00680C07" w:rsidRP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</w:pPr>
      <w:r w:rsidRPr="00680C07">
        <w:rPr>
          <w:rFonts w:asciiTheme="minorHAnsi" w:hAnsiTheme="minorHAnsi" w:cstheme="minorHAnsi"/>
          <w:i/>
          <w:color w:val="C00000"/>
          <w:sz w:val="22"/>
          <w:szCs w:val="22"/>
        </w:rPr>
        <w:br w:type="page"/>
      </w:r>
    </w:p>
    <w:p w14:paraId="0C854339" w14:textId="57A6BF4D" w:rsidR="0037060D" w:rsidRPr="00680C07" w:rsidRDefault="003640EC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Projet – Objet de la demande</w:t>
      </w:r>
    </w:p>
    <w:p w14:paraId="17D4EA47" w14:textId="77777777" w:rsidR="00680C07" w:rsidRPr="00680C07" w:rsidRDefault="00680C07" w:rsidP="00680C07">
      <w:pPr>
        <w:pStyle w:val="TableContents"/>
        <w:spacing w:before="85"/>
        <w:ind w:left="720"/>
        <w:jc w:val="left"/>
        <w:rPr>
          <w:rFonts w:asciiTheme="minorHAnsi" w:hAnsiTheme="minorHAnsi" w:cstheme="minorHAnsi"/>
          <w:i w:val="0"/>
          <w:color w:val="C00000"/>
          <w:sz w:val="22"/>
          <w:szCs w:val="22"/>
        </w:rPr>
      </w:pPr>
    </w:p>
    <w:p w14:paraId="1887F501" w14:textId="01530475" w:rsidR="003640EC" w:rsidRPr="00680C07" w:rsidRDefault="00C156A9" w:rsidP="003404EC">
      <w:pPr>
        <w:pStyle w:val="Paragraphedeliste"/>
        <w:numPr>
          <w:ilvl w:val="1"/>
          <w:numId w:val="9"/>
        </w:num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Intitulé de l’activité ou projet </w:t>
      </w:r>
      <w:r w:rsidR="00A1644E" w:rsidRPr="00D35E16">
        <w:rPr>
          <w:rFonts w:asciiTheme="minorHAnsi" w:hAnsiTheme="minorHAnsi" w:cstheme="minorHAnsi"/>
          <w:sz w:val="20"/>
          <w:szCs w:val="22"/>
        </w:rPr>
        <w:t>(si pertinent sinon rappeler le nom de la structure</w:t>
      </w:r>
      <w:r w:rsidR="00E8180C" w:rsidRPr="00D35E16">
        <w:rPr>
          <w:rFonts w:asciiTheme="minorHAnsi" w:hAnsiTheme="minorHAnsi" w:cstheme="minorHAnsi"/>
          <w:sz w:val="20"/>
          <w:szCs w:val="22"/>
        </w:rPr>
        <w:t>)</w:t>
      </w:r>
      <w:r w:rsidR="003640EC" w:rsidRPr="00D35E16">
        <w:rPr>
          <w:rFonts w:asciiTheme="minorHAnsi" w:hAnsiTheme="minorHAnsi" w:cstheme="minorHAnsi"/>
          <w:sz w:val="20"/>
          <w:szCs w:val="22"/>
        </w:rPr>
        <w:t xml:space="preserve">:  </w:t>
      </w:r>
    </w:p>
    <w:p w14:paraId="5E55C545" w14:textId="6F83D10E" w:rsidR="003640EC" w:rsidRPr="00B63A7E" w:rsidRDefault="00892451" w:rsidP="003404EC">
      <w:pPr>
        <w:pStyle w:val="TableContents"/>
        <w:numPr>
          <w:ilvl w:val="1"/>
          <w:numId w:val="9"/>
        </w:numPr>
        <w:spacing w:before="283" w:after="85"/>
        <w:ind w:right="283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L’activité </w:t>
      </w:r>
      <w:r w:rsidR="003640EC" w:rsidRPr="00B63A7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s’inscrit dans </w:t>
      </w:r>
      <w:r w:rsidR="00D35E16">
        <w:rPr>
          <w:rFonts w:asciiTheme="minorHAnsi" w:hAnsiTheme="minorHAnsi" w:cstheme="minorHAnsi"/>
          <w:i w:val="0"/>
          <w:color w:val="auto"/>
          <w:sz w:val="22"/>
          <w:szCs w:val="22"/>
        </w:rPr>
        <w:t>le secteur prioritaire</w:t>
      </w:r>
      <w:r w:rsidR="00A00B8D" w:rsidRPr="00B63A7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3640EC" w:rsidRPr="00D35E16"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  <w:t>(une seule case à cocher)</w:t>
      </w:r>
    </w:p>
    <w:p w14:paraId="5024E293" w14:textId="30B95927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384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A7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Réemploi, réutilisation, réparation, recyclage dans un objectif de 0 déchet</w:t>
      </w:r>
    </w:p>
    <w:p w14:paraId="3214F459" w14:textId="639B1625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8062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Écoconstruction et économie circulaire dans le BTP</w:t>
      </w:r>
    </w:p>
    <w:p w14:paraId="68EED717" w14:textId="2C273DD5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6214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Alimentation durable et agriculture urbaine</w:t>
      </w:r>
    </w:p>
    <w:p w14:paraId="2DBE889D" w14:textId="475F8095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13964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Médiation numérique</w:t>
      </w:r>
    </w:p>
    <w:p w14:paraId="018BC129" w14:textId="78227C5C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2491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Sport-santé, pratiques physiques et sportives à destination des publics fragiles</w:t>
      </w:r>
    </w:p>
    <w:p w14:paraId="697DF85D" w14:textId="0C9AAF0F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5047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Accompagnement des jeunes adultes à l’entrepreneuriat ESS  et à impact positif</w:t>
      </w:r>
    </w:p>
    <w:p w14:paraId="20AE0A04" w14:textId="200EA3D8" w:rsidR="00A1644E" w:rsidRPr="00012BDB" w:rsidRDefault="00727772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20013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Activités culturelles : spectacle vivant-audiovisuel- presse média - graphisme illustration photographie-édition</w:t>
      </w:r>
    </w:p>
    <w:p w14:paraId="4B129506" w14:textId="7B66E79C" w:rsidR="0037060D" w:rsidRPr="00680C07" w:rsidRDefault="0037060D" w:rsidP="0037060D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</w:p>
    <w:p w14:paraId="35D0547E" w14:textId="3DF8D97E" w:rsidR="0037060D" w:rsidRPr="00892451" w:rsidRDefault="0037060D" w:rsidP="00892451">
      <w:pPr>
        <w:pStyle w:val="Paragraphedeliste"/>
        <w:numPr>
          <w:ilvl w:val="1"/>
          <w:numId w:val="9"/>
        </w:numPr>
        <w:tabs>
          <w:tab w:val="right" w:leader="dot" w:pos="9356"/>
        </w:tabs>
        <w:jc w:val="both"/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</w:pPr>
      <w:r w:rsidRPr="00892451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Territoire de mise en œuvre </w:t>
      </w:r>
      <w:r w:rsidRPr="00D35E16">
        <w:rPr>
          <w:rFonts w:asciiTheme="minorHAnsi" w:hAnsiTheme="minorHAnsi" w:cstheme="minorHAnsi"/>
          <w:sz w:val="20"/>
          <w:szCs w:val="22"/>
        </w:rPr>
        <w:t>(p</w:t>
      </w:r>
      <w:r w:rsidR="00D35E16">
        <w:rPr>
          <w:rFonts w:asciiTheme="minorHAnsi" w:hAnsiTheme="minorHAnsi" w:cstheme="minorHAnsi"/>
          <w:sz w:val="20"/>
          <w:szCs w:val="22"/>
        </w:rPr>
        <w:t>lusieurs cases sont possibles)</w:t>
      </w:r>
    </w:p>
    <w:p w14:paraId="548B6993" w14:textId="15DAD90D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205375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883CB0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Bagnolet</w:t>
      </w:r>
    </w:p>
    <w:p w14:paraId="1FBBA288" w14:textId="1CE4D8DA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20684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Bobigny</w:t>
      </w:r>
    </w:p>
    <w:p w14:paraId="415FA214" w14:textId="68FC614A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851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Bondy</w:t>
      </w:r>
    </w:p>
    <w:p w14:paraId="7C3130C1" w14:textId="20AE809A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25015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Les Lilas</w:t>
      </w:r>
    </w:p>
    <w:p w14:paraId="503FD99C" w14:textId="55697A55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84138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Le Pré-Saint-Gervais</w:t>
      </w:r>
    </w:p>
    <w:p w14:paraId="7BFD8DE2" w14:textId="0338ED48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7763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Montreuil</w:t>
      </w:r>
    </w:p>
    <w:p w14:paraId="2760C544" w14:textId="7485EBB1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60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Noisy-le-Sec</w:t>
      </w:r>
    </w:p>
    <w:p w14:paraId="26E1A1BC" w14:textId="414170DB" w:rsidR="0037060D" w:rsidRPr="00012BDB" w:rsidRDefault="00727772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20191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Romainville</w:t>
      </w:r>
    </w:p>
    <w:p w14:paraId="2C6D4B83" w14:textId="0E2EAD51" w:rsidR="0037060D" w:rsidRPr="00680C07" w:rsidRDefault="0037060D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</w:p>
    <w:p w14:paraId="2FBBB7C5" w14:textId="29FA40D6" w:rsidR="0037060D" w:rsidRPr="00214680" w:rsidRDefault="00EA66C8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En </w:t>
      </w:r>
      <w:r w:rsidR="00214680" w:rsidRPr="00214680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Quartier Prioritaire de la Politique de la ville </w:t>
      </w:r>
      <w:sdt>
        <w:sdtPr>
          <w:rPr>
            <w:b w:val="0"/>
            <w:i w:val="0"/>
            <w:color w:val="auto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>
            <w:rPr>
              <w:rFonts w:ascii="MS Gothic" w:eastAsia="MS Gothic" w:hAnsi="MS Gothic" w:hint="eastAsia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oui   </w:t>
      </w:r>
      <w:sdt>
        <w:sdtPr>
          <w:rPr>
            <w:b w:val="0"/>
            <w:i w:val="0"/>
            <w:color w:val="auto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214680">
            <w:rPr>
              <w:rFonts w:ascii="MS Gothic" w:eastAsia="MS Gothic" w:hAnsi="MS Gothic" w:hint="eastAsia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non</w:t>
      </w:r>
    </w:p>
    <w:p w14:paraId="592AC154" w14:textId="584794C5" w:rsidR="00BC378E" w:rsidRPr="00480C01" w:rsidRDefault="00BC378E" w:rsidP="00BC378E">
      <w:pPr>
        <w:tabs>
          <w:tab w:val="right" w:leader="do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C01">
        <w:rPr>
          <w:rFonts w:asciiTheme="minorHAnsi" w:hAnsiTheme="minorHAnsi" w:cstheme="minorHAnsi"/>
          <w:b/>
          <w:sz w:val="22"/>
          <w:szCs w:val="22"/>
        </w:rPr>
        <w:t>Si oui, lequel</w:t>
      </w:r>
      <w:r>
        <w:rPr>
          <w:rFonts w:asciiTheme="minorHAnsi" w:hAnsiTheme="minorHAnsi" w:cstheme="minorHAnsi"/>
          <w:b/>
          <w:sz w:val="22"/>
          <w:szCs w:val="22"/>
        </w:rPr>
        <w:t>/lesquels</w:t>
      </w:r>
      <w:r w:rsidRPr="00480C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2451">
        <w:rPr>
          <w:rFonts w:asciiTheme="minorHAnsi" w:hAnsiTheme="minorHAnsi" w:cstheme="minorHAnsi"/>
          <w:sz w:val="22"/>
          <w:szCs w:val="22"/>
        </w:rPr>
        <w:tab/>
      </w:r>
    </w:p>
    <w:p w14:paraId="22CBEDD9" w14:textId="39F18A6F" w:rsidR="0037060D" w:rsidRDefault="0037060D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BCFD6E3" w14:textId="77777777" w:rsidR="00480C01" w:rsidRPr="00480C01" w:rsidRDefault="00480C01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2FC0B06" w14:textId="214B51A6" w:rsidR="003640EC" w:rsidRPr="00680C07" w:rsidRDefault="001D1E17" w:rsidP="003F0317">
      <w:pPr>
        <w:pStyle w:val="TableContents"/>
        <w:numPr>
          <w:ilvl w:val="1"/>
          <w:numId w:val="9"/>
        </w:numPr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Description synthétique de la structure et de son activité</w:t>
      </w:r>
      <w:r w:rsidR="00480C01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480C01" w:rsidRPr="00480C01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15 lignes</w:t>
      </w:r>
      <w:r w:rsidR="00593F6D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max</w:t>
      </w:r>
    </w:p>
    <w:p w14:paraId="1B3E5A80" w14:textId="77777777" w:rsidR="003640EC" w:rsidRPr="00680C07" w:rsidRDefault="00CD048B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3640EC" w:rsidRPr="00680C07">
        <w:rPr>
          <w:rFonts w:asciiTheme="minorHAnsi" w:hAnsiTheme="minorHAnsi" w:cstheme="minorHAnsi"/>
          <w:sz w:val="22"/>
          <w:szCs w:val="22"/>
        </w:rPr>
        <w:tab/>
      </w:r>
    </w:p>
    <w:p w14:paraId="422295C6" w14:textId="77777777" w:rsidR="003640EC" w:rsidRPr="00680C07" w:rsidRDefault="003640EC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37D232D" w14:textId="77777777" w:rsidR="00D03500" w:rsidRPr="00680C07" w:rsidRDefault="003640EC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D03500" w:rsidRPr="00680C07">
        <w:rPr>
          <w:rFonts w:asciiTheme="minorHAnsi" w:hAnsiTheme="minorHAnsi" w:cstheme="minorHAnsi"/>
          <w:sz w:val="22"/>
          <w:szCs w:val="22"/>
        </w:rPr>
        <w:tab/>
      </w:r>
      <w:r w:rsidR="00D03500" w:rsidRPr="00680C07">
        <w:rPr>
          <w:rFonts w:asciiTheme="minorHAnsi" w:hAnsiTheme="minorHAnsi" w:cstheme="minorHAnsi"/>
          <w:sz w:val="22"/>
          <w:szCs w:val="22"/>
        </w:rPr>
        <w:tab/>
      </w:r>
    </w:p>
    <w:p w14:paraId="43393FE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6548EE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3D8AC63" w14:textId="62BB36FC" w:rsidR="003640EC" w:rsidRDefault="003640EC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80724E" w14:textId="13DB643F" w:rsidR="0055512C" w:rsidRDefault="0055512C" w:rsidP="0055512C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L’activité est-elle en lien avec une évolution législative ou une orientation politique nationale ou européenne ? </w:t>
      </w:r>
    </w:p>
    <w:p w14:paraId="0B591972" w14:textId="77777777" w:rsidR="0055512C" w:rsidRPr="0055512C" w:rsidRDefault="0055512C" w:rsidP="0055512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512C">
        <w:rPr>
          <w:rFonts w:asciiTheme="minorHAnsi" w:hAnsiTheme="minorHAnsi" w:cstheme="minorHAnsi"/>
          <w:sz w:val="22"/>
          <w:szCs w:val="22"/>
        </w:rPr>
        <w:tab/>
      </w:r>
      <w:r w:rsidRPr="0055512C">
        <w:rPr>
          <w:rFonts w:asciiTheme="minorHAnsi" w:hAnsiTheme="minorHAnsi" w:cstheme="minorHAnsi"/>
          <w:sz w:val="22"/>
          <w:szCs w:val="22"/>
        </w:rPr>
        <w:tab/>
      </w:r>
    </w:p>
    <w:p w14:paraId="7431E860" w14:textId="77777777" w:rsidR="0055512C" w:rsidRPr="0055512C" w:rsidRDefault="0055512C" w:rsidP="0055512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512C">
        <w:rPr>
          <w:rFonts w:asciiTheme="minorHAnsi" w:hAnsiTheme="minorHAnsi" w:cstheme="minorHAnsi"/>
          <w:sz w:val="22"/>
          <w:szCs w:val="22"/>
        </w:rPr>
        <w:tab/>
      </w:r>
      <w:r w:rsidRPr="0055512C">
        <w:rPr>
          <w:rFonts w:asciiTheme="minorHAnsi" w:hAnsiTheme="minorHAnsi" w:cstheme="minorHAnsi"/>
          <w:sz w:val="22"/>
          <w:szCs w:val="22"/>
        </w:rPr>
        <w:tab/>
      </w:r>
    </w:p>
    <w:p w14:paraId="450BF9F1" w14:textId="77777777" w:rsidR="0055512C" w:rsidRPr="00680C07" w:rsidRDefault="0055512C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A177AC" w14:textId="77777777" w:rsidR="0055512C" w:rsidRDefault="0055512C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5D650F2" w14:textId="0FEDDF70" w:rsidR="003F0317" w:rsidRDefault="00D1105D" w:rsidP="003F0317">
      <w:pPr>
        <w:pStyle w:val="Paragraphedeliste"/>
        <w:numPr>
          <w:ilvl w:val="1"/>
          <w:numId w:val="9"/>
        </w:numPr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Année</w:t>
      </w:r>
      <w:r w:rsidR="00480C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="00C6290B">
        <w:rPr>
          <w:rFonts w:asciiTheme="minorHAnsi" w:hAnsiTheme="minorHAnsi" w:cstheme="minorHAnsi"/>
          <w:b/>
          <w:bCs/>
          <w:sz w:val="22"/>
          <w:szCs w:val="22"/>
        </w:rPr>
        <w:t xml:space="preserve"> – période covid</w:t>
      </w:r>
    </w:p>
    <w:p w14:paraId="017C3326" w14:textId="77777777" w:rsidR="0055512C" w:rsidRPr="00680C07" w:rsidRDefault="0055512C" w:rsidP="0055512C">
      <w:pPr>
        <w:pStyle w:val="Paragraphedeliste"/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3E413" w14:textId="58D8FAC9" w:rsidR="00E8180C" w:rsidRPr="00DA7BA1" w:rsidRDefault="00137032" w:rsidP="00E8180C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>mpact</w:t>
      </w:r>
      <w:r w:rsidR="00BC378E">
        <w:rPr>
          <w:rFonts w:asciiTheme="minorHAnsi" w:hAnsiTheme="minorHAnsi" w:cstheme="minorHAnsi"/>
          <w:b/>
          <w:bCs/>
          <w:sz w:val="22"/>
          <w:szCs w:val="22"/>
        </w:rPr>
        <w:t xml:space="preserve"> positif et/ou négatif </w:t>
      </w:r>
      <w:r w:rsidR="00CB6233">
        <w:rPr>
          <w:rFonts w:asciiTheme="minorHAnsi" w:hAnsiTheme="minorHAnsi" w:cstheme="minorHAnsi"/>
          <w:b/>
          <w:bCs/>
          <w:sz w:val="22"/>
          <w:szCs w:val="22"/>
        </w:rPr>
        <w:t>du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 xml:space="preserve"> covid sur</w:t>
      </w:r>
      <w:r w:rsidR="00074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233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074BBE">
        <w:rPr>
          <w:rFonts w:asciiTheme="minorHAnsi" w:hAnsiTheme="minorHAnsi" w:cstheme="minorHAnsi"/>
          <w:b/>
          <w:bCs/>
          <w:sz w:val="22"/>
          <w:szCs w:val="22"/>
        </w:rPr>
        <w:t>activité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 xml:space="preserve"> ? </w:t>
      </w:r>
      <w:sdt>
        <w:sdtPr>
          <w:rPr>
            <w:rFonts w:cs="Arial"/>
            <w:sz w:val="20"/>
            <w:szCs w:val="20"/>
          </w:rPr>
          <w:id w:val="10670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faible   </w:t>
      </w:r>
      <w:sdt>
        <w:sdtPr>
          <w:rPr>
            <w:rFonts w:cs="Arial"/>
            <w:sz w:val="20"/>
            <w:szCs w:val="20"/>
          </w:rPr>
          <w:id w:val="205704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 w:rsidRPr="00074B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moyen </w:t>
      </w:r>
      <w:sdt>
        <w:sdtPr>
          <w:rPr>
            <w:rFonts w:cs="Arial"/>
            <w:sz w:val="20"/>
            <w:szCs w:val="20"/>
          </w:rPr>
          <w:id w:val="129926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 w:rsidRPr="00074B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</w:t>
      </w:r>
      <w:r w:rsidR="006C0801">
        <w:rPr>
          <w:rFonts w:asciiTheme="minorHAnsi" w:hAnsiTheme="minorHAnsi" w:cstheme="minorHAnsi"/>
          <w:sz w:val="22"/>
          <w:szCs w:val="22"/>
        </w:rPr>
        <w:t>fort</w:t>
      </w:r>
    </w:p>
    <w:p w14:paraId="1ECAAF40" w14:textId="4EED1185" w:rsidR="00DA7BA1" w:rsidRPr="00EA66C8" w:rsidRDefault="00BC378E" w:rsidP="00DA7BA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6C8">
        <w:rPr>
          <w:rFonts w:asciiTheme="minorHAnsi" w:hAnsiTheme="minorHAnsi" w:cstheme="minorHAnsi"/>
          <w:b/>
          <w:bCs/>
          <w:sz w:val="22"/>
          <w:szCs w:val="22"/>
        </w:rPr>
        <w:t>Sur quels aspects ? RH, organisationnels, trésorerie, gouvernance, public, etc.</w:t>
      </w:r>
      <w:r w:rsidR="00EA6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66C8">
        <w:rPr>
          <w:rFonts w:asciiTheme="minorHAnsi" w:hAnsiTheme="minorHAnsi" w:cstheme="minorHAnsi"/>
          <w:bCs/>
          <w:sz w:val="22"/>
          <w:szCs w:val="22"/>
        </w:rPr>
        <w:t>5 lignes max</w:t>
      </w:r>
    </w:p>
    <w:p w14:paraId="223DDF96" w14:textId="77777777" w:rsidR="00EA66C8" w:rsidRPr="00003C3A" w:rsidRDefault="00EA66C8" w:rsidP="00EA66C8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3AB73B4F" w14:textId="77777777" w:rsidR="00EA66C8" w:rsidRPr="00003C3A" w:rsidRDefault="00EA66C8" w:rsidP="00EA66C8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3B7199D1" w14:textId="226B19EC" w:rsidR="00BC378E" w:rsidRDefault="00BC378E" w:rsidP="00BC378E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01CE2C82" w14:textId="77777777" w:rsidR="00EA66C8" w:rsidRPr="00003C3A" w:rsidRDefault="00EA66C8" w:rsidP="00BC378E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</w:p>
    <w:p w14:paraId="7EC24BB2" w14:textId="745408DA" w:rsidR="00137032" w:rsidRPr="00137032" w:rsidRDefault="00B84D24" w:rsidP="00137032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>ccompagnement financier durant l</w:t>
      </w:r>
      <w:r w:rsidR="006C0801" w:rsidRPr="006C08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C378E">
        <w:rPr>
          <w:rFonts w:asciiTheme="minorHAnsi" w:hAnsiTheme="minorHAnsi" w:cstheme="minorHAnsi"/>
          <w:b/>
          <w:bCs/>
          <w:sz w:val="22"/>
          <w:szCs w:val="22"/>
        </w:rPr>
        <w:t xml:space="preserve"> crise 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006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32" w:rsidRPr="00137032">
            <w:rPr>
              <w:rFonts w:asciiTheme="minorHAnsi" w:hAnsiTheme="minorHAnsi" w:cstheme="minorHAnsi" w:hint="eastAsia"/>
              <w:bCs/>
              <w:sz w:val="22"/>
              <w:szCs w:val="22"/>
            </w:rPr>
            <w:t>☐</w:t>
          </w:r>
        </w:sdtContent>
      </w:sdt>
      <w:r w:rsidR="00137032" w:rsidRPr="00137032">
        <w:rPr>
          <w:rFonts w:asciiTheme="minorHAnsi" w:hAnsiTheme="minorHAnsi" w:cstheme="minorHAnsi"/>
          <w:bCs/>
          <w:sz w:val="22"/>
          <w:szCs w:val="22"/>
        </w:rPr>
        <w:t xml:space="preserve"> oui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360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32" w:rsidRPr="00137032">
            <w:rPr>
              <w:rFonts w:asciiTheme="minorHAnsi" w:hAnsiTheme="minorHAnsi" w:cstheme="minorHAnsi" w:hint="eastAsia"/>
              <w:bCs/>
              <w:sz w:val="22"/>
              <w:szCs w:val="22"/>
            </w:rPr>
            <w:t>☐</w:t>
          </w:r>
        </w:sdtContent>
      </w:sdt>
      <w:r w:rsidR="00137032" w:rsidRPr="00137032">
        <w:rPr>
          <w:rFonts w:asciiTheme="minorHAnsi" w:hAnsiTheme="minorHAnsi" w:cstheme="minorHAnsi"/>
          <w:bCs/>
          <w:sz w:val="22"/>
          <w:szCs w:val="22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6C0801" w14:paraId="040A4E39" w14:textId="77777777" w:rsidTr="00AC1EBB">
        <w:tc>
          <w:tcPr>
            <w:tcW w:w="7054" w:type="dxa"/>
          </w:tcPr>
          <w:p w14:paraId="38EB257C" w14:textId="56E47739" w:rsidR="006C0801" w:rsidRDefault="006C0801" w:rsidP="00D81A5E">
            <w:pPr>
              <w:tabs>
                <w:tab w:val="right" w:leader="do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d’aide</w:t>
            </w:r>
            <w:r w:rsidR="00BC378E">
              <w:rPr>
                <w:rFonts w:asciiTheme="minorHAnsi" w:hAnsiTheme="minorHAnsi" w:cstheme="minorHAnsi"/>
                <w:sz w:val="22"/>
                <w:szCs w:val="22"/>
              </w:rPr>
              <w:t xml:space="preserve"> (compiler les montants)</w:t>
            </w:r>
          </w:p>
        </w:tc>
        <w:tc>
          <w:tcPr>
            <w:tcW w:w="2693" w:type="dxa"/>
          </w:tcPr>
          <w:p w14:paraId="3009D3AD" w14:textId="77777777" w:rsidR="006C0801" w:rsidRDefault="006C0801" w:rsidP="00D81A5E">
            <w:pPr>
              <w:tabs>
                <w:tab w:val="right" w:leader="do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 de l’aide</w:t>
            </w:r>
          </w:p>
        </w:tc>
      </w:tr>
      <w:tr w:rsidR="006C0801" w14:paraId="4EEF4AE0" w14:textId="77777777" w:rsidTr="00AC1EBB">
        <w:tc>
          <w:tcPr>
            <w:tcW w:w="7054" w:type="dxa"/>
          </w:tcPr>
          <w:p w14:paraId="1A6780EE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Prêt garantie Etat</w:t>
            </w:r>
          </w:p>
        </w:tc>
        <w:tc>
          <w:tcPr>
            <w:tcW w:w="2693" w:type="dxa"/>
          </w:tcPr>
          <w:p w14:paraId="0FC9E1F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585B7D8F" w14:textId="77777777" w:rsidTr="00AC1EBB">
        <w:tc>
          <w:tcPr>
            <w:tcW w:w="7054" w:type="dxa"/>
          </w:tcPr>
          <w:p w14:paraId="4D185468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Prêt d’honneur ou Fonds d’avance remboursable</w:t>
            </w:r>
          </w:p>
        </w:tc>
        <w:tc>
          <w:tcPr>
            <w:tcW w:w="2693" w:type="dxa"/>
          </w:tcPr>
          <w:p w14:paraId="396AFC3D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2E4AEBF1" w14:textId="77777777" w:rsidTr="00AC1EBB">
        <w:tc>
          <w:tcPr>
            <w:tcW w:w="7054" w:type="dxa"/>
          </w:tcPr>
          <w:p w14:paraId="48ECC924" w14:textId="24259B46" w:rsidR="006C0801" w:rsidRDefault="006C0801" w:rsidP="00AC1EBB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Subventions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fonctionnement - 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égion, C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onseil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épartemental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 ville</w:t>
            </w:r>
            <w:r w:rsidR="00D81A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</w:p>
        </w:tc>
        <w:tc>
          <w:tcPr>
            <w:tcW w:w="2693" w:type="dxa"/>
          </w:tcPr>
          <w:p w14:paraId="3EED3D06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0F6EE89C" w14:textId="77777777" w:rsidTr="00AC1EBB">
        <w:tc>
          <w:tcPr>
            <w:tcW w:w="7054" w:type="dxa"/>
          </w:tcPr>
          <w:p w14:paraId="0B4A5173" w14:textId="5D57377A" w:rsidR="006C0801" w:rsidRDefault="006C0801" w:rsidP="00AC1EBB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Subventions 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à l’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inve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stissement - Région, Conseil Départemental, ville, etc.</w:t>
            </w:r>
          </w:p>
        </w:tc>
        <w:tc>
          <w:tcPr>
            <w:tcW w:w="2693" w:type="dxa"/>
          </w:tcPr>
          <w:p w14:paraId="3D235489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5A3A1FC2" w14:textId="77777777" w:rsidTr="00AC1EBB">
        <w:tc>
          <w:tcPr>
            <w:tcW w:w="7054" w:type="dxa"/>
          </w:tcPr>
          <w:p w14:paraId="2CDE5E2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Fonds de solidarité</w:t>
            </w:r>
          </w:p>
        </w:tc>
        <w:tc>
          <w:tcPr>
            <w:tcW w:w="2693" w:type="dxa"/>
          </w:tcPr>
          <w:p w14:paraId="69CF8BF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1D803AAA" w14:textId="77777777" w:rsidTr="00AC1EBB">
        <w:tc>
          <w:tcPr>
            <w:tcW w:w="7054" w:type="dxa"/>
          </w:tcPr>
          <w:p w14:paraId="02E12DD2" w14:textId="4E9CA218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r w:rsidR="002307B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4D24">
              <w:rPr>
                <w:rFonts w:asciiTheme="minorHAnsi" w:hAnsiTheme="minorHAnsi" w:cstheme="minorHAnsi"/>
                <w:sz w:val="22"/>
                <w:szCs w:val="22"/>
              </w:rPr>
              <w:t>citer</w:t>
            </w:r>
            <w:r w:rsidR="002307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13A78AB0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9C7348" w14:textId="77777777" w:rsidR="006C0801" w:rsidRPr="006C0801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AD630" w14:textId="3903EBBE" w:rsidR="00CD485E" w:rsidRPr="006C0801" w:rsidRDefault="00B84D24" w:rsidP="006C0801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>ccompagnement non-financier pour surmonter la crise</w:t>
      </w:r>
      <w:r>
        <w:rPr>
          <w:rFonts w:asciiTheme="minorHAnsi" w:hAnsiTheme="minorHAnsi" w:cstheme="minorHAnsi"/>
          <w:b/>
          <w:bCs/>
          <w:sz w:val="22"/>
          <w:szCs w:val="22"/>
        </w:rPr>
        <w:t>, quels en ont été les effets</w:t>
      </w:r>
      <w:r w:rsidR="004721B4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2307B1">
        <w:rPr>
          <w:rFonts w:asciiTheme="minorHAnsi" w:hAnsiTheme="minorHAnsi" w:cstheme="minorHAnsi"/>
          <w:b/>
          <w:bCs/>
          <w:sz w:val="22"/>
          <w:szCs w:val="22"/>
        </w:rPr>
        <w:t xml:space="preserve"> sur le projet associatif/entrepreneurial, l’organisation interne, le management, etc.</w:t>
      </w:r>
    </w:p>
    <w:p w14:paraId="5EEAF618" w14:textId="27F7E334" w:rsidR="0037060D" w:rsidRPr="00074BBE" w:rsidRDefault="00E8180C" w:rsidP="00E8180C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lignes max</w:t>
      </w:r>
    </w:p>
    <w:p w14:paraId="33E25557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CF0A8F3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78E2A8D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74032681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7E9276A" w14:textId="77777777" w:rsidR="00D03500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41084A1" w14:textId="77777777" w:rsidR="00593F6D" w:rsidRPr="00680C07" w:rsidRDefault="00593F6D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573F85" w14:textId="26AC33B3" w:rsidR="00D00B55" w:rsidRDefault="00137032" w:rsidP="006C0801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D00B55" w:rsidRPr="00D00B55">
        <w:rPr>
          <w:rFonts w:asciiTheme="minorHAnsi" w:hAnsiTheme="minorHAnsi" w:cstheme="minorHAnsi"/>
          <w:b/>
          <w:sz w:val="22"/>
          <w:szCs w:val="22"/>
        </w:rPr>
        <w:t>esures prises pour maintenir les emplois en 2020 et 2021</w:t>
      </w:r>
      <w:r w:rsidR="00D00B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9CD6D" w14:textId="1E1CB15A" w:rsidR="00D03500" w:rsidRPr="006C0801" w:rsidRDefault="006C0801" w:rsidP="00D00B55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C0801">
        <w:rPr>
          <w:rFonts w:asciiTheme="minorHAnsi" w:hAnsiTheme="minorHAnsi" w:cstheme="minorHAnsi"/>
          <w:b/>
          <w:bCs/>
          <w:sz w:val="22"/>
          <w:szCs w:val="22"/>
        </w:rPr>
        <w:t>Avez-vous du vous séparer durablement d’une partie de votre effectif</w:t>
      </w:r>
      <w:r w:rsidR="002307B1">
        <w:rPr>
          <w:rFonts w:asciiTheme="minorHAnsi" w:hAnsiTheme="minorHAnsi" w:cstheme="minorHAnsi"/>
          <w:b/>
          <w:bCs/>
          <w:sz w:val="22"/>
          <w:szCs w:val="22"/>
        </w:rPr>
        <w:t> 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5 lignes max</w:t>
      </w:r>
    </w:p>
    <w:p w14:paraId="60CECD0E" w14:textId="3572630E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789D7331" w14:textId="77777777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4B590839" w14:textId="77777777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15AB1EF1" w14:textId="77777777" w:rsidR="006C0801" w:rsidRPr="006C0801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571B1B" w14:textId="087328A4" w:rsidR="00E8180C" w:rsidRDefault="00E8180C" w:rsidP="006C0801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</w:p>
    <w:p w14:paraId="395809C9" w14:textId="77777777" w:rsidR="0055512C" w:rsidRDefault="0055512C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81CC54" w14:textId="5478CCDC" w:rsidR="00C6290B" w:rsidRDefault="006C0801" w:rsidP="006C0801">
      <w:pPr>
        <w:pStyle w:val="Paragraphedeliste"/>
        <w:numPr>
          <w:ilvl w:val="1"/>
          <w:numId w:val="9"/>
        </w:numPr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C080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Projections </w:t>
      </w:r>
      <w:r w:rsidR="00C6290B">
        <w:rPr>
          <w:rFonts w:asciiTheme="minorHAnsi" w:hAnsiTheme="minorHAnsi" w:cstheme="minorHAnsi"/>
          <w:b/>
          <w:bCs/>
          <w:sz w:val="22"/>
          <w:szCs w:val="22"/>
        </w:rPr>
        <w:t>post covid</w:t>
      </w:r>
      <w:r w:rsidR="005D2CFA">
        <w:rPr>
          <w:rFonts w:asciiTheme="minorHAnsi" w:hAnsiTheme="minorHAnsi" w:cstheme="minorHAnsi"/>
          <w:b/>
          <w:bCs/>
          <w:sz w:val="22"/>
          <w:szCs w:val="22"/>
        </w:rPr>
        <w:t xml:space="preserve"> à 2 ans</w:t>
      </w:r>
      <w:r w:rsidR="00D1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814" w:rsidRPr="00D14814">
        <w:rPr>
          <w:rFonts w:asciiTheme="minorHAnsi" w:hAnsiTheme="minorHAnsi" w:cstheme="minorHAnsi"/>
          <w:b/>
          <w:bCs/>
          <w:sz w:val="22"/>
          <w:szCs w:val="22"/>
        </w:rPr>
        <w:t>prenant en compte le contexte sanitaire et économique</w:t>
      </w:r>
    </w:p>
    <w:p w14:paraId="50B0E2E4" w14:textId="77777777" w:rsidR="00C6290B" w:rsidRDefault="00C6290B" w:rsidP="00C6290B">
      <w:pPr>
        <w:pStyle w:val="Paragraphedeliste"/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AC96F" w14:textId="577F9711" w:rsidR="006C0801" w:rsidRPr="00C6290B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>Volet économique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à 2 ans</w:t>
      </w:r>
    </w:p>
    <w:p w14:paraId="474634F9" w14:textId="5DF68AE4" w:rsidR="006C0801" w:rsidRPr="00531207" w:rsidRDefault="00EB2FD7" w:rsidP="0053120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Projection de l’</w:t>
      </w:r>
      <w:r w:rsidR="006C0801" w:rsidRPr="006C0801">
        <w:rPr>
          <w:rFonts w:asciiTheme="minorHAnsi" w:hAnsiTheme="minorHAnsi" w:cstheme="minorHAnsi"/>
          <w:b/>
          <w:sz w:val="22"/>
          <w:szCs w:val="22"/>
        </w:rPr>
        <w:t xml:space="preserve">activité en termes de stabilisation, croissance ou nature </w:t>
      </w:r>
      <w:r w:rsidR="00593F6D">
        <w:rPr>
          <w:rFonts w:asciiTheme="minorHAnsi" w:hAnsiTheme="minorHAnsi" w:cstheme="minorHAnsi"/>
          <w:b/>
          <w:sz w:val="22"/>
          <w:szCs w:val="22"/>
        </w:rPr>
        <w:t>de projets</w:t>
      </w:r>
      <w:r w:rsidR="00F842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1207">
        <w:rPr>
          <w:rFonts w:asciiTheme="minorHAnsi" w:hAnsiTheme="minorHAnsi" w:cstheme="minorHAnsi"/>
          <w:b/>
          <w:sz w:val="22"/>
          <w:szCs w:val="22"/>
        </w:rPr>
        <w:t>sensibilisation de nouveaux publics,</w:t>
      </w:r>
      <w:r w:rsidR="00531207" w:rsidRPr="00531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07" w:rsidRPr="00F84261">
        <w:rPr>
          <w:rFonts w:asciiTheme="minorHAnsi" w:hAnsiTheme="minorHAnsi" w:cstheme="minorHAnsi"/>
          <w:b/>
          <w:sz w:val="22"/>
          <w:szCs w:val="22"/>
        </w:rPr>
        <w:t>conquête de nouveaux marchés</w:t>
      </w:r>
      <w:r w:rsidR="00531207" w:rsidRPr="00137032">
        <w:rPr>
          <w:rFonts w:asciiTheme="minorHAnsi" w:hAnsiTheme="minorHAnsi" w:cstheme="minorHAnsi"/>
          <w:b/>
          <w:sz w:val="22"/>
          <w:szCs w:val="22"/>
        </w:rPr>
        <w:t>,</w:t>
      </w:r>
      <w:r w:rsidR="00531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261" w:rsidRPr="00531207">
        <w:rPr>
          <w:rFonts w:asciiTheme="minorHAnsi" w:hAnsiTheme="minorHAnsi" w:cstheme="minorHAnsi"/>
          <w:b/>
          <w:sz w:val="22"/>
          <w:szCs w:val="22"/>
        </w:rPr>
        <w:t>etc.</w:t>
      </w:r>
      <w:r w:rsidR="00F84261" w:rsidRPr="00531207">
        <w:rPr>
          <w:rFonts w:asciiTheme="minorHAnsi" w:hAnsiTheme="minorHAnsi" w:cstheme="minorHAnsi"/>
          <w:sz w:val="22"/>
          <w:szCs w:val="22"/>
        </w:rPr>
        <w:t xml:space="preserve"> </w:t>
      </w:r>
      <w:r w:rsidR="00531207" w:rsidRPr="00531207">
        <w:rPr>
          <w:rFonts w:asciiTheme="minorHAnsi" w:hAnsiTheme="minorHAnsi" w:cstheme="minorHAnsi"/>
          <w:sz w:val="22"/>
          <w:szCs w:val="22"/>
        </w:rPr>
        <w:t>1</w:t>
      </w:r>
      <w:r w:rsidR="00857B11">
        <w:rPr>
          <w:rFonts w:asciiTheme="minorHAnsi" w:hAnsiTheme="minorHAnsi" w:cstheme="minorHAnsi"/>
          <w:sz w:val="22"/>
          <w:szCs w:val="22"/>
        </w:rPr>
        <w:t>5</w:t>
      </w:r>
      <w:r w:rsidR="00593F6D" w:rsidRPr="00531207">
        <w:rPr>
          <w:rFonts w:asciiTheme="minorHAnsi" w:hAnsiTheme="minorHAnsi" w:cstheme="minorHAnsi"/>
          <w:sz w:val="22"/>
          <w:szCs w:val="22"/>
        </w:rPr>
        <w:t xml:space="preserve"> lignes max</w:t>
      </w:r>
      <w:r w:rsidR="00F84261" w:rsidRPr="005312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09D08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5E006FD" w14:textId="77777777" w:rsidR="00913EE7" w:rsidRPr="00680C07" w:rsidRDefault="00913EE7" w:rsidP="00913EE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F20DE2D" w14:textId="072EC174" w:rsidR="00593F6D" w:rsidRPr="00680C07" w:rsidRDefault="00913EE7" w:rsidP="00913EE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531207" w:rsidRPr="006C0801">
        <w:rPr>
          <w:rFonts w:asciiTheme="minorHAnsi" w:hAnsiTheme="minorHAnsi" w:cstheme="minorHAnsi"/>
          <w:sz w:val="22"/>
          <w:szCs w:val="22"/>
        </w:rPr>
        <w:tab/>
      </w:r>
      <w:r w:rsidR="00531207"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="00593F6D" w:rsidRPr="00680C07">
        <w:rPr>
          <w:rFonts w:asciiTheme="minorHAnsi" w:hAnsiTheme="minorHAnsi" w:cstheme="minorHAnsi"/>
          <w:sz w:val="22"/>
          <w:szCs w:val="22"/>
        </w:rPr>
        <w:tab/>
      </w:r>
      <w:r w:rsidR="00593F6D" w:rsidRPr="00680C07">
        <w:rPr>
          <w:rFonts w:asciiTheme="minorHAnsi" w:hAnsiTheme="minorHAnsi" w:cstheme="minorHAnsi"/>
          <w:sz w:val="22"/>
          <w:szCs w:val="22"/>
        </w:rPr>
        <w:tab/>
      </w:r>
    </w:p>
    <w:p w14:paraId="44AF5408" w14:textId="3AF855CA" w:rsidR="00D03500" w:rsidRPr="00680C07" w:rsidRDefault="00593F6D" w:rsidP="00593F6D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D2EF65D" w14:textId="77777777" w:rsidR="003404EC" w:rsidRDefault="003404EC" w:rsidP="0037060D">
      <w:pPr>
        <w:rPr>
          <w:rFonts w:asciiTheme="minorHAnsi" w:hAnsiTheme="minorHAnsi" w:cstheme="minorHAnsi"/>
          <w:sz w:val="22"/>
          <w:szCs w:val="22"/>
        </w:rPr>
      </w:pPr>
    </w:p>
    <w:p w14:paraId="472A78D5" w14:textId="63753107" w:rsidR="00531207" w:rsidRPr="00531207" w:rsidRDefault="00531207" w:rsidP="0053120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Evolution escomptée et réaliste de l’autofinancement </w:t>
      </w:r>
      <w:r w:rsidRPr="00531207">
        <w:rPr>
          <w:rFonts w:asciiTheme="minorHAnsi" w:hAnsiTheme="minorHAnsi" w:cstheme="minorHAnsi"/>
          <w:sz w:val="22"/>
          <w:szCs w:val="22"/>
        </w:rPr>
        <w:t>5 lignes max</w:t>
      </w:r>
    </w:p>
    <w:p w14:paraId="123AEC9A" w14:textId="2A5F40D5" w:rsidR="00531207" w:rsidRPr="00680C07" w:rsidRDefault="00531207" w:rsidP="0053120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17BAB0B" w14:textId="30EA4171" w:rsidR="00531207" w:rsidRDefault="00531207" w:rsidP="00531207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A958EC5" w14:textId="3118E30F" w:rsidR="00003C3A" w:rsidRDefault="00003C3A" w:rsidP="00D03500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003C3A">
        <w:rPr>
          <w:rFonts w:asciiTheme="minorHAnsi" w:hAnsiTheme="minorHAnsi" w:cstheme="minorHAnsi"/>
          <w:b/>
          <w:sz w:val="22"/>
          <w:szCs w:val="22"/>
        </w:rPr>
        <w:t xml:space="preserve">Si situation de changement d’échelle, quelle projection </w:t>
      </w:r>
      <w:r>
        <w:rPr>
          <w:rFonts w:asciiTheme="minorHAnsi" w:hAnsiTheme="minorHAnsi" w:cstheme="minorHAnsi"/>
          <w:b/>
          <w:sz w:val="22"/>
          <w:szCs w:val="22"/>
        </w:rPr>
        <w:t xml:space="preserve">pour le territoire d’Est Ensemble ? Quel besoin en termes de locaux ? </w:t>
      </w:r>
    </w:p>
    <w:p w14:paraId="0B30FC93" w14:textId="77777777" w:rsidR="00003C3A" w:rsidRPr="00003C3A" w:rsidRDefault="00003C3A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715657F6" w14:textId="77777777" w:rsidR="00003C3A" w:rsidRDefault="00003C3A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4FC61306" w14:textId="77777777" w:rsidR="00C6290B" w:rsidRDefault="00C6290B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</w:p>
    <w:p w14:paraId="7CD4BE9E" w14:textId="54D33AA5" w:rsidR="00C6290B" w:rsidRPr="006C6D8D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Volet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social et local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à 2 ans</w:t>
      </w:r>
    </w:p>
    <w:p w14:paraId="2A8CB181" w14:textId="2849BA3E" w:rsidR="00CD048B" w:rsidRPr="00680C07" w:rsidRDefault="005D2CFA" w:rsidP="00D03500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Evolution</w:t>
      </w:r>
      <w:r w:rsidR="006C0801" w:rsidRPr="005F3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escomptée </w:t>
      </w:r>
      <w:r w:rsidR="00593F6D" w:rsidRPr="005F33E2">
        <w:rPr>
          <w:rFonts w:asciiTheme="minorHAnsi" w:hAnsiTheme="minorHAnsi" w:cstheme="minorHAnsi"/>
          <w:b/>
          <w:sz w:val="22"/>
          <w:szCs w:val="22"/>
        </w:rPr>
        <w:t>en termes d’</w:t>
      </w:r>
      <w:r w:rsidR="006C0801" w:rsidRPr="005F33E2">
        <w:rPr>
          <w:rFonts w:asciiTheme="minorHAnsi" w:hAnsiTheme="minorHAnsi" w:cstheme="minorHAnsi"/>
          <w:b/>
          <w:sz w:val="22"/>
          <w:szCs w:val="22"/>
        </w:rPr>
        <w:t>emplois</w:t>
      </w:r>
      <w:r w:rsidR="004721B4">
        <w:rPr>
          <w:rFonts w:asciiTheme="minorHAnsi" w:hAnsiTheme="minorHAnsi" w:cstheme="minorHAnsi"/>
          <w:b/>
          <w:sz w:val="22"/>
          <w:szCs w:val="22"/>
        </w:rPr>
        <w:t> :</w:t>
      </w:r>
      <w:r w:rsidR="00593F6D" w:rsidRPr="005F33E2">
        <w:rPr>
          <w:rFonts w:asciiTheme="minorHAnsi" w:hAnsiTheme="minorHAnsi" w:cstheme="minorHAnsi"/>
          <w:b/>
          <w:sz w:val="22"/>
          <w:szCs w:val="22"/>
        </w:rPr>
        <w:t xml:space="preserve"> sauvegarde des emplois, diversification des profils et compétences,  embauches, etc.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64F">
        <w:rPr>
          <w:rFonts w:asciiTheme="minorHAnsi" w:hAnsiTheme="minorHAnsi" w:cstheme="minorHAnsi"/>
          <w:b/>
          <w:sz w:val="22"/>
          <w:szCs w:val="22"/>
        </w:rPr>
        <w:t>Plan d’action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 pour embaucher les publics les plus éloignés de l’emploi ou habitants du territoire </w:t>
      </w:r>
      <w:r w:rsidR="004721B4">
        <w:rPr>
          <w:rFonts w:asciiTheme="minorHAnsi" w:hAnsiTheme="minorHAnsi" w:cstheme="minorHAnsi"/>
          <w:sz w:val="22"/>
          <w:szCs w:val="22"/>
        </w:rPr>
        <w:t>8</w:t>
      </w:r>
      <w:r w:rsidR="00593F6D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15379638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08A979F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FE767DC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B88262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523FF74" w14:textId="710BC906" w:rsidR="003404EC" w:rsidRPr="00680C07" w:rsidRDefault="003404EC" w:rsidP="0037060D">
      <w:pPr>
        <w:rPr>
          <w:rFonts w:asciiTheme="minorHAnsi" w:hAnsiTheme="minorHAnsi" w:cstheme="minorHAnsi"/>
          <w:sz w:val="22"/>
          <w:szCs w:val="22"/>
        </w:rPr>
      </w:pPr>
    </w:p>
    <w:p w14:paraId="3810A925" w14:textId="77777777" w:rsidR="00C00AD2" w:rsidRPr="00C00AD2" w:rsidRDefault="00C00AD2" w:rsidP="00C00AD2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</w:p>
    <w:p w14:paraId="3A56E015" w14:textId="77777777" w:rsidR="004721B4" w:rsidRDefault="00C00AD2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C00AD2">
        <w:rPr>
          <w:rFonts w:asciiTheme="minorHAnsi" w:hAnsiTheme="minorHAnsi" w:cstheme="minorHAnsi"/>
          <w:b/>
          <w:sz w:val="22"/>
          <w:szCs w:val="22"/>
        </w:rPr>
        <w:t xml:space="preserve">Evolution 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escomptée </w:t>
      </w:r>
      <w:r w:rsidRPr="00C00AD2">
        <w:rPr>
          <w:rFonts w:asciiTheme="minorHAnsi" w:hAnsiTheme="minorHAnsi" w:cstheme="minorHAnsi"/>
          <w:b/>
          <w:sz w:val="22"/>
          <w:szCs w:val="22"/>
        </w:rPr>
        <w:t>du nombre de bénéficiaires</w:t>
      </w:r>
      <w:r w:rsidR="0059512D">
        <w:rPr>
          <w:rFonts w:asciiTheme="minorHAnsi" w:hAnsiTheme="minorHAnsi" w:cstheme="minorHAnsi"/>
          <w:b/>
          <w:sz w:val="22"/>
          <w:szCs w:val="22"/>
        </w:rPr>
        <w:t>, public</w:t>
      </w:r>
      <w:r w:rsidR="00DA7BA1">
        <w:rPr>
          <w:rFonts w:asciiTheme="minorHAnsi" w:hAnsiTheme="minorHAnsi" w:cstheme="minorHAnsi"/>
          <w:b/>
          <w:sz w:val="22"/>
          <w:szCs w:val="22"/>
        </w:rPr>
        <w:t>s</w:t>
      </w:r>
      <w:r w:rsidR="0059512D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="004721B4">
        <w:rPr>
          <w:rFonts w:asciiTheme="minorHAnsi" w:hAnsiTheme="minorHAnsi" w:cstheme="minorHAnsi"/>
          <w:b/>
          <w:sz w:val="22"/>
          <w:szCs w:val="22"/>
        </w:rPr>
        <w:t>clients</w:t>
      </w:r>
    </w:p>
    <w:p w14:paraId="00510BD4" w14:textId="0979E977" w:rsidR="00C00AD2" w:rsidRDefault="00F8364F" w:rsidP="004721B4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 d’action </w:t>
      </w:r>
      <w:r w:rsidR="004721B4">
        <w:rPr>
          <w:rFonts w:asciiTheme="minorHAnsi" w:hAnsiTheme="minorHAnsi" w:cstheme="minorHAnsi"/>
          <w:b/>
          <w:sz w:val="22"/>
          <w:szCs w:val="22"/>
        </w:rPr>
        <w:t>pour toucher le</w:t>
      </w:r>
      <w:r w:rsidR="00531207">
        <w:rPr>
          <w:rFonts w:asciiTheme="minorHAnsi" w:hAnsiTheme="minorHAnsi" w:cstheme="minorHAnsi"/>
          <w:b/>
          <w:sz w:val="22"/>
          <w:szCs w:val="22"/>
        </w:rPr>
        <w:t xml:space="preserve">s publics les plus éloignés </w:t>
      </w:r>
      <w:r w:rsidR="003250AC">
        <w:rPr>
          <w:rFonts w:asciiTheme="minorHAnsi" w:hAnsiTheme="minorHAnsi" w:cstheme="minorHAnsi"/>
          <w:b/>
          <w:sz w:val="22"/>
          <w:szCs w:val="22"/>
        </w:rPr>
        <w:t xml:space="preserve">et habitants du territoire </w:t>
      </w:r>
      <w:r w:rsidR="00A6438B">
        <w:rPr>
          <w:rFonts w:asciiTheme="minorHAnsi" w:hAnsiTheme="minorHAnsi" w:cstheme="minorHAnsi"/>
          <w:sz w:val="22"/>
          <w:szCs w:val="22"/>
        </w:rPr>
        <w:t>8</w:t>
      </w:r>
      <w:r w:rsidR="00486249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40CBF4E3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529C1324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89722B2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B7E82D3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6F6DDB1A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156D3DA3" w14:textId="77777777" w:rsidR="00C00AD2" w:rsidRPr="00C00AD2" w:rsidRDefault="00C00AD2" w:rsidP="00C00AD2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4888952" w14:textId="77F4C34F" w:rsidR="005F33E2" w:rsidRPr="005F33E2" w:rsidRDefault="00486249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 d’a</w:t>
      </w:r>
      <w:r w:rsidR="00A6438B">
        <w:rPr>
          <w:rFonts w:asciiTheme="minorHAnsi" w:hAnsiTheme="minorHAnsi" w:cstheme="minorHAnsi"/>
          <w:b/>
          <w:sz w:val="22"/>
          <w:szCs w:val="22"/>
        </w:rPr>
        <w:t>ction pour toucher les habitants</w:t>
      </w:r>
      <w:r w:rsidR="005F33E2">
        <w:rPr>
          <w:rFonts w:asciiTheme="minorHAnsi" w:hAnsiTheme="minorHAnsi" w:cstheme="minorHAnsi"/>
          <w:b/>
          <w:sz w:val="22"/>
          <w:szCs w:val="22"/>
        </w:rPr>
        <w:t xml:space="preserve"> en tan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t que bénévoles </w:t>
      </w:r>
      <w:r w:rsidR="005F33E2">
        <w:rPr>
          <w:rFonts w:asciiTheme="minorHAnsi" w:hAnsiTheme="minorHAnsi" w:cstheme="minorHAnsi"/>
          <w:b/>
          <w:sz w:val="22"/>
          <w:szCs w:val="22"/>
        </w:rPr>
        <w:t xml:space="preserve">et administrateurs </w:t>
      </w:r>
      <w:r w:rsidR="004721B4">
        <w:rPr>
          <w:rFonts w:asciiTheme="minorHAnsi" w:hAnsiTheme="minorHAnsi" w:cstheme="minorHAnsi"/>
          <w:sz w:val="22"/>
          <w:szCs w:val="22"/>
        </w:rPr>
        <w:t>8</w:t>
      </w:r>
      <w:r w:rsidR="005F33E2">
        <w:rPr>
          <w:rFonts w:asciiTheme="minorHAnsi" w:hAnsiTheme="minorHAnsi" w:cstheme="minorHAnsi"/>
          <w:sz w:val="22"/>
          <w:szCs w:val="22"/>
        </w:rPr>
        <w:t xml:space="preserve"> </w:t>
      </w:r>
      <w:r w:rsidR="005F33E2" w:rsidRPr="005F33E2">
        <w:rPr>
          <w:rFonts w:asciiTheme="minorHAnsi" w:hAnsiTheme="minorHAnsi" w:cstheme="minorHAnsi"/>
          <w:sz w:val="22"/>
          <w:szCs w:val="22"/>
        </w:rPr>
        <w:t>lignes max</w:t>
      </w:r>
    </w:p>
    <w:p w14:paraId="5262921A" w14:textId="663CC652" w:rsidR="00A6438B" w:rsidRPr="005F33E2" w:rsidRDefault="005F33E2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2A8BD127" w14:textId="03F5AC7B" w:rsidR="005F33E2" w:rsidRPr="005F33E2" w:rsidRDefault="005F33E2" w:rsidP="005F33E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47010816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DA01879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0E3999D" w14:textId="691ADF9A" w:rsidR="005F33E2" w:rsidRPr="005F33E2" w:rsidRDefault="005F33E2" w:rsidP="005F33E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32D65EB4" w14:textId="77777777" w:rsidR="005F33E2" w:rsidRDefault="005F33E2" w:rsidP="005F33E2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D5416E9" w14:textId="7A9CD74E" w:rsidR="001D1E17" w:rsidRPr="00D00B55" w:rsidRDefault="00137032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>etomb</w:t>
      </w:r>
      <w:r w:rsidR="001D1E17" w:rsidRPr="00D00B55">
        <w:rPr>
          <w:rFonts w:asciiTheme="minorHAnsi" w:hAnsiTheme="minorHAnsi" w:cstheme="minorHAnsi"/>
          <w:b/>
          <w:sz w:val="22"/>
          <w:szCs w:val="22"/>
        </w:rPr>
        <w:t>é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 xml:space="preserve">es locales positives de </w:t>
      </w:r>
      <w:r w:rsidR="00CB6233">
        <w:rPr>
          <w:rFonts w:asciiTheme="minorHAnsi" w:hAnsiTheme="minorHAnsi" w:cstheme="minorHAnsi"/>
          <w:b/>
          <w:sz w:val="22"/>
          <w:szCs w:val="22"/>
        </w:rPr>
        <w:t>l’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>activit</w:t>
      </w:r>
      <w:r w:rsidR="001D1E17" w:rsidRPr="00D00B55">
        <w:rPr>
          <w:rFonts w:asciiTheme="minorHAnsi" w:hAnsiTheme="minorHAnsi" w:cstheme="minorHAnsi"/>
          <w:b/>
          <w:sz w:val="22"/>
          <w:szCs w:val="22"/>
        </w:rPr>
        <w:t>é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 xml:space="preserve"> 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sur </w:t>
      </w:r>
      <w:r w:rsidR="00CB6233">
        <w:rPr>
          <w:rFonts w:asciiTheme="minorHAnsi" w:hAnsiTheme="minorHAnsi" w:cstheme="minorHAnsi"/>
          <w:b/>
          <w:sz w:val="22"/>
          <w:szCs w:val="22"/>
        </w:rPr>
        <w:t>le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 quartier ou le territoire élargi</w:t>
      </w:r>
      <w:r w:rsidR="00636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1FDC">
        <w:rPr>
          <w:rFonts w:asciiTheme="minorHAnsi" w:hAnsiTheme="minorHAnsi" w:cstheme="minorHAnsi"/>
          <w:sz w:val="22"/>
          <w:szCs w:val="22"/>
        </w:rPr>
        <w:t>8</w:t>
      </w:r>
      <w:r w:rsidR="00636746" w:rsidRPr="00636746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112BBD9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6144DFF" w14:textId="6DFCCC23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401262C" w14:textId="0260FD70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AD66EC" w:rsidRPr="005F33E2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B224D77" w14:textId="77777777" w:rsidR="00D03500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5B9DA50" w14:textId="77777777" w:rsidR="00984D6F" w:rsidRPr="00680C07" w:rsidRDefault="00984D6F" w:rsidP="00984D6F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3780E9" w14:textId="77777777" w:rsidR="0017348D" w:rsidRDefault="00137032" w:rsidP="00984D6F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artenaires locaux non institutionnels actuels </w:t>
      </w:r>
      <w:r w:rsidR="00CB6233">
        <w:rPr>
          <w:rFonts w:asciiTheme="minorHAnsi" w:hAnsiTheme="minorHAnsi" w:cstheme="minorHAnsi"/>
          <w:b/>
          <w:sz w:val="22"/>
          <w:szCs w:val="22"/>
        </w:rPr>
        <w:t>et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 futurs </w:t>
      </w:r>
    </w:p>
    <w:p w14:paraId="18AF5EDA" w14:textId="1370E847" w:rsidR="000C6B19" w:rsidRDefault="0017348D" w:rsidP="0017348D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Quelle stratégie pour ancrer durablement le projet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65C0">
        <w:rPr>
          <w:rFonts w:asciiTheme="minorHAnsi" w:hAnsiTheme="minorHAnsi" w:cstheme="minorHAnsi"/>
          <w:sz w:val="22"/>
          <w:szCs w:val="22"/>
        </w:rPr>
        <w:t>8</w:t>
      </w:r>
      <w:r w:rsidR="000C6B19" w:rsidRPr="000C6B19">
        <w:rPr>
          <w:rFonts w:asciiTheme="minorHAnsi" w:hAnsiTheme="minorHAnsi" w:cstheme="minorHAnsi"/>
          <w:sz w:val="22"/>
          <w:szCs w:val="22"/>
        </w:rPr>
        <w:t xml:space="preserve"> </w:t>
      </w:r>
      <w:r w:rsidR="000C6B19">
        <w:rPr>
          <w:rFonts w:asciiTheme="minorHAnsi" w:hAnsiTheme="minorHAnsi" w:cstheme="minorHAnsi"/>
          <w:sz w:val="22"/>
          <w:szCs w:val="22"/>
        </w:rPr>
        <w:t>lignes max</w:t>
      </w:r>
    </w:p>
    <w:p w14:paraId="0646E59F" w14:textId="77777777" w:rsidR="000C6B19" w:rsidRPr="000C6B19" w:rsidRDefault="000C6B19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0C6B19">
        <w:rPr>
          <w:rFonts w:asciiTheme="minorHAnsi" w:hAnsiTheme="minorHAnsi" w:cstheme="minorHAnsi"/>
          <w:sz w:val="22"/>
          <w:szCs w:val="22"/>
        </w:rPr>
        <w:tab/>
      </w:r>
      <w:r w:rsidRPr="000C6B19">
        <w:rPr>
          <w:rFonts w:asciiTheme="minorHAnsi" w:hAnsiTheme="minorHAnsi" w:cstheme="minorHAnsi"/>
          <w:sz w:val="22"/>
          <w:szCs w:val="22"/>
        </w:rPr>
        <w:tab/>
      </w:r>
    </w:p>
    <w:p w14:paraId="2DE27344" w14:textId="7CAF0C04" w:rsidR="000C6B19" w:rsidRPr="00680C07" w:rsidRDefault="00AD66EC" w:rsidP="00FF65C0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636CCEB1" w14:textId="77777777" w:rsidR="000C6B19" w:rsidRPr="00680C07" w:rsidRDefault="000C6B19" w:rsidP="000C6B19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0E3C792" w14:textId="77777777" w:rsidR="000C6B19" w:rsidRDefault="000C6B19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0C6B19">
        <w:rPr>
          <w:rFonts w:asciiTheme="minorHAnsi" w:hAnsiTheme="minorHAnsi" w:cstheme="minorHAnsi"/>
          <w:sz w:val="22"/>
          <w:szCs w:val="22"/>
        </w:rPr>
        <w:tab/>
      </w:r>
      <w:r w:rsidRPr="000C6B19">
        <w:rPr>
          <w:rFonts w:asciiTheme="minorHAnsi" w:hAnsiTheme="minorHAnsi" w:cstheme="minorHAnsi"/>
          <w:sz w:val="22"/>
          <w:szCs w:val="22"/>
        </w:rPr>
        <w:tab/>
      </w:r>
    </w:p>
    <w:p w14:paraId="7235B18D" w14:textId="77777777" w:rsidR="00C00AD2" w:rsidRDefault="00C00AD2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3608A27B" w14:textId="77777777" w:rsidR="00C6290B" w:rsidRDefault="00C6290B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7C68E45D" w14:textId="2F0D7C9A" w:rsidR="00C6290B" w:rsidRPr="000C6B19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Volet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environnemental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à 2 ans</w:t>
      </w:r>
    </w:p>
    <w:p w14:paraId="379CAEF7" w14:textId="7A34F64B" w:rsidR="003404EC" w:rsidRDefault="00137032" w:rsidP="00984D6F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ctions concrètes pour réduire </w:t>
      </w:r>
      <w:r w:rsidR="00CB6233">
        <w:rPr>
          <w:rFonts w:asciiTheme="minorHAnsi" w:hAnsiTheme="minorHAnsi" w:cstheme="minorHAnsi"/>
          <w:b/>
          <w:sz w:val="22"/>
          <w:szCs w:val="22"/>
        </w:rPr>
        <w:t>l’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>empreinte écologique :</w:t>
      </w:r>
      <w:r w:rsidR="00FA0DC5">
        <w:rPr>
          <w:rFonts w:asciiTheme="minorHAnsi" w:hAnsiTheme="minorHAnsi" w:cstheme="minorHAnsi"/>
          <w:b/>
          <w:sz w:val="22"/>
          <w:szCs w:val="22"/>
        </w:rPr>
        <w:t xml:space="preserve"> fourniture 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énergie verte, </w:t>
      </w:r>
      <w:r w:rsidR="003F736D">
        <w:rPr>
          <w:rFonts w:asciiTheme="minorHAnsi" w:hAnsiTheme="minorHAnsi" w:cstheme="minorHAnsi"/>
          <w:b/>
          <w:sz w:val="22"/>
          <w:szCs w:val="22"/>
        </w:rPr>
        <w:t>p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>rogramme 0 déchet,</w:t>
      </w:r>
      <w:r w:rsidR="00FA0DC5">
        <w:rPr>
          <w:rFonts w:asciiTheme="minorHAnsi" w:hAnsiTheme="minorHAnsi" w:cstheme="minorHAnsi"/>
          <w:b/>
          <w:sz w:val="22"/>
          <w:szCs w:val="22"/>
        </w:rPr>
        <w:t xml:space="preserve"> plan de déplacement, compostage,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 etc.</w:t>
      </w:r>
      <w:r w:rsidR="00D00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0B55">
        <w:rPr>
          <w:rFonts w:asciiTheme="minorHAnsi" w:hAnsiTheme="minorHAnsi" w:cstheme="minorHAnsi"/>
          <w:sz w:val="22"/>
          <w:szCs w:val="22"/>
        </w:rPr>
        <w:t>10 lignes max</w:t>
      </w:r>
    </w:p>
    <w:p w14:paraId="555B7DD6" w14:textId="77777777" w:rsidR="00D00B55" w:rsidRPr="00D00B55" w:rsidRDefault="00D00B55" w:rsidP="00D00B5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31F7527C" w14:textId="77777777" w:rsidR="00D00B55" w:rsidRPr="00D00B55" w:rsidRDefault="00D00B55" w:rsidP="00D00B5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1FA87D8A" w14:textId="77777777" w:rsidR="00772904" w:rsidRPr="00D00B55" w:rsidRDefault="00D00B55" w:rsidP="0077290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="00772904" w:rsidRPr="00D00B55">
        <w:rPr>
          <w:rFonts w:asciiTheme="minorHAnsi" w:hAnsiTheme="minorHAnsi" w:cstheme="minorHAnsi"/>
          <w:sz w:val="22"/>
          <w:szCs w:val="22"/>
        </w:rPr>
        <w:tab/>
      </w:r>
      <w:r w:rsidR="00772904" w:rsidRPr="00D00B55">
        <w:rPr>
          <w:rFonts w:asciiTheme="minorHAnsi" w:hAnsiTheme="minorHAnsi" w:cstheme="minorHAnsi"/>
          <w:sz w:val="22"/>
          <w:szCs w:val="22"/>
        </w:rPr>
        <w:tab/>
      </w:r>
    </w:p>
    <w:p w14:paraId="78242D6B" w14:textId="1DE4D0C1" w:rsidR="00D00B55" w:rsidRPr="00D00B55" w:rsidRDefault="00772904" w:rsidP="0077290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7E1060B8" w14:textId="77777777" w:rsidR="00D00B55" w:rsidRDefault="00D00B55" w:rsidP="00D00B55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5B5DD01" w14:textId="3E31B1DB" w:rsidR="00C6290B" w:rsidRDefault="003F736D" w:rsidP="003F736D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 de </w:t>
      </w:r>
      <w:r w:rsidRPr="003F736D">
        <w:rPr>
          <w:rFonts w:asciiTheme="minorHAnsi" w:hAnsiTheme="minorHAnsi" w:cstheme="minorHAnsi"/>
          <w:b/>
          <w:sz w:val="22"/>
          <w:szCs w:val="22"/>
        </w:rPr>
        <w:t>valorisation</w:t>
      </w:r>
      <w:r>
        <w:rPr>
          <w:rFonts w:asciiTheme="minorHAnsi" w:hAnsiTheme="minorHAnsi" w:cstheme="minorHAnsi"/>
          <w:b/>
          <w:sz w:val="22"/>
          <w:szCs w:val="22"/>
        </w:rPr>
        <w:t xml:space="preserve"> actuel et/ou envisagé de l’engagement écologique</w:t>
      </w:r>
      <w:r w:rsidRPr="003F736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mesure d’impact, </w:t>
      </w:r>
      <w:r w:rsidRPr="00D00B55">
        <w:rPr>
          <w:rFonts w:asciiTheme="minorHAnsi" w:hAnsiTheme="minorHAnsi" w:cstheme="minorHAnsi"/>
          <w:b/>
          <w:sz w:val="22"/>
          <w:szCs w:val="22"/>
        </w:rPr>
        <w:t>obtention de label</w:t>
      </w:r>
      <w:r>
        <w:rPr>
          <w:rFonts w:asciiTheme="minorHAnsi" w:hAnsiTheme="minorHAnsi" w:cstheme="minorHAnsi"/>
          <w:b/>
          <w:sz w:val="22"/>
          <w:szCs w:val="22"/>
        </w:rPr>
        <w:t>, communication, etc.</w:t>
      </w:r>
    </w:p>
    <w:p w14:paraId="4514CDBB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4A254A9C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</w:p>
    <w:p w14:paraId="13AC2E0C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tab/>
      </w:r>
    </w:p>
    <w:p w14:paraId="2DA4B9E1" w14:textId="77777777" w:rsidR="00C6290B" w:rsidRPr="00680C07" w:rsidRDefault="00C6290B" w:rsidP="0037060D">
      <w:pPr>
        <w:rPr>
          <w:rFonts w:asciiTheme="minorHAnsi" w:hAnsiTheme="minorHAnsi" w:cstheme="minorHAnsi"/>
          <w:sz w:val="22"/>
          <w:szCs w:val="22"/>
        </w:rPr>
      </w:pPr>
    </w:p>
    <w:p w14:paraId="46BFA0CE" w14:textId="570A79CA" w:rsidR="003404EC" w:rsidRPr="00680C07" w:rsidRDefault="003404EC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 xml:space="preserve">Communication </w:t>
      </w:r>
    </w:p>
    <w:p w14:paraId="6FD0C029" w14:textId="2F681D46" w:rsidR="003404EC" w:rsidRPr="003F736D" w:rsidRDefault="003404EC" w:rsidP="00D03500">
      <w:pPr>
        <w:pStyle w:val="Paragraphedeliste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3F736D">
        <w:rPr>
          <w:rFonts w:asciiTheme="minorHAnsi" w:hAnsiTheme="minorHAnsi" w:cstheme="minorHAnsi"/>
          <w:b/>
          <w:sz w:val="22"/>
          <w:szCs w:val="22"/>
        </w:rPr>
        <w:t xml:space="preserve">Outils et méthode de communication de proximité </w:t>
      </w:r>
      <w:r w:rsidR="006B03D6" w:rsidRPr="003F736D">
        <w:rPr>
          <w:rFonts w:asciiTheme="minorHAnsi" w:hAnsiTheme="minorHAnsi" w:cstheme="minorHAnsi"/>
          <w:b/>
          <w:sz w:val="22"/>
          <w:szCs w:val="22"/>
        </w:rPr>
        <w:t>et diffusion plus large</w:t>
      </w:r>
    </w:p>
    <w:p w14:paraId="50A35C4B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618979E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87D513B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FD1C754" w14:textId="77777777" w:rsidR="006B03D6" w:rsidRPr="00680C07" w:rsidRDefault="006B03D6" w:rsidP="006B03D6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307D0CB" w14:textId="77777777" w:rsidR="006B03D6" w:rsidRPr="00680C07" w:rsidRDefault="006B03D6" w:rsidP="006B03D6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7432819D" w14:textId="77777777" w:rsidR="003F0317" w:rsidRPr="00680C07" w:rsidRDefault="003F0317" w:rsidP="0037060D">
      <w:pPr>
        <w:rPr>
          <w:rFonts w:asciiTheme="minorHAnsi" w:hAnsiTheme="minorHAnsi" w:cstheme="minorHAnsi"/>
          <w:sz w:val="22"/>
          <w:szCs w:val="22"/>
        </w:rPr>
      </w:pPr>
    </w:p>
    <w:p w14:paraId="407E96BC" w14:textId="4FA6245D" w:rsidR="00F642A5" w:rsidRDefault="00F642A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Accompagnement financier complémentaire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à 2 ans</w:t>
      </w:r>
    </w:p>
    <w:p w14:paraId="10CB723A" w14:textId="33CDEE1C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fonctionnement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(estimation)</w:t>
      </w:r>
    </w:p>
    <w:p w14:paraId="1FC82E4B" w14:textId="77777777" w:rsidR="00F642A5" w:rsidRPr="00B84D24" w:rsidRDefault="00F642A5" w:rsidP="00F642A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222926F4" w14:textId="5DA4A9F1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46493FCA" w14:textId="7E347857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investissement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(estimation)</w:t>
      </w:r>
    </w:p>
    <w:p w14:paraId="720CD26C" w14:textId="77777777" w:rsidR="00F642A5" w:rsidRPr="00B84D24" w:rsidRDefault="00F642A5" w:rsidP="00F642A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11187352" w14:textId="70F17DEE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67250D0E" w14:textId="77777777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4DB11" w14:textId="2134509D" w:rsidR="00FA0DC5" w:rsidRPr="00FA0DC5" w:rsidRDefault="00FA0DC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Accompagnement</w:t>
      </w:r>
      <w:r w:rsidRPr="00FA0D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non financier </w:t>
      </w:r>
    </w:p>
    <w:p w14:paraId="113DEE81" w14:textId="4CF02BCF" w:rsidR="003404EC" w:rsidRPr="00C863CC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Besoin de soutien de la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 dynamique de stabilisation ou 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croissance : appui </w:t>
      </w:r>
      <w:r>
        <w:rPr>
          <w:rFonts w:asciiTheme="minorHAnsi" w:hAnsiTheme="minorHAnsi" w:cstheme="minorHAnsi"/>
          <w:b/>
          <w:sz w:val="22"/>
          <w:szCs w:val="22"/>
        </w:rPr>
        <w:t>RH</w:t>
      </w:r>
      <w:r w:rsidRPr="00C6290B">
        <w:rPr>
          <w:rFonts w:asciiTheme="minorHAnsi" w:hAnsiTheme="minorHAnsi" w:cstheme="minorHAnsi"/>
          <w:b/>
          <w:sz w:val="22"/>
          <w:szCs w:val="22"/>
        </w:rPr>
        <w:t>, comptable, marketing,  communication,</w:t>
      </w:r>
      <w:r>
        <w:rPr>
          <w:rFonts w:asciiTheme="minorHAnsi" w:hAnsiTheme="minorHAnsi" w:cstheme="minorHAnsi"/>
          <w:b/>
          <w:sz w:val="22"/>
          <w:szCs w:val="22"/>
        </w:rPr>
        <w:t xml:space="preserve"> juridique, intégration de réseaux, etc. </w:t>
      </w:r>
      <w:r w:rsidRPr="00C863CC">
        <w:rPr>
          <w:rFonts w:asciiTheme="minorHAnsi" w:hAnsiTheme="minorHAnsi" w:cstheme="minorHAnsi"/>
          <w:sz w:val="22"/>
          <w:szCs w:val="22"/>
        </w:rPr>
        <w:t>5 lignes max</w:t>
      </w:r>
    </w:p>
    <w:p w14:paraId="36CF837D" w14:textId="77777777" w:rsidR="00FA0DC5" w:rsidRPr="00B84D24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51F4335E" w14:textId="77777777" w:rsidR="00FA0DC5" w:rsidRPr="00B84D24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206378A3" w14:textId="77777777" w:rsidR="00FA0DC5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3CD59A8F" w14:textId="77777777" w:rsidR="00D03500" w:rsidRDefault="00D03500" w:rsidP="00D03500">
      <w:pPr>
        <w:rPr>
          <w:rFonts w:asciiTheme="minorHAnsi" w:hAnsiTheme="minorHAnsi" w:cstheme="minorHAnsi"/>
          <w:sz w:val="22"/>
          <w:szCs w:val="22"/>
        </w:rPr>
      </w:pPr>
    </w:p>
    <w:p w14:paraId="78A53073" w14:textId="77777777" w:rsidR="00C863CC" w:rsidRPr="00C863CC" w:rsidRDefault="00E43044" w:rsidP="00C863CC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Besoin d’accompagnement pour atteindre des objectifs d’exemplarité écologique</w:t>
      </w:r>
      <w:r w:rsidR="003F736D">
        <w:rPr>
          <w:rFonts w:asciiTheme="minorHAnsi" w:hAnsiTheme="minorHAnsi" w:cstheme="minorHAnsi"/>
          <w:b/>
          <w:sz w:val="22"/>
          <w:szCs w:val="22"/>
        </w:rPr>
        <w:t xml:space="preserve"> et les mesurer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B1879A" w14:textId="7440A89B" w:rsidR="00C863CC" w:rsidRPr="00C863CC" w:rsidRDefault="00C863CC" w:rsidP="00C863CC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  <w:r w:rsidRPr="00C863CC">
        <w:rPr>
          <w:rFonts w:asciiTheme="minorHAnsi" w:hAnsiTheme="minorHAnsi" w:cstheme="minorHAnsi"/>
          <w:sz w:val="22"/>
          <w:szCs w:val="22"/>
        </w:rPr>
        <w:t>5 lignes max</w:t>
      </w:r>
    </w:p>
    <w:p w14:paraId="1AB54381" w14:textId="77777777" w:rsidR="00E43044" w:rsidRPr="00D00B55" w:rsidRDefault="00E43044" w:rsidP="00E4304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36EB6542" w14:textId="77777777" w:rsidR="00E43044" w:rsidRPr="00D00B55" w:rsidRDefault="00E43044" w:rsidP="00E4304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07BCB750" w14:textId="7F98740F" w:rsidR="00E43044" w:rsidRDefault="00E43044" w:rsidP="00E43044">
      <w:pPr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20E777EE" w14:textId="5DCEC22D" w:rsidR="00FA0DC5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Calendrier idéal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 du déroulé de l’accompagnement</w:t>
      </w:r>
    </w:p>
    <w:p w14:paraId="11489CBB" w14:textId="77777777" w:rsidR="00FA0DC5" w:rsidRPr="00FA0DC5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FA0DC5">
        <w:rPr>
          <w:rFonts w:asciiTheme="minorHAnsi" w:hAnsiTheme="minorHAnsi" w:cstheme="minorHAnsi"/>
          <w:sz w:val="22"/>
          <w:szCs w:val="22"/>
        </w:rPr>
        <w:tab/>
      </w:r>
      <w:r w:rsidRPr="00FA0DC5">
        <w:rPr>
          <w:rFonts w:asciiTheme="minorHAnsi" w:hAnsiTheme="minorHAnsi" w:cstheme="minorHAnsi"/>
          <w:sz w:val="22"/>
          <w:szCs w:val="22"/>
        </w:rPr>
        <w:tab/>
      </w:r>
    </w:p>
    <w:p w14:paraId="699507BB" w14:textId="77777777" w:rsidR="00FA0DC5" w:rsidRPr="00FA0DC5" w:rsidRDefault="00FA0DC5" w:rsidP="00FA0DC5">
      <w:pPr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2C4773EE" w14:textId="7C00CC4D" w:rsidR="00FA0DC5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Budget éventuel à consacrer à cet accompagnement</w:t>
      </w:r>
    </w:p>
    <w:p w14:paraId="7CAF95A9" w14:textId="77777777" w:rsidR="00FA0DC5" w:rsidRPr="00FA0DC5" w:rsidRDefault="00FA0DC5" w:rsidP="00FA0DC5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DC5">
        <w:rPr>
          <w:rFonts w:asciiTheme="minorHAnsi" w:hAnsiTheme="minorHAnsi" w:cstheme="minorHAnsi"/>
          <w:sz w:val="22"/>
          <w:szCs w:val="22"/>
        </w:rPr>
        <w:tab/>
      </w:r>
      <w:r w:rsidRPr="00FA0DC5">
        <w:rPr>
          <w:rFonts w:asciiTheme="minorHAnsi" w:hAnsiTheme="minorHAnsi" w:cstheme="minorHAnsi"/>
          <w:sz w:val="22"/>
          <w:szCs w:val="22"/>
        </w:rPr>
        <w:tab/>
      </w:r>
    </w:p>
    <w:p w14:paraId="448D52D5" w14:textId="77777777" w:rsidR="00FA0DC5" w:rsidRPr="00FA0DC5" w:rsidRDefault="00FA0DC5" w:rsidP="00FA0DC5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75B5BF3" w14:textId="77777777" w:rsidR="00D03500" w:rsidRPr="00680C07" w:rsidRDefault="00D03500" w:rsidP="003404EC">
      <w:pPr>
        <w:rPr>
          <w:rFonts w:asciiTheme="minorHAnsi" w:hAnsiTheme="minorHAnsi" w:cstheme="minorHAnsi"/>
          <w:i/>
          <w:color w:val="808080"/>
          <w:sz w:val="22"/>
          <w:szCs w:val="22"/>
        </w:rPr>
      </w:pPr>
    </w:p>
    <w:p w14:paraId="0506C10B" w14:textId="3F5464A6" w:rsidR="003404EC" w:rsidRDefault="00FA0DC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Evaluation</w:t>
      </w:r>
      <w:r w:rsidR="00CD409A">
        <w:rPr>
          <w:rFonts w:asciiTheme="minorHAnsi" w:hAnsiTheme="minorHAnsi" w:cstheme="minorHAnsi"/>
          <w:b/>
          <w:bCs/>
          <w:sz w:val="22"/>
          <w:szCs w:val="22"/>
        </w:rPr>
        <w:t xml:space="preserve"> à 1 an et 2 ans</w:t>
      </w:r>
    </w:p>
    <w:p w14:paraId="53900048" w14:textId="6247BF21" w:rsidR="00820B05" w:rsidRPr="00CD409A" w:rsidRDefault="00CD409A" w:rsidP="00CD409A">
      <w:pP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Le bénéficiaire s’engage à communiquer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à Est Ensemble </w:t>
      </w:r>
      <w:r w:rsidR="00820B05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à l’année N, N+1 et N+2 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les données quantitatives et qualitatives permettant de mesurer l’impact de la subvention sur </w:t>
      </w:r>
      <w:r w:rsidR="003250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son 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activité. 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Un tableau à remplir sera communiqué </w:t>
      </w:r>
      <w:r w:rsidR="0004153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au candidat si soutien par le Territoire. Voici </w:t>
      </w:r>
      <w:r w:rsidR="0004153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une liste non exhaustive d’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items qui seront adaptés selon le profil du candidat</w:t>
      </w:r>
    </w:p>
    <w:p w14:paraId="7C84725C" w14:textId="5DE0BC49" w:rsidR="00FA0DC5" w:rsidRPr="00041531" w:rsidRDefault="00820B0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d’</w:t>
      </w:r>
      <w:r w:rsidR="00041531" w:rsidRPr="00041531">
        <w:rPr>
          <w:rFonts w:asciiTheme="minorHAnsi" w:hAnsiTheme="minorHAnsi" w:cstheme="minorHAnsi"/>
          <w:sz w:val="22"/>
          <w:szCs w:val="22"/>
        </w:rPr>
        <w:t>emplois</w:t>
      </w:r>
    </w:p>
    <w:p w14:paraId="7E9B5542" w14:textId="5633DE16" w:rsidR="003250AC" w:rsidRPr="00041531" w:rsidRDefault="00041531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>% r</w:t>
      </w:r>
      <w:r w:rsidR="003250AC" w:rsidRPr="00041531">
        <w:rPr>
          <w:rFonts w:asciiTheme="minorHAnsi" w:hAnsiTheme="minorHAnsi" w:cstheme="minorHAnsi"/>
          <w:sz w:val="22"/>
          <w:szCs w:val="22"/>
        </w:rPr>
        <w:t>ecettes propres ou chiffre d’affaires</w:t>
      </w:r>
    </w:p>
    <w:p w14:paraId="3F417F6F" w14:textId="00C19070" w:rsidR="003250AC" w:rsidRPr="00041531" w:rsidRDefault="00617A9F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%</w:t>
      </w:r>
      <w:r w:rsidR="00820B05">
        <w:rPr>
          <w:rFonts w:asciiTheme="minorHAnsi" w:hAnsiTheme="minorHAnsi" w:cstheme="minorHAnsi"/>
          <w:sz w:val="22"/>
          <w:szCs w:val="22"/>
        </w:rPr>
        <w:t xml:space="preserve"> </w:t>
      </w:r>
      <w:r w:rsidR="00041531" w:rsidRPr="00041531">
        <w:rPr>
          <w:rFonts w:asciiTheme="minorHAnsi" w:hAnsiTheme="minorHAnsi" w:cstheme="minorHAnsi"/>
          <w:sz w:val="22"/>
          <w:szCs w:val="22"/>
        </w:rPr>
        <w:t>d’a</w:t>
      </w:r>
      <w:r w:rsidR="003250AC" w:rsidRPr="00041531">
        <w:rPr>
          <w:rFonts w:asciiTheme="minorHAnsi" w:hAnsiTheme="minorHAnsi" w:cstheme="minorHAnsi"/>
          <w:sz w:val="22"/>
          <w:szCs w:val="22"/>
        </w:rPr>
        <w:t>utofinancement</w:t>
      </w:r>
    </w:p>
    <w:p w14:paraId="21FF9F55" w14:textId="3A76A8DE" w:rsidR="003250AC" w:rsidRPr="00041531" w:rsidRDefault="00820B0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% bénéficiaire</w:t>
      </w:r>
    </w:p>
    <w:p w14:paraId="6645D93E" w14:textId="44D110BE" w:rsidR="003250AC" w:rsidRPr="00041531" w:rsidRDefault="003250AC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>Action en QPV</w:t>
      </w:r>
    </w:p>
    <w:p w14:paraId="00242DEF" w14:textId="36D2EC0E" w:rsidR="00FA0DC5" w:rsidRDefault="003250AC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 xml:space="preserve">Engagement </w:t>
      </w:r>
      <w:r w:rsidR="00041531" w:rsidRPr="00041531">
        <w:rPr>
          <w:rFonts w:asciiTheme="minorHAnsi" w:hAnsiTheme="minorHAnsi" w:cstheme="minorHAnsi"/>
          <w:sz w:val="22"/>
          <w:szCs w:val="22"/>
        </w:rPr>
        <w:t>environnemental</w:t>
      </w:r>
    </w:p>
    <w:p w14:paraId="2BC5E750" w14:textId="186D4F44" w:rsidR="00831FA3" w:rsidRDefault="007D466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Tonnage de déchets produits</w:t>
      </w:r>
    </w:p>
    <w:p w14:paraId="788C4280" w14:textId="37E01D04" w:rsidR="00831FA3" w:rsidRPr="00041531" w:rsidRDefault="00831FA3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Obtention de label</w:t>
      </w:r>
    </w:p>
    <w:p w14:paraId="38A12FA6" w14:textId="154538EA" w:rsidR="003404EC" w:rsidRPr="00680C07" w:rsidRDefault="003F0317" w:rsidP="003F031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F7E82B5" w14:textId="77777777" w:rsidR="00680C07" w:rsidRP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32"/>
          <w:szCs w:val="32"/>
        </w:rPr>
      </w:pPr>
      <w:r w:rsidRPr="00680C07">
        <w:rPr>
          <w:rFonts w:asciiTheme="minorHAnsi" w:hAnsiTheme="minorHAnsi" w:cstheme="minorHAnsi"/>
          <w:i/>
          <w:color w:val="C00000"/>
          <w:sz w:val="32"/>
          <w:szCs w:val="32"/>
        </w:rPr>
        <w:br w:type="page"/>
      </w:r>
    </w:p>
    <w:p w14:paraId="0911B406" w14:textId="171C9B4C" w:rsidR="009B6539" w:rsidRPr="00680C07" w:rsidRDefault="009B6539" w:rsidP="009B6539">
      <w:pPr>
        <w:pStyle w:val="TableContents"/>
        <w:numPr>
          <w:ilvl w:val="0"/>
          <w:numId w:val="8"/>
        </w:numPr>
        <w:spacing w:before="85" w:after="567"/>
        <w:jc w:val="left"/>
        <w:rPr>
          <w:rFonts w:asciiTheme="minorHAnsi" w:hAnsiTheme="minorHAnsi" w:cstheme="minorHAnsi"/>
          <w:i w:val="0"/>
          <w:color w:val="C00000"/>
          <w:sz w:val="32"/>
          <w:szCs w:val="32"/>
        </w:rPr>
      </w:pPr>
      <w:r w:rsidRPr="00680C07">
        <w:rPr>
          <w:rFonts w:asciiTheme="minorHAnsi" w:hAnsiTheme="minorHAnsi" w:cstheme="minorHAnsi"/>
          <w:i w:val="0"/>
          <w:color w:val="C00000"/>
          <w:sz w:val="32"/>
          <w:szCs w:val="32"/>
        </w:rPr>
        <w:lastRenderedPageBreak/>
        <w:t>Attestations</w:t>
      </w:r>
    </w:p>
    <w:p w14:paraId="0733F711" w14:textId="77777777" w:rsidR="009B6539" w:rsidRPr="00680C07" w:rsidRDefault="009B6539" w:rsidP="009B6539">
      <w:pPr>
        <w:pStyle w:val="TableContents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14:paraId="6F99F315" w14:textId="77777777" w:rsidR="009B6539" w:rsidRPr="00680C07" w:rsidRDefault="009B6539" w:rsidP="009B6539">
      <w:pPr>
        <w:pStyle w:val="TableContents"/>
        <w:spacing w:before="567"/>
        <w:ind w:left="170" w:right="57"/>
        <w:jc w:val="left"/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  <w:t xml:space="preserve">Je soussigné(e), (nom, prénom) </w:t>
      </w: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………………………………………………………………………………………………………….</w:t>
      </w:r>
    </w:p>
    <w:p w14:paraId="000F5768" w14:textId="77777777" w:rsidR="009B6539" w:rsidRPr="00680C07" w:rsidRDefault="009B6539" w:rsidP="009B6539">
      <w:pPr>
        <w:pStyle w:val="TableContents"/>
        <w:spacing w:before="170" w:after="85"/>
        <w:ind w:left="227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représentant(e) légal(e) de l’association : </w:t>
      </w:r>
      <w:r w:rsidRPr="00680C07">
        <w:rPr>
          <w:rFonts w:asciiTheme="minorHAnsi" w:hAnsiTheme="minorHAnsi" w:cstheme="minorHAnsi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……………………………………………………………………………………………..</w:t>
      </w:r>
    </w:p>
    <w:p w14:paraId="6798DE1C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iCs/>
          <w:color w:val="000066"/>
          <w:sz w:val="18"/>
          <w:szCs w:val="18"/>
        </w:rPr>
      </w:pPr>
      <w:r w:rsidRPr="00680C07">
        <w:rPr>
          <w:rFonts w:asciiTheme="minorHAnsi" w:hAnsiTheme="minorHAnsi" w:cstheme="minorHAnsi"/>
          <w:iCs/>
          <w:color w:val="000066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680C07">
        <w:rPr>
          <w:rStyle w:val="Appelnotedebasdep"/>
          <w:rFonts w:asciiTheme="minorHAnsi" w:hAnsiTheme="minorHAnsi" w:cstheme="minorHAnsi"/>
          <w:iCs/>
          <w:color w:val="000066"/>
          <w:sz w:val="18"/>
          <w:szCs w:val="18"/>
        </w:rPr>
        <w:footnoteReference w:id="4"/>
      </w:r>
    </w:p>
    <w:p w14:paraId="6E8DD441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i w:val="0"/>
          <w:color w:val="000000"/>
          <w:sz w:val="20"/>
          <w:szCs w:val="20"/>
        </w:rPr>
      </w:pPr>
      <w:r w:rsidRPr="00680C07">
        <w:rPr>
          <w:rFonts w:asciiTheme="minorHAnsi" w:hAnsiTheme="minorHAnsi" w:cstheme="minorHAnsi"/>
          <w:i w:val="0"/>
          <w:color w:val="000000"/>
          <w:sz w:val="20"/>
          <w:szCs w:val="20"/>
        </w:rPr>
        <w:t>Déclare :</w:t>
      </w:r>
    </w:p>
    <w:p w14:paraId="5214A14C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l’association est à jour de ses obligations administratives</w:t>
      </w:r>
      <w:r w:rsidRPr="00680C07">
        <w:rPr>
          <w:rStyle w:val="Appelnotedebasdep"/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footnoteReference w:id="5"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14:paraId="7C7CB8CC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14:paraId="57CA624B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les principes et valeurs de la </w:t>
      </w:r>
      <w:hyperlink r:id="rId11" w:history="1">
        <w:r w:rsidRPr="00680C07">
          <w:rPr>
            <w:rFonts w:asciiTheme="minorHAnsi" w:hAnsiTheme="minorHAnsi" w:cstheme="minorHAnsi"/>
            <w:spacing w:val="-4"/>
            <w:sz w:val="18"/>
            <w:szCs w:val="18"/>
          </w:rPr>
          <w:t>Charte des engagements réciproques</w:t>
        </w:r>
      </w:hyperlink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pacing w:val="-4"/>
          <w:sz w:val="18"/>
          <w:szCs w:val="18"/>
        </w:rPr>
        <w:t xml:space="preserve"> conclue le 14 février 2014 entre l’État, les associations d’élus territoriaux, et le Mouvement associatif, ainsi que les déclinaisons de cette charte ;</w:t>
      </w:r>
    </w:p>
    <w:p w14:paraId="0A29BE93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l’association a perçu un montant total et cumulé d’aides publiques (subventions financières, -ou en numéraire- et en nature) sur les trois derniers exercices (dont l’exercice en cours)</w:t>
      </w:r>
      <w:r w:rsidRPr="00680C07">
        <w:rPr>
          <w:rStyle w:val="Appelnotedebasdep"/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footnoteReference w:id="6"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 ;</w:t>
      </w:r>
    </w:p>
    <w:p w14:paraId="7E80D362" w14:textId="77777777" w:rsidR="009B6539" w:rsidRPr="00680C07" w:rsidRDefault="009B6539" w:rsidP="009B6539">
      <w:pPr>
        <w:pStyle w:val="Standard"/>
        <w:spacing w:before="85" w:after="85"/>
        <w:ind w:left="187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   </w:t>
      </w: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inférieur ou égal 500 000 euros</w:t>
      </w:r>
    </w:p>
    <w:p w14:paraId="2F3A4978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   </w:t>
      </w: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supérieur à 500 000 euros</w:t>
      </w:r>
    </w:p>
    <w:p w14:paraId="6A21459A" w14:textId="77777777" w:rsidR="009B6539" w:rsidRPr="00680C07" w:rsidRDefault="009B6539" w:rsidP="009B6539">
      <w:pPr>
        <w:pStyle w:val="TableContents"/>
        <w:numPr>
          <w:ilvl w:val="0"/>
          <w:numId w:val="24"/>
        </w:numPr>
        <w:spacing w:before="85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5500" w:type="dxa"/>
        <w:tblInd w:w="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2956"/>
        <w:gridCol w:w="733"/>
      </w:tblGrid>
      <w:tr w:rsidR="009B6539" w:rsidRPr="00680C07" w14:paraId="6BA7EBBC" w14:textId="77777777" w:rsidTr="000B4C4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09F4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836C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€ au titre de l’année ou exercice 20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9F67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  <w:tr w:rsidR="009B6539" w:rsidRPr="00680C07" w14:paraId="3E07C070" w14:textId="77777777" w:rsidTr="000B4C4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89C7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6225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€ au titre de l’année ou exercice 20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10E3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  <w:tr w:rsidR="009B6539" w:rsidRPr="00680C07" w14:paraId="608695AC" w14:textId="77777777" w:rsidTr="000B4C4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58B6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17A9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€ au titre de l’année ou exercice 20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E6431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  <w:tr w:rsidR="009B6539" w:rsidRPr="00680C07" w14:paraId="022CBEC3" w14:textId="77777777" w:rsidTr="000B4C4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DAA7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F31E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€ au titre de l’année ou exercice 20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6D16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</w:tr>
    </w:tbl>
    <w:p w14:paraId="099EE32F" w14:textId="77777777" w:rsidR="009B6539" w:rsidRPr="00680C07" w:rsidRDefault="009B6539" w:rsidP="009B6539">
      <w:pPr>
        <w:pStyle w:val="TableContents"/>
        <w:numPr>
          <w:ilvl w:val="0"/>
          <w:numId w:val="24"/>
        </w:numPr>
        <w:spacing w:before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14:paraId="2F7E393A" w14:textId="77777777" w:rsidR="009B6539" w:rsidRPr="00680C07" w:rsidRDefault="009B6539" w:rsidP="009B6539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9018" wp14:editId="1879AE54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67794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3" o:spid="_x0000_s1026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HPygEAAH8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" fillcolor="#ccf" stroked="f">
                <v:textbox inset="0,0,0,0">
                  <w:txbxContent>
                    <w:p w14:paraId="17F67794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9C8B" wp14:editId="177F33AD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DA26F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4" o:spid="_x0000_s1027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w2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aZZj4dlBf0b6uOPY1wDhFyUj7ktDHS40JeaLw3Hk1VqMsBjdYuCoPU+P7uBFhs5t&#10;fHxKoHThlgvPZS794LBL/5fFzNv0572gnj+f/W8A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IP5fDb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14:paraId="36CDA26F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Fait, le </w: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3961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</w:tblGrid>
      <w:tr w:rsidR="009B6539" w:rsidRPr="00680C07" w14:paraId="160102EA" w14:textId="77777777" w:rsidTr="000135A5">
        <w:trPr>
          <w:trHeight w:val="1273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248E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5128C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55478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D995B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iCs/>
                <w:sz w:val="16"/>
                <w:szCs w:val="17"/>
              </w:rPr>
            </w:pPr>
          </w:p>
        </w:tc>
      </w:tr>
    </w:tbl>
    <w:p w14:paraId="1766F40F" w14:textId="636E8C9E" w:rsidR="009B6539" w:rsidRPr="00680C07" w:rsidRDefault="009B6539" w:rsidP="003404EC">
      <w:pPr>
        <w:rPr>
          <w:rFonts w:asciiTheme="minorHAnsi" w:hAnsiTheme="minorHAnsi" w:cstheme="minorHAnsi"/>
          <w:sz w:val="22"/>
          <w:szCs w:val="22"/>
        </w:rPr>
      </w:pPr>
    </w:p>
    <w:p w14:paraId="77335701" w14:textId="77777777" w:rsid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i/>
          <w:color w:val="C00000"/>
          <w:spacing w:val="-2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br w:type="page"/>
      </w:r>
    </w:p>
    <w:p w14:paraId="086177C1" w14:textId="5942EAB7" w:rsidR="009B6539" w:rsidRPr="00680C07" w:rsidRDefault="009B6539" w:rsidP="009B6539">
      <w:pPr>
        <w:pStyle w:val="Standard"/>
        <w:rPr>
          <w:rFonts w:asciiTheme="minorHAnsi" w:hAnsiTheme="minorHAnsi" w:cstheme="minorHAnsi"/>
          <w:color w:val="C00000"/>
          <w:sz w:val="28"/>
        </w:rPr>
      </w:pPr>
      <w:r w:rsidRPr="00680C07">
        <w:rPr>
          <w:rFonts w:asciiTheme="minorHAnsi" w:hAnsiTheme="minorHAnsi" w:cstheme="minorHAnsi"/>
          <w:color w:val="C00000"/>
          <w:sz w:val="28"/>
          <w:szCs w:val="28"/>
        </w:rPr>
        <w:lastRenderedPageBreak/>
        <w:t>Informations annexes</w:t>
      </w:r>
    </w:p>
    <w:p w14:paraId="1E3BECF3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color w:val="C00000"/>
          <w:sz w:val="18"/>
        </w:rPr>
      </w:pPr>
    </w:p>
    <w:p w14:paraId="7BFDE4D7" w14:textId="77777777" w:rsidR="009B6539" w:rsidRPr="00680C07" w:rsidRDefault="009B6539" w:rsidP="009B6539">
      <w:pPr>
        <w:pStyle w:val="Standard"/>
        <w:rPr>
          <w:rFonts w:asciiTheme="minorHAnsi" w:hAnsiTheme="minorHAnsi" w:cstheme="minorHAnsi"/>
          <w:color w:val="C00000"/>
          <w:sz w:val="18"/>
        </w:rPr>
      </w:pPr>
      <w:r w:rsidRPr="00680C07">
        <w:rPr>
          <w:rFonts w:asciiTheme="minorHAnsi" w:hAnsiTheme="minorHAnsi" w:cstheme="minorHAnsi"/>
          <w:color w:val="C00000"/>
          <w:sz w:val="18"/>
        </w:rPr>
        <w:t>Relatives aux subventions déjà perçues dans le cadre de la réglementation européenne relative aux aides d’État.</w:t>
      </w:r>
    </w:p>
    <w:p w14:paraId="5640FFA5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169C3A61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02786220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14:paraId="5F5912A8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772D973D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9B6539" w:rsidRPr="00680C07" w14:paraId="70ED60CF" w14:textId="77777777" w:rsidTr="000B4C4E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F8B2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Date de signature</w:t>
            </w:r>
          </w:p>
          <w:p w14:paraId="1EC490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de l'acte</w:t>
            </w:r>
          </w:p>
          <w:p w14:paraId="75D9A55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39A9D227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42EFF543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F60B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Année(s) pour</w:t>
            </w:r>
          </w:p>
          <w:p w14:paraId="5C0BAA48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laquelle/</w:t>
            </w:r>
          </w:p>
          <w:p w14:paraId="46908564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lesquelles la</w:t>
            </w:r>
          </w:p>
          <w:p w14:paraId="315A23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a été</w:t>
            </w:r>
          </w:p>
          <w:p w14:paraId="6A023546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B689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55E1AC7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4DA32807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07436E9C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16E3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6235CF7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E4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B6539" w:rsidRPr="00680C07" w14:paraId="6D7D796B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E673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B05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6017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FB57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2029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669869D6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E461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FCEF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304B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9FE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0DD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1D8F3A35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1F32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7C96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3B8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1C6B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078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0CF93989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C26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616E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9BA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C4E3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F7EF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8693F82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7385002D" w14:textId="327E9A35" w:rsidR="009B6539" w:rsidRPr="00680C07" w:rsidRDefault="009B6539" w:rsidP="009B6539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0F32" wp14:editId="6128BD9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A74F6C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4.6pt;margin-top:28.15pt;width:172.25pt;height:1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bYzAEAAIU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g7Shy3OKIW&#10;xZY3WZnRxxoBB4+QNH2EKaMu/ojOTHhSweZ/pEIwjhqfr7rKKRGBzmqzvburMCQwttnevL8twrOX&#10;1z7E9EmCJdloaMC5FTn56SkmrIjQBZKLRTC6b7Ux5RKO3YMJ5MRxxg/4a9vcJD75DWZcBjvIz+Zw&#10;9rDMceaSrTR1U1GjWnh20J+RPq449jVA+EnJiOvSUIf7TIn57HAaebMWIyxGtxg4ac/Tkzt4kaFz&#10;Gx+eEyhduOXCc5lLPzjr0v9lL/Myvb4X1MvX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mrTm2MwBAACF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14:paraId="71A74F6C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E2E2F" wp14:editId="1C3EA33C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2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4B37EC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58.5pt;margin-top:28.15pt;width:236.7pt;height:1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EpXLtrMAQAAhQ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14:paraId="794B37EC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Fait, le </w: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9B6539" w:rsidRPr="00680C07" w14:paraId="4601BDBE" w14:textId="77777777" w:rsidTr="000B4C4E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A167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0CB5A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61ADB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11143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FF8AE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43EDAD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iCs/>
                <w:sz w:val="16"/>
                <w:szCs w:val="17"/>
              </w:rPr>
            </w:pPr>
          </w:p>
        </w:tc>
      </w:tr>
    </w:tbl>
    <w:p w14:paraId="2EC2FEB6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18"/>
        </w:rPr>
      </w:pPr>
    </w:p>
    <w:p w14:paraId="09B2618A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18"/>
        </w:rPr>
      </w:pPr>
    </w:p>
    <w:p w14:paraId="1F4CE15E" w14:textId="392B4E22" w:rsidR="003404EC" w:rsidRPr="00680C07" w:rsidRDefault="003404EC" w:rsidP="000135A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3404EC" w:rsidRPr="00680C07" w:rsidSect="006E015B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466C" w14:textId="77777777" w:rsidR="00D81A5E" w:rsidRDefault="00D81A5E" w:rsidP="007A51A3">
      <w:pPr>
        <w:rPr>
          <w:rFonts w:hint="eastAsia"/>
        </w:rPr>
      </w:pPr>
      <w:r>
        <w:separator/>
      </w:r>
    </w:p>
  </w:endnote>
  <w:endnote w:type="continuationSeparator" w:id="0">
    <w:p w14:paraId="06207071" w14:textId="77777777" w:rsidR="00D81A5E" w:rsidRDefault="00D81A5E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1AEE" w14:textId="77777777" w:rsidR="00D81A5E" w:rsidRDefault="00D81A5E" w:rsidP="007A51A3">
      <w:pPr>
        <w:rPr>
          <w:rFonts w:hint="eastAsia"/>
        </w:rPr>
      </w:pPr>
      <w:r>
        <w:separator/>
      </w:r>
    </w:p>
  </w:footnote>
  <w:footnote w:type="continuationSeparator" w:id="0">
    <w:p w14:paraId="28D6FEF7" w14:textId="77777777" w:rsidR="00D81A5E" w:rsidRDefault="00D81A5E" w:rsidP="007A51A3">
      <w:pPr>
        <w:rPr>
          <w:rFonts w:hint="eastAsia"/>
        </w:rPr>
      </w:pPr>
      <w:r>
        <w:continuationSeparator/>
      </w:r>
    </w:p>
  </w:footnote>
  <w:footnote w:id="1">
    <w:p w14:paraId="654F899A" w14:textId="618520AA" w:rsidR="00D81A5E" w:rsidRPr="003640EC" w:rsidRDefault="00D81A5E" w:rsidP="007A51A3">
      <w:pPr>
        <w:pStyle w:val="Footnote"/>
        <w:ind w:left="0" w:firstLine="0"/>
        <w:jc w:val="left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Ne pas indiquer les centimes d’euros</w:t>
      </w:r>
    </w:p>
  </w:footnote>
  <w:footnote w:id="2">
    <w:p w14:paraId="375EBC00" w14:textId="77777777" w:rsidR="00D81A5E" w:rsidRPr="003640EC" w:rsidRDefault="00D81A5E" w:rsidP="007A51A3">
      <w:pPr>
        <w:pStyle w:val="Footnote"/>
        <w:ind w:left="0" w:firstLine="0"/>
        <w:jc w:val="left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3640EC">
        <w:rPr>
          <w:rStyle w:val="Appelnotedebasdep"/>
          <w:rFonts w:asciiTheme="minorHAnsi" w:hAnsiTheme="minorHAnsi" w:cstheme="minorHAnsi"/>
          <w:b w:val="0"/>
          <w:bCs w:val="0"/>
          <w:color w:val="auto"/>
          <w:sz w:val="16"/>
          <w:szCs w:val="16"/>
        </w:rPr>
        <w:footnoteRef/>
      </w: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85F2AC9" w14:textId="07150159" w:rsidR="00D81A5E" w:rsidRDefault="00D81A5E" w:rsidP="007A51A3">
      <w:pPr>
        <w:pStyle w:val="Footnote"/>
        <w:ind w:left="0" w:firstLine="0"/>
        <w:jc w:val="left"/>
        <w:rPr>
          <w:sz w:val="14"/>
          <w:szCs w:val="14"/>
        </w:rPr>
      </w:pPr>
      <w:r w:rsidRPr="003640EC">
        <w:rPr>
          <w:rStyle w:val="Appelnotedebasdep"/>
          <w:rFonts w:asciiTheme="minorHAnsi" w:hAnsiTheme="minorHAnsi" w:cstheme="minorHAnsi"/>
          <w:b w:val="0"/>
          <w:bCs w:val="0"/>
          <w:color w:val="auto"/>
          <w:sz w:val="16"/>
          <w:szCs w:val="16"/>
        </w:rPr>
        <w:footnoteRef/>
      </w: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 xml:space="preserve"> Le plan comptable des associations, issu du règlement CRC n°99-01, prévoit a minima une information (quantitative ou à défaut, qualitative) dans l’annexe et une possibilité d’inscription en comptabilité, mais « au pied » du compte de résultat ; voir notice</w:t>
      </w:r>
    </w:p>
  </w:footnote>
  <w:footnote w:id="4">
    <w:p w14:paraId="05EE29A6" w14:textId="77777777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5">
    <w:p w14:paraId="1CC088D1" w14:textId="77777777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6">
    <w:p w14:paraId="214D86A8" w14:textId="302D3C8E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1407/2013 de la Commission du 18 décembre 2013 modifié, relatif à l’application des articles 107 et 108 du traité sur le fonctionnement de l’Union Européenne aux aides de minimis.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6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7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8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00087"/>
    <w:multiLevelType w:val="hybridMultilevel"/>
    <w:tmpl w:val="CAF8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6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1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FB02609"/>
    <w:multiLevelType w:val="hybridMultilevel"/>
    <w:tmpl w:val="C7882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5"/>
  </w:num>
  <w:num w:numId="11">
    <w:abstractNumId w:val="21"/>
  </w:num>
  <w:num w:numId="12">
    <w:abstractNumId w:val="27"/>
  </w:num>
  <w:num w:numId="13">
    <w:abstractNumId w:val="2"/>
  </w:num>
  <w:num w:numId="14">
    <w:abstractNumId w:val="2"/>
  </w:num>
  <w:num w:numId="15">
    <w:abstractNumId w:val="7"/>
  </w:num>
  <w:num w:numId="16">
    <w:abstractNumId w:val="22"/>
  </w:num>
  <w:num w:numId="17">
    <w:abstractNumId w:val="4"/>
  </w:num>
  <w:num w:numId="18">
    <w:abstractNumId w:val="8"/>
  </w:num>
  <w:num w:numId="19">
    <w:abstractNumId w:val="10"/>
  </w:num>
  <w:num w:numId="20">
    <w:abstractNumId w:val="19"/>
  </w:num>
  <w:num w:numId="21">
    <w:abstractNumId w:val="16"/>
  </w:num>
  <w:num w:numId="22">
    <w:abstractNumId w:val="28"/>
  </w:num>
  <w:num w:numId="23">
    <w:abstractNumId w:val="6"/>
  </w:num>
  <w:num w:numId="24">
    <w:abstractNumId w:val="5"/>
  </w:num>
  <w:num w:numId="25">
    <w:abstractNumId w:val="17"/>
  </w:num>
  <w:num w:numId="26">
    <w:abstractNumId w:val="26"/>
  </w:num>
  <w:num w:numId="27">
    <w:abstractNumId w:val="14"/>
  </w:num>
  <w:num w:numId="28">
    <w:abstractNumId w:val="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7"/>
    <w:rsid w:val="00003C3A"/>
    <w:rsid w:val="00012BDB"/>
    <w:rsid w:val="000135A5"/>
    <w:rsid w:val="00027880"/>
    <w:rsid w:val="00041531"/>
    <w:rsid w:val="00070F2C"/>
    <w:rsid w:val="00074BBE"/>
    <w:rsid w:val="000B4C4E"/>
    <w:rsid w:val="000C6B19"/>
    <w:rsid w:val="00137032"/>
    <w:rsid w:val="00166D30"/>
    <w:rsid w:val="00167191"/>
    <w:rsid w:val="0017348D"/>
    <w:rsid w:val="001A1416"/>
    <w:rsid w:val="001C60E7"/>
    <w:rsid w:val="001C749D"/>
    <w:rsid w:val="001D1E17"/>
    <w:rsid w:val="001F741A"/>
    <w:rsid w:val="00214680"/>
    <w:rsid w:val="002307B1"/>
    <w:rsid w:val="00246244"/>
    <w:rsid w:val="002751DC"/>
    <w:rsid w:val="002A4CD8"/>
    <w:rsid w:val="00311E5D"/>
    <w:rsid w:val="003250AC"/>
    <w:rsid w:val="003404EC"/>
    <w:rsid w:val="003640EC"/>
    <w:rsid w:val="0037060D"/>
    <w:rsid w:val="003C44C1"/>
    <w:rsid w:val="003D2867"/>
    <w:rsid w:val="003D4EB6"/>
    <w:rsid w:val="003F0317"/>
    <w:rsid w:val="003F736D"/>
    <w:rsid w:val="0043553F"/>
    <w:rsid w:val="00455742"/>
    <w:rsid w:val="004721B4"/>
    <w:rsid w:val="00480C01"/>
    <w:rsid w:val="00486249"/>
    <w:rsid w:val="00490BFF"/>
    <w:rsid w:val="004A564A"/>
    <w:rsid w:val="004B2210"/>
    <w:rsid w:val="005040D0"/>
    <w:rsid w:val="00531207"/>
    <w:rsid w:val="005402DE"/>
    <w:rsid w:val="00544158"/>
    <w:rsid w:val="005466ED"/>
    <w:rsid w:val="0055512C"/>
    <w:rsid w:val="00583243"/>
    <w:rsid w:val="00593F6D"/>
    <w:rsid w:val="0059512D"/>
    <w:rsid w:val="005D2CFA"/>
    <w:rsid w:val="005F33E2"/>
    <w:rsid w:val="005F3864"/>
    <w:rsid w:val="0061768F"/>
    <w:rsid w:val="00617A9F"/>
    <w:rsid w:val="00636746"/>
    <w:rsid w:val="00651D3A"/>
    <w:rsid w:val="0067608C"/>
    <w:rsid w:val="00680C07"/>
    <w:rsid w:val="006902D8"/>
    <w:rsid w:val="006B03D6"/>
    <w:rsid w:val="006B15EA"/>
    <w:rsid w:val="006C0801"/>
    <w:rsid w:val="006C6D8D"/>
    <w:rsid w:val="006E015B"/>
    <w:rsid w:val="00727772"/>
    <w:rsid w:val="00772904"/>
    <w:rsid w:val="007A51A3"/>
    <w:rsid w:val="007B749D"/>
    <w:rsid w:val="007D4665"/>
    <w:rsid w:val="00820B05"/>
    <w:rsid w:val="00831FA3"/>
    <w:rsid w:val="00857B11"/>
    <w:rsid w:val="00883CB0"/>
    <w:rsid w:val="00892451"/>
    <w:rsid w:val="008C4845"/>
    <w:rsid w:val="008D3143"/>
    <w:rsid w:val="0091067A"/>
    <w:rsid w:val="00913EE7"/>
    <w:rsid w:val="009266D7"/>
    <w:rsid w:val="00944080"/>
    <w:rsid w:val="00984D6F"/>
    <w:rsid w:val="009A0B27"/>
    <w:rsid w:val="009B6539"/>
    <w:rsid w:val="00A00831"/>
    <w:rsid w:val="00A00B8D"/>
    <w:rsid w:val="00A1644E"/>
    <w:rsid w:val="00A6438B"/>
    <w:rsid w:val="00A853E7"/>
    <w:rsid w:val="00AC1EBB"/>
    <w:rsid w:val="00AC42A0"/>
    <w:rsid w:val="00AD66EC"/>
    <w:rsid w:val="00AF11D8"/>
    <w:rsid w:val="00B05FCA"/>
    <w:rsid w:val="00B210AC"/>
    <w:rsid w:val="00B443A0"/>
    <w:rsid w:val="00B63A7E"/>
    <w:rsid w:val="00B84D24"/>
    <w:rsid w:val="00BC378E"/>
    <w:rsid w:val="00BC5431"/>
    <w:rsid w:val="00C00AD2"/>
    <w:rsid w:val="00C156A9"/>
    <w:rsid w:val="00C545AB"/>
    <w:rsid w:val="00C6290B"/>
    <w:rsid w:val="00C67890"/>
    <w:rsid w:val="00C82AF0"/>
    <w:rsid w:val="00C863CC"/>
    <w:rsid w:val="00CB6233"/>
    <w:rsid w:val="00CD048B"/>
    <w:rsid w:val="00CD409A"/>
    <w:rsid w:val="00CD485E"/>
    <w:rsid w:val="00D00B55"/>
    <w:rsid w:val="00D01FDC"/>
    <w:rsid w:val="00D03500"/>
    <w:rsid w:val="00D1105D"/>
    <w:rsid w:val="00D14814"/>
    <w:rsid w:val="00D32FF7"/>
    <w:rsid w:val="00D35E16"/>
    <w:rsid w:val="00D81A5E"/>
    <w:rsid w:val="00DA7BA1"/>
    <w:rsid w:val="00E43044"/>
    <w:rsid w:val="00E51D96"/>
    <w:rsid w:val="00E8180C"/>
    <w:rsid w:val="00EA66C8"/>
    <w:rsid w:val="00EB2FD7"/>
    <w:rsid w:val="00F308D4"/>
    <w:rsid w:val="00F642A5"/>
    <w:rsid w:val="00F8364F"/>
    <w:rsid w:val="00F84261"/>
    <w:rsid w:val="00F91CF2"/>
    <w:rsid w:val="00FA0DC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sociations.gouv.fr/IMG/pdf/CharteEngagementsReciproques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v-eco-quartiers@est-ensem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429B-3D56-4E66-A643-D269D4C6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2632</Words>
  <Characters>14479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94</cp:revision>
  <cp:lastPrinted>2021-04-16T09:24:00Z</cp:lastPrinted>
  <dcterms:created xsi:type="dcterms:W3CDTF">2021-04-30T12:09:00Z</dcterms:created>
  <dcterms:modified xsi:type="dcterms:W3CDTF">2021-06-17T14:09:00Z</dcterms:modified>
</cp:coreProperties>
</file>