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26AE0" w:rsidRDefault="00526A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1"/>
      </w:tblGrid>
      <w:tr w:rsidR="00526AE0" w14:paraId="50BDF40F" w14:textId="77777777">
        <w:tc>
          <w:tcPr>
            <w:tcW w:w="15451" w:type="dxa"/>
          </w:tcPr>
          <w:p w14:paraId="00000002" w14:textId="77777777" w:rsidR="00526AE0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noProof/>
                <w:sz w:val="20"/>
                <w:szCs w:val="20"/>
              </w:rPr>
              <w:drawing>
                <wp:inline distT="0" distB="0" distL="0" distR="0">
                  <wp:extent cx="2096424" cy="742653"/>
                  <wp:effectExtent l="0" t="0" r="0" b="0"/>
                  <wp:docPr id="30" name="image15.png" descr="Afficher l’image sour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fficher l’image sourc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424" cy="7426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03" w14:textId="77777777" w:rsidR="00526AE0" w:rsidRDefault="00526AE0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526AE0" w:rsidRPr="007A2771" w14:paraId="2248D32B" w14:textId="77777777">
        <w:tc>
          <w:tcPr>
            <w:tcW w:w="15451" w:type="dxa"/>
          </w:tcPr>
          <w:p w14:paraId="00000004" w14:textId="77777777" w:rsidR="00526AE0" w:rsidRDefault="00526AE0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05" w14:textId="77777777" w:rsidR="00526AE0" w:rsidRPr="007A2771" w:rsidRDefault="007A2771">
            <w:pPr>
              <w:jc w:val="center"/>
              <w:rPr>
                <w:rFonts w:ascii="Garamond" w:eastAsia="Garamond" w:hAnsi="Garamond" w:cs="Garamond"/>
                <w:b/>
                <w:color w:val="FF2F92"/>
                <w:sz w:val="20"/>
                <w:szCs w:val="20"/>
                <w:lang w:val="fr-FR"/>
              </w:rPr>
            </w:pPr>
            <w:r w:rsidRPr="007A2771">
              <w:rPr>
                <w:rFonts w:ascii="Garamond" w:eastAsia="Garamond" w:hAnsi="Garamond" w:cs="Garamond"/>
                <w:b/>
                <w:sz w:val="20"/>
                <w:szCs w:val="20"/>
                <w:lang w:val="fr-FR"/>
              </w:rPr>
              <w:t xml:space="preserve">PWN Paris – Dossier de candidature – </w:t>
            </w:r>
            <w:r w:rsidRPr="007A2771">
              <w:rPr>
                <w:rFonts w:ascii="Garamond" w:eastAsia="Garamond" w:hAnsi="Garamond" w:cs="Garamond"/>
                <w:b/>
                <w:color w:val="FF2F92"/>
                <w:sz w:val="20"/>
                <w:szCs w:val="20"/>
                <w:lang w:val="fr-FR"/>
              </w:rPr>
              <w:t xml:space="preserve">MENTEE </w:t>
            </w:r>
            <w:r w:rsidRPr="007A2771">
              <w:rPr>
                <w:rFonts w:ascii="Garamond" w:eastAsia="Garamond" w:hAnsi="Garamond" w:cs="Garamond"/>
                <w:b/>
                <w:sz w:val="20"/>
                <w:szCs w:val="20"/>
                <w:lang w:val="fr-FR"/>
              </w:rPr>
              <w:t xml:space="preserve">– </w:t>
            </w:r>
            <w:r w:rsidRPr="007A2771">
              <w:rPr>
                <w:rFonts w:ascii="Garamond" w:eastAsia="Garamond" w:hAnsi="Garamond" w:cs="Garamond"/>
                <w:b/>
                <w:color w:val="FF2F92"/>
                <w:sz w:val="20"/>
                <w:szCs w:val="20"/>
                <w:lang w:val="fr-FR"/>
              </w:rPr>
              <w:t>Application Form MENTEE</w:t>
            </w:r>
          </w:p>
          <w:p w14:paraId="00000006" w14:textId="77777777" w:rsidR="00526AE0" w:rsidRPr="007A2771" w:rsidRDefault="00526AE0">
            <w:pPr>
              <w:jc w:val="center"/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</w:tc>
      </w:tr>
      <w:tr w:rsidR="00526AE0" w14:paraId="66CF8B20" w14:textId="77777777">
        <w:tc>
          <w:tcPr>
            <w:tcW w:w="15451" w:type="dxa"/>
          </w:tcPr>
          <w:p w14:paraId="00000007" w14:textId="77777777" w:rsidR="00526AE0" w:rsidRPr="007A2771" w:rsidRDefault="00526AE0">
            <w:pPr>
              <w:jc w:val="center"/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00000008" w14:textId="77777777" w:rsidR="00526AE0" w:rsidRPr="007A2771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7A2771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Nous vous remercions de votre intérêt que vous portez au programme de Mentoring de PWN Paris.  </w:t>
            </w:r>
          </w:p>
          <w:p w14:paraId="00000009" w14:textId="77777777" w:rsidR="00526AE0" w:rsidRPr="007A2771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7A2771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Afin de nous aider à identifier le meilleur « matching Mentor/Mentee », merci de bien vouloir :</w:t>
            </w:r>
          </w:p>
          <w:p w14:paraId="0000000A" w14:textId="77777777" w:rsidR="00526AE0" w:rsidRDefault="007A2771">
            <w:pPr>
              <w:jc w:val="center"/>
              <w:rPr>
                <w:rFonts w:ascii="Garamond" w:eastAsia="Garamond" w:hAnsi="Garamond" w:cs="Garamond"/>
                <w:color w:val="FF18F4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18F4"/>
                <w:sz w:val="20"/>
                <w:szCs w:val="20"/>
              </w:rPr>
              <w:t>Compléter le questionnaire ci-joint et d’y joindre votre CV, pui</w:t>
            </w:r>
            <w:r>
              <w:rPr>
                <w:rFonts w:ascii="Garamond" w:eastAsia="Garamond" w:hAnsi="Garamond" w:cs="Garamond"/>
                <w:color w:val="FF18F4"/>
                <w:sz w:val="20"/>
                <w:szCs w:val="20"/>
              </w:rPr>
              <w:t>s de l’adresser à l’adresse mail suivante : mentoring.parispwn@gmail.com</w:t>
            </w:r>
          </w:p>
          <w:p w14:paraId="0000000B" w14:textId="77777777" w:rsidR="00526AE0" w:rsidRDefault="00526AE0">
            <w:pPr>
              <w:jc w:val="center"/>
              <w:rPr>
                <w:rFonts w:ascii="Garamond" w:eastAsia="Garamond" w:hAnsi="Garamond" w:cs="Garamond"/>
              </w:rPr>
            </w:pPr>
          </w:p>
          <w:p w14:paraId="0000000C" w14:textId="77777777" w:rsidR="00526AE0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Nous vous remercions par avance de la précision des informations que vous nous communiquerez, qui seront traitées de façon confidentielle.</w:t>
            </w:r>
          </w:p>
          <w:p w14:paraId="0000000D" w14:textId="77777777" w:rsidR="00526AE0" w:rsidRDefault="00526AE0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0E" w14:textId="77777777" w:rsidR="00526AE0" w:rsidRDefault="007A2771">
            <w:pP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Enfin, nous vous rappelons que la réussite de la « relation mentorale » repose essentiellement sur le partage de valeurs communes, à savoir : Confidentialité, volontariat, </w:t>
            </w:r>
          </w:p>
          <w:p w14:paraId="0000000F" w14:textId="77777777" w:rsidR="00526AE0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engagement mutuel, souplesse, générosité, bienveillance et écoute.</w:t>
            </w:r>
          </w:p>
          <w:p w14:paraId="00000010" w14:textId="77777777" w:rsidR="00526AE0" w:rsidRDefault="00526AE0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11" w14:textId="77777777" w:rsidR="00526AE0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Des questions ?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Contactez-nous sur l’adresse : mentoring.parispwn@gmail.com</w:t>
            </w:r>
          </w:p>
          <w:p w14:paraId="00000012" w14:textId="77777777" w:rsidR="00526AE0" w:rsidRDefault="00526AE0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13" w14:textId="77777777" w:rsidR="00526AE0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****************************</w:t>
            </w:r>
          </w:p>
          <w:p w14:paraId="00000014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15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16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Votre Nom :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ab/>
            </w:r>
            <w:r>
              <w:rPr>
                <w:rFonts w:ascii="Garamond" w:eastAsia="Garamond" w:hAnsi="Garamond" w:cs="Garamond"/>
                <w:sz w:val="20"/>
                <w:szCs w:val="20"/>
              </w:rPr>
              <w:tab/>
            </w: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 xml:space="preserve">                                    Votre prénom :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ab/>
            </w: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 xml:space="preserve">                                                                    Age : </w:t>
            </w:r>
          </w:p>
          <w:p w14:paraId="00000017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18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Tel :      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                                                                     Adresse mail :</w:t>
            </w:r>
          </w:p>
          <w:p w14:paraId="00000019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1A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Nombre d’années d’expérience professionnelle :                                                            Votre Poste – Fonction actuelle                        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  <w:p w14:paraId="0000001B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1C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Dans quelles langues pouvez-vous être accompagnée : </w:t>
            </w:r>
          </w:p>
          <w:p w14:paraId="0000001D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1E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Pouvez-vous décrire en quelques lignes qu’elle est votre situation professionne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lle actuelle, et ce qui se passe actuellement. </w:t>
            </w:r>
          </w:p>
          <w:p w14:paraId="0000001F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20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21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22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23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24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25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26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27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28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29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Dans le cadre de ce mentoring, quelles sont vos attentes ?  </w:t>
            </w:r>
          </w:p>
          <w:p w14:paraId="0000002A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2B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2C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2D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Sur quels thèmes souhaitez-vous être accompagné.e. (Choix 3 thèmes maximum)</w:t>
            </w:r>
          </w:p>
          <w:p w14:paraId="0000002E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  <w:p w14:paraId="0000002F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>Expérience Board, Codir, Comex etc …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9545DC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1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30" w14:textId="77777777" w:rsidR="00526AE0" w:rsidRDefault="00526AE0">
            <w:pPr>
              <w:rPr>
                <w:rFonts w:ascii="Garamond" w:eastAsia="Garamond" w:hAnsi="Garamond" w:cs="Garamond"/>
                <w:color w:val="FFFFFF"/>
                <w:sz w:val="20"/>
                <w:szCs w:val="20"/>
              </w:rPr>
            </w:pPr>
          </w:p>
          <w:p w14:paraId="00000031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>Équilibre Vie professionnelle/vie privée, charge mentale ,  parentalité@work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82880" cy="203200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32C806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82880" cy="203200"/>
                      <wp:effectExtent b="0" l="0" r="0" t="0"/>
                      <wp:wrapNone/>
                      <wp:docPr id="2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32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33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>Carrière - Transition – Réorientation de ca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rrière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A7B221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34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35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>Change management, conduite de projet de transformation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759FA1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36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37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 xml:space="preserve">Prise de poste à forts enjeux (Passage d’expert à Manager/Directeur)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409051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38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39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>Management d’équipe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60BA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3A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3B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>Management interculturel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4A38B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1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3C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3D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>Gestion de projets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D4056D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3E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3F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ab/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Performance, Efficacité professionnelle, environnement à fort challenge.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DBF1FD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40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41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>Gestion du stress et de ses émotions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4AC082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42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43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ab/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Inclusion : Mixité, diversité, transgénérationnel etc .. (Précisez vos attentes)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EA5409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1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44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45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>Carrière internationale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3E6FF1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46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47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 xml:space="preserve">Entrepreneuriat (Préciser les thèmes)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88FE91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1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48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49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>Marketing Digital (Digital Reverse – Précisez vos attentes)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13E89D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4A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4B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4C" w14:textId="77777777" w:rsidR="00526AE0" w:rsidRDefault="007A277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 quoi reconnaitrez-vous q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ue cet accompagnement de Mentoring a réussi ?</w:t>
            </w:r>
          </w:p>
          <w:p w14:paraId="0000004D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00004E" w14:textId="77777777" w:rsidR="00526AE0" w:rsidRDefault="00526AE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526AE0" w14:paraId="43193E64" w14:textId="77777777">
        <w:tc>
          <w:tcPr>
            <w:tcW w:w="15451" w:type="dxa"/>
          </w:tcPr>
          <w:p w14:paraId="0000004F" w14:textId="77777777" w:rsidR="00526AE0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 xml:space="preserve">Le questionnaire est à retourner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complété de votre CV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à : mentoring.parispwn@gmail.com</w:t>
            </w:r>
          </w:p>
          <w:p w14:paraId="00000050" w14:textId="77777777" w:rsidR="00526AE0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Garamond" w:eastAsia="Garamond" w:hAnsi="Garamond" w:cs="Garamond"/>
                <w:sz w:val="20"/>
                <w:szCs w:val="20"/>
              </w:rPr>
              <w:t>Merci de ces informations - Nous prendrons contact avec vous très prochainement.</w:t>
            </w:r>
          </w:p>
        </w:tc>
      </w:tr>
    </w:tbl>
    <w:p w14:paraId="00000051" w14:textId="77777777" w:rsidR="00526AE0" w:rsidRDefault="00526AE0">
      <w:pPr>
        <w:rPr>
          <w:rFonts w:ascii="Garamond" w:eastAsia="Garamond" w:hAnsi="Garamond" w:cs="Garamond"/>
          <w:sz w:val="20"/>
          <w:szCs w:val="20"/>
        </w:rPr>
      </w:pPr>
    </w:p>
    <w:p w14:paraId="00000052" w14:textId="77777777" w:rsidR="00526AE0" w:rsidRDefault="00526AE0">
      <w:pPr>
        <w:rPr>
          <w:rFonts w:ascii="Garamond" w:eastAsia="Garamond" w:hAnsi="Garamond" w:cs="Garamond"/>
          <w:sz w:val="20"/>
          <w:szCs w:val="20"/>
        </w:rPr>
      </w:pPr>
    </w:p>
    <w:p w14:paraId="00000053" w14:textId="77777777" w:rsidR="00526AE0" w:rsidRDefault="00526AE0">
      <w:pPr>
        <w:rPr>
          <w:rFonts w:ascii="Garamond" w:eastAsia="Garamond" w:hAnsi="Garamond" w:cs="Garamond"/>
          <w:sz w:val="20"/>
          <w:szCs w:val="20"/>
        </w:rPr>
      </w:pPr>
    </w:p>
    <w:sectPr w:rsidR="00526AE0">
      <w:pgSz w:w="16838" w:h="11906" w:orient="landscape"/>
      <w:pgMar w:top="64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E0"/>
    <w:rsid w:val="00526AE0"/>
    <w:rsid w:val="007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3D9C0D3-96E5-4046-A08D-A5C07E5F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D2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F5F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5F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5F47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5F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5F47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F47"/>
    <w:rPr>
      <w:rFonts w:ascii="Segoe UI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F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F4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F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F47"/>
    <w:rPr>
      <w:lang w:val="en-GB"/>
    </w:rPr>
  </w:style>
  <w:style w:type="character" w:customStyle="1" w:styleId="apple-converted-space">
    <w:name w:val="apple-converted-space"/>
    <w:basedOn w:val="Policepardfaut"/>
    <w:rsid w:val="005F2C1D"/>
  </w:style>
  <w:style w:type="character" w:customStyle="1" w:styleId="apple-tab-span">
    <w:name w:val="apple-tab-span"/>
    <w:basedOn w:val="Policepardfaut"/>
    <w:rsid w:val="005F2C1D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13" Type="http://schemas.openxmlformats.org/officeDocument/2006/relationships/image" Target="media/image14.pn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12" Type="http://schemas.openxmlformats.org/officeDocument/2006/relationships/image" Target="media/image10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11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7RGbJePBpHQP++r/jbi77sSwPA==">AMUW2mUX+de8sqWmrKqd5QJrzmMO34vn9599mBOpwT5NjH7jVpqbaBO0XomUej/NfUt4bx3NDVWc0QYAE92wRD24uj2jyKFxW2RjXV6o2ClsojTxUCAuUKUOIfjg7bjwZbKz7rMY4iIP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2273</Characters>
  <Application>Microsoft Office Word</Application>
  <DocSecurity>0</DocSecurity>
  <Lines>68</Lines>
  <Paragraphs>48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Ramin</dc:creator>
  <cp:lastModifiedBy>Isabelle Daviaud</cp:lastModifiedBy>
  <cp:revision>2</cp:revision>
  <dcterms:created xsi:type="dcterms:W3CDTF">2021-06-24T09:24:00Z</dcterms:created>
  <dcterms:modified xsi:type="dcterms:W3CDTF">2021-06-24T09:24:00Z</dcterms:modified>
</cp:coreProperties>
</file>