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49A4" w14:textId="0ED43F26" w:rsidR="00BC0E30" w:rsidRDefault="0087241B" w:rsidP="0087241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74402" wp14:editId="55DFB7DB">
            <wp:simplePos x="0" y="0"/>
            <wp:positionH relativeFrom="column">
              <wp:posOffset>-690245</wp:posOffset>
            </wp:positionH>
            <wp:positionV relativeFrom="paragraph">
              <wp:posOffset>-709295</wp:posOffset>
            </wp:positionV>
            <wp:extent cx="7191217" cy="10190762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217" cy="10190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5124" w14:textId="77777777" w:rsidR="0087241B" w:rsidRDefault="0087241B" w:rsidP="0087241B">
      <w:pPr>
        <w:spacing w:after="0" w:line="240" w:lineRule="auto"/>
      </w:pPr>
      <w:r>
        <w:separator/>
      </w:r>
    </w:p>
  </w:endnote>
  <w:endnote w:type="continuationSeparator" w:id="0">
    <w:p w14:paraId="40538EC9" w14:textId="77777777" w:rsidR="0087241B" w:rsidRDefault="0087241B" w:rsidP="008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C466" w14:textId="77777777" w:rsidR="0087241B" w:rsidRDefault="0087241B" w:rsidP="0087241B">
      <w:pPr>
        <w:spacing w:after="0" w:line="240" w:lineRule="auto"/>
      </w:pPr>
      <w:r>
        <w:separator/>
      </w:r>
    </w:p>
  </w:footnote>
  <w:footnote w:type="continuationSeparator" w:id="0">
    <w:p w14:paraId="769C78D1" w14:textId="77777777" w:rsidR="0087241B" w:rsidRDefault="0087241B" w:rsidP="00872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41B"/>
    <w:rsid w:val="0087241B"/>
    <w:rsid w:val="00B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5D825"/>
  <w15:chartTrackingRefBased/>
  <w15:docId w15:val="{47E11056-49F7-4884-8B1F-5C4147C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86E939A4A6D40A88E12F521EB87E2" ma:contentTypeVersion="14" ma:contentTypeDescription="Crée un document." ma:contentTypeScope="" ma:versionID="82cea437a719348281f6e422d5ccafaf">
  <xsd:schema xmlns:xsd="http://www.w3.org/2001/XMLSchema" xmlns:xs="http://www.w3.org/2001/XMLSchema" xmlns:p="http://schemas.microsoft.com/office/2006/metadata/properties" xmlns:ns3="b245b794-be45-4cee-a6f6-af82fdf5d077" xmlns:ns4="38061317-22b3-404a-8854-dcfc7be8b754" targetNamespace="http://schemas.microsoft.com/office/2006/metadata/properties" ma:root="true" ma:fieldsID="c96b3fce17ece589f4e120e1339d8a00" ns3:_="" ns4:_="">
    <xsd:import namespace="b245b794-be45-4cee-a6f6-af82fdf5d077"/>
    <xsd:import namespace="38061317-22b3-404a-8854-dcfc7be8b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b794-be45-4cee-a6f6-af82fdf5d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1317-22b3-404a-8854-dcfc7be8b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B8E8E-ECC5-4395-BB1E-21795EE5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b794-be45-4cee-a6f6-af82fdf5d077"/>
    <ds:schemaRef ds:uri="38061317-22b3-404a-8854-dcfc7be8b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12EA7-8153-47A6-B945-01E53A3DC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127FF-8435-494A-99EF-D490FE4C98F3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38061317-22b3-404a-8854-dcfc7be8b754"/>
    <ds:schemaRef ds:uri="http://schemas.microsoft.com/office/2006/documentManagement/types"/>
    <ds:schemaRef ds:uri="http://www.w3.org/XML/1998/namespace"/>
    <ds:schemaRef ds:uri="b245b794-be45-4cee-a6f6-af82fdf5d0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SNCF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CELESTE Isabelle (SNCF VOYAGEURS / TECHNICENTRE ATLANTIQUE / Pôle RH)</dc:creator>
  <cp:keywords/>
  <dc:description/>
  <cp:lastModifiedBy>PROSPER CELESTE Isabelle (SNCF VOYAGEURS / TECHNICENTRE ATLANTIQUE / Pôle RH)</cp:lastModifiedBy>
  <cp:revision>1</cp:revision>
  <cp:lastPrinted>2021-07-16T11:38:00Z</cp:lastPrinted>
  <dcterms:created xsi:type="dcterms:W3CDTF">2021-07-16T11:37:00Z</dcterms:created>
  <dcterms:modified xsi:type="dcterms:W3CDTF">2021-07-16T11:40:00Z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2021-07-16T11:37:39Z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483ae4d9-72ae-4421-9486-6338f077aff4</vt:lpwstr>
  </property>
  <property fmtid="{D5CDD505-2E9C-101B-9397-08002B2CF9AE}" pid="8" name="MSIP_Label_fb6c2d8a-efcc-437e-93d5-54cea663bf73_ContentBits">
    <vt:lpwstr>0</vt:lpwstr>
  </property>
  <property fmtid="{D5CDD505-2E9C-101B-9397-08002B2CF9AE}" pid="9" name="ContentTypeId">
    <vt:lpwstr>0x0101005E586E939A4A6D40A88E12F521EB87E2</vt:lpwstr>
  </property>
</Properties>
</file>