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6F9C" w14:textId="4C84FC52" w:rsidR="00FE2E44" w:rsidRPr="00FE2E44" w:rsidRDefault="00FE2E44" w:rsidP="00FE2E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E2E4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B4791C" wp14:editId="20A0254A">
            <wp:simplePos x="0" y="0"/>
            <wp:positionH relativeFrom="column">
              <wp:posOffset>-1350645</wp:posOffset>
            </wp:positionH>
            <wp:positionV relativeFrom="page">
              <wp:posOffset>0</wp:posOffset>
            </wp:positionV>
            <wp:extent cx="883285" cy="10738485"/>
            <wp:effectExtent l="0" t="0" r="0" b="5715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7384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CE4837" w14:textId="502659C4" w:rsidR="00FE2E44" w:rsidRPr="00FE2E44" w:rsidRDefault="00FE2E44" w:rsidP="00FE2E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E2E4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Paroles de la chanson Fernande</w:t>
      </w:r>
    </w:p>
    <w:p w14:paraId="4ACDD824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  <w:sectPr w:rsidR="00FE2E44" w:rsidSect="00FE2E44">
          <w:type w:val="continuous"/>
          <w:pgSz w:w="11906" w:h="16838"/>
          <w:pgMar w:top="0" w:right="707" w:bottom="1417" w:left="2127" w:header="720" w:footer="720" w:gutter="0"/>
          <w:paperSrc w:first="259" w:other="4"/>
          <w:cols w:space="708"/>
          <w:docGrid w:linePitch="299"/>
        </w:sectPr>
      </w:pPr>
    </w:p>
    <w:p w14:paraId="573E6C1A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1</w:t>
      </w:r>
    </w:p>
    <w:p w14:paraId="62532849" w14:textId="445DA2E1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Une manie de vieux garçon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Moi j'ai pris l'habitude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D'agrémenter ma solitude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Aux accents de cette chanson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p w14:paraId="2FEF330C" w14:textId="2FDCEF91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Refrain</w:t>
      </w:r>
    </w:p>
    <w:p w14:paraId="69FACDF5" w14:textId="1BD2DC90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Qua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n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 je pense à Fernande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Je bande, je bande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Quand j'pense à Félicie </w:t>
      </w:r>
    </w:p>
    <w:p w14:paraId="60E9309C" w14:textId="55BC322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Je bande aussi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Quand j'pense à Léonor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Mon dieu je bande encore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Mais quand j'pense à Lulu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Là je ne bande plus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La bandaison papa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Ça n'se commande pas</w:t>
      </w:r>
    </w:p>
    <w:p w14:paraId="3A035170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14:paraId="008326EA" w14:textId="03644DA4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2</w:t>
      </w:r>
    </w:p>
    <w:p w14:paraId="30A593EF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C'est cette mâle ritournelle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Cette antienne virile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Qui retentit dans la guérite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De la vaillante sentinelle.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p w14:paraId="5B28F364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Refrain</w:t>
      </w:r>
    </w:p>
    <w:p w14:paraId="4D0E2CAD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fr-FR"/>
        </w:rPr>
      </w:pPr>
    </w:p>
    <w:p w14:paraId="4278921C" w14:textId="5C24DE5B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3</w:t>
      </w:r>
    </w:p>
    <w:p w14:paraId="60825129" w14:textId="33D4D186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Afin de tromper son cafard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De voir la vie moins terne </w:t>
      </w:r>
    </w:p>
    <w:p w14:paraId="17633F6A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Tout en veillant sur sa lanterne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Chante ainsi le gardien de phare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p w14:paraId="5584912F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Refrain</w:t>
      </w:r>
    </w:p>
    <w:p w14:paraId="59C2A372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fr-FR"/>
        </w:rPr>
      </w:pPr>
    </w:p>
    <w:p w14:paraId="0D73424C" w14:textId="48EE2480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br w:type="column"/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4</w:t>
      </w:r>
    </w:p>
    <w:p w14:paraId="02706DB0" w14:textId="1B05316C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Après la prière du soir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Comme il est un peu triste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Chante ainsi le séminariste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A genoux sur son reposoir. </w:t>
      </w:r>
    </w:p>
    <w:p w14:paraId="5898349E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62277115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Refrain</w:t>
      </w:r>
    </w:p>
    <w:p w14:paraId="1E2A0ABF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fr-FR"/>
        </w:rPr>
      </w:pPr>
    </w:p>
    <w:p w14:paraId="7E29DF0C" w14:textId="7C4A8DAD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5</w:t>
      </w:r>
    </w:p>
    <w:p w14:paraId="4DEB0C3D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 l'Etoile où j'étais venu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Pour ranimer la flamme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J'entendis ému jusqu'aux larmes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La voix du soldat inconnu.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p w14:paraId="4D416B9B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Refrain</w:t>
      </w:r>
    </w:p>
    <w:p w14:paraId="61CA0547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fr-FR"/>
        </w:rPr>
      </w:pPr>
    </w:p>
    <w:p w14:paraId="532A1B2F" w14:textId="6EDACBAC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6</w:t>
      </w:r>
    </w:p>
    <w:p w14:paraId="7DF08C17" w14:textId="2C580CC1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Et je vais mettre un point final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A ce chant salutaire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En suggérant au solitaire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D'en faire un hymne national.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p w14:paraId="000DB0A6" w14:textId="7F2B053C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708A06E9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17B0180E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283E728C" w14:textId="402A000B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14:paraId="636A85BE" w14:textId="77777777" w:rsidR="00FE2E44" w:rsidRDefault="00FE2E44">
      <w:pPr>
        <w:rPr>
          <w:sz w:val="32"/>
          <w:szCs w:val="32"/>
        </w:rPr>
        <w:sectPr w:rsidR="00FE2E44" w:rsidSect="00FE2E44">
          <w:type w:val="continuous"/>
          <w:pgSz w:w="11906" w:h="16838"/>
          <w:pgMar w:top="1417" w:right="1133" w:bottom="1417" w:left="2127" w:header="720" w:footer="720" w:gutter="0"/>
          <w:paperSrc w:first="259" w:other="4"/>
          <w:cols w:num="2" w:space="142"/>
          <w:docGrid w:linePitch="299"/>
        </w:sectPr>
      </w:pPr>
    </w:p>
    <w:p w14:paraId="68E479B2" w14:textId="77777777" w:rsidR="00FE2E44" w:rsidRPr="00FE2E44" w:rsidRDefault="00FE2E44" w:rsidP="00FE2E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1A4D5C6" w14:textId="1A5924C6" w:rsidR="00FE2E44" w:rsidRPr="00FE2E44" w:rsidRDefault="00FE2E44" w:rsidP="00FE2E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FF7518" wp14:editId="71F6B67D">
            <wp:simplePos x="0" y="0"/>
            <wp:positionH relativeFrom="column">
              <wp:posOffset>-1328685</wp:posOffset>
            </wp:positionH>
            <wp:positionV relativeFrom="page">
              <wp:posOffset>-20379</wp:posOffset>
            </wp:positionV>
            <wp:extent cx="883285" cy="10738485"/>
            <wp:effectExtent l="0" t="0" r="0" b="5715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7384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2E4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Paroles de la chanson La Chasse Aux Papillons</w:t>
      </w:r>
    </w:p>
    <w:p w14:paraId="45AAC9D5" w14:textId="77777777" w:rsidR="00FE2E44" w:rsidRDefault="00FE2E44" w:rsidP="00FE2E44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  <w:sectPr w:rsidR="00FE2E44" w:rsidSect="00FE2E44">
          <w:pgSz w:w="11906" w:h="16838"/>
          <w:pgMar w:top="0" w:right="1417" w:bottom="851" w:left="2127" w:header="720" w:footer="720" w:gutter="0"/>
          <w:paperSrc w:first="259" w:other="4"/>
          <w:cols w:space="708"/>
          <w:docGrid w:linePitch="299"/>
        </w:sectPr>
      </w:pPr>
    </w:p>
    <w:p w14:paraId="5BAA105A" w14:textId="3AAED231" w:rsidR="00FE2E44" w:rsidRPr="00FE2E44" w:rsidRDefault="00FE2E44" w:rsidP="00FE2E44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Un bon petit diable à la fleur de l'âge,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La jambe légère et l'œil polisson,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Et la bouche pleine de joyeux ramages,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Allait à la chasse aux papillons.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Comme il atteignait l'orée du village,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Filant sa quenouille, il vit Cendrillon,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Il lui dit : "Bonjour, que Dieu te ménage,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proofErr w:type="gram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J' t'emmène</w:t>
      </w:r>
      <w:proofErr w:type="gram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à la chasse aux papillons."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proofErr w:type="gram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Cendrillon ravi'</w:t>
      </w:r>
      <w:proofErr w:type="gram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 quitter sa cage,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Met sa robe neuve et ses 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botillons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;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Et bras d'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ssus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bras d'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ssous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vers les frais bocages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Ils vont à la chasse aux papillons. </w:t>
      </w:r>
    </w:p>
    <w:p w14:paraId="26423D9D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Il ne savait pas que sous les ombrages,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Se cachait l'amour et son aiguillon,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Et qu'il transperçait les cœurs de leur âge,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Les cœurs des chasseurs de papillons.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Quand il se fit tendre, 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ell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’ lui dit : "</w:t>
      </w:r>
      <w:proofErr w:type="gram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J' présage</w:t>
      </w:r>
      <w:proofErr w:type="gram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Qu' c'est pas dans les plis de mon cotillon,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Ni dans l'échancrure de mon corsage,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Qu'on va à la chasse aux papillons."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Sur sa bouche en feu qui criait : "Sois sage !"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Il posa sa bouche en guis’ de bâillon,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Et c'fut l'plus charmant des 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remu’-ménage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Qu'on ait vu </w:t>
      </w:r>
      <w:proofErr w:type="gram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d' 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mémoir</w:t>
      </w:r>
      <w:proofErr w:type="spellEnd"/>
      <w:proofErr w:type="gram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' de papillon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Un volcan dans l'âme, i’ 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r'vinr’nt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au village, </w:t>
      </w:r>
    </w:p>
    <w:p w14:paraId="56427F9C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En se promettant d'aller des millions,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Des milliards de fois, et 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mêm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' davantage,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Ensemble à la chasse aux papillons.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Mais tant qu'ils s'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aim'ront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tant que les nuages,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Porteurs de chagrins, les épargneront,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Il 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f'ra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bon voler dans les frais bocages,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Ils </w:t>
      </w:r>
      <w:proofErr w:type="spell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f'ront</w:t>
      </w:r>
      <w:proofErr w:type="spell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pas la chasse aux papillons.</w:t>
      </w:r>
    </w:p>
    <w:p w14:paraId="1C58BB4E" w14:textId="77777777" w:rsidR="00FE2E44" w:rsidRDefault="00FE2E44">
      <w:pPr>
        <w:rPr>
          <w:sz w:val="32"/>
          <w:szCs w:val="32"/>
        </w:rPr>
        <w:sectPr w:rsidR="00FE2E44" w:rsidSect="00FE2E44">
          <w:type w:val="continuous"/>
          <w:pgSz w:w="11906" w:h="16838"/>
          <w:pgMar w:top="1417" w:right="1417" w:bottom="1417" w:left="2127" w:header="720" w:footer="720" w:gutter="0"/>
          <w:paperSrc w:first="259" w:other="4"/>
          <w:cols w:space="708"/>
          <w:docGrid w:linePitch="299"/>
        </w:sectPr>
      </w:pPr>
    </w:p>
    <w:p w14:paraId="2941AD20" w14:textId="77777777" w:rsidR="00FE2E44" w:rsidRPr="00FE2E44" w:rsidRDefault="00FE2E44" w:rsidP="00FE2E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852D844" w14:textId="428FFF4B" w:rsidR="00FE2E44" w:rsidRPr="00FE2E44" w:rsidRDefault="00FE2E44" w:rsidP="00FE2E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640195" wp14:editId="5CFC0BDD">
            <wp:simplePos x="0" y="0"/>
            <wp:positionH relativeFrom="column">
              <wp:posOffset>-1339702</wp:posOffset>
            </wp:positionH>
            <wp:positionV relativeFrom="page">
              <wp:posOffset>-47979</wp:posOffset>
            </wp:positionV>
            <wp:extent cx="883285" cy="10738485"/>
            <wp:effectExtent l="0" t="0" r="0" b="5715"/>
            <wp:wrapSquare wrapText="bothSides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07384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2E4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Paroles de la chanson Le Parapluie</w:t>
      </w:r>
    </w:p>
    <w:p w14:paraId="6179E11D" w14:textId="77777777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1</w:t>
      </w:r>
    </w:p>
    <w:p w14:paraId="619D7BA6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Il pleuvait fort sur la grand-route,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Elle cheminait sans parapluie,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J'en avais un, volé, sans doute,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Le matin même à un ami.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Courant alors à sa rescousse,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Je lui propose un peu d'abri.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En séchant l'eau de sa frimousse,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D'un air très doux elle m'a dit « oui ».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Refrain</w:t>
      </w:r>
    </w:p>
    <w:p w14:paraId="6D3F53DC" w14:textId="719D6D30" w:rsidR="00FE2E44" w:rsidRPr="00FE2E44" w:rsidRDefault="00FE2E44" w:rsidP="00FE2E44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Un p’tit coin </w:t>
      </w:r>
      <w:proofErr w:type="gram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d’ parapluie</w:t>
      </w:r>
      <w:proofErr w:type="gram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Contre un coin d’ paradis.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Elle avait quelque chose d'un ange,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Un p’tit coin </w:t>
      </w:r>
      <w:proofErr w:type="gram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d’ paradis</w:t>
      </w:r>
      <w:proofErr w:type="gram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Contre un coin d’ parapluie.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Je </w:t>
      </w:r>
      <w:proofErr w:type="gramStart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>n’ perdais</w:t>
      </w:r>
      <w:proofErr w:type="gramEnd"/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pas au change pardi ! </w:t>
      </w:r>
    </w:p>
    <w:p w14:paraId="2F81C206" w14:textId="5F3695C6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2</w:t>
      </w:r>
    </w:p>
    <w:p w14:paraId="47059535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Chemin faisant que ce fut tendre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D'ouïr à deux le chant joli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Que l'eau du ciel faisait entendre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Sur le toit de mon parapluie !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J'aurais voulu comme au déluge,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Voir sans arrêt tomber la pluie,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Pour la garder sous mon refuge,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Quarante jours, quarante nuits.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Refrain</w:t>
      </w:r>
    </w:p>
    <w:p w14:paraId="06CE5059" w14:textId="14E9CE74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3</w:t>
      </w:r>
    </w:p>
    <w:p w14:paraId="5A1E51A0" w14:textId="33ED1BD5" w:rsidR="00FE2E44" w:rsidRP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Mais bêtement, même en orage,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Les routes vont vers des pays. </w:t>
      </w:r>
    </w:p>
    <w:p w14:paraId="4B4BEC1D" w14:textId="77777777" w:rsidR="00FE2E44" w:rsidRDefault="00FE2E44" w:rsidP="00FE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Bientôt le sien fit un barrage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A l'horizon de ma folie !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Il a fallu qu'elle me quitte,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Après m'avoir dit grand merci.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Et je l'ai vue toute petite,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Partir gaiement vers mon oubli </w:t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FE2E4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Refrain</w:t>
      </w:r>
    </w:p>
    <w:p w14:paraId="6ED10A6F" w14:textId="3AAE01A2" w:rsidR="00152CA8" w:rsidRPr="00FE2E44" w:rsidRDefault="00152CA8" w:rsidP="00FE2E44">
      <w:pPr>
        <w:spacing w:after="0" w:line="240" w:lineRule="auto"/>
        <w:rPr>
          <w:sz w:val="32"/>
          <w:szCs w:val="32"/>
        </w:rPr>
      </w:pPr>
    </w:p>
    <w:sectPr w:rsidR="00152CA8" w:rsidRPr="00FE2E44" w:rsidSect="00FE2E44">
      <w:type w:val="continuous"/>
      <w:pgSz w:w="11906" w:h="16838"/>
      <w:pgMar w:top="0" w:right="1417" w:bottom="0" w:left="2127" w:header="720" w:footer="720" w:gutter="0"/>
      <w:paperSrc w:first="259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4"/>
    <w:rsid w:val="00152CA8"/>
    <w:rsid w:val="00C97A13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119F"/>
  <w15:chartTrackingRefBased/>
  <w15:docId w15:val="{D0260FCE-94DF-485D-93D5-5568A899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E2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2E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E2E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2E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2E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E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Capitaine</dc:creator>
  <cp:keywords/>
  <dc:description/>
  <cp:lastModifiedBy>Denis Le Capitaine</cp:lastModifiedBy>
  <cp:revision>1</cp:revision>
  <dcterms:created xsi:type="dcterms:W3CDTF">2021-08-25T07:09:00Z</dcterms:created>
  <dcterms:modified xsi:type="dcterms:W3CDTF">2021-08-25T07:39:00Z</dcterms:modified>
</cp:coreProperties>
</file>