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1186" w14:textId="234991D2" w:rsidR="009D7601" w:rsidRPr="00B700E5" w:rsidRDefault="004D683B" w:rsidP="009D7601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44"/>
          <w:szCs w:val="24"/>
          <w:lang w:eastAsia="fr-FR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42AC6342" wp14:editId="522E4452">
            <wp:simplePos x="0" y="0"/>
            <wp:positionH relativeFrom="column">
              <wp:posOffset>4275455</wp:posOffset>
            </wp:positionH>
            <wp:positionV relativeFrom="paragraph">
              <wp:posOffset>5715</wp:posOffset>
            </wp:positionV>
            <wp:extent cx="1917700" cy="825500"/>
            <wp:effectExtent l="0" t="0" r="6350" b="0"/>
            <wp:wrapNone/>
            <wp:docPr id="22" name="Image 2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texte&#10;&#10;Description générée automatiquemen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" b="23976"/>
                    <a:stretch/>
                  </pic:blipFill>
                  <pic:spPr bwMode="auto">
                    <a:xfrm>
                      <a:off x="0" y="0"/>
                      <a:ext cx="19177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3F" w:rsidRPr="00FF6B8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857F207" wp14:editId="34482FE6">
            <wp:simplePos x="0" y="0"/>
            <wp:positionH relativeFrom="column">
              <wp:posOffset>-360045</wp:posOffset>
            </wp:positionH>
            <wp:positionV relativeFrom="paragraph">
              <wp:posOffset>0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4" name="Image 14" descr="https://lh4.googleusercontent.com/kp9J4qSO_AU9v4tqEw52kGdhQxTAvSk4_HN3D1BG79ORy2OMoPsd-2L_-F7s9VslphM3a57UOmCMOp_ux5BW3ha47VeZXh_kgWUxGZwl_7V3bF_DjFkHx1YtOfcPL1d2N-8yBOHgYaBT_aSd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p9J4qSO_AU9v4tqEw52kGdhQxTAvSk4_HN3D1BG79ORy2OMoPsd-2L_-F7s9VslphM3a57UOmCMOp_ux5BW3ha47VeZXh_kgWUxGZwl_7V3bF_DjFkHx1YtOfcPL1d2N-8yBOHgYaBT_aSd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01" w:rsidRPr="00B700E5">
        <w:rPr>
          <w:rFonts w:ascii="Times New Roman" w:eastAsia="Times New Roman" w:hAnsi="Times New Roman" w:cs="Times New Roman"/>
          <w:b/>
          <w:i/>
          <w:iCs/>
          <w:sz w:val="44"/>
          <w:szCs w:val="64"/>
          <w:lang w:eastAsia="fr-FR"/>
        </w:rPr>
        <w:t>Syndicat de la Truffe Noire</w:t>
      </w:r>
    </w:p>
    <w:p w14:paraId="01FFFC34" w14:textId="77777777" w:rsidR="009D7601" w:rsidRPr="00B700E5" w:rsidRDefault="009D7601" w:rsidP="009D7601">
      <w:pPr>
        <w:spacing w:after="0" w:line="240" w:lineRule="auto"/>
        <w:ind w:left="-567"/>
        <w:rPr>
          <w:rFonts w:eastAsia="Times New Roman" w:cstheme="minorHAnsi"/>
          <w:b/>
          <w:i/>
          <w:iCs/>
          <w:sz w:val="24"/>
          <w:szCs w:val="24"/>
          <w:lang w:eastAsia="fr-FR"/>
        </w:rPr>
      </w:pPr>
      <w:r w:rsidRPr="00B700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>Tricastin – Pays de Grignan – Enclave des Papes</w:t>
      </w:r>
    </w:p>
    <w:p w14:paraId="547B050C" w14:textId="4BB9613B" w:rsidR="009D7601" w:rsidRPr="00B700E5" w:rsidRDefault="009D7601" w:rsidP="009D7601">
      <w:pPr>
        <w:spacing w:after="0" w:line="240" w:lineRule="auto"/>
        <w:ind w:left="-567"/>
        <w:rPr>
          <w:rFonts w:eastAsia="Times New Roman" w:cstheme="minorHAnsi"/>
          <w:b/>
          <w:sz w:val="8"/>
          <w:szCs w:val="8"/>
          <w:lang w:eastAsia="fr-FR"/>
        </w:rPr>
      </w:pPr>
    </w:p>
    <w:p w14:paraId="32A3AEDB" w14:textId="2982A600" w:rsidR="009D7601" w:rsidRPr="00830F9A" w:rsidRDefault="009D7601" w:rsidP="009D7601">
      <w:pPr>
        <w:spacing w:after="0" w:line="240" w:lineRule="auto"/>
        <w:ind w:left="-567"/>
        <w:rPr>
          <w:rFonts w:eastAsia="Times New Roman" w:cstheme="minorHAnsi"/>
          <w:b/>
          <w:sz w:val="24"/>
          <w:szCs w:val="24"/>
          <w:lang w:eastAsia="fr-FR"/>
        </w:rPr>
      </w:pPr>
      <w:r w:rsidRPr="00830F9A">
        <w:rPr>
          <w:rStyle w:val="Lienhypertexte"/>
          <w:rFonts w:eastAsia="Times New Roman" w:cstheme="minorHAnsi"/>
          <w:b/>
          <w:color w:val="auto"/>
          <w:sz w:val="24"/>
          <w:szCs w:val="24"/>
          <w:u w:val="none"/>
          <w:lang w:eastAsia="fr-FR"/>
        </w:rPr>
        <w:t>www.trufficulteurs-sud-drome.com</w:t>
      </w:r>
    </w:p>
    <w:p w14:paraId="187CB313" w14:textId="1C575271" w:rsidR="009D7601" w:rsidRPr="00B700E5" w:rsidRDefault="009D7601" w:rsidP="009D7601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14:paraId="14EC49AC" w14:textId="315C02E6" w:rsidR="009D7601" w:rsidRPr="00B700E5" w:rsidRDefault="009D7601" w:rsidP="009D7601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14:paraId="5905C264" w14:textId="297FB4D8" w:rsidR="009D7601" w:rsidRPr="00830F9A" w:rsidRDefault="00830F9A" w:rsidP="009D7601">
      <w:pPr>
        <w:spacing w:after="0" w:line="240" w:lineRule="auto"/>
        <w:ind w:left="-567"/>
        <w:rPr>
          <w:rStyle w:val="Lienhypertexte"/>
          <w:rFonts w:eastAsia="Times New Roman" w:cstheme="minorHAnsi"/>
          <w:b/>
          <w:color w:val="auto"/>
          <w:sz w:val="32"/>
          <w:szCs w:val="32"/>
          <w:lang w:eastAsia="fr-FR"/>
        </w:rPr>
      </w:pPr>
      <w:r>
        <w:rPr>
          <w:rStyle w:val="Lienhypertexte"/>
          <w:rFonts w:eastAsia="Times New Roman" w:cstheme="minorHAnsi"/>
          <w:b/>
          <w:color w:val="auto"/>
          <w:sz w:val="32"/>
          <w:szCs w:val="32"/>
          <w:lang w:eastAsia="fr-FR"/>
        </w:rPr>
        <w:t>À</w:t>
      </w:r>
      <w:r w:rsidRPr="00830F9A">
        <w:rPr>
          <w:rStyle w:val="Lienhypertexte"/>
          <w:rFonts w:eastAsia="Times New Roman" w:cstheme="minorHAnsi"/>
          <w:b/>
          <w:color w:val="auto"/>
          <w:sz w:val="32"/>
          <w:szCs w:val="32"/>
          <w:lang w:eastAsia="fr-FR"/>
        </w:rPr>
        <w:t xml:space="preserve"> retourner à</w:t>
      </w:r>
      <w:r w:rsidR="009D7601" w:rsidRPr="00830F9A">
        <w:rPr>
          <w:rStyle w:val="Lienhypertexte"/>
          <w:rFonts w:eastAsia="Times New Roman" w:cstheme="minorHAnsi"/>
          <w:b/>
          <w:color w:val="auto"/>
          <w:sz w:val="32"/>
          <w:szCs w:val="32"/>
          <w:lang w:eastAsia="fr-FR"/>
        </w:rPr>
        <w:t xml:space="preserve"> : </w:t>
      </w:r>
    </w:p>
    <w:p w14:paraId="4C88D8AD" w14:textId="707F26F0" w:rsidR="009D7601" w:rsidRPr="00B700E5" w:rsidRDefault="009D7601" w:rsidP="009D7601">
      <w:pPr>
        <w:spacing w:after="0" w:line="240" w:lineRule="auto"/>
        <w:ind w:left="-567"/>
        <w:rPr>
          <w:rStyle w:val="Lienhypertexte"/>
          <w:rFonts w:eastAsia="Times New Roman" w:cstheme="minorHAnsi"/>
          <w:bCs/>
          <w:color w:val="auto"/>
          <w:sz w:val="24"/>
          <w:szCs w:val="24"/>
          <w:u w:val="none"/>
          <w:lang w:eastAsia="fr-FR"/>
        </w:rPr>
      </w:pPr>
      <w:r w:rsidRPr="00B700E5">
        <w:rPr>
          <w:rStyle w:val="Lienhypertexte"/>
          <w:rFonts w:eastAsia="Times New Roman" w:cstheme="minorHAnsi"/>
          <w:bCs/>
          <w:color w:val="auto"/>
          <w:sz w:val="24"/>
          <w:szCs w:val="24"/>
          <w:u w:val="none"/>
          <w:lang w:eastAsia="fr-FR"/>
        </w:rPr>
        <w:t xml:space="preserve">M. Christian ANDRUEJOL  / </w:t>
      </w:r>
      <w:r w:rsidRPr="00B700E5">
        <w:rPr>
          <w:rFonts w:eastAsia="Times New Roman" w:cstheme="minorHAnsi"/>
          <w:bCs/>
          <w:sz w:val="24"/>
          <w:szCs w:val="24"/>
          <w:lang w:eastAsia="fr-FR"/>
        </w:rPr>
        <w:t>06 75 88 07 77</w:t>
      </w:r>
    </w:p>
    <w:p w14:paraId="30CFC57E" w14:textId="07EA297A" w:rsidR="009D7601" w:rsidRPr="00B700E5" w:rsidRDefault="009D7601" w:rsidP="009D7601">
      <w:pPr>
        <w:spacing w:after="0" w:line="240" w:lineRule="auto"/>
        <w:ind w:left="-567"/>
        <w:rPr>
          <w:rFonts w:eastAsia="Times New Roman" w:cstheme="minorHAnsi"/>
          <w:bCs/>
          <w:sz w:val="24"/>
          <w:szCs w:val="24"/>
          <w:lang w:eastAsia="fr-FR"/>
        </w:rPr>
      </w:pPr>
      <w:r w:rsidRPr="00B700E5">
        <w:rPr>
          <w:rStyle w:val="Lienhypertexte"/>
          <w:rFonts w:eastAsia="Times New Roman" w:cstheme="minorHAnsi"/>
          <w:bCs/>
          <w:color w:val="auto"/>
          <w:sz w:val="24"/>
          <w:szCs w:val="24"/>
          <w:u w:val="none"/>
          <w:lang w:eastAsia="fr-FR"/>
        </w:rPr>
        <w:t xml:space="preserve">1010 Route du val des Nymphes </w:t>
      </w:r>
      <w:r w:rsidRPr="00B700E5">
        <w:rPr>
          <w:rFonts w:cstheme="minorHAnsi"/>
          <w:bCs/>
          <w:sz w:val="24"/>
          <w:szCs w:val="24"/>
        </w:rPr>
        <w:t>-</w:t>
      </w:r>
      <w:r w:rsidR="0011163F">
        <w:rPr>
          <w:rFonts w:cstheme="minorHAnsi"/>
          <w:bCs/>
          <w:sz w:val="24"/>
          <w:szCs w:val="24"/>
        </w:rPr>
        <w:t xml:space="preserve"> </w:t>
      </w:r>
      <w:r w:rsidRPr="00B700E5">
        <w:rPr>
          <w:rFonts w:eastAsia="Times New Roman" w:cstheme="minorHAnsi"/>
          <w:bCs/>
          <w:sz w:val="24"/>
          <w:szCs w:val="24"/>
          <w:lang w:eastAsia="fr-FR"/>
        </w:rPr>
        <w:t xml:space="preserve">26700 La Garde Adhémar </w:t>
      </w:r>
    </w:p>
    <w:p w14:paraId="555EC50C" w14:textId="1E96CBB7" w:rsidR="009D7601" w:rsidRDefault="00B700E5" w:rsidP="009D7601">
      <w:pPr>
        <w:spacing w:after="0" w:line="240" w:lineRule="auto"/>
        <w:ind w:left="-567"/>
        <w:rPr>
          <w:rStyle w:val="Lienhypertexte"/>
          <w:color w:val="auto"/>
          <w:u w:val="none"/>
        </w:rPr>
      </w:pPr>
      <w:hyperlink r:id="rId8" w:history="1">
        <w:r w:rsidRPr="0011163F">
          <w:rPr>
            <w:rStyle w:val="Lienhypertexte"/>
            <w:rFonts w:eastAsia="Times New Roman" w:cstheme="minorHAnsi"/>
            <w:bCs/>
            <w:color w:val="auto"/>
            <w:sz w:val="24"/>
            <w:szCs w:val="24"/>
            <w:u w:val="none"/>
            <w:lang w:eastAsia="fr-FR"/>
          </w:rPr>
          <w:t>syndicattruffenoiretpgep@gmail.com</w:t>
        </w:r>
      </w:hyperlink>
    </w:p>
    <w:p w14:paraId="1A11F31D" w14:textId="376C0FD3" w:rsidR="00672556" w:rsidRPr="0011163F" w:rsidRDefault="00672556" w:rsidP="009D7601">
      <w:pPr>
        <w:spacing w:after="0" w:line="240" w:lineRule="auto"/>
        <w:ind w:left="-567"/>
        <w:rPr>
          <w:rStyle w:val="Lienhypertexte"/>
          <w:rFonts w:eastAsia="Times New Roman" w:cstheme="minorHAnsi"/>
          <w:bCs/>
          <w:color w:val="auto"/>
          <w:sz w:val="24"/>
          <w:szCs w:val="24"/>
          <w:u w:val="none"/>
          <w:lang w:eastAsia="fr-FR"/>
        </w:rPr>
      </w:pPr>
    </w:p>
    <w:p w14:paraId="38ED35EC" w14:textId="2DA4CB04" w:rsidR="009D7601" w:rsidRPr="0011163F" w:rsidRDefault="009D7601" w:rsidP="009D7601">
      <w:pPr>
        <w:spacing w:after="0" w:line="240" w:lineRule="auto"/>
        <w:ind w:left="-567"/>
        <w:rPr>
          <w:rStyle w:val="Lienhypertexte"/>
          <w:bCs/>
          <w:color w:val="auto"/>
          <w:u w:val="none"/>
        </w:rPr>
      </w:pPr>
    </w:p>
    <w:p w14:paraId="111DDFFA" w14:textId="38CEC5C2" w:rsidR="00157389" w:rsidRDefault="004D683B" w:rsidP="004D683B">
      <w:pPr>
        <w:pStyle w:val="Titre"/>
        <w:spacing w:after="0"/>
        <w:rPr>
          <w:rStyle w:val="Titre2Car"/>
        </w:rPr>
      </w:pPr>
      <w:r w:rsidRPr="004D683B">
        <w:rPr>
          <w:rStyle w:val="Titre2Car"/>
        </w:rPr>
        <w:t>à compléter uniquement si vous ne l’avez pas fait en ligne</w:t>
      </w:r>
      <w:r>
        <w:rPr>
          <w:rStyle w:val="Titre2Car"/>
        </w:rPr>
        <w:t xml:space="preserve"> </w:t>
      </w:r>
    </w:p>
    <w:p w14:paraId="40E36E20" w14:textId="5C180D56" w:rsidR="004D683B" w:rsidRPr="00830F9A" w:rsidRDefault="004D683B" w:rsidP="004D683B">
      <w:pPr>
        <w:spacing w:after="0" w:line="240" w:lineRule="auto"/>
        <w:ind w:left="-567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830F9A">
        <w:rPr>
          <w:rStyle w:val="Lienhypertexte"/>
          <w:rFonts w:eastAsia="Times New Roman" w:cstheme="minorHAnsi"/>
          <w:b/>
          <w:color w:val="auto"/>
          <w:sz w:val="24"/>
          <w:szCs w:val="24"/>
          <w:u w:val="none"/>
          <w:lang w:eastAsia="fr-FR"/>
        </w:rPr>
        <w:t>www.trufficulteurs-sud-drome.com</w:t>
      </w:r>
    </w:p>
    <w:p w14:paraId="7D1C472C" w14:textId="6F856DA7" w:rsidR="004D683B" w:rsidRPr="004D683B" w:rsidRDefault="004D683B" w:rsidP="004D683B">
      <w:r w:rsidRPr="004D683B">
        <w:rPr>
          <w:rStyle w:val="Titre2C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5720E" wp14:editId="4CE2414D">
                <wp:simplePos x="0" y="0"/>
                <wp:positionH relativeFrom="column">
                  <wp:posOffset>-420370</wp:posOffset>
                </wp:positionH>
                <wp:positionV relativeFrom="paragraph">
                  <wp:posOffset>149225</wp:posOffset>
                </wp:positionV>
                <wp:extent cx="6804660" cy="4702175"/>
                <wp:effectExtent l="0" t="0" r="0" b="317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470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BD29" w14:textId="77777777" w:rsidR="008B0045" w:rsidRPr="0096495B" w:rsidRDefault="008B0045" w:rsidP="008B0045">
                            <w:pPr>
                              <w:tabs>
                                <w:tab w:val="left" w:pos="1560"/>
                              </w:tabs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96495B">
                              <w:sym w:font="Wingdings 2" w:char="F0A3"/>
                            </w:r>
                            <w:r w:rsidRPr="0096495B">
                              <w:t xml:space="preserve"> Madame</w:t>
                            </w:r>
                            <w:r w:rsidRPr="0096495B">
                              <w:tab/>
                            </w:r>
                            <w:r w:rsidRPr="0096495B">
                              <w:sym w:font="Wingdings 2" w:char="F0A3"/>
                            </w:r>
                            <w:r w:rsidRPr="0096495B">
                              <w:t xml:space="preserve"> Monsieur</w:t>
                            </w:r>
                            <w:r w:rsidRPr="0096495B">
                              <w:fldChar w:fldCharType="begin"/>
                            </w:r>
                            <w:r w:rsidRPr="0096495B">
                              <w:instrText xml:space="preserve"> IF </w:instrText>
                            </w:r>
                            <w:fldSimple w:instr=" MERGEFIELD CIVILITE ">
                              <w:r>
                                <w:rPr>
                                  <w:noProof/>
                                </w:rPr>
                                <w:instrText>«CIVILITE»</w:instrText>
                              </w:r>
                            </w:fldSimple>
                            <w:r w:rsidRPr="0096495B">
                              <w:instrText xml:space="preserve">= "" "Monsieur </w:instrText>
                            </w:r>
                            <w:r w:rsidRPr="0096495B">
                              <w:instrText></w:instrText>
                            </w:r>
                            <w:r w:rsidRPr="0096495B">
                              <w:tab/>
                              <w:instrText xml:space="preserve">Madame </w:instrText>
                            </w:r>
                            <w:r w:rsidRPr="0096495B">
                              <w:instrText xml:space="preserve">" "" </w:instrText>
                            </w:r>
                            <w:r w:rsidRPr="0096495B">
                              <w:fldChar w:fldCharType="end"/>
                            </w:r>
                            <w:r w:rsidRPr="0096495B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14:paraId="3E9FD5F8" w14:textId="5F8783AE" w:rsidR="008B0045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NOM 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: ………………………………………</w:t>
                            </w:r>
                            <w:r w:rsidR="004D683B">
                              <w:rPr>
                                <w:rFonts w:ascii="Georgia" w:hAnsi="Georgia"/>
                              </w:rPr>
                              <w:t>…………………………………………</w:t>
                            </w:r>
                            <w:r w:rsidR="004D683B" w:rsidRPr="001A2C7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…</w:t>
                            </w:r>
                            <w:r w:rsidRPr="001A2C7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</w:rPr>
                              <w:t>Prénom : ……………………………..</w: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fldSimple w:instr=" MERGEFIELD NOM_PRENOM ">
                              <w:r>
                                <w:rPr>
                                  <w:noProof/>
                                </w:rPr>
                                <w:instrText>«NOM_PRENOM»</w:instrText>
                              </w:r>
                            </w:fldSimple>
                            <w:r>
                              <w:instrText>= "" "</w:instrText>
                            </w:r>
                            <w:r w:rsidRPr="00420ABF">
                              <w:instrText>......................................................................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  <w:p w14:paraId="14E05041" w14:textId="77777777" w:rsidR="008B0045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Entreprise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: …………………………………………………………………………….</w:t>
                            </w:r>
                            <w:r w:rsidRPr="003D6755">
                              <w:fldChar w:fldCharType="begin"/>
                            </w:r>
                            <w:r w:rsidRPr="003D6755">
                              <w:instrText xml:space="preserve"> IF </w:instrText>
                            </w:r>
                            <w:fldSimple w:instr=" MERGEFIELD Structure ">
                              <w:r>
                                <w:rPr>
                                  <w:noProof/>
                                </w:rPr>
                                <w:instrText>«Structure»</w:instrText>
                              </w:r>
                            </w:fldSimple>
                            <w:r w:rsidRPr="003D6755">
                              <w:instrText xml:space="preserve">= "" "......................................................................" "" </w:instrText>
                            </w:r>
                            <w:r w:rsidRPr="003D6755">
                              <w:fldChar w:fldCharType="end"/>
                            </w:r>
                          </w:p>
                          <w:p w14:paraId="7C739A30" w14:textId="77777777" w:rsidR="008B0045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Adresse 1 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: …………………………………………………………………………….</w:t>
                            </w:r>
                          </w:p>
                          <w:p w14:paraId="79EF15B3" w14:textId="77777777" w:rsidR="008B0045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Adresse 2 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: …………………………………………………………………………….</w:t>
                            </w:r>
                          </w:p>
                          <w:p w14:paraId="64207461" w14:textId="77777777" w:rsidR="008B0045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CP 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>: ……………………</w: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fldSimple w:instr=" MERGEFIELD CP ">
                              <w:r>
                                <w:rPr>
                                  <w:noProof/>
                                </w:rPr>
                                <w:instrText>«CP»</w:instrText>
                              </w:r>
                            </w:fldSimple>
                            <w:r>
                              <w:instrText xml:space="preserve">= "" "............" "" </w:instrText>
                            </w:r>
                            <w:r>
                              <w:fldChar w:fldCharType="end"/>
                            </w:r>
                          </w:p>
                          <w:p w14:paraId="4C1D8CEC" w14:textId="77777777" w:rsidR="008B0045" w:rsidRPr="003D6755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Ville </w:t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ab/>
                              <w:t>: …………………………………………………………………………….</w:t>
                            </w:r>
                            <w:r w:rsidRPr="003D6755">
                              <w:fldChar w:fldCharType="begin"/>
                            </w:r>
                            <w:r w:rsidRPr="003D6755">
                              <w:instrText xml:space="preserve"> IF </w:instrText>
                            </w:r>
                            <w:fldSimple w:instr=" MERGEFIELD VILLE ">
                              <w:r>
                                <w:rPr>
                                  <w:noProof/>
                                </w:rPr>
                                <w:instrText>«VILLE»</w:instrText>
                              </w:r>
                            </w:fldSimple>
                            <w:r w:rsidRPr="003D6755">
                              <w:instrText xml:space="preserve">= "" "......................................................................" "" </w:instrText>
                            </w:r>
                            <w:r w:rsidRPr="003D6755">
                              <w:fldChar w:fldCharType="end"/>
                            </w:r>
                          </w:p>
                          <w:p w14:paraId="2B1DA30D" w14:textId="34324F15" w:rsidR="008B0045" w:rsidRPr="00C0029C" w:rsidRDefault="008B0045" w:rsidP="004D683B">
                            <w:pPr>
                              <w:spacing w:after="0" w:line="48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Téléphone : 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 xml:space="preserve">……/ 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>…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 xml:space="preserve">../ 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>…../ ……/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……</w:t>
                            </w:r>
                            <w:r w:rsidR="004D683B">
                              <w:rPr>
                                <w:rFonts w:ascii="Georgia" w:hAnsi="Georgia"/>
                              </w:rPr>
                              <w:tab/>
                            </w:r>
                            <w:r w:rsidR="004D683B">
                              <w:rPr>
                                <w:rFonts w:ascii="Georgia" w:hAnsi="Georgia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Portable :    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 xml:space="preserve">……/ 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>…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 xml:space="preserve">../ 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DE0259">
                              <w:rPr>
                                <w:rFonts w:ascii="Georgia" w:hAnsi="Georgia"/>
                              </w:rPr>
                              <w:t>…../ ……/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……</w: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fldSimple w:instr=" MERGEFIELD TEL_PORTABLEE ">
                              <w:r>
                                <w:rPr>
                                  <w:noProof/>
                                </w:rPr>
                                <w:instrText>«TEL_PORTABLEE»</w:instrText>
                              </w:r>
                            </w:fldSimple>
                            <w:r>
                              <w:instrText>= "" "</w:instrText>
                            </w:r>
                            <w:r w:rsidRPr="00647E55">
                              <w:instrText>. . - . . - . . - . . - . .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</w:p>
                          <w:p w14:paraId="2B04EECF" w14:textId="77777777" w:rsidR="008B0045" w:rsidRPr="00E42BE9" w:rsidRDefault="008B0045" w:rsidP="004D683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E-Mail : </w: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fldSimple w:instr=" MERGEFIELD MAIL ">
                              <w:r>
                                <w:rPr>
                                  <w:noProof/>
                                </w:rPr>
                                <w:instrText>«MAIL»</w:instrText>
                              </w:r>
                            </w:fldSimple>
                            <w:r>
                              <w:instrText>= "" "</w:instrText>
                            </w:r>
                            <w:r w:rsidRPr="00F862C6">
                              <w:instrText>......................................................................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  <w:r>
                              <w:t>...................................................................@..................................</w: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fldSimple w:instr=" MERGEFIELD MAIL ">
                              <w:r>
                                <w:rPr>
                                  <w:noProof/>
                                </w:rPr>
                                <w:instrText>«MAIL»</w:instrText>
                              </w:r>
                            </w:fldSimple>
                            <w:r>
                              <w:instrText>= "" "</w:instrText>
                            </w:r>
                            <w:r w:rsidRPr="0097224F">
                              <w:rPr>
                                <w:rStyle w:val="Accentuationintense"/>
                              </w:rPr>
                              <w:sym w:font="Wingdings 2" w:char="F0A3"/>
                            </w:r>
                            <w:r w:rsidRPr="00B32CDF">
                              <w:rPr>
                                <w:rStyle w:val="Accentuationintense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ccentuationintense"/>
                              </w:rPr>
                              <w:instrText>Je ne possède pas d’e-mail, je souhaite recevoir les informations sur les stages, conférences et voyage par courrier</w:instrText>
                            </w:r>
                            <w:r>
                              <w:instrText xml:space="preserve">" "" 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 w:rsidRPr="00585D97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(Votre adresse e-mail est strictement confidentielle, elle sert seulement à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vous contacter</w:t>
                            </w:r>
                            <w:r w:rsidRPr="00585D97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. Elle ne sera jamais utilisée à des fins commerciales. Elle peut être supprimée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 xml:space="preserve">à tout moment </w:t>
                            </w:r>
                            <w:r w:rsidRPr="00585D97">
                              <w:rPr>
                                <w:rFonts w:ascii="Georgia" w:hAnsi="Georgia"/>
                                <w:i/>
                                <w:sz w:val="20"/>
                              </w:rPr>
                              <w:t>de nos fichiers sur simple demande).</w:t>
                            </w:r>
                          </w:p>
                          <w:p w14:paraId="774A40CE" w14:textId="77777777" w:rsidR="008B0045" w:rsidRDefault="008B0045" w:rsidP="008B0045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76A51538" w14:textId="6AECBFB2" w:rsidR="008B0045" w:rsidRDefault="008B0045" w:rsidP="008B0045">
                            <w:pPr>
                              <w:tabs>
                                <w:tab w:val="left" w:pos="142"/>
                                <w:tab w:val="left" w:pos="4253"/>
                              </w:tabs>
                              <w:spacing w:after="0" w:line="240" w:lineRule="auto"/>
                              <w:rPr>
                                <w:rStyle w:val="Accentuationintense"/>
                              </w:rPr>
                            </w:pPr>
                            <w:r w:rsidRPr="00B32CDF">
                              <w:rPr>
                                <w:rStyle w:val="Accentuationintense"/>
                              </w:rPr>
                              <w:tab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Accentuationintense"/>
                              </w:rPr>
                              <w:t xml:space="preserve"> Vous êtes exploitant agricole</w:t>
                            </w:r>
                            <w:r>
                              <w:rPr>
                                <w:rStyle w:val="Accentuationintense"/>
                              </w:rPr>
                              <w:tab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sym w:font="Wingdings 2" w:char="F0A3"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t xml:space="preserve"> </w:t>
                            </w:r>
                            <w:r>
                              <w:rPr>
                                <w:rStyle w:val="Accentuationintense"/>
                              </w:rPr>
                              <w:t>Règlement par espèces</w:t>
                            </w:r>
                          </w:p>
                          <w:p w14:paraId="28AAA59C" w14:textId="66177EA9" w:rsidR="008B0045" w:rsidRDefault="008B0045" w:rsidP="008B0045">
                            <w:pPr>
                              <w:tabs>
                                <w:tab w:val="left" w:pos="142"/>
                                <w:tab w:val="left" w:pos="4253"/>
                              </w:tabs>
                              <w:spacing w:after="0" w:line="240" w:lineRule="auto"/>
                              <w:rPr>
                                <w:rStyle w:val="Accentuationintense"/>
                              </w:rPr>
                            </w:pPr>
                            <w:r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tab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Accentuationintense"/>
                              </w:rPr>
                              <w:t xml:space="preserve"> </w:t>
                            </w:r>
                            <w:r>
                              <w:rPr>
                                <w:rStyle w:val="Accentuationintense"/>
                              </w:rPr>
                              <w:t xml:space="preserve">Vous êtes </w:t>
                            </w:r>
                            <w:r>
                              <w:rPr>
                                <w:rStyle w:val="Accentuationintense"/>
                              </w:rPr>
                              <w:t>cotisant solidaire</w:t>
                            </w:r>
                            <w:r>
                              <w:rPr>
                                <w:rStyle w:val="Accentuationintense"/>
                              </w:rPr>
                              <w:tab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sym w:font="Wingdings 2" w:char="F0A3"/>
                            </w:r>
                            <w:r w:rsidRPr="0096495B">
                              <w:rPr>
                                <w:rStyle w:val="Accentuationintense"/>
                              </w:rPr>
                              <w:t xml:space="preserve"> </w:t>
                            </w:r>
                            <w:r>
                              <w:rPr>
                                <w:rStyle w:val="Accentuationintense"/>
                              </w:rPr>
                              <w:t>Vous souhaitez une facture</w:t>
                            </w:r>
                          </w:p>
                          <w:p w14:paraId="362C053F" w14:textId="77777777" w:rsidR="008B0045" w:rsidRDefault="008B0045" w:rsidP="008B0045">
                            <w:pPr>
                              <w:tabs>
                                <w:tab w:val="left" w:pos="142"/>
                                <w:tab w:val="left" w:pos="4253"/>
                              </w:tabs>
                              <w:spacing w:after="0" w:line="240" w:lineRule="auto"/>
                              <w:rPr>
                                <w:rStyle w:val="Accentuationintense"/>
                              </w:rPr>
                            </w:pPr>
                            <w:r>
                              <w:rPr>
                                <w:rStyle w:val="Accentuationintense"/>
                              </w:rPr>
                              <w:tab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Accentuationintense"/>
                              </w:rPr>
                              <w:t xml:space="preserve"> Autre</w:t>
                            </w:r>
                            <w:r>
                              <w:rPr>
                                <w:rStyle w:val="Accentuationintense"/>
                              </w:rPr>
                              <w:tab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Accentuationintense"/>
                              </w:rPr>
                              <w:t xml:space="preserve"> Règlement par chèque à l’ordre du :</w:t>
                            </w:r>
                            <w:r w:rsidRPr="005F1B73">
                              <w:rPr>
                                <w:rStyle w:val="Accentuationintense"/>
                                <w:b w:val="0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6B1E">
                              <w:rPr>
                                <w:rStyle w:val="Accentuationintense"/>
                                <w:b w:val="0"/>
                                <w:szCs w:val="24"/>
                              </w:rPr>
                              <w:t>Syndicat de la Truffe Noire</w:t>
                            </w:r>
                          </w:p>
                          <w:p w14:paraId="51D21E1F" w14:textId="60567D3A" w:rsidR="008B0045" w:rsidRPr="003A6B68" w:rsidRDefault="008B0045" w:rsidP="008B0045">
                            <w:pPr>
                              <w:tabs>
                                <w:tab w:val="left" w:pos="4820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4472C4" w:themeColor="accen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ccentuationintense"/>
                              </w:rPr>
                              <w:tab/>
                            </w:r>
                            <w:r>
                              <w:rPr>
                                <w:rStyle w:val="Accentuationintense"/>
                              </w:rPr>
                              <w:tab/>
                            </w:r>
                            <w:r w:rsidRPr="003A6B68">
                              <w:rPr>
                                <w:rStyle w:val="Accentuationintense"/>
                                <w:b w:val="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DA7C1C" w14:textId="77777777" w:rsidR="008B0045" w:rsidRPr="00D53057" w:rsidRDefault="008B0045" w:rsidP="008B0045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rPr>
                                <w:rStyle w:val="Accentuationintense"/>
                                <w:sz w:val="12"/>
                              </w:rPr>
                            </w:pPr>
                            <w:r w:rsidRPr="00D53057">
                              <w:rPr>
                                <w:rStyle w:val="Accentuationintense"/>
                                <w:sz w:val="12"/>
                              </w:rPr>
                              <w:tab/>
                            </w:r>
                          </w:p>
                          <w:p w14:paraId="4CD7E06A" w14:textId="5154AA78" w:rsidR="008B0045" w:rsidRPr="00191251" w:rsidRDefault="008B0045" w:rsidP="008B004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rPr>
                                <w:rStyle w:val="Accentuationintense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8B0045">
                              <w:rPr>
                                <w:rStyle w:val="Accentuationintense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C70">
                              <w:rPr>
                                <w:rStyle w:val="Accentuationintense"/>
                                <w:b w:val="0"/>
                                <w:sz w:val="24"/>
                                <w:szCs w:val="24"/>
                              </w:rPr>
                              <w:t xml:space="preserve">Adhésion couplée </w:t>
                            </w:r>
                            <w:r>
                              <w:rPr>
                                <w:rStyle w:val="Accentuationintense"/>
                                <w:b w:val="0"/>
                                <w:sz w:val="24"/>
                                <w:szCs w:val="24"/>
                              </w:rPr>
                              <w:t xml:space="preserve">obligatoire </w:t>
                            </w:r>
                            <w:r w:rsidRPr="001A2C70">
                              <w:rPr>
                                <w:rStyle w:val="Accentuationintense"/>
                                <w:b w:val="0"/>
                                <w:sz w:val="24"/>
                                <w:szCs w:val="24"/>
                              </w:rPr>
                              <w:t>à 55€</w:t>
                            </w:r>
                            <w:r w:rsidRPr="001A2C70">
                              <w:rPr>
                                <w:rStyle w:val="Accentuationintens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53248">
                              <w:rPr>
                                <w:rStyle w:val="Accentuationintense"/>
                                <w:b w:val="0"/>
                                <w:w w:val="85"/>
                                <w:szCs w:val="24"/>
                                <w:highlight w:val="yellow"/>
                              </w:rPr>
                              <w:t>(incluant l’abonnement</w:t>
                            </w:r>
                            <w:r>
                              <w:rPr>
                                <w:rStyle w:val="Accentuationintense"/>
                                <w:b w:val="0"/>
                                <w:w w:val="85"/>
                                <w:szCs w:val="24"/>
                                <w:highlight w:val="yellow"/>
                              </w:rPr>
                              <w:t xml:space="preserve"> à</w:t>
                            </w:r>
                            <w:r w:rsidRPr="00B53248">
                              <w:rPr>
                                <w:rStyle w:val="Accentuationintense"/>
                                <w:b w:val="0"/>
                                <w:w w:val="85"/>
                                <w:szCs w:val="24"/>
                                <w:highlight w:val="yellow"/>
                              </w:rPr>
                              <w:t xml:space="preserve"> Le</w:t>
                            </w:r>
                            <w:r>
                              <w:rPr>
                                <w:rStyle w:val="Accentuationintense"/>
                                <w:b w:val="0"/>
                                <w:w w:val="85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B53248">
                              <w:rPr>
                                <w:rStyle w:val="Accentuationintense"/>
                                <w:b w:val="0"/>
                                <w:w w:val="85"/>
                                <w:szCs w:val="24"/>
                                <w:highlight w:val="yellow"/>
                              </w:rPr>
                              <w:t>Trufficulteur</w:t>
                            </w:r>
                            <w:r>
                              <w:rPr>
                                <w:rStyle w:val="Accentuationintense"/>
                                <w:b w:val="0"/>
                                <w:w w:val="85"/>
                                <w:szCs w:val="24"/>
                              </w:rPr>
                              <w:t xml:space="preserve"> - </w:t>
                            </w:r>
                            <w:r w:rsidRPr="00191251">
                              <w:rPr>
                                <w:rStyle w:val="Accentuationintense"/>
                                <w:b w:val="0"/>
                                <w:bCs w:val="0"/>
                                <w:szCs w:val="24"/>
                              </w:rPr>
                              <w:t xml:space="preserve">18€/an, </w:t>
                            </w:r>
                            <w:r w:rsidRPr="00191251">
                              <w:rPr>
                                <w:rStyle w:val="Accentuationintens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prix coûtant pour 4 numéros/an)</w:t>
                            </w:r>
                          </w:p>
                          <w:p w14:paraId="381C9E07" w14:textId="77777777" w:rsidR="004D683B" w:rsidRPr="001A2C70" w:rsidRDefault="004D683B" w:rsidP="008B004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/>
                              <w:rPr>
                                <w:b/>
                                <w:iCs/>
                                <w:color w:val="4472C4" w:themeColor="accent1"/>
                                <w:szCs w:val="24"/>
                                <w:highlight w:val="yellow"/>
                              </w:rPr>
                            </w:pPr>
                          </w:p>
                          <w:p w14:paraId="10C91CBA" w14:textId="77777777" w:rsidR="008B0045" w:rsidRDefault="008B0045" w:rsidP="008B0045">
                            <w:pPr>
                              <w:pStyle w:val="Sansinterligne"/>
                              <w:tabs>
                                <w:tab w:val="left" w:pos="4253"/>
                              </w:tabs>
                            </w:pPr>
                            <w:r>
                              <w:tab/>
                              <w:t>Fait à ……………………………………………..Le ……………………</w:t>
                            </w:r>
                          </w:p>
                          <w:p w14:paraId="0E5FB35C" w14:textId="77777777" w:rsidR="008B0045" w:rsidRDefault="008B0045" w:rsidP="008B0045">
                            <w:pPr>
                              <w:tabs>
                                <w:tab w:val="left" w:pos="4253"/>
                              </w:tabs>
                            </w:pPr>
                            <w:r>
                              <w:tab/>
                              <w:t>Signature :</w:t>
                            </w:r>
                          </w:p>
                          <w:p w14:paraId="08709536" w14:textId="77777777" w:rsidR="008B0045" w:rsidRDefault="008B0045" w:rsidP="008B0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720E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33.1pt;margin-top:11.75pt;width:535.8pt;height:37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" stroked="f">
                <v:textbox>
                  <w:txbxContent>
                    <w:p w14:paraId="7C82BD29" w14:textId="77777777" w:rsidR="008B0045" w:rsidRPr="0096495B" w:rsidRDefault="008B0045" w:rsidP="008B0045">
                      <w:pPr>
                        <w:tabs>
                          <w:tab w:val="left" w:pos="1560"/>
                        </w:tabs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96495B">
                        <w:sym w:font="Wingdings 2" w:char="F0A3"/>
                      </w:r>
                      <w:r w:rsidRPr="0096495B">
                        <w:t xml:space="preserve"> Madame</w:t>
                      </w:r>
                      <w:r w:rsidRPr="0096495B">
                        <w:tab/>
                      </w:r>
                      <w:r w:rsidRPr="0096495B">
                        <w:sym w:font="Wingdings 2" w:char="F0A3"/>
                      </w:r>
                      <w:r w:rsidRPr="0096495B">
                        <w:t xml:space="preserve"> Monsieur</w:t>
                      </w:r>
                      <w:r w:rsidRPr="0096495B">
                        <w:fldChar w:fldCharType="begin"/>
                      </w:r>
                      <w:r w:rsidRPr="0096495B">
                        <w:instrText xml:space="preserve"> IF </w:instrText>
                      </w:r>
                      <w:fldSimple w:instr=" MERGEFIELD CIVILITE ">
                        <w:r>
                          <w:rPr>
                            <w:noProof/>
                          </w:rPr>
                          <w:instrText>«CIVILITE»</w:instrText>
                        </w:r>
                      </w:fldSimple>
                      <w:r w:rsidRPr="0096495B">
                        <w:instrText xml:space="preserve">= "" "Monsieur </w:instrText>
                      </w:r>
                      <w:r w:rsidRPr="0096495B">
                        <w:instrText></w:instrText>
                      </w:r>
                      <w:r w:rsidRPr="0096495B">
                        <w:tab/>
                        <w:instrText xml:space="preserve">Madame </w:instrText>
                      </w:r>
                      <w:r w:rsidRPr="0096495B">
                        <w:instrText xml:space="preserve">" "" </w:instrText>
                      </w:r>
                      <w:r w:rsidRPr="0096495B">
                        <w:fldChar w:fldCharType="end"/>
                      </w:r>
                      <w:r w:rsidRPr="0096495B"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3E9FD5F8" w14:textId="5F8783AE" w:rsidR="008B0045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NOM </w:t>
                      </w:r>
                      <w:r>
                        <w:rPr>
                          <w:rFonts w:ascii="Georgia" w:hAnsi="Georgia"/>
                        </w:rPr>
                        <w:tab/>
                        <w:t>: ………………………………………</w:t>
                      </w:r>
                      <w:r w:rsidR="004D683B">
                        <w:rPr>
                          <w:rFonts w:ascii="Georgia" w:hAnsi="Georgia"/>
                        </w:rPr>
                        <w:t>…………………………………………</w:t>
                      </w:r>
                      <w:r w:rsidR="004D683B" w:rsidRPr="001A2C70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…</w:t>
                      </w:r>
                      <w:r w:rsidRPr="001A2C70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</w:rPr>
                        <w:t>Prénom : ……………………………..</w: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fldSimple w:instr=" MERGEFIELD NOM_PRENOM ">
                        <w:r>
                          <w:rPr>
                            <w:noProof/>
                          </w:rPr>
                          <w:instrText>«NOM_PRENOM»</w:instrText>
                        </w:r>
                      </w:fldSimple>
                      <w:r>
                        <w:instrText>= "" "</w:instrText>
                      </w:r>
                      <w:r w:rsidRPr="00420ABF">
                        <w:instrText>......................................................................</w:instrText>
                      </w:r>
                      <w:r>
                        <w:instrText xml:space="preserve">" "" </w:instrText>
                      </w:r>
                      <w:r>
                        <w:fldChar w:fldCharType="end"/>
                      </w:r>
                    </w:p>
                    <w:p w14:paraId="14E05041" w14:textId="77777777" w:rsidR="008B0045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Entreprise</w:t>
                      </w:r>
                      <w:r>
                        <w:rPr>
                          <w:rFonts w:ascii="Georgia" w:hAnsi="Georgia"/>
                        </w:rPr>
                        <w:tab/>
                        <w:t>: …………………………………………………………………………….</w:t>
                      </w:r>
                      <w:r w:rsidRPr="003D6755">
                        <w:fldChar w:fldCharType="begin"/>
                      </w:r>
                      <w:r w:rsidRPr="003D6755">
                        <w:instrText xml:space="preserve"> IF </w:instrText>
                      </w:r>
                      <w:fldSimple w:instr=" MERGEFIELD Structure ">
                        <w:r>
                          <w:rPr>
                            <w:noProof/>
                          </w:rPr>
                          <w:instrText>«Structure»</w:instrText>
                        </w:r>
                      </w:fldSimple>
                      <w:r w:rsidRPr="003D6755">
                        <w:instrText xml:space="preserve">= "" "......................................................................" "" </w:instrText>
                      </w:r>
                      <w:r w:rsidRPr="003D6755">
                        <w:fldChar w:fldCharType="end"/>
                      </w:r>
                    </w:p>
                    <w:p w14:paraId="7C739A30" w14:textId="77777777" w:rsidR="008B0045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Adresse 1 </w:t>
                      </w:r>
                      <w:r>
                        <w:rPr>
                          <w:rFonts w:ascii="Georgia" w:hAnsi="Georgia"/>
                        </w:rPr>
                        <w:tab/>
                        <w:t>: …………………………………………………………………………….</w:t>
                      </w:r>
                    </w:p>
                    <w:p w14:paraId="79EF15B3" w14:textId="77777777" w:rsidR="008B0045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Adresse 2 </w:t>
                      </w:r>
                      <w:r>
                        <w:rPr>
                          <w:rFonts w:ascii="Georgia" w:hAnsi="Georgia"/>
                        </w:rPr>
                        <w:tab/>
                        <w:t>: …………………………………………………………………………….</w:t>
                      </w:r>
                    </w:p>
                    <w:p w14:paraId="64207461" w14:textId="77777777" w:rsidR="008B0045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CP 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 w:rsidRPr="00DE0259">
                        <w:rPr>
                          <w:rFonts w:ascii="Georgia" w:hAnsi="Georgia"/>
                        </w:rPr>
                        <w:t>: ……………………</w: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fldSimple w:instr=" MERGEFIELD CP ">
                        <w:r>
                          <w:rPr>
                            <w:noProof/>
                          </w:rPr>
                          <w:instrText>«CP»</w:instrText>
                        </w:r>
                      </w:fldSimple>
                      <w:r>
                        <w:instrText xml:space="preserve">= "" "............" "" </w:instrText>
                      </w:r>
                      <w:r>
                        <w:fldChar w:fldCharType="end"/>
                      </w:r>
                    </w:p>
                    <w:p w14:paraId="4C1D8CEC" w14:textId="77777777" w:rsidR="008B0045" w:rsidRPr="003D6755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</w:rPr>
                        <w:t>Ville </w:t>
                      </w:r>
                      <w:r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ab/>
                        <w:t>: …………………………………………………………………………….</w:t>
                      </w:r>
                      <w:r w:rsidRPr="003D6755">
                        <w:fldChar w:fldCharType="begin"/>
                      </w:r>
                      <w:r w:rsidRPr="003D6755">
                        <w:instrText xml:space="preserve"> IF </w:instrText>
                      </w:r>
                      <w:fldSimple w:instr=" MERGEFIELD VILLE ">
                        <w:r>
                          <w:rPr>
                            <w:noProof/>
                          </w:rPr>
                          <w:instrText>«VILLE»</w:instrText>
                        </w:r>
                      </w:fldSimple>
                      <w:r w:rsidRPr="003D6755">
                        <w:instrText xml:space="preserve">= "" "......................................................................" "" </w:instrText>
                      </w:r>
                      <w:r w:rsidRPr="003D6755">
                        <w:fldChar w:fldCharType="end"/>
                      </w:r>
                    </w:p>
                    <w:p w14:paraId="2B1DA30D" w14:textId="34324F15" w:rsidR="008B0045" w:rsidRPr="00C0029C" w:rsidRDefault="008B0045" w:rsidP="004D683B">
                      <w:pPr>
                        <w:spacing w:after="0" w:line="48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Téléphone : </w:t>
                      </w:r>
                      <w:r w:rsidRPr="00DE0259">
                        <w:rPr>
                          <w:rFonts w:ascii="Georgia" w:hAnsi="Georgia"/>
                        </w:rPr>
                        <w:t xml:space="preserve">……/ 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DE0259">
                        <w:rPr>
                          <w:rFonts w:ascii="Georgia" w:hAnsi="Georgia"/>
                        </w:rPr>
                        <w:t>…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DE0259">
                        <w:rPr>
                          <w:rFonts w:ascii="Georgia" w:hAnsi="Georgia"/>
                        </w:rPr>
                        <w:t xml:space="preserve">../ 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DE0259">
                        <w:rPr>
                          <w:rFonts w:ascii="Georgia" w:hAnsi="Georgia"/>
                        </w:rPr>
                        <w:t>…../ ……/</w:t>
                      </w:r>
                      <w:r>
                        <w:rPr>
                          <w:rFonts w:ascii="Georgia" w:hAnsi="Georgia"/>
                        </w:rPr>
                        <w:t xml:space="preserve"> ……</w:t>
                      </w:r>
                      <w:r w:rsidR="004D683B">
                        <w:rPr>
                          <w:rFonts w:ascii="Georgia" w:hAnsi="Georgia"/>
                        </w:rPr>
                        <w:tab/>
                      </w:r>
                      <w:r w:rsidR="004D683B">
                        <w:rPr>
                          <w:rFonts w:ascii="Georgia" w:hAnsi="Georgia"/>
                        </w:rPr>
                        <w:tab/>
                      </w:r>
                      <w:r>
                        <w:rPr>
                          <w:rFonts w:ascii="Georgia" w:hAnsi="Georgia"/>
                        </w:rPr>
                        <w:t xml:space="preserve">Portable :    </w:t>
                      </w:r>
                      <w:r w:rsidRPr="00DE0259">
                        <w:rPr>
                          <w:rFonts w:ascii="Georgia" w:hAnsi="Georgia"/>
                        </w:rPr>
                        <w:t xml:space="preserve">……/ 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DE0259">
                        <w:rPr>
                          <w:rFonts w:ascii="Georgia" w:hAnsi="Georgia"/>
                        </w:rPr>
                        <w:t>…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DE0259">
                        <w:rPr>
                          <w:rFonts w:ascii="Georgia" w:hAnsi="Georgia"/>
                        </w:rPr>
                        <w:t xml:space="preserve">../ 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 w:rsidRPr="00DE0259">
                        <w:rPr>
                          <w:rFonts w:ascii="Georgia" w:hAnsi="Georgia"/>
                        </w:rPr>
                        <w:t>…../ ……/</w:t>
                      </w:r>
                      <w:r>
                        <w:rPr>
                          <w:rFonts w:ascii="Georgia" w:hAnsi="Georgia"/>
                        </w:rPr>
                        <w:t xml:space="preserve"> ……</w: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fldSimple w:instr=" MERGEFIELD TEL_PORTABLEE ">
                        <w:r>
                          <w:rPr>
                            <w:noProof/>
                          </w:rPr>
                          <w:instrText>«TEL_PORTABLEE»</w:instrText>
                        </w:r>
                      </w:fldSimple>
                      <w:r>
                        <w:instrText>= "" "</w:instrText>
                      </w:r>
                      <w:r w:rsidRPr="00647E55">
                        <w:instrText>. . - . . - . . - . . - . .</w:instrText>
                      </w:r>
                      <w:r>
                        <w:instrText xml:space="preserve">" "" </w:instrText>
                      </w:r>
                      <w:r>
                        <w:fldChar w:fldCharType="end"/>
                      </w:r>
                    </w:p>
                    <w:p w14:paraId="2B04EECF" w14:textId="77777777" w:rsidR="008B0045" w:rsidRPr="00E42BE9" w:rsidRDefault="008B0045" w:rsidP="004D683B">
                      <w:pPr>
                        <w:spacing w:after="0" w:line="240" w:lineRule="auto"/>
                      </w:pPr>
                      <w:r>
                        <w:rPr>
                          <w:rFonts w:ascii="Georgia" w:hAnsi="Georgia"/>
                        </w:rPr>
                        <w:t xml:space="preserve">E-Mail : </w: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fldSimple w:instr=" MERGEFIELD MAIL ">
                        <w:r>
                          <w:rPr>
                            <w:noProof/>
                          </w:rPr>
                          <w:instrText>«MAIL»</w:instrText>
                        </w:r>
                      </w:fldSimple>
                      <w:r>
                        <w:instrText>= "" "</w:instrText>
                      </w:r>
                      <w:r w:rsidRPr="00F862C6">
                        <w:instrText>......................................................................</w:instrText>
                      </w:r>
                      <w:r>
                        <w:instrText xml:space="preserve">" "" </w:instrText>
                      </w:r>
                      <w:r>
                        <w:fldChar w:fldCharType="end"/>
                      </w:r>
                      <w:r>
                        <w:t>...................................................................@..................................</w: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fldSimple w:instr=" MERGEFIELD MAIL ">
                        <w:r>
                          <w:rPr>
                            <w:noProof/>
                          </w:rPr>
                          <w:instrText>«MAIL»</w:instrText>
                        </w:r>
                      </w:fldSimple>
                      <w:r>
                        <w:instrText>= "" "</w:instrText>
                      </w:r>
                      <w:r w:rsidRPr="0097224F">
                        <w:rPr>
                          <w:rStyle w:val="Accentuationintense"/>
                        </w:rPr>
                        <w:sym w:font="Wingdings 2" w:char="F0A3"/>
                      </w:r>
                      <w:r w:rsidRPr="00B32CDF">
                        <w:rPr>
                          <w:rStyle w:val="Accentuationintense"/>
                        </w:rPr>
                        <w:instrText xml:space="preserve"> </w:instrText>
                      </w:r>
                      <w:r>
                        <w:rPr>
                          <w:rStyle w:val="Accentuationintense"/>
                        </w:rPr>
                        <w:instrText>Je ne possède pas d’e-mail, je souhaite recevoir les informations sur les stages, conférences et voyage par courrier</w:instrText>
                      </w:r>
                      <w:r>
                        <w:instrText xml:space="preserve">" "" </w:instrText>
                      </w:r>
                      <w:r>
                        <w:fldChar w:fldCharType="end"/>
                      </w:r>
                      <w:r>
                        <w:br/>
                      </w:r>
                      <w:r w:rsidRPr="00585D97">
                        <w:rPr>
                          <w:rFonts w:ascii="Georgia" w:hAnsi="Georgia"/>
                          <w:i/>
                          <w:sz w:val="20"/>
                        </w:rPr>
                        <w:t xml:space="preserve">(Votre adresse e-mail est strictement confidentielle, elle sert seulement à </w:t>
                      </w:r>
                      <w:r>
                        <w:rPr>
                          <w:rFonts w:ascii="Georgia" w:hAnsi="Georgia"/>
                          <w:i/>
                          <w:sz w:val="20"/>
                        </w:rPr>
                        <w:t>vous contacter</w:t>
                      </w:r>
                      <w:r w:rsidRPr="00585D97">
                        <w:rPr>
                          <w:rFonts w:ascii="Georgia" w:hAnsi="Georgia"/>
                          <w:i/>
                          <w:sz w:val="20"/>
                        </w:rPr>
                        <w:t xml:space="preserve">. Elle ne sera jamais utilisée à des fins commerciales. Elle peut être supprimée </w:t>
                      </w:r>
                      <w:r>
                        <w:rPr>
                          <w:rFonts w:ascii="Georgia" w:hAnsi="Georgia"/>
                          <w:i/>
                          <w:sz w:val="20"/>
                        </w:rPr>
                        <w:t xml:space="preserve">à tout moment </w:t>
                      </w:r>
                      <w:r w:rsidRPr="00585D97">
                        <w:rPr>
                          <w:rFonts w:ascii="Georgia" w:hAnsi="Georgia"/>
                          <w:i/>
                          <w:sz w:val="20"/>
                        </w:rPr>
                        <w:t>de nos fichiers sur simple demande).</w:t>
                      </w:r>
                    </w:p>
                    <w:p w14:paraId="774A40CE" w14:textId="77777777" w:rsidR="008B0045" w:rsidRDefault="008B0045" w:rsidP="008B0045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14:paraId="76A51538" w14:textId="6AECBFB2" w:rsidR="008B0045" w:rsidRDefault="008B0045" w:rsidP="008B0045">
                      <w:pPr>
                        <w:tabs>
                          <w:tab w:val="left" w:pos="142"/>
                          <w:tab w:val="left" w:pos="4253"/>
                        </w:tabs>
                        <w:spacing w:after="0" w:line="240" w:lineRule="auto"/>
                        <w:rPr>
                          <w:rStyle w:val="Accentuationintense"/>
                        </w:rPr>
                      </w:pPr>
                      <w:r w:rsidRPr="00B32CDF">
                        <w:rPr>
                          <w:rStyle w:val="Accentuationintense"/>
                        </w:rPr>
                        <w:tab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sym w:font="Wingdings 2" w:char="F0A3"/>
                      </w:r>
                      <w:r>
                        <w:rPr>
                          <w:rStyle w:val="Accentuationintense"/>
                        </w:rPr>
                        <w:t xml:space="preserve"> Vous êtes exploitant agricole</w:t>
                      </w:r>
                      <w:r>
                        <w:rPr>
                          <w:rStyle w:val="Accentuationintense"/>
                        </w:rPr>
                        <w:tab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sym w:font="Wingdings 2" w:char="F0A3"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t xml:space="preserve"> </w:t>
                      </w:r>
                      <w:r>
                        <w:rPr>
                          <w:rStyle w:val="Accentuationintense"/>
                        </w:rPr>
                        <w:t>Règlement par espèces</w:t>
                      </w:r>
                    </w:p>
                    <w:p w14:paraId="28AAA59C" w14:textId="66177EA9" w:rsidR="008B0045" w:rsidRDefault="008B0045" w:rsidP="008B0045">
                      <w:pPr>
                        <w:tabs>
                          <w:tab w:val="left" w:pos="142"/>
                          <w:tab w:val="left" w:pos="4253"/>
                        </w:tabs>
                        <w:spacing w:after="0" w:line="240" w:lineRule="auto"/>
                        <w:rPr>
                          <w:rStyle w:val="Accentuationintense"/>
                        </w:rPr>
                      </w:pPr>
                      <w:r>
                        <w:rPr>
                          <w:rStyle w:val="Accentuationintense"/>
                          <w:i w:val="0"/>
                          <w:iCs w:val="0"/>
                        </w:rPr>
                        <w:tab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sym w:font="Wingdings 2" w:char="F0A3"/>
                      </w:r>
                      <w:r>
                        <w:rPr>
                          <w:rStyle w:val="Accentuationintense"/>
                        </w:rPr>
                        <w:t xml:space="preserve"> </w:t>
                      </w:r>
                      <w:r>
                        <w:rPr>
                          <w:rStyle w:val="Accentuationintense"/>
                        </w:rPr>
                        <w:t xml:space="preserve">Vous êtes </w:t>
                      </w:r>
                      <w:r>
                        <w:rPr>
                          <w:rStyle w:val="Accentuationintense"/>
                        </w:rPr>
                        <w:t>cotisant solidaire</w:t>
                      </w:r>
                      <w:r>
                        <w:rPr>
                          <w:rStyle w:val="Accentuationintense"/>
                        </w:rPr>
                        <w:tab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sym w:font="Wingdings 2" w:char="F0A3"/>
                      </w:r>
                      <w:r w:rsidRPr="0096495B">
                        <w:rPr>
                          <w:rStyle w:val="Accentuationintense"/>
                        </w:rPr>
                        <w:t xml:space="preserve"> </w:t>
                      </w:r>
                      <w:r>
                        <w:rPr>
                          <w:rStyle w:val="Accentuationintense"/>
                        </w:rPr>
                        <w:t>Vous souhaitez une facture</w:t>
                      </w:r>
                    </w:p>
                    <w:p w14:paraId="362C053F" w14:textId="77777777" w:rsidR="008B0045" w:rsidRDefault="008B0045" w:rsidP="008B0045">
                      <w:pPr>
                        <w:tabs>
                          <w:tab w:val="left" w:pos="142"/>
                          <w:tab w:val="left" w:pos="4253"/>
                        </w:tabs>
                        <w:spacing w:after="0" w:line="240" w:lineRule="auto"/>
                        <w:rPr>
                          <w:rStyle w:val="Accentuationintense"/>
                        </w:rPr>
                      </w:pPr>
                      <w:r>
                        <w:rPr>
                          <w:rStyle w:val="Accentuationintense"/>
                        </w:rPr>
                        <w:tab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sym w:font="Wingdings 2" w:char="F0A3"/>
                      </w:r>
                      <w:r>
                        <w:rPr>
                          <w:rStyle w:val="Accentuationintense"/>
                        </w:rPr>
                        <w:t xml:space="preserve"> Autre</w:t>
                      </w:r>
                      <w:r>
                        <w:rPr>
                          <w:rStyle w:val="Accentuationintense"/>
                        </w:rPr>
                        <w:tab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</w:rPr>
                        <w:sym w:font="Wingdings 2" w:char="F0A3"/>
                      </w:r>
                      <w:r>
                        <w:rPr>
                          <w:rStyle w:val="Accentuationintense"/>
                        </w:rPr>
                        <w:t xml:space="preserve"> Règlement par chèque à l’ordre du :</w:t>
                      </w:r>
                      <w:r w:rsidRPr="005F1B73">
                        <w:rPr>
                          <w:rStyle w:val="Accentuationintense"/>
                          <w:b w:val="0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6D6B1E">
                        <w:rPr>
                          <w:rStyle w:val="Accentuationintense"/>
                          <w:b w:val="0"/>
                          <w:szCs w:val="24"/>
                        </w:rPr>
                        <w:t>Syndicat de la Truffe Noire</w:t>
                      </w:r>
                    </w:p>
                    <w:p w14:paraId="51D21E1F" w14:textId="60567D3A" w:rsidR="008B0045" w:rsidRPr="003A6B68" w:rsidRDefault="008B0045" w:rsidP="008B0045">
                      <w:pPr>
                        <w:tabs>
                          <w:tab w:val="left" w:pos="4820"/>
                        </w:tabs>
                        <w:spacing w:after="0" w:line="240" w:lineRule="auto"/>
                        <w:rPr>
                          <w:b/>
                          <w:i/>
                          <w:iCs/>
                          <w:color w:val="4472C4" w:themeColor="accen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Style w:val="Accentuationintense"/>
                        </w:rPr>
                        <w:tab/>
                      </w:r>
                      <w:r>
                        <w:rPr>
                          <w:rStyle w:val="Accentuationintense"/>
                        </w:rPr>
                        <w:tab/>
                      </w:r>
                      <w:r w:rsidRPr="003A6B68">
                        <w:rPr>
                          <w:rStyle w:val="Accentuationintense"/>
                          <w:b w:val="0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DA7C1C" w14:textId="77777777" w:rsidR="008B0045" w:rsidRPr="00D53057" w:rsidRDefault="008B0045" w:rsidP="008B0045">
                      <w:pPr>
                        <w:tabs>
                          <w:tab w:val="left" w:pos="2268"/>
                        </w:tabs>
                        <w:spacing w:after="0" w:line="240" w:lineRule="auto"/>
                        <w:rPr>
                          <w:rStyle w:val="Accentuationintense"/>
                          <w:sz w:val="12"/>
                        </w:rPr>
                      </w:pPr>
                      <w:r w:rsidRPr="00D53057">
                        <w:rPr>
                          <w:rStyle w:val="Accentuationintense"/>
                          <w:sz w:val="12"/>
                        </w:rPr>
                        <w:tab/>
                      </w:r>
                    </w:p>
                    <w:p w14:paraId="4CD7E06A" w14:textId="5154AA78" w:rsidR="008B0045" w:rsidRPr="00191251" w:rsidRDefault="008B0045" w:rsidP="008B0045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rPr>
                          <w:rStyle w:val="Accentuationintense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8B0045">
                        <w:rPr>
                          <w:rStyle w:val="Accentuationintense"/>
                          <w:i w:val="0"/>
                          <w:iCs w:val="0"/>
                          <w:sz w:val="24"/>
                          <w:szCs w:val="24"/>
                        </w:rPr>
                        <w:sym w:font="Wingdings 2" w:char="F0A3"/>
                      </w:r>
                      <w:r w:rsidRPr="008B0045">
                        <w:rPr>
                          <w:rStyle w:val="Accentuationintense"/>
                          <w:i w:val="0"/>
                          <w:iCs w:val="0"/>
                          <w:sz w:val="24"/>
                          <w:szCs w:val="24"/>
                        </w:rPr>
                        <w:t xml:space="preserve"> </w:t>
                      </w:r>
                      <w:r w:rsidRPr="001A2C70">
                        <w:rPr>
                          <w:rStyle w:val="Accentuationintense"/>
                          <w:b w:val="0"/>
                          <w:sz w:val="24"/>
                          <w:szCs w:val="24"/>
                        </w:rPr>
                        <w:t xml:space="preserve">Adhésion couplée </w:t>
                      </w:r>
                      <w:r>
                        <w:rPr>
                          <w:rStyle w:val="Accentuationintense"/>
                          <w:b w:val="0"/>
                          <w:sz w:val="24"/>
                          <w:szCs w:val="24"/>
                        </w:rPr>
                        <w:t xml:space="preserve">obligatoire </w:t>
                      </w:r>
                      <w:r w:rsidRPr="001A2C70">
                        <w:rPr>
                          <w:rStyle w:val="Accentuationintense"/>
                          <w:b w:val="0"/>
                          <w:sz w:val="24"/>
                          <w:szCs w:val="24"/>
                        </w:rPr>
                        <w:t>à 55€</w:t>
                      </w:r>
                      <w:r w:rsidRPr="001A2C70">
                        <w:rPr>
                          <w:rStyle w:val="Accentuationintense"/>
                          <w:sz w:val="24"/>
                          <w:szCs w:val="24"/>
                        </w:rPr>
                        <w:t xml:space="preserve">  </w:t>
                      </w:r>
                      <w:r w:rsidRPr="00B53248">
                        <w:rPr>
                          <w:rStyle w:val="Accentuationintense"/>
                          <w:b w:val="0"/>
                          <w:w w:val="85"/>
                          <w:szCs w:val="24"/>
                          <w:highlight w:val="yellow"/>
                        </w:rPr>
                        <w:t>(incluant l’abonnement</w:t>
                      </w:r>
                      <w:r>
                        <w:rPr>
                          <w:rStyle w:val="Accentuationintense"/>
                          <w:b w:val="0"/>
                          <w:w w:val="85"/>
                          <w:szCs w:val="24"/>
                          <w:highlight w:val="yellow"/>
                        </w:rPr>
                        <w:t xml:space="preserve"> à</w:t>
                      </w:r>
                      <w:r w:rsidRPr="00B53248">
                        <w:rPr>
                          <w:rStyle w:val="Accentuationintense"/>
                          <w:b w:val="0"/>
                          <w:w w:val="85"/>
                          <w:szCs w:val="24"/>
                          <w:highlight w:val="yellow"/>
                        </w:rPr>
                        <w:t xml:space="preserve"> Le</w:t>
                      </w:r>
                      <w:r>
                        <w:rPr>
                          <w:rStyle w:val="Accentuationintense"/>
                          <w:b w:val="0"/>
                          <w:w w:val="85"/>
                          <w:szCs w:val="24"/>
                          <w:highlight w:val="yellow"/>
                        </w:rPr>
                        <w:t xml:space="preserve"> </w:t>
                      </w:r>
                      <w:r w:rsidRPr="00B53248">
                        <w:rPr>
                          <w:rStyle w:val="Accentuationintense"/>
                          <w:b w:val="0"/>
                          <w:w w:val="85"/>
                          <w:szCs w:val="24"/>
                          <w:highlight w:val="yellow"/>
                        </w:rPr>
                        <w:t>Trufficulteur</w:t>
                      </w:r>
                      <w:r>
                        <w:rPr>
                          <w:rStyle w:val="Accentuationintense"/>
                          <w:b w:val="0"/>
                          <w:w w:val="85"/>
                          <w:szCs w:val="24"/>
                        </w:rPr>
                        <w:t xml:space="preserve"> - </w:t>
                      </w:r>
                      <w:r w:rsidRPr="00191251">
                        <w:rPr>
                          <w:rStyle w:val="Accentuationintense"/>
                          <w:b w:val="0"/>
                          <w:bCs w:val="0"/>
                          <w:szCs w:val="24"/>
                        </w:rPr>
                        <w:t xml:space="preserve">18€/an, </w:t>
                      </w:r>
                      <w:r w:rsidRPr="00191251">
                        <w:rPr>
                          <w:rStyle w:val="Accentuationintense"/>
                          <w:b w:val="0"/>
                          <w:bCs w:val="0"/>
                          <w:sz w:val="20"/>
                          <w:szCs w:val="20"/>
                        </w:rPr>
                        <w:t>prix coûtant pour 4 numéros/an)</w:t>
                      </w:r>
                    </w:p>
                    <w:p w14:paraId="381C9E07" w14:textId="77777777" w:rsidR="004D683B" w:rsidRPr="001A2C70" w:rsidRDefault="004D683B" w:rsidP="008B0045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/>
                        <w:rPr>
                          <w:b/>
                          <w:iCs/>
                          <w:color w:val="4472C4" w:themeColor="accent1"/>
                          <w:szCs w:val="24"/>
                          <w:highlight w:val="yellow"/>
                        </w:rPr>
                      </w:pPr>
                    </w:p>
                    <w:p w14:paraId="10C91CBA" w14:textId="77777777" w:rsidR="008B0045" w:rsidRDefault="008B0045" w:rsidP="008B0045">
                      <w:pPr>
                        <w:pStyle w:val="Sansinterligne"/>
                        <w:tabs>
                          <w:tab w:val="left" w:pos="4253"/>
                        </w:tabs>
                      </w:pPr>
                      <w:r>
                        <w:tab/>
                        <w:t>Fait à ……………………………………………..Le ……………………</w:t>
                      </w:r>
                    </w:p>
                    <w:p w14:paraId="0E5FB35C" w14:textId="77777777" w:rsidR="008B0045" w:rsidRDefault="008B0045" w:rsidP="008B0045">
                      <w:pPr>
                        <w:tabs>
                          <w:tab w:val="left" w:pos="4253"/>
                        </w:tabs>
                      </w:pPr>
                      <w:r>
                        <w:tab/>
                        <w:t>Signature :</w:t>
                      </w:r>
                    </w:p>
                    <w:p w14:paraId="08709536" w14:textId="77777777" w:rsidR="008B0045" w:rsidRDefault="008B0045" w:rsidP="008B0045"/>
                  </w:txbxContent>
                </v:textbox>
              </v:shape>
            </w:pict>
          </mc:Fallback>
        </mc:AlternateContent>
      </w:r>
    </w:p>
    <w:sectPr w:rsidR="004D683B" w:rsidRPr="004D683B" w:rsidSect="0011163F">
      <w:footerReference w:type="default" r:id="rId9"/>
      <w:pgSz w:w="11906" w:h="16838"/>
      <w:pgMar w:top="851" w:right="1417" w:bottom="1417" w:left="1417" w:header="708" w:footer="10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B992" w14:textId="77777777" w:rsidR="00C51683" w:rsidRDefault="00C51683" w:rsidP="009D7601">
      <w:pPr>
        <w:spacing w:after="0" w:line="240" w:lineRule="auto"/>
      </w:pPr>
      <w:r>
        <w:separator/>
      </w:r>
    </w:p>
  </w:endnote>
  <w:endnote w:type="continuationSeparator" w:id="0">
    <w:p w14:paraId="172BA916" w14:textId="77777777" w:rsidR="00C51683" w:rsidRDefault="00C51683" w:rsidP="009D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9F1A" w14:textId="2F1E5A46" w:rsidR="00B700E5" w:rsidRDefault="00B700E5" w:rsidP="0011163F">
    <w:pPr>
      <w:tabs>
        <w:tab w:val="right" w:pos="9072"/>
      </w:tabs>
      <w:spacing w:after="0" w:line="240" w:lineRule="auto"/>
      <w:ind w:left="-567"/>
      <w:rPr>
        <w:rFonts w:eastAsia="Times New Roman" w:cstheme="minorHAnsi"/>
        <w:color w:val="000000"/>
        <w:sz w:val="24"/>
        <w:szCs w:val="24"/>
        <w:lang w:eastAsia="fr-FR"/>
      </w:rPr>
    </w:pPr>
    <w:r w:rsidRPr="009D7601">
      <w:rPr>
        <w:rFonts w:eastAsia="Times New Roman" w:cstheme="minorHAnsi"/>
        <w:color w:val="000000"/>
        <w:sz w:val="24"/>
        <w:szCs w:val="24"/>
        <w:u w:val="single"/>
        <w:lang w:eastAsia="fr-FR"/>
      </w:rPr>
      <w:t>Siège administratif</w:t>
    </w:r>
    <w:r w:rsidRPr="009D7601">
      <w:rPr>
        <w:rFonts w:eastAsia="Times New Roman" w:cstheme="minorHAnsi"/>
        <w:color w:val="000000"/>
        <w:sz w:val="24"/>
        <w:szCs w:val="24"/>
        <w:lang w:eastAsia="fr-FR"/>
      </w:rPr>
      <w:t xml:space="preserve"> : </w:t>
    </w:r>
    <w:r w:rsidR="0011163F">
      <w:rPr>
        <w:rFonts w:eastAsia="Times New Roman" w:cstheme="minorHAnsi"/>
        <w:color w:val="000000"/>
        <w:sz w:val="24"/>
        <w:szCs w:val="24"/>
        <w:lang w:eastAsia="fr-FR"/>
      </w:rPr>
      <w:tab/>
      <w:t>Affilié FARAT et FFT</w:t>
    </w:r>
  </w:p>
  <w:p w14:paraId="79079803" w14:textId="15E5BD39" w:rsidR="00B700E5" w:rsidRPr="009D7601" w:rsidRDefault="0011163F" w:rsidP="00B700E5">
    <w:pPr>
      <w:spacing w:after="0" w:line="240" w:lineRule="auto"/>
      <w:ind w:left="-567"/>
      <w:rPr>
        <w:rFonts w:eastAsia="Times New Roman" w:cstheme="minorHAnsi"/>
        <w:color w:val="000000"/>
        <w:sz w:val="24"/>
        <w:szCs w:val="24"/>
        <w:lang w:eastAsia="fr-FR"/>
      </w:rPr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fr-FR"/>
      </w:rPr>
      <w:drawing>
        <wp:anchor distT="0" distB="0" distL="114300" distR="114300" simplePos="0" relativeHeight="251659264" behindDoc="0" locked="0" layoutInCell="1" allowOverlap="1" wp14:anchorId="2D070E49" wp14:editId="6252515E">
          <wp:simplePos x="0" y="0"/>
          <wp:positionH relativeFrom="column">
            <wp:posOffset>3919855</wp:posOffset>
          </wp:positionH>
          <wp:positionV relativeFrom="paragraph">
            <wp:posOffset>40640</wp:posOffset>
          </wp:positionV>
          <wp:extent cx="1314450" cy="672012"/>
          <wp:effectExtent l="0" t="0" r="0" b="0"/>
          <wp:wrapNone/>
          <wp:docPr id="18" name="Image 18" descr="Résultat de recherche d'images pour &quot;logo farat truffe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logo farat truffe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7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0EA3C5F4" wp14:editId="4799DE5C">
          <wp:simplePos x="0" y="0"/>
          <wp:positionH relativeFrom="column">
            <wp:posOffset>5278755</wp:posOffset>
          </wp:positionH>
          <wp:positionV relativeFrom="paragraph">
            <wp:posOffset>20955</wp:posOffset>
          </wp:positionV>
          <wp:extent cx="714375" cy="774700"/>
          <wp:effectExtent l="0" t="0" r="9525" b="635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0E5" w:rsidRPr="009D7601">
      <w:rPr>
        <w:rFonts w:eastAsia="Times New Roman" w:cstheme="minorHAnsi"/>
        <w:color w:val="000000"/>
        <w:sz w:val="24"/>
        <w:szCs w:val="24"/>
        <w:lang w:eastAsia="fr-FR"/>
      </w:rPr>
      <w:t>Maison de la Truffe et du Tricastin</w:t>
    </w:r>
  </w:p>
  <w:p w14:paraId="467C9D7B" w14:textId="74EDE9BF" w:rsidR="00B700E5" w:rsidRDefault="00B700E5" w:rsidP="0011163F">
    <w:pPr>
      <w:spacing w:after="0" w:line="240" w:lineRule="auto"/>
      <w:ind w:left="-567"/>
      <w:rPr>
        <w:rFonts w:eastAsia="Times New Roman" w:cstheme="minorHAnsi"/>
        <w:color w:val="000000"/>
        <w:sz w:val="24"/>
        <w:szCs w:val="24"/>
        <w:lang w:eastAsia="fr-FR"/>
      </w:rPr>
    </w:pPr>
    <w:r w:rsidRPr="009D7601">
      <w:rPr>
        <w:rFonts w:eastAsia="Times New Roman" w:cstheme="minorHAnsi"/>
        <w:color w:val="000000"/>
        <w:sz w:val="24"/>
        <w:szCs w:val="24"/>
        <w:lang w:eastAsia="fr-FR"/>
      </w:rPr>
      <w:t xml:space="preserve">Rue de la République -26130 SAINT PAUL TROIS CHÂTEAUX </w:t>
    </w:r>
  </w:p>
  <w:p w14:paraId="6ACFBD66" w14:textId="77777777" w:rsidR="0011163F" w:rsidRDefault="0011163F" w:rsidP="0011163F">
    <w:pPr>
      <w:spacing w:after="0" w:line="240" w:lineRule="auto"/>
      <w:ind w:left="-567"/>
      <w:rPr>
        <w:rFonts w:eastAsia="Times New Roman" w:cstheme="minorHAnsi"/>
        <w:color w:val="000000"/>
        <w:sz w:val="24"/>
        <w:szCs w:val="24"/>
        <w:lang w:eastAsia="fr-FR"/>
      </w:rPr>
    </w:pPr>
  </w:p>
  <w:p w14:paraId="662D3048" w14:textId="64406A56" w:rsidR="0011163F" w:rsidRPr="0011163F" w:rsidRDefault="0011163F" w:rsidP="0011163F">
    <w:pPr>
      <w:spacing w:after="0" w:line="240" w:lineRule="auto"/>
      <w:ind w:left="-567"/>
      <w:rPr>
        <w:rFonts w:eastAsia="Times New Roman" w:cstheme="minorHAnsi"/>
        <w:color w:val="000000"/>
        <w:sz w:val="24"/>
        <w:szCs w:val="24"/>
        <w:lang w:eastAsia="fr-FR"/>
      </w:rPr>
    </w:pPr>
    <w:r>
      <w:rPr>
        <w:rFonts w:eastAsia="Times New Roman" w:cstheme="minorHAnsi"/>
        <w:color w:val="000000"/>
        <w:sz w:val="24"/>
        <w:szCs w:val="24"/>
        <w:lang w:eastAsia="fr-FR"/>
      </w:rPr>
      <w:t>Siret : 900 846 429 00018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13FA" w14:textId="77777777" w:rsidR="00C51683" w:rsidRDefault="00C51683" w:rsidP="009D7601">
      <w:pPr>
        <w:spacing w:after="0" w:line="240" w:lineRule="auto"/>
      </w:pPr>
      <w:r>
        <w:separator/>
      </w:r>
    </w:p>
  </w:footnote>
  <w:footnote w:type="continuationSeparator" w:id="0">
    <w:p w14:paraId="215AB776" w14:textId="77777777" w:rsidR="00C51683" w:rsidRDefault="00C51683" w:rsidP="009D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01"/>
    <w:rsid w:val="0011163F"/>
    <w:rsid w:val="00191251"/>
    <w:rsid w:val="001E3707"/>
    <w:rsid w:val="004D683B"/>
    <w:rsid w:val="005975E7"/>
    <w:rsid w:val="00672556"/>
    <w:rsid w:val="00830F9A"/>
    <w:rsid w:val="008B0045"/>
    <w:rsid w:val="009D7601"/>
    <w:rsid w:val="00B700E5"/>
    <w:rsid w:val="00C5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3B66"/>
  <w15:chartTrackingRefBased/>
  <w15:docId w15:val="{1CCE8795-07C6-4A56-A21B-A9A52A8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6"/>
  </w:style>
  <w:style w:type="paragraph" w:styleId="Titre1">
    <w:name w:val="heading 1"/>
    <w:basedOn w:val="Normal"/>
    <w:next w:val="Normal"/>
    <w:link w:val="Titre1Car"/>
    <w:uiPriority w:val="9"/>
    <w:qFormat/>
    <w:rsid w:val="0067255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255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7255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25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725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25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725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725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7255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76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60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D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601"/>
  </w:style>
  <w:style w:type="paragraph" w:styleId="Pieddepage">
    <w:name w:val="footer"/>
    <w:basedOn w:val="Normal"/>
    <w:link w:val="PieddepageCar"/>
    <w:uiPriority w:val="99"/>
    <w:unhideWhenUsed/>
    <w:rsid w:val="009D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601"/>
  </w:style>
  <w:style w:type="character" w:customStyle="1" w:styleId="Titre1Car">
    <w:name w:val="Titre 1 Car"/>
    <w:basedOn w:val="Policepardfaut"/>
    <w:link w:val="Titre1"/>
    <w:uiPriority w:val="9"/>
    <w:rsid w:val="006725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67255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7255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7255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7255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7255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7255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725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7255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7255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7255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7255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55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72556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72556"/>
    <w:rPr>
      <w:b/>
      <w:bCs/>
    </w:rPr>
  </w:style>
  <w:style w:type="character" w:styleId="Accentuation">
    <w:name w:val="Emphasis"/>
    <w:basedOn w:val="Policepardfaut"/>
    <w:uiPriority w:val="20"/>
    <w:qFormat/>
    <w:rsid w:val="00672556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67255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7255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72556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7255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7255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7255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7255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7255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7255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7255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725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icattruffenoiretpgep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www.google.fr/url?sa=i&amp;rct=j&amp;q=&amp;esrc=s&amp;source=images&amp;cd=&amp;cad=rja&amp;uact=8&amp;ved=2ahUKEwiLwq7L_IXeAhVMyxoKHe6lBd0QjRx6BAgBEAU&amp;url=http://www.truffes-farat.com/&amp;psig=AOvVaw04Os5rdLhcYssuEWw8zWG6&amp;ust=153960792001609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SIMIAN</dc:creator>
  <cp:keywords/>
  <dc:description/>
  <cp:lastModifiedBy>Hervé SIMIAN</cp:lastModifiedBy>
  <cp:revision>2</cp:revision>
  <cp:lastPrinted>2021-11-30T08:22:00Z</cp:lastPrinted>
  <dcterms:created xsi:type="dcterms:W3CDTF">2021-11-29T10:27:00Z</dcterms:created>
  <dcterms:modified xsi:type="dcterms:W3CDTF">2021-11-30T08:22:00Z</dcterms:modified>
</cp:coreProperties>
</file>