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="00E33638">
        <w:rPr>
          <w:b/>
          <w:color w:val="333333"/>
          <w:sz w:val="24"/>
          <w:szCs w:val="24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bookmarkStart w:id="0" w:name="_GoBack"/>
      <w:bookmarkEnd w:id="0"/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>
        <w:rPr>
          <w:rFonts w:cs="Times New Roman"/>
          <w:b/>
          <w:color w:val="FF0000"/>
          <w:sz w:val="24"/>
          <w:szCs w:val="24"/>
        </w:rPr>
        <w:t>A</w:t>
      </w:r>
      <w:r w:rsidR="00420866">
        <w:rPr>
          <w:rFonts w:cs="Times New Roman"/>
          <w:b/>
          <w:color w:val="FF0000"/>
          <w:sz w:val="24"/>
          <w:szCs w:val="24"/>
        </w:rPr>
        <w:t xml:space="preserve">vant le </w:t>
      </w:r>
      <w:r w:rsidR="00020160">
        <w:rPr>
          <w:rFonts w:cs="Times New Roman"/>
          <w:b/>
          <w:color w:val="FF0000"/>
          <w:sz w:val="24"/>
          <w:szCs w:val="24"/>
        </w:rPr>
        <w:t>vendredi 03 Décembre</w:t>
      </w:r>
      <w:r w:rsidR="00524D65">
        <w:rPr>
          <w:rFonts w:cs="Times New Roman"/>
          <w:b/>
          <w:color w:val="FF0000"/>
          <w:sz w:val="24"/>
          <w:szCs w:val="24"/>
        </w:rPr>
        <w:t xml:space="preserve"> 2021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 xml:space="preserve">Au stage </w:t>
      </w:r>
      <w:r w:rsidR="00A15C72">
        <w:rPr>
          <w:rFonts w:cs="Times New Roman"/>
          <w:color w:val="333333"/>
          <w:sz w:val="24"/>
          <w:szCs w:val="24"/>
        </w:rPr>
        <w:t xml:space="preserve">Potentiels M14-M17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AF595B">
        <w:rPr>
          <w:rFonts w:cs="Times New Roman"/>
          <w:color w:val="333333"/>
          <w:sz w:val="24"/>
          <w:szCs w:val="24"/>
          <w:u w:val="single"/>
        </w:rPr>
        <w:t xml:space="preserve">lundi </w:t>
      </w:r>
      <w:r w:rsidR="00020160">
        <w:rPr>
          <w:rFonts w:cs="Times New Roman"/>
          <w:color w:val="333333"/>
          <w:sz w:val="24"/>
          <w:szCs w:val="24"/>
          <w:u w:val="single"/>
        </w:rPr>
        <w:t xml:space="preserve">20 au jeudi 23 Décembre </w:t>
      </w:r>
      <w:r w:rsidR="00524D65">
        <w:rPr>
          <w:rFonts w:cs="Times New Roman"/>
          <w:color w:val="333333"/>
          <w:sz w:val="24"/>
          <w:szCs w:val="24"/>
          <w:u w:val="single"/>
        </w:rPr>
        <w:t>2021.</w:t>
      </w:r>
      <w:r w:rsidR="003C7007" w:rsidRPr="003C7007">
        <w:rPr>
          <w:rFonts w:cs="Times New Roman"/>
          <w:bCs/>
          <w:color w:val="333333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524D65">
                              <w:rPr>
                                <w:color w:val="000000"/>
                                <w:u w:val="single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524D65">
                        <w:rPr>
                          <w:color w:val="000000"/>
                          <w:u w:val="single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Pr="0020099E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110490</wp:posOffset>
                </wp:positionV>
                <wp:extent cx="5486400" cy="848995"/>
                <wp:effectExtent l="12700" t="10160" r="6350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82.3pt;margin-top:8.7pt;width:6in;height: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ind w:left="-709" w:right="-567"/>
        <w:rPr>
          <w:rFonts w:cs="Times New Roman"/>
          <w:i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</w:rPr>
      </w:pPr>
    </w:p>
    <w:p w:rsidR="0020099E" w:rsidRPr="0020099E" w:rsidRDefault="006171AF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A3F25">
                              <w:rPr>
                                <w:sz w:val="20"/>
                                <w:u w:val="single"/>
                              </w:rPr>
                              <w:t>/ 2021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A3F25">
                        <w:rPr>
                          <w:sz w:val="20"/>
                          <w:u w:val="single"/>
                        </w:rPr>
                        <w:t>/ 2021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1AF" w:rsidRDefault="006171AF">
      <w:r>
        <w:separator/>
      </w:r>
    </w:p>
  </w:endnote>
  <w:endnote w:type="continuationSeparator" w:id="0">
    <w:p w:rsidR="006171AF" w:rsidRDefault="0061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1AF" w:rsidRDefault="006171AF">
      <w:r>
        <w:separator/>
      </w:r>
    </w:p>
  </w:footnote>
  <w:footnote w:type="continuationSeparator" w:id="0">
    <w:p w:rsidR="006171AF" w:rsidRDefault="00617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C1882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52C30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2020/2021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52C30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2020/2021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.75pt" o:bullet="t">
        <v:imagedata r:id="rId1" o:title="BD21302_"/>
      </v:shape>
    </w:pict>
  </w:numPicBullet>
  <w:numPicBullet w:numPicBulletId="1">
    <w:pict>
      <v:shape id="_x0000_i1033" type="#_x0000_t75" style="width:9.75pt;height:9.75pt" o:bullet="t">
        <v:imagedata r:id="rId2" o:title="BD21298_"/>
      </v:shape>
    </w:pict>
  </w:numPicBullet>
  <w:numPicBullet w:numPicBulletId="2">
    <w:pict>
      <v:shape id="_x0000_i1034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52321"/>
    <w:rsid w:val="00255AF0"/>
    <w:rsid w:val="00255B96"/>
    <w:rsid w:val="00261456"/>
    <w:rsid w:val="00270C7B"/>
    <w:rsid w:val="00272841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440DA"/>
    <w:rsid w:val="00344E88"/>
    <w:rsid w:val="00350021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8299C"/>
    <w:rsid w:val="00583F2F"/>
    <w:rsid w:val="005A1FC0"/>
    <w:rsid w:val="005A62EF"/>
    <w:rsid w:val="005B10D6"/>
    <w:rsid w:val="005B7735"/>
    <w:rsid w:val="005C0C41"/>
    <w:rsid w:val="005C770D"/>
    <w:rsid w:val="005E2D0F"/>
    <w:rsid w:val="005E4191"/>
    <w:rsid w:val="005E7B13"/>
    <w:rsid w:val="00615890"/>
    <w:rsid w:val="006171AF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C0468"/>
    <w:rsid w:val="007C5D2F"/>
    <w:rsid w:val="007D0EFF"/>
    <w:rsid w:val="007D5D5C"/>
    <w:rsid w:val="007D63AD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A0765C"/>
    <w:rsid w:val="00A15C72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C1882"/>
    <w:rsid w:val="00DE0135"/>
    <w:rsid w:val="00DE0762"/>
    <w:rsid w:val="00DE6A64"/>
    <w:rsid w:val="00E007D5"/>
    <w:rsid w:val="00E1330D"/>
    <w:rsid w:val="00E230A8"/>
    <w:rsid w:val="00E23D6E"/>
    <w:rsid w:val="00E33638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3</cp:revision>
  <cp:lastPrinted>2017-08-24T11:11:00Z</cp:lastPrinted>
  <dcterms:created xsi:type="dcterms:W3CDTF">2021-12-02T11:13:00Z</dcterms:created>
  <dcterms:modified xsi:type="dcterms:W3CDTF">2021-12-02T11:15:00Z</dcterms:modified>
  <cp:category>Charte PV procès-verbal</cp:category>
</cp:coreProperties>
</file>