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4773"/>
        <w:gridCol w:w="618"/>
      </w:tblGrid>
      <w:tr w:rsidR="003F13C7" w14:paraId="23C62B72" w14:textId="77777777" w:rsidTr="00B828A0"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49496" w14:textId="77777777" w:rsidR="00D4509D" w:rsidRDefault="003F13C7" w:rsidP="009C66D9">
            <w:pPr>
              <w:jc w:val="center"/>
              <w:rPr>
                <w:b/>
                <w:bCs/>
                <w:sz w:val="28"/>
                <w:szCs w:val="28"/>
              </w:rPr>
            </w:pPr>
            <w:r w:rsidRPr="009C66D9">
              <w:rPr>
                <w:b/>
                <w:bCs/>
                <w:sz w:val="28"/>
                <w:szCs w:val="28"/>
              </w:rPr>
              <w:t>AFPSSU Journée 26 novembre 2021</w:t>
            </w:r>
            <w:r w:rsidR="009C66D9" w:rsidRPr="009C66D9">
              <w:rPr>
                <w:b/>
                <w:bCs/>
                <w:sz w:val="28"/>
                <w:szCs w:val="28"/>
              </w:rPr>
              <w:t> </w:t>
            </w:r>
          </w:p>
          <w:p w14:paraId="73D3EA08" w14:textId="5725FA6B" w:rsidR="003F13C7" w:rsidRPr="009C66D9" w:rsidRDefault="009C66D9" w:rsidP="009C66D9">
            <w:pPr>
              <w:jc w:val="center"/>
              <w:rPr>
                <w:b/>
                <w:bCs/>
              </w:rPr>
            </w:pPr>
            <w:r w:rsidRPr="009C66D9">
              <w:rPr>
                <w:b/>
                <w:bCs/>
                <w:sz w:val="28"/>
                <w:szCs w:val="28"/>
              </w:rPr>
              <w:t xml:space="preserve"> </w:t>
            </w:r>
            <w:r w:rsidR="003F13C7" w:rsidRPr="009C66D9">
              <w:rPr>
                <w:b/>
                <w:bCs/>
                <w:sz w:val="28"/>
                <w:szCs w:val="28"/>
              </w:rPr>
              <w:t xml:space="preserve">Questionnaire </w:t>
            </w:r>
            <w:r w:rsidR="00D4509D">
              <w:rPr>
                <w:b/>
                <w:bCs/>
                <w:sz w:val="28"/>
                <w:szCs w:val="28"/>
              </w:rPr>
              <w:t xml:space="preserve">rapide </w:t>
            </w:r>
            <w:r w:rsidR="003F13C7" w:rsidRPr="009C66D9">
              <w:rPr>
                <w:b/>
                <w:bCs/>
                <w:sz w:val="28"/>
                <w:szCs w:val="28"/>
              </w:rPr>
              <w:t>d’évaluation</w:t>
            </w:r>
          </w:p>
        </w:tc>
      </w:tr>
      <w:tr w:rsidR="009C66D9" w14:paraId="327A62FB" w14:textId="77777777" w:rsidTr="00B828A0"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E2A72" w14:textId="77777777" w:rsidR="00D4509D" w:rsidRDefault="00D4509D" w:rsidP="00D4509D">
            <w:pPr>
              <w:ind w:left="1028"/>
              <w:rPr>
                <w:i/>
                <w:iCs/>
              </w:rPr>
            </w:pPr>
          </w:p>
          <w:p w14:paraId="740E8D68" w14:textId="6084F0FE" w:rsidR="00D4509D" w:rsidRDefault="009C66D9" w:rsidP="00D4509D">
            <w:pPr>
              <w:ind w:left="1028"/>
              <w:rPr>
                <w:i/>
                <w:iCs/>
              </w:rPr>
            </w:pPr>
            <w:r w:rsidRPr="009C66D9">
              <w:rPr>
                <w:i/>
                <w:iCs/>
              </w:rPr>
              <w:t xml:space="preserve">Vous avez participé à cette journée de l’AFPSSU. </w:t>
            </w:r>
          </w:p>
          <w:p w14:paraId="3F1F3A93" w14:textId="6B899C0A" w:rsidR="00D4509D" w:rsidRDefault="009C66D9" w:rsidP="00D4509D">
            <w:pPr>
              <w:ind w:left="1028"/>
              <w:rPr>
                <w:i/>
                <w:iCs/>
              </w:rPr>
            </w:pPr>
            <w:r w:rsidRPr="009C66D9">
              <w:rPr>
                <w:i/>
                <w:iCs/>
              </w:rPr>
              <w:t xml:space="preserve">Adhérents, votre participation à </w:t>
            </w:r>
            <w:r w:rsidR="00B828A0">
              <w:rPr>
                <w:i/>
                <w:iCs/>
              </w:rPr>
              <w:t>no</w:t>
            </w:r>
            <w:r w:rsidRPr="009C66D9">
              <w:rPr>
                <w:i/>
                <w:iCs/>
              </w:rPr>
              <w:t xml:space="preserve">s activités est essentielle. </w:t>
            </w:r>
          </w:p>
          <w:p w14:paraId="127F765A" w14:textId="6D53B3A2" w:rsidR="009C66D9" w:rsidRDefault="009C66D9" w:rsidP="00D4509D">
            <w:pPr>
              <w:ind w:left="1028"/>
              <w:rPr>
                <w:i/>
                <w:iCs/>
              </w:rPr>
            </w:pPr>
            <w:r w:rsidRPr="009C66D9">
              <w:rPr>
                <w:i/>
                <w:iCs/>
              </w:rPr>
              <w:t>Non-adhérents, aidez-nous. Donnez votre avis et vos suggestions</w:t>
            </w:r>
            <w:r w:rsidR="00D4509D">
              <w:rPr>
                <w:i/>
                <w:iCs/>
              </w:rPr>
              <w:t>.</w:t>
            </w:r>
          </w:p>
          <w:p w14:paraId="7FC62CB7" w14:textId="079ED169" w:rsidR="00A215F7" w:rsidRDefault="00D4509D" w:rsidP="00D4509D">
            <w:pPr>
              <w:ind w:left="1028"/>
              <w:rPr>
                <w:i/>
                <w:iCs/>
              </w:rPr>
            </w:pPr>
            <w:r>
              <w:rPr>
                <w:i/>
                <w:iCs/>
              </w:rPr>
              <w:t>Merci de donner un score de 1 à 5 dans la dernière colonne</w:t>
            </w:r>
            <w:r w:rsidR="00B828A0">
              <w:rPr>
                <w:i/>
                <w:iCs/>
              </w:rPr>
              <w:t xml:space="preserve"> ou bien</w:t>
            </w:r>
          </w:p>
          <w:p w14:paraId="6D043DFA" w14:textId="1B414F4F" w:rsidR="00A215F7" w:rsidRDefault="00B828A0" w:rsidP="00D4509D">
            <w:pPr>
              <w:ind w:left="1028"/>
              <w:rPr>
                <w:i/>
                <w:iCs/>
              </w:rPr>
            </w:pPr>
            <w:r>
              <w:rPr>
                <w:i/>
                <w:iCs/>
              </w:rPr>
              <w:t>NP pour non pertinent ou si vous étiez absent</w:t>
            </w:r>
          </w:p>
          <w:p w14:paraId="3DDF16CC" w14:textId="70AE6276" w:rsidR="00A215F7" w:rsidRPr="009C66D9" w:rsidRDefault="00A215F7" w:rsidP="00D4509D">
            <w:pPr>
              <w:ind w:left="1028"/>
              <w:rPr>
                <w:i/>
                <w:iCs/>
              </w:rPr>
            </w:pPr>
          </w:p>
        </w:tc>
      </w:tr>
      <w:tr w:rsidR="00A215F7" w14:paraId="0897C25B" w14:textId="77777777" w:rsidTr="00B828A0">
        <w:tc>
          <w:tcPr>
            <w:tcW w:w="0" w:type="auto"/>
            <w:tcBorders>
              <w:top w:val="single" w:sz="4" w:space="0" w:color="auto"/>
            </w:tcBorders>
          </w:tcPr>
          <w:p w14:paraId="1C340CFB" w14:textId="3F80C3D7" w:rsidR="00A215F7" w:rsidRDefault="00A215F7">
            <w:r>
              <w:t xml:space="preserve">B. </w:t>
            </w:r>
            <w:proofErr w:type="spellStart"/>
            <w:r>
              <w:t>Falissard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E2ABD7" w14:textId="29249429" w:rsidR="00A215F7" w:rsidRDefault="00A215F7">
            <w:r>
              <w:t>Introduction</w:t>
            </w:r>
          </w:p>
        </w:tc>
        <w:tc>
          <w:tcPr>
            <w:tcW w:w="587" w:type="dxa"/>
            <w:tcBorders>
              <w:top w:val="single" w:sz="4" w:space="0" w:color="auto"/>
            </w:tcBorders>
          </w:tcPr>
          <w:p w14:paraId="678230D1" w14:textId="77777777" w:rsidR="00A215F7" w:rsidRDefault="00A215F7" w:rsidP="00B828A0">
            <w:pPr>
              <w:ind w:left="-804" w:right="-459"/>
            </w:pPr>
          </w:p>
        </w:tc>
      </w:tr>
      <w:tr w:rsidR="00D4509D" w14:paraId="68C30DEE" w14:textId="77777777" w:rsidTr="00B828A0">
        <w:tc>
          <w:tcPr>
            <w:tcW w:w="0" w:type="auto"/>
          </w:tcPr>
          <w:p w14:paraId="4107DD46" w14:textId="372A99AC" w:rsidR="00D4509D" w:rsidRDefault="00D4509D">
            <w:r>
              <w:t>P. Duché</w:t>
            </w:r>
          </w:p>
        </w:tc>
        <w:tc>
          <w:tcPr>
            <w:tcW w:w="0" w:type="auto"/>
          </w:tcPr>
          <w:p w14:paraId="65C09374" w14:textId="30BF935B" w:rsidR="00D4509D" w:rsidRDefault="00D4509D">
            <w:r>
              <w:t>Activité physique aux âges-clés</w:t>
            </w:r>
          </w:p>
        </w:tc>
        <w:tc>
          <w:tcPr>
            <w:tcW w:w="587" w:type="dxa"/>
          </w:tcPr>
          <w:p w14:paraId="710BB246" w14:textId="77777777" w:rsidR="00D4509D" w:rsidRDefault="00D4509D" w:rsidP="00B828A0">
            <w:pPr>
              <w:ind w:right="-459"/>
            </w:pPr>
          </w:p>
        </w:tc>
      </w:tr>
      <w:tr w:rsidR="00D4509D" w14:paraId="3D721216" w14:textId="77777777" w:rsidTr="00B828A0">
        <w:tc>
          <w:tcPr>
            <w:tcW w:w="0" w:type="auto"/>
          </w:tcPr>
          <w:p w14:paraId="1DFA4FE2" w14:textId="7CC6516D" w:rsidR="00D4509D" w:rsidRDefault="00D4509D">
            <w:r>
              <w:t xml:space="preserve">D. </w:t>
            </w:r>
            <w:proofErr w:type="spellStart"/>
            <w:r>
              <w:t>Bouclon</w:t>
            </w:r>
            <w:proofErr w:type="spellEnd"/>
          </w:p>
        </w:tc>
        <w:tc>
          <w:tcPr>
            <w:tcW w:w="0" w:type="auto"/>
          </w:tcPr>
          <w:p w14:paraId="26D76493" w14:textId="5C03E8BB" w:rsidR="00D4509D" w:rsidRDefault="00D4509D">
            <w:r>
              <w:t>Sport et e-sport</w:t>
            </w:r>
          </w:p>
        </w:tc>
        <w:tc>
          <w:tcPr>
            <w:tcW w:w="587" w:type="dxa"/>
          </w:tcPr>
          <w:p w14:paraId="3C3AF913" w14:textId="77777777" w:rsidR="00D4509D" w:rsidRDefault="00D4509D" w:rsidP="00B828A0">
            <w:pPr>
              <w:ind w:right="-459"/>
            </w:pPr>
          </w:p>
        </w:tc>
      </w:tr>
      <w:tr w:rsidR="00D4509D" w14:paraId="078C5D2A" w14:textId="77777777" w:rsidTr="00B828A0">
        <w:tc>
          <w:tcPr>
            <w:tcW w:w="0" w:type="auto"/>
          </w:tcPr>
          <w:p w14:paraId="5C2CBB12" w14:textId="60CA2D11" w:rsidR="00D4509D" w:rsidRDefault="00D4509D">
            <w:r>
              <w:t xml:space="preserve">A.L </w:t>
            </w:r>
            <w:proofErr w:type="spellStart"/>
            <w:r>
              <w:t>Avronsard</w:t>
            </w:r>
            <w:proofErr w:type="spellEnd"/>
          </w:p>
        </w:tc>
        <w:tc>
          <w:tcPr>
            <w:tcW w:w="0" w:type="auto"/>
          </w:tcPr>
          <w:p w14:paraId="3B117CA7" w14:textId="3473445F" w:rsidR="00D4509D" w:rsidRDefault="00D4509D">
            <w:r>
              <w:t>Sport et sédentarité, inégalités</w:t>
            </w:r>
          </w:p>
        </w:tc>
        <w:tc>
          <w:tcPr>
            <w:tcW w:w="587" w:type="dxa"/>
          </w:tcPr>
          <w:p w14:paraId="1AECBFF2" w14:textId="77777777" w:rsidR="00D4509D" w:rsidRDefault="00D4509D" w:rsidP="00B828A0">
            <w:pPr>
              <w:ind w:right="-459"/>
            </w:pPr>
          </w:p>
        </w:tc>
      </w:tr>
      <w:tr w:rsidR="00D4509D" w14:paraId="61ECE1B9" w14:textId="77777777" w:rsidTr="00B828A0">
        <w:tc>
          <w:tcPr>
            <w:tcW w:w="0" w:type="auto"/>
          </w:tcPr>
          <w:p w14:paraId="2EDEDB37" w14:textId="69E8BB68" w:rsidR="00D4509D" w:rsidRDefault="00D4509D">
            <w:r>
              <w:t xml:space="preserve">F. </w:t>
            </w:r>
            <w:proofErr w:type="spellStart"/>
            <w:r>
              <w:t>Lavie</w:t>
            </w:r>
            <w:proofErr w:type="spellEnd"/>
          </w:p>
        </w:tc>
        <w:tc>
          <w:tcPr>
            <w:tcW w:w="0" w:type="auto"/>
          </w:tcPr>
          <w:p w14:paraId="368CA758" w14:textId="7E5B79DF" w:rsidR="00D4509D" w:rsidRDefault="00D4509D">
            <w:r>
              <w:t>Plaisir de la mobilisation</w:t>
            </w:r>
          </w:p>
        </w:tc>
        <w:tc>
          <w:tcPr>
            <w:tcW w:w="587" w:type="dxa"/>
          </w:tcPr>
          <w:p w14:paraId="376CBF1F" w14:textId="77777777" w:rsidR="00D4509D" w:rsidRDefault="00D4509D" w:rsidP="00B828A0">
            <w:pPr>
              <w:ind w:right="-459"/>
            </w:pPr>
          </w:p>
        </w:tc>
      </w:tr>
      <w:tr w:rsidR="00D4509D" w14:paraId="7BC47C03" w14:textId="77777777" w:rsidTr="00B828A0">
        <w:tc>
          <w:tcPr>
            <w:tcW w:w="0" w:type="auto"/>
          </w:tcPr>
          <w:p w14:paraId="579C71C3" w14:textId="5DA813EA" w:rsidR="00D4509D" w:rsidRDefault="00D4509D">
            <w:r>
              <w:t>M.R. Moro</w:t>
            </w:r>
          </w:p>
        </w:tc>
        <w:tc>
          <w:tcPr>
            <w:tcW w:w="0" w:type="auto"/>
          </w:tcPr>
          <w:p w14:paraId="27C533D6" w14:textId="0F678C68" w:rsidR="00D4509D" w:rsidRDefault="00D4509D">
            <w:r>
              <w:t>Marquages du corps adolescent</w:t>
            </w:r>
          </w:p>
        </w:tc>
        <w:tc>
          <w:tcPr>
            <w:tcW w:w="587" w:type="dxa"/>
          </w:tcPr>
          <w:p w14:paraId="5961108B" w14:textId="77777777" w:rsidR="00D4509D" w:rsidRDefault="00D4509D" w:rsidP="00B828A0">
            <w:pPr>
              <w:ind w:right="-459"/>
            </w:pPr>
          </w:p>
        </w:tc>
      </w:tr>
      <w:tr w:rsidR="00D4509D" w14:paraId="70F4D67C" w14:textId="77777777" w:rsidTr="00B828A0">
        <w:tc>
          <w:tcPr>
            <w:tcW w:w="0" w:type="auto"/>
          </w:tcPr>
          <w:p w14:paraId="3BD66A63" w14:textId="68E61DEB" w:rsidR="00D4509D" w:rsidRDefault="00D4509D">
            <w:r>
              <w:t xml:space="preserve">M. </w:t>
            </w:r>
            <w:proofErr w:type="spellStart"/>
            <w:r>
              <w:t>Boizumault</w:t>
            </w:r>
            <w:proofErr w:type="spellEnd"/>
          </w:p>
        </w:tc>
        <w:tc>
          <w:tcPr>
            <w:tcW w:w="0" w:type="auto"/>
          </w:tcPr>
          <w:p w14:paraId="2BBC3600" w14:textId="0629A778" w:rsidR="00D4509D" w:rsidRDefault="00D4509D">
            <w:r>
              <w:t>Bien-être, apprentissages</w:t>
            </w:r>
          </w:p>
        </w:tc>
        <w:tc>
          <w:tcPr>
            <w:tcW w:w="587" w:type="dxa"/>
          </w:tcPr>
          <w:p w14:paraId="253EB00E" w14:textId="77777777" w:rsidR="00D4509D" w:rsidRDefault="00D4509D" w:rsidP="00B828A0">
            <w:pPr>
              <w:ind w:right="-459"/>
            </w:pPr>
          </w:p>
        </w:tc>
      </w:tr>
      <w:tr w:rsidR="00D4509D" w14:paraId="211677F5" w14:textId="77777777" w:rsidTr="00B828A0">
        <w:tc>
          <w:tcPr>
            <w:tcW w:w="0" w:type="auto"/>
          </w:tcPr>
          <w:p w14:paraId="7BD5453C" w14:textId="488B3FD1" w:rsidR="00D4509D" w:rsidRDefault="00D4509D">
            <w:r>
              <w:t xml:space="preserve">Appel M.C </w:t>
            </w:r>
            <w:proofErr w:type="spellStart"/>
            <w:r>
              <w:t>Cossart</w:t>
            </w:r>
            <w:proofErr w:type="spellEnd"/>
          </w:p>
        </w:tc>
        <w:tc>
          <w:tcPr>
            <w:tcW w:w="0" w:type="auto"/>
          </w:tcPr>
          <w:p w14:paraId="3FCE081B" w14:textId="7B68C455" w:rsidR="00D4509D" w:rsidRDefault="00D4509D">
            <w:r>
              <w:t>Pandémie : expériences pérennes</w:t>
            </w:r>
          </w:p>
        </w:tc>
        <w:tc>
          <w:tcPr>
            <w:tcW w:w="587" w:type="dxa"/>
          </w:tcPr>
          <w:p w14:paraId="2CC51DD6" w14:textId="77777777" w:rsidR="00D4509D" w:rsidRDefault="00D4509D" w:rsidP="00B828A0">
            <w:pPr>
              <w:ind w:right="-459"/>
            </w:pPr>
          </w:p>
        </w:tc>
      </w:tr>
      <w:tr w:rsidR="00B828A0" w14:paraId="1C64E228" w14:textId="77777777" w:rsidTr="00B828A0">
        <w:tc>
          <w:tcPr>
            <w:tcW w:w="0" w:type="auto"/>
          </w:tcPr>
          <w:p w14:paraId="7604A3FA" w14:textId="3851E591" w:rsidR="00B828A0" w:rsidRDefault="00B828A0">
            <w:r>
              <w:t xml:space="preserve">D. </w:t>
            </w:r>
            <w:proofErr w:type="spellStart"/>
            <w:r>
              <w:t>Monchablon</w:t>
            </w:r>
            <w:proofErr w:type="spellEnd"/>
          </w:p>
        </w:tc>
        <w:tc>
          <w:tcPr>
            <w:tcW w:w="0" w:type="auto"/>
          </w:tcPr>
          <w:p w14:paraId="2B13B3F2" w14:textId="5B414190" w:rsidR="00B828A0" w:rsidRDefault="00B828A0">
            <w:r>
              <w:t>Sport à l’université</w:t>
            </w:r>
          </w:p>
        </w:tc>
        <w:tc>
          <w:tcPr>
            <w:tcW w:w="587" w:type="dxa"/>
          </w:tcPr>
          <w:p w14:paraId="258FE585" w14:textId="77777777" w:rsidR="00B828A0" w:rsidRDefault="00B828A0" w:rsidP="00B828A0">
            <w:pPr>
              <w:ind w:right="-459"/>
            </w:pPr>
          </w:p>
        </w:tc>
      </w:tr>
      <w:tr w:rsidR="00B828A0" w14:paraId="34056DCF" w14:textId="77777777" w:rsidTr="00B828A0">
        <w:tc>
          <w:tcPr>
            <w:tcW w:w="0" w:type="auto"/>
          </w:tcPr>
          <w:p w14:paraId="6544CCE7" w14:textId="28B59FA2" w:rsidR="00B828A0" w:rsidRDefault="00B828A0">
            <w:r>
              <w:t>M.N Clément</w:t>
            </w:r>
          </w:p>
        </w:tc>
        <w:tc>
          <w:tcPr>
            <w:tcW w:w="0" w:type="auto"/>
          </w:tcPr>
          <w:p w14:paraId="1B75B8D9" w14:textId="7229D0BA" w:rsidR="00B828A0" w:rsidRDefault="00B828A0">
            <w:r>
              <w:t>Danse, résonnance, TDD</w:t>
            </w:r>
          </w:p>
        </w:tc>
        <w:tc>
          <w:tcPr>
            <w:tcW w:w="587" w:type="dxa"/>
          </w:tcPr>
          <w:p w14:paraId="7C5DC2C1" w14:textId="77777777" w:rsidR="00B828A0" w:rsidRDefault="00B828A0" w:rsidP="00B828A0">
            <w:pPr>
              <w:ind w:right="-459"/>
            </w:pPr>
          </w:p>
        </w:tc>
      </w:tr>
      <w:tr w:rsidR="00B828A0" w14:paraId="34122882" w14:textId="77777777" w:rsidTr="00B828A0">
        <w:tc>
          <w:tcPr>
            <w:tcW w:w="0" w:type="auto"/>
          </w:tcPr>
          <w:p w14:paraId="4F52763D" w14:textId="4515BA81" w:rsidR="00B828A0" w:rsidRDefault="00B828A0">
            <w:r>
              <w:t xml:space="preserve">Ch. </w:t>
            </w:r>
            <w:proofErr w:type="spellStart"/>
            <w:r>
              <w:t>Kerrero</w:t>
            </w:r>
            <w:proofErr w:type="spellEnd"/>
          </w:p>
        </w:tc>
        <w:tc>
          <w:tcPr>
            <w:tcW w:w="0" w:type="auto"/>
          </w:tcPr>
          <w:p w14:paraId="298EEC69" w14:textId="538FE7E6" w:rsidR="00B828A0" w:rsidRDefault="00B828A0">
            <w:r>
              <w:t>Développement holistique, respect du corps</w:t>
            </w:r>
          </w:p>
        </w:tc>
        <w:tc>
          <w:tcPr>
            <w:tcW w:w="587" w:type="dxa"/>
          </w:tcPr>
          <w:p w14:paraId="68202401" w14:textId="77777777" w:rsidR="00B828A0" w:rsidRDefault="00B828A0" w:rsidP="00B828A0">
            <w:pPr>
              <w:ind w:right="-459"/>
            </w:pPr>
          </w:p>
        </w:tc>
      </w:tr>
      <w:tr w:rsidR="00B828A0" w14:paraId="2BFCAB42" w14:textId="77777777" w:rsidTr="00B828A0">
        <w:tc>
          <w:tcPr>
            <w:tcW w:w="0" w:type="auto"/>
          </w:tcPr>
          <w:p w14:paraId="37A8DD84" w14:textId="722C917A" w:rsidR="00B828A0" w:rsidRDefault="00B828A0">
            <w:r>
              <w:t>G. Ferréol</w:t>
            </w:r>
          </w:p>
        </w:tc>
        <w:tc>
          <w:tcPr>
            <w:tcW w:w="0" w:type="auto"/>
          </w:tcPr>
          <w:p w14:paraId="6446E612" w14:textId="1DB66439" w:rsidR="00B828A0" w:rsidRDefault="00B828A0">
            <w:r>
              <w:t>Conclusions Grand Témoin</w:t>
            </w:r>
          </w:p>
        </w:tc>
        <w:tc>
          <w:tcPr>
            <w:tcW w:w="587" w:type="dxa"/>
          </w:tcPr>
          <w:p w14:paraId="6C87ACCA" w14:textId="77777777" w:rsidR="00B828A0" w:rsidRDefault="00B828A0" w:rsidP="00B828A0">
            <w:pPr>
              <w:ind w:right="-459"/>
            </w:pPr>
          </w:p>
        </w:tc>
      </w:tr>
      <w:tr w:rsidR="00B828A0" w14:paraId="603ECEA9" w14:textId="77777777" w:rsidTr="00B828A0">
        <w:tc>
          <w:tcPr>
            <w:tcW w:w="0" w:type="auto"/>
          </w:tcPr>
          <w:p w14:paraId="1742CFC8" w14:textId="6A081FF2" w:rsidR="00B828A0" w:rsidRDefault="00B828A0">
            <w:r>
              <w:t>Webinaire/UNESCO</w:t>
            </w:r>
          </w:p>
        </w:tc>
        <w:tc>
          <w:tcPr>
            <w:tcW w:w="0" w:type="auto"/>
          </w:tcPr>
          <w:p w14:paraId="7929E619" w14:textId="769EE0A8" w:rsidR="00B828A0" w:rsidRDefault="00B828A0">
            <w:r>
              <w:t>Expériences internationales</w:t>
            </w:r>
          </w:p>
        </w:tc>
        <w:tc>
          <w:tcPr>
            <w:tcW w:w="587" w:type="dxa"/>
          </w:tcPr>
          <w:p w14:paraId="1E1329FF" w14:textId="77777777" w:rsidR="00B828A0" w:rsidRDefault="00B828A0" w:rsidP="00B828A0">
            <w:pPr>
              <w:ind w:right="-459"/>
            </w:pPr>
          </w:p>
        </w:tc>
      </w:tr>
      <w:tr w:rsidR="00B828A0" w14:paraId="6DD15126" w14:textId="77777777" w:rsidTr="00B828A0">
        <w:tc>
          <w:tcPr>
            <w:tcW w:w="7938" w:type="dxa"/>
            <w:gridSpan w:val="3"/>
          </w:tcPr>
          <w:p w14:paraId="07EB6D6B" w14:textId="77777777" w:rsidR="00B828A0" w:rsidRDefault="00B828A0" w:rsidP="00B828A0">
            <w:pPr>
              <w:ind w:right="-459"/>
            </w:pPr>
          </w:p>
        </w:tc>
      </w:tr>
      <w:tr w:rsidR="00D4509D" w14:paraId="5E915406" w14:textId="77777777" w:rsidTr="00B828A0">
        <w:tc>
          <w:tcPr>
            <w:tcW w:w="0" w:type="auto"/>
          </w:tcPr>
          <w:p w14:paraId="12231040" w14:textId="7388AF21" w:rsidR="00D4509D" w:rsidRDefault="00D4509D">
            <w:r>
              <w:t xml:space="preserve">Interlude </w:t>
            </w:r>
            <w:proofErr w:type="spellStart"/>
            <w:r>
              <w:t>TempsDanse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14:paraId="66331B06" w14:textId="237B3CCF" w:rsidR="00D4509D" w:rsidRDefault="00D4509D">
            <w:proofErr w:type="spellStart"/>
            <w:r>
              <w:t>Elèves</w:t>
            </w:r>
            <w:proofErr w:type="spellEnd"/>
            <w:r>
              <w:t xml:space="preserve"> de classe CHAD</w:t>
            </w:r>
          </w:p>
        </w:tc>
        <w:tc>
          <w:tcPr>
            <w:tcW w:w="587" w:type="dxa"/>
          </w:tcPr>
          <w:p w14:paraId="0E8D520C" w14:textId="77777777" w:rsidR="00D4509D" w:rsidRDefault="00D4509D" w:rsidP="00B828A0">
            <w:pPr>
              <w:ind w:right="-459"/>
            </w:pPr>
          </w:p>
        </w:tc>
      </w:tr>
      <w:tr w:rsidR="00D4509D" w14:paraId="3B353327" w14:textId="77777777" w:rsidTr="00B828A0">
        <w:tc>
          <w:tcPr>
            <w:tcW w:w="0" w:type="auto"/>
          </w:tcPr>
          <w:p w14:paraId="085156D4" w14:textId="7CC38408" w:rsidR="00D4509D" w:rsidRDefault="00D4509D">
            <w:r>
              <w:t>Organisation générale</w:t>
            </w:r>
          </w:p>
        </w:tc>
        <w:tc>
          <w:tcPr>
            <w:tcW w:w="0" w:type="auto"/>
          </w:tcPr>
          <w:p w14:paraId="337CC507" w14:textId="77777777" w:rsidR="00D4509D" w:rsidRDefault="00D4509D"/>
        </w:tc>
        <w:tc>
          <w:tcPr>
            <w:tcW w:w="587" w:type="dxa"/>
          </w:tcPr>
          <w:p w14:paraId="17DE0367" w14:textId="77777777" w:rsidR="00D4509D" w:rsidRDefault="00D4509D" w:rsidP="00B828A0">
            <w:pPr>
              <w:ind w:right="-459"/>
            </w:pPr>
          </w:p>
        </w:tc>
      </w:tr>
    </w:tbl>
    <w:p w14:paraId="6F94705A" w14:textId="77777777" w:rsidR="003F13C7" w:rsidRDefault="003F13C7"/>
    <w:p w14:paraId="7309CFAD" w14:textId="7A8E1EAB" w:rsidR="002018AA" w:rsidRDefault="000C1ED9">
      <w:r>
        <w:t xml:space="preserve">Trois points </w:t>
      </w:r>
      <w:r w:rsidR="003F13C7">
        <w:t>majeurs dans cette journée</w:t>
      </w:r>
    </w:p>
    <w:p w14:paraId="393B8DF8" w14:textId="77777777" w:rsidR="00777398" w:rsidRDefault="00777398"/>
    <w:p w14:paraId="4882FB7E" w14:textId="4E5F11CB" w:rsidR="003F13C7" w:rsidRDefault="003F13C7">
      <w:r>
        <w:t>-</w:t>
      </w:r>
    </w:p>
    <w:p w14:paraId="303A7D60" w14:textId="77777777" w:rsidR="00777398" w:rsidRDefault="00777398"/>
    <w:p w14:paraId="5FA3F5A3" w14:textId="3CC222B5" w:rsidR="003F13C7" w:rsidRDefault="003F13C7">
      <w:r>
        <w:t>-</w:t>
      </w:r>
    </w:p>
    <w:p w14:paraId="7EBA5BC2" w14:textId="77777777" w:rsidR="00777398" w:rsidRDefault="00777398"/>
    <w:p w14:paraId="6A9B5D55" w14:textId="2CA70E1B" w:rsidR="003F13C7" w:rsidRDefault="003F13C7">
      <w:r>
        <w:t>-</w:t>
      </w:r>
    </w:p>
    <w:p w14:paraId="1FD4DA62" w14:textId="4EE8A38A" w:rsidR="003F13C7" w:rsidRDefault="003F13C7">
      <w:r>
        <w:t>Trois points mineurs (améliorations à apporter)</w:t>
      </w:r>
    </w:p>
    <w:p w14:paraId="4DD6D2E7" w14:textId="77777777" w:rsidR="00777398" w:rsidRDefault="00777398"/>
    <w:p w14:paraId="58AB4996" w14:textId="2117D467" w:rsidR="003F13C7" w:rsidRDefault="003F13C7">
      <w:r>
        <w:t>-</w:t>
      </w:r>
    </w:p>
    <w:p w14:paraId="2A3C2F4A" w14:textId="77777777" w:rsidR="00777398" w:rsidRDefault="00777398"/>
    <w:p w14:paraId="0D5A9EFA" w14:textId="4565C5BA" w:rsidR="003F13C7" w:rsidRDefault="003F13C7">
      <w:r>
        <w:t>-</w:t>
      </w:r>
    </w:p>
    <w:p w14:paraId="6C5F5A4B" w14:textId="77777777" w:rsidR="00777398" w:rsidRDefault="00777398"/>
    <w:p w14:paraId="6E5E3A4D" w14:textId="6F672CF9" w:rsidR="003F13C7" w:rsidRDefault="003F13C7">
      <w:r>
        <w:t>-</w:t>
      </w:r>
    </w:p>
    <w:p w14:paraId="79D1BF51" w14:textId="77777777" w:rsidR="003F13C7" w:rsidRDefault="003F13C7" w:rsidP="003F13C7">
      <w:pPr>
        <w:pBdr>
          <w:bottom w:val="single" w:sz="6" w:space="1" w:color="auto"/>
        </w:pBdr>
      </w:pPr>
    </w:p>
    <w:p w14:paraId="25A9EC98" w14:textId="7FB6972D" w:rsidR="003F13C7" w:rsidRDefault="003F13C7" w:rsidP="00B828A0">
      <w:pPr>
        <w:pBdr>
          <w:bottom w:val="single" w:sz="6" w:space="1" w:color="auto"/>
        </w:pBdr>
      </w:pPr>
      <w:r>
        <w:t>Proposition de thème pour 2022</w:t>
      </w:r>
    </w:p>
    <w:p w14:paraId="1AD2A744" w14:textId="1E679061" w:rsidR="00B828A0" w:rsidRDefault="00B828A0" w:rsidP="00B828A0">
      <w:pPr>
        <w:pBdr>
          <w:bottom w:val="single" w:sz="6" w:space="1" w:color="auto"/>
        </w:pBdr>
      </w:pPr>
    </w:p>
    <w:p w14:paraId="061AA751" w14:textId="77777777" w:rsidR="00B828A0" w:rsidRDefault="00B828A0" w:rsidP="00B828A0">
      <w:pPr>
        <w:pBdr>
          <w:bottom w:val="single" w:sz="6" w:space="1" w:color="auto"/>
        </w:pBdr>
      </w:pPr>
    </w:p>
    <w:p w14:paraId="3CC2037D" w14:textId="63C20796" w:rsidR="003F13C7" w:rsidRDefault="003F13C7">
      <w:r>
        <w:t>Autres commentaires :</w:t>
      </w:r>
    </w:p>
    <w:sectPr w:rsidR="003F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AA"/>
    <w:rsid w:val="000C1ED9"/>
    <w:rsid w:val="002018AA"/>
    <w:rsid w:val="003F13C7"/>
    <w:rsid w:val="00777398"/>
    <w:rsid w:val="009C66D9"/>
    <w:rsid w:val="00A215F7"/>
    <w:rsid w:val="00B828A0"/>
    <w:rsid w:val="00D4509D"/>
    <w:rsid w:val="00FA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D85B5"/>
  <w15:chartTrackingRefBased/>
  <w15:docId w15:val="{9F657811-E9B8-C841-908C-3B83E4FD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VHF</dc:creator>
  <cp:keywords/>
  <dc:description/>
  <cp:lastModifiedBy>VHF</cp:lastModifiedBy>
  <cp:revision>2</cp:revision>
  <cp:lastPrinted>2021-12-04T23:27:00Z</cp:lastPrinted>
  <dcterms:created xsi:type="dcterms:W3CDTF">2021-12-04T22:38:00Z</dcterms:created>
  <dcterms:modified xsi:type="dcterms:W3CDTF">2021-12-04T23:28:00Z</dcterms:modified>
</cp:coreProperties>
</file>