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FE" w:rsidRDefault="008868FE" w:rsidP="008868FE">
      <w:pPr>
        <w:jc w:val="center"/>
        <w:rPr>
          <w:rFonts w:ascii="Arial" w:hAnsi="Arial" w:cs="Arial"/>
          <w:color w:val="393939"/>
          <w:sz w:val="48"/>
          <w:szCs w:val="48"/>
          <w:shd w:val="clear" w:color="auto" w:fill="F7F7F7"/>
        </w:rPr>
      </w:pPr>
      <w:r w:rsidRPr="008868FE">
        <w:rPr>
          <w:rFonts w:ascii="Arial" w:hAnsi="Arial" w:cs="Arial"/>
          <w:color w:val="393939"/>
          <w:sz w:val="48"/>
          <w:szCs w:val="48"/>
          <w:shd w:val="clear" w:color="auto" w:fill="F7F7F7"/>
        </w:rPr>
        <w:t>Partenariat Alltricks</w:t>
      </w:r>
    </w:p>
    <w:p w:rsidR="008868FE" w:rsidRPr="008868FE" w:rsidRDefault="008868FE" w:rsidP="008868FE">
      <w:pPr>
        <w:jc w:val="center"/>
        <w:rPr>
          <w:rFonts w:ascii="Arial" w:hAnsi="Arial" w:cs="Arial"/>
          <w:color w:val="393939"/>
          <w:sz w:val="48"/>
          <w:szCs w:val="48"/>
          <w:shd w:val="clear" w:color="auto" w:fill="F7F7F7"/>
        </w:rPr>
      </w:pPr>
    </w:p>
    <w:p w:rsidR="003443B0" w:rsidRPr="00BF38C2" w:rsidRDefault="003443B0">
      <w:pPr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Le BCC </w:t>
      </w:r>
      <w:proofErr w:type="spellStart"/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campsas</w:t>
      </w:r>
      <w:proofErr w:type="spellEnd"/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 vient de mettre en place un partenariat avec ce fournisseur </w:t>
      </w:r>
    </w:p>
    <w:p w:rsidR="008868FE" w:rsidRPr="00BF38C2" w:rsidRDefault="008868FE" w:rsidP="00BF38C2">
      <w:pPr>
        <w:ind w:firstLine="708"/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- 5% de remise sur les articles vendus et expédiés par Alltricks</w:t>
      </w:r>
    </w:p>
    <w:p w:rsidR="008974D3" w:rsidRPr="00BF38C2" w:rsidRDefault="008868FE" w:rsidP="00BF38C2">
      <w:pPr>
        <w:ind w:firstLine="708"/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- 10% de remise sur les marques NEATT, </w:t>
      </w:r>
      <w:proofErr w:type="spellStart"/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LeBram</w:t>
      </w:r>
      <w:proofErr w:type="spellEnd"/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, Marcel Pignon, SCAMP et BICYKLET.</w:t>
      </w:r>
    </w:p>
    <w:p w:rsidR="008974D3" w:rsidRPr="00BF38C2" w:rsidRDefault="008868FE" w:rsidP="00BF38C2">
      <w:pPr>
        <w:ind w:firstLine="708"/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- Jusqu'à 15 % d</w:t>
      </w:r>
      <w:r w:rsidR="008974D3"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e remise pour l'achat des vélos.(</w:t>
      </w: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 L'adhérent intéressé mettra le vélo dans son panier et, sans le valider, contactera Alltricks en précisant que le club a signé une convention. Alltr</w:t>
      </w:r>
      <w:r w:rsidR="008974D3"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i</w:t>
      </w: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cks étudiera alors son panier et proposera la remise</w:t>
      </w:r>
      <w:r w:rsidR="008974D3"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)</w:t>
      </w: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. </w:t>
      </w:r>
    </w:p>
    <w:p w:rsidR="008974D3" w:rsidRPr="00BF38C2" w:rsidRDefault="008974D3">
      <w:pPr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</w:p>
    <w:p w:rsidR="008974D3" w:rsidRPr="00BF38C2" w:rsidRDefault="008868FE">
      <w:pPr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Pour pouvoir </w:t>
      </w:r>
      <w:r w:rsidR="008974D3"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bénéficier</w:t>
      </w: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 de ces remises, vous devrez : </w:t>
      </w:r>
    </w:p>
    <w:p w:rsidR="00AF649B" w:rsidRPr="00BF38C2" w:rsidRDefault="008868FE">
      <w:pPr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Créer un compte sur </w:t>
      </w:r>
      <w:proofErr w:type="spellStart"/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alltricks</w:t>
      </w:r>
      <w:proofErr w:type="spellEnd"/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 si ce n'est pas déjà fait puis me transmettre l'adresse mail que vous utilisez pour accéder à ce compte à l'adresse suivante : </w:t>
      </w:r>
      <w:r w:rsidR="008974D3" w:rsidRPr="00BF38C2">
        <w:rPr>
          <w:rFonts w:cs="Helvetica"/>
          <w:b/>
          <w:sz w:val="24"/>
          <w:szCs w:val="24"/>
          <w:shd w:val="clear" w:color="auto" w:fill="FFFFFF"/>
        </w:rPr>
        <w:t>pguichard.bcc@gmail.com</w:t>
      </w: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. Dès que je vous aurais inscrit pour le partenariat, vous </w:t>
      </w:r>
      <w:r w:rsidR="008974D3"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recevrez</w:t>
      </w: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 un code de réduction valable à l'année.</w:t>
      </w:r>
    </w:p>
    <w:p w:rsidR="003443B0" w:rsidRPr="00BF38C2" w:rsidRDefault="003443B0">
      <w:pPr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</w:p>
    <w:p w:rsidR="003443B0" w:rsidRPr="00BF38C2" w:rsidRDefault="003443B0">
      <w:pPr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Le matériel est de bonne qualité et le service est faible.</w:t>
      </w:r>
    </w:p>
    <w:p w:rsidR="003443B0" w:rsidRPr="00BF38C2" w:rsidRDefault="003443B0">
      <w:pPr>
        <w:rPr>
          <w:rFonts w:ascii="Arial" w:hAnsi="Arial" w:cs="Arial"/>
          <w:color w:val="393939"/>
          <w:sz w:val="24"/>
          <w:szCs w:val="24"/>
          <w:shd w:val="clear" w:color="auto" w:fill="F7F7F7"/>
        </w:rPr>
      </w:pP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Si vous trouvez moins cher ailleurs, ils sont </w:t>
      </w:r>
      <w:r w:rsidR="00BF38C2"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>capables</w:t>
      </w:r>
      <w:r w:rsidRPr="00BF38C2">
        <w:rPr>
          <w:rFonts w:ascii="Arial" w:hAnsi="Arial" w:cs="Arial"/>
          <w:color w:val="393939"/>
          <w:sz w:val="24"/>
          <w:szCs w:val="24"/>
          <w:shd w:val="clear" w:color="auto" w:fill="F7F7F7"/>
        </w:rPr>
        <w:t xml:space="preserve"> de s’aligner.</w:t>
      </w:r>
    </w:p>
    <w:p w:rsidR="00BF38C2" w:rsidRDefault="00BF38C2">
      <w:pPr>
        <w:rPr>
          <w:rFonts w:ascii="Arial" w:hAnsi="Arial" w:cs="Arial"/>
          <w:color w:val="393939"/>
          <w:sz w:val="28"/>
          <w:szCs w:val="28"/>
          <w:shd w:val="clear" w:color="auto" w:fill="F7F7F7"/>
        </w:rPr>
      </w:pPr>
    </w:p>
    <w:p w:rsidR="00BF38C2" w:rsidRPr="00840E11" w:rsidRDefault="00BF38C2" w:rsidP="00BF38C2">
      <w:pPr>
        <w:jc w:val="left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fr-FR"/>
        </w:rPr>
      </w:pPr>
      <w:r w:rsidRPr="00840E11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fr-FR"/>
        </w:rPr>
        <w:t>Voici les codes de réduction Alltricks</w:t>
      </w:r>
    </w:p>
    <w:p w:rsidR="00BF38C2" w:rsidRPr="00BF38C2" w:rsidRDefault="00BF38C2" w:rsidP="00BF38C2">
      <w:pPr>
        <w:jc w:val="lef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</w:p>
    <w:p w:rsidR="00BF38C2" w:rsidRPr="00840E11" w:rsidRDefault="00BF38C2" w:rsidP="00BF38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jc w:val="left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- </w:t>
      </w:r>
      <w:r w:rsidRPr="00840E11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5campsasbmx2021</w:t>
      </w:r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 pour 5% de remise sur les articles vendus et expédiés par Alltricks;</w:t>
      </w:r>
    </w:p>
    <w:p w:rsidR="00BF38C2" w:rsidRPr="00840E11" w:rsidRDefault="00BF38C2" w:rsidP="00BF38C2">
      <w:pPr>
        <w:shd w:val="clear" w:color="auto" w:fill="FFFFFF"/>
        <w:spacing w:before="100" w:beforeAutospacing="1" w:after="100" w:afterAutospacing="1"/>
        <w:ind w:left="1020"/>
        <w:jc w:val="left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br/>
        <w:t>- </w:t>
      </w:r>
      <w:r w:rsidRPr="00840E11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10campsasbmx2021</w:t>
      </w:r>
      <w:r w:rsidRPr="00840E11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 </w:t>
      </w:r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pour 10% de remise sur les marques </w:t>
      </w:r>
      <w:hyperlink r:id="rId5" w:tgtFrame="_blank" w:history="1">
        <w:r w:rsidRPr="00840E11">
          <w:rPr>
            <w:rFonts w:ascii="Arial" w:eastAsia="Times New Roman" w:hAnsi="Arial" w:cs="Arial"/>
            <w:color w:val="4285F4"/>
            <w:sz w:val="32"/>
            <w:szCs w:val="32"/>
            <w:u w:val="single"/>
            <w:lang w:eastAsia="fr-FR"/>
          </w:rPr>
          <w:t>NEATT</w:t>
        </w:r>
      </w:hyperlink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, </w:t>
      </w:r>
      <w:proofErr w:type="spellStart"/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fldChar w:fldCharType="begin"/>
      </w:r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instrText xml:space="preserve"> HYPERLINK "https://www.alltricks.fr/C-136726-lebram" \t "_blank" </w:instrText>
      </w:r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fldChar w:fldCharType="separate"/>
      </w:r>
      <w:r w:rsidRPr="00840E11">
        <w:rPr>
          <w:rFonts w:ascii="Arial" w:eastAsia="Times New Roman" w:hAnsi="Arial" w:cs="Arial"/>
          <w:color w:val="4285F4"/>
          <w:sz w:val="32"/>
          <w:szCs w:val="32"/>
          <w:u w:val="single"/>
          <w:lang w:eastAsia="fr-FR"/>
        </w:rPr>
        <w:t>LeBram</w:t>
      </w:r>
      <w:proofErr w:type="spellEnd"/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fldChar w:fldCharType="end"/>
      </w:r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, </w:t>
      </w:r>
      <w:hyperlink r:id="rId6" w:tgtFrame="_blank" w:history="1">
        <w:r w:rsidRPr="00840E11">
          <w:rPr>
            <w:rFonts w:ascii="Arial" w:eastAsia="Times New Roman" w:hAnsi="Arial" w:cs="Arial"/>
            <w:color w:val="4285F4"/>
            <w:sz w:val="32"/>
            <w:szCs w:val="32"/>
            <w:u w:val="single"/>
            <w:lang w:eastAsia="fr-FR"/>
          </w:rPr>
          <w:t>Marcel Pignon</w:t>
        </w:r>
      </w:hyperlink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, </w:t>
      </w:r>
      <w:hyperlink r:id="rId7" w:tgtFrame="_blank" w:history="1">
        <w:r w:rsidRPr="00840E11">
          <w:rPr>
            <w:rFonts w:ascii="Arial" w:eastAsia="Times New Roman" w:hAnsi="Arial" w:cs="Arial"/>
            <w:color w:val="4285F4"/>
            <w:sz w:val="32"/>
            <w:szCs w:val="32"/>
            <w:u w:val="single"/>
            <w:lang w:eastAsia="fr-FR"/>
          </w:rPr>
          <w:t>SCAMP</w:t>
        </w:r>
      </w:hyperlink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 et </w:t>
      </w:r>
      <w:hyperlink r:id="rId8" w:tgtFrame="_blank" w:history="1">
        <w:r w:rsidRPr="00840E11">
          <w:rPr>
            <w:rFonts w:ascii="Arial" w:eastAsia="Times New Roman" w:hAnsi="Arial" w:cs="Arial"/>
            <w:color w:val="4285F4"/>
            <w:sz w:val="32"/>
            <w:szCs w:val="32"/>
            <w:u w:val="single"/>
            <w:lang w:eastAsia="fr-FR"/>
          </w:rPr>
          <w:t>BICYKLET</w:t>
        </w:r>
      </w:hyperlink>
    </w:p>
    <w:p w:rsidR="00BF38C2" w:rsidRPr="00840E11" w:rsidRDefault="00BF38C2" w:rsidP="00BF38C2">
      <w:pPr>
        <w:shd w:val="clear" w:color="auto" w:fill="FFFFFF"/>
        <w:jc w:val="left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840E11"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  <w:t>Pour l'achat des vélos</w:t>
      </w:r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, nous pouvons faire jusqu'à 15% de remise. L'adhérent intéressé mettra le vélo dans son panier et, </w:t>
      </w:r>
      <w:r w:rsidRPr="00840E11">
        <w:rPr>
          <w:rFonts w:ascii="Arial" w:eastAsia="Times New Roman" w:hAnsi="Arial" w:cs="Arial"/>
          <w:color w:val="FF0000"/>
          <w:sz w:val="32"/>
          <w:szCs w:val="32"/>
          <w:u w:val="single"/>
          <w:lang w:eastAsia="fr-FR"/>
        </w:rPr>
        <w:t>sans le valider</w:t>
      </w:r>
      <w:r w:rsidRPr="00840E1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, contactera Alltricks en précisant que le club a signé une convention. Nous étudierons alors son panier et nous lui proposerons la remise.</w:t>
      </w:r>
    </w:p>
    <w:p w:rsidR="00BF38C2" w:rsidRPr="00840E11" w:rsidRDefault="00BF38C2" w:rsidP="00BF38C2">
      <w:pPr>
        <w:shd w:val="clear" w:color="auto" w:fill="FFFFFF"/>
        <w:jc w:val="left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</w:p>
    <w:p w:rsidR="00BF38C2" w:rsidRPr="00BF38C2" w:rsidRDefault="00BF38C2" w:rsidP="00BF38C2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F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Ces codes </w:t>
      </w:r>
      <w:r w:rsidRPr="00BF38C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s'appliquent sur tous les articles vendus et expédiés par Alltricks à l'exception des articles soldés ou marqués d'un point bleu.</w:t>
      </w:r>
    </w:p>
    <w:p w:rsidR="00BF38C2" w:rsidRPr="008974D3" w:rsidRDefault="00BF38C2" w:rsidP="00BF38C2">
      <w:pPr>
        <w:shd w:val="clear" w:color="auto" w:fill="FFFFFF"/>
        <w:jc w:val="left"/>
        <w:rPr>
          <w:sz w:val="28"/>
          <w:szCs w:val="28"/>
        </w:rPr>
      </w:pPr>
      <w:r w:rsidRPr="00BF38C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BF38C2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Ils sont ni cumulables entre eux, ni cumulables avec une autre offre promotionnelle du moment</w:t>
      </w:r>
      <w:r w:rsidRPr="00BF38C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BF38C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Il appartiendra à chacun de voir le code le plus avantageux pour lui lors de sa commande </w:t>
      </w:r>
      <w:r w:rsidRPr="00BF38C2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et de le rentrer avant de valider son panier</w:t>
      </w:r>
      <w:r w:rsidRPr="00BF38C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sectPr w:rsidR="00BF38C2" w:rsidRPr="008974D3" w:rsidSect="008D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72E"/>
    <w:multiLevelType w:val="multilevel"/>
    <w:tmpl w:val="328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8868FE"/>
    <w:rsid w:val="00057C20"/>
    <w:rsid w:val="000F49B8"/>
    <w:rsid w:val="003443B0"/>
    <w:rsid w:val="003919D0"/>
    <w:rsid w:val="006A2018"/>
    <w:rsid w:val="00846EC7"/>
    <w:rsid w:val="008868FE"/>
    <w:rsid w:val="008974D3"/>
    <w:rsid w:val="008D7504"/>
    <w:rsid w:val="00BF38C2"/>
    <w:rsid w:val="00F7621B"/>
    <w:rsid w:val="00FB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ricks.fr/C-1259859-bicyk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tricks.fr/C-1123540-s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tricks.fr/C-355938-marcel-pignon" TargetMode="External"/><Relationship Id="rId5" Type="http://schemas.openxmlformats.org/officeDocument/2006/relationships/hyperlink" Target="https://www.alltricks.fr/C-136784-neat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2021-09-18T08:55:00Z</dcterms:created>
  <dcterms:modified xsi:type="dcterms:W3CDTF">2021-10-03T09:02:00Z</dcterms:modified>
</cp:coreProperties>
</file>