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4D30B31" w14:textId="77777777" w:rsidR="00BF2E1D" w:rsidRDefault="003C4A9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Frais de covoiturage </w:t>
      </w:r>
    </w:p>
    <w:p w14:paraId="2F610DE0" w14:textId="47D6526E" w:rsidR="00BF2E1D" w:rsidRDefault="00C46BEC">
      <w:r>
        <w:t>Temporaire pour 3 mois suite flambée des prix carburant</w:t>
      </w:r>
    </w:p>
    <w:p w14:paraId="0DA2DBAA" w14:textId="3BD1C8F9" w:rsidR="00FE4C03" w:rsidRDefault="00FE4C03"/>
    <w:tbl>
      <w:tblPr>
        <w:tblStyle w:val="a"/>
        <w:tblW w:w="3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935"/>
      </w:tblGrid>
      <w:tr w:rsidR="00FE4C03" w14:paraId="059D045C" w14:textId="77777777" w:rsidTr="009B61B6">
        <w:trPr>
          <w:trHeight w:val="420"/>
        </w:trPr>
        <w:tc>
          <w:tcPr>
            <w:tcW w:w="3555" w:type="dxa"/>
            <w:gridSpan w:val="2"/>
          </w:tcPr>
          <w:p w14:paraId="7CFFF564" w14:textId="77777777" w:rsidR="00FE4C03" w:rsidRDefault="00FE4C03" w:rsidP="009B61B6">
            <w:pPr>
              <w:widowControl w:val="0"/>
              <w:spacing w:line="240" w:lineRule="auto"/>
            </w:pPr>
            <w:r>
              <w:t>Covoiturage</w:t>
            </w:r>
          </w:p>
          <w:p w14:paraId="02760B52" w14:textId="221D8A50" w:rsidR="00FE4C03" w:rsidRDefault="00FE4C03" w:rsidP="009B61B6">
            <w:pPr>
              <w:widowControl w:val="0"/>
              <w:spacing w:line="240" w:lineRule="auto"/>
            </w:pPr>
            <w:proofErr w:type="spellStart"/>
            <w:r>
              <w:t>Remilly</w:t>
            </w:r>
            <w:proofErr w:type="spellEnd"/>
            <w:r>
              <w:t xml:space="preserve"> ou Arceau ou Varois ou Couternon</w:t>
            </w:r>
          </w:p>
        </w:tc>
      </w:tr>
      <w:tr w:rsidR="00FE4C03" w14:paraId="1B033B44" w14:textId="77777777" w:rsidTr="009B61B6">
        <w:tc>
          <w:tcPr>
            <w:tcW w:w="1620" w:type="dxa"/>
          </w:tcPr>
          <w:p w14:paraId="73BD0068" w14:textId="77777777" w:rsidR="00FE4C03" w:rsidRDefault="00FE4C03" w:rsidP="009B61B6">
            <w:pPr>
              <w:widowControl w:val="0"/>
              <w:spacing w:line="240" w:lineRule="auto"/>
            </w:pPr>
            <w:r>
              <w:t xml:space="preserve">5 pers </w:t>
            </w:r>
          </w:p>
        </w:tc>
        <w:tc>
          <w:tcPr>
            <w:tcW w:w="1935" w:type="dxa"/>
          </w:tcPr>
          <w:p w14:paraId="34C59573" w14:textId="00CFA52E" w:rsidR="00FE4C03" w:rsidRDefault="00FE4C03" w:rsidP="009B61B6">
            <w:pPr>
              <w:widowControl w:val="0"/>
              <w:spacing w:line="240" w:lineRule="auto"/>
            </w:pPr>
            <w:r>
              <w:t>0,</w:t>
            </w:r>
            <w:r w:rsidR="001A46CF">
              <w:t>5</w:t>
            </w:r>
            <w:r>
              <w:t>€</w:t>
            </w:r>
          </w:p>
        </w:tc>
      </w:tr>
      <w:tr w:rsidR="00FE4C03" w14:paraId="189E2943" w14:textId="77777777" w:rsidTr="009B61B6">
        <w:tc>
          <w:tcPr>
            <w:tcW w:w="1620" w:type="dxa"/>
          </w:tcPr>
          <w:p w14:paraId="6605550D" w14:textId="77777777" w:rsidR="00FE4C03" w:rsidRDefault="00FE4C03" w:rsidP="009B61B6">
            <w:pPr>
              <w:widowControl w:val="0"/>
              <w:spacing w:line="240" w:lineRule="auto"/>
            </w:pPr>
            <w:r>
              <w:t xml:space="preserve">4 pers </w:t>
            </w:r>
          </w:p>
        </w:tc>
        <w:tc>
          <w:tcPr>
            <w:tcW w:w="1935" w:type="dxa"/>
          </w:tcPr>
          <w:p w14:paraId="759CBA26" w14:textId="676A6EB9" w:rsidR="00FE4C03" w:rsidRDefault="00FE4C03" w:rsidP="009B61B6">
            <w:pPr>
              <w:widowControl w:val="0"/>
              <w:spacing w:line="240" w:lineRule="auto"/>
            </w:pPr>
            <w:r>
              <w:t>0,</w:t>
            </w:r>
            <w:r w:rsidR="001A46CF">
              <w:t>7</w:t>
            </w:r>
            <w:r>
              <w:t>€</w:t>
            </w:r>
          </w:p>
        </w:tc>
      </w:tr>
      <w:tr w:rsidR="00FE4C03" w14:paraId="5F2D1B08" w14:textId="77777777" w:rsidTr="009B61B6">
        <w:tc>
          <w:tcPr>
            <w:tcW w:w="1620" w:type="dxa"/>
          </w:tcPr>
          <w:p w14:paraId="06A1A0B9" w14:textId="77777777" w:rsidR="00FE4C03" w:rsidRDefault="00FE4C03" w:rsidP="009B61B6">
            <w:pPr>
              <w:widowControl w:val="0"/>
              <w:spacing w:line="240" w:lineRule="auto"/>
            </w:pPr>
            <w:r>
              <w:t xml:space="preserve">3 pers </w:t>
            </w:r>
          </w:p>
        </w:tc>
        <w:tc>
          <w:tcPr>
            <w:tcW w:w="1935" w:type="dxa"/>
          </w:tcPr>
          <w:p w14:paraId="019F8139" w14:textId="63858DA1" w:rsidR="00FE4C03" w:rsidRDefault="00FE4C03" w:rsidP="009B61B6">
            <w:pPr>
              <w:widowControl w:val="0"/>
              <w:spacing w:line="240" w:lineRule="auto"/>
            </w:pPr>
            <w:r>
              <w:t>0,</w:t>
            </w:r>
            <w:r w:rsidR="001A46CF">
              <w:t>8</w:t>
            </w:r>
            <w:r>
              <w:t>€</w:t>
            </w:r>
          </w:p>
        </w:tc>
      </w:tr>
    </w:tbl>
    <w:p w14:paraId="7A17C57B" w14:textId="77777777" w:rsidR="00FE4C03" w:rsidRDefault="00FE4C03"/>
    <w:p w14:paraId="449DCCCE" w14:textId="77777777" w:rsidR="00BF2E1D" w:rsidRDefault="00BF2E1D"/>
    <w:tbl>
      <w:tblPr>
        <w:tblStyle w:val="a0"/>
        <w:tblW w:w="3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935"/>
      </w:tblGrid>
      <w:tr w:rsidR="00BF2E1D" w14:paraId="361EA3A9" w14:textId="77777777">
        <w:trPr>
          <w:trHeight w:val="420"/>
        </w:trPr>
        <w:tc>
          <w:tcPr>
            <w:tcW w:w="3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C6C2FD" w14:textId="77777777" w:rsidR="00BF2E1D" w:rsidRDefault="003C4A96">
            <w:pPr>
              <w:widowControl w:val="0"/>
              <w:spacing w:line="240" w:lineRule="auto"/>
            </w:pPr>
            <w:r>
              <w:t>Covoiturage</w:t>
            </w:r>
          </w:p>
          <w:p w14:paraId="0833610B" w14:textId="77777777" w:rsidR="00BF2E1D" w:rsidRDefault="003C4A96">
            <w:pPr>
              <w:widowControl w:val="0"/>
              <w:spacing w:line="240" w:lineRule="auto"/>
            </w:pPr>
            <w:r>
              <w:t xml:space="preserve">Belleneuve ou </w:t>
            </w:r>
            <w:proofErr w:type="spellStart"/>
            <w:r>
              <w:t>Quettigny</w:t>
            </w:r>
            <w:proofErr w:type="spellEnd"/>
            <w:r>
              <w:t xml:space="preserve"> ou St </w:t>
            </w:r>
            <w:proofErr w:type="spellStart"/>
            <w:r>
              <w:t>Appo</w:t>
            </w:r>
            <w:proofErr w:type="spellEnd"/>
          </w:p>
        </w:tc>
      </w:tr>
      <w:tr w:rsidR="00BF2E1D" w14:paraId="4086D7A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95ADE" w14:textId="77777777" w:rsidR="00BF2E1D" w:rsidRDefault="003C4A96">
            <w:pPr>
              <w:widowControl w:val="0"/>
              <w:spacing w:line="240" w:lineRule="auto"/>
            </w:pPr>
            <w:r>
              <w:t xml:space="preserve">5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9FD3A2" w14:textId="75E12891" w:rsidR="00BF2E1D" w:rsidRDefault="003C4A96">
            <w:pPr>
              <w:widowControl w:val="0"/>
              <w:spacing w:line="240" w:lineRule="auto"/>
            </w:pPr>
            <w:r>
              <w:t>0,</w:t>
            </w:r>
            <w:r w:rsidR="008077B5">
              <w:t>75</w:t>
            </w:r>
            <w:r>
              <w:t>€</w:t>
            </w:r>
          </w:p>
        </w:tc>
      </w:tr>
      <w:tr w:rsidR="00BF2E1D" w14:paraId="0633254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BE76E" w14:textId="77777777" w:rsidR="00BF2E1D" w:rsidRDefault="003C4A96">
            <w:pPr>
              <w:widowControl w:val="0"/>
              <w:spacing w:line="240" w:lineRule="auto"/>
            </w:pPr>
            <w:r>
              <w:t xml:space="preserve">4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A1E8F" w14:textId="1766A329" w:rsidR="00BF2E1D" w:rsidRDefault="003C4A96">
            <w:pPr>
              <w:widowControl w:val="0"/>
              <w:spacing w:line="240" w:lineRule="auto"/>
            </w:pPr>
            <w:r>
              <w:t>0,</w:t>
            </w:r>
            <w:r w:rsidR="001A46CF">
              <w:t>9</w:t>
            </w:r>
            <w:r>
              <w:t>€</w:t>
            </w:r>
          </w:p>
        </w:tc>
      </w:tr>
      <w:tr w:rsidR="00BF2E1D" w14:paraId="4DE9D254" w14:textId="77777777">
        <w:trPr>
          <w:trHeight w:val="820"/>
        </w:trPr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8BECC" w14:textId="77777777" w:rsidR="00BF2E1D" w:rsidRDefault="003C4A96">
            <w:pPr>
              <w:widowControl w:val="0"/>
              <w:spacing w:line="240" w:lineRule="auto"/>
            </w:pPr>
            <w:r>
              <w:t xml:space="preserve">3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6BE2D5" w14:textId="5C497F22" w:rsidR="00BF2E1D" w:rsidRDefault="002C6BA3">
            <w:r>
              <w:t>1</w:t>
            </w:r>
            <w:r w:rsidR="001A46CF">
              <w:t>,2</w:t>
            </w:r>
            <w:r>
              <w:t>€</w:t>
            </w:r>
          </w:p>
        </w:tc>
      </w:tr>
    </w:tbl>
    <w:p w14:paraId="1E36CF43" w14:textId="77777777" w:rsidR="00BF2E1D" w:rsidRDefault="00BF2E1D"/>
    <w:p w14:paraId="37BA02A6" w14:textId="77777777" w:rsidR="00BF2E1D" w:rsidRDefault="00BF2E1D"/>
    <w:tbl>
      <w:tblPr>
        <w:tblStyle w:val="a2"/>
        <w:tblW w:w="3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935"/>
      </w:tblGrid>
      <w:tr w:rsidR="00BF2E1D" w14:paraId="0A27C805" w14:textId="77777777">
        <w:trPr>
          <w:trHeight w:val="420"/>
        </w:trPr>
        <w:tc>
          <w:tcPr>
            <w:tcW w:w="3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0474D1" w14:textId="77777777" w:rsidR="00BF2E1D" w:rsidRDefault="003C4A96">
            <w:pPr>
              <w:widowControl w:val="0"/>
              <w:spacing w:line="240" w:lineRule="auto"/>
            </w:pPr>
            <w:r>
              <w:t>Covoiturage</w:t>
            </w:r>
          </w:p>
          <w:p w14:paraId="24025FF4" w14:textId="77777777" w:rsidR="00BF2E1D" w:rsidRDefault="003C4A96">
            <w:pPr>
              <w:widowControl w:val="0"/>
              <w:spacing w:line="240" w:lineRule="auto"/>
            </w:pPr>
            <w:proofErr w:type="spellStart"/>
            <w:r>
              <w:t>Beire</w:t>
            </w:r>
            <w:proofErr w:type="spellEnd"/>
            <w:r>
              <w:t xml:space="preserve"> le Chatel</w:t>
            </w:r>
          </w:p>
        </w:tc>
      </w:tr>
      <w:tr w:rsidR="00BF2E1D" w14:paraId="49D1519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311A05" w14:textId="77777777" w:rsidR="00BF2E1D" w:rsidRDefault="003C4A96">
            <w:pPr>
              <w:widowControl w:val="0"/>
              <w:spacing w:line="240" w:lineRule="auto"/>
            </w:pPr>
            <w:r>
              <w:t xml:space="preserve">5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C0001D" w14:textId="18FED2A5" w:rsidR="00BF2E1D" w:rsidRDefault="003C4A96">
            <w:pPr>
              <w:widowControl w:val="0"/>
              <w:spacing w:line="240" w:lineRule="auto"/>
            </w:pPr>
            <w:r>
              <w:t>0,</w:t>
            </w:r>
            <w:r w:rsidR="001A46CF">
              <w:t>9</w:t>
            </w:r>
            <w:r>
              <w:t>€</w:t>
            </w:r>
          </w:p>
        </w:tc>
      </w:tr>
      <w:tr w:rsidR="00BF2E1D" w14:paraId="1B0CDC2E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5089D" w14:textId="77777777" w:rsidR="00BF2E1D" w:rsidRDefault="003C4A96">
            <w:pPr>
              <w:widowControl w:val="0"/>
              <w:spacing w:line="240" w:lineRule="auto"/>
            </w:pPr>
            <w:r>
              <w:t xml:space="preserve">4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9876A8" w14:textId="68167E55" w:rsidR="00BF2E1D" w:rsidRDefault="001A46CF">
            <w:pPr>
              <w:widowControl w:val="0"/>
              <w:spacing w:line="240" w:lineRule="auto"/>
            </w:pPr>
            <w:r>
              <w:t>1</w:t>
            </w:r>
            <w:r w:rsidR="003C4A96">
              <w:t>€</w:t>
            </w:r>
          </w:p>
        </w:tc>
      </w:tr>
      <w:tr w:rsidR="00BF2E1D" w14:paraId="0974947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79FAF" w14:textId="77777777" w:rsidR="00BF2E1D" w:rsidRDefault="003C4A96">
            <w:pPr>
              <w:widowControl w:val="0"/>
              <w:spacing w:line="240" w:lineRule="auto"/>
            </w:pPr>
            <w:r>
              <w:t xml:space="preserve">3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65E7A6" w14:textId="76002A08" w:rsidR="00BF2E1D" w:rsidRDefault="003C4A96">
            <w:pPr>
              <w:widowControl w:val="0"/>
              <w:spacing w:line="240" w:lineRule="auto"/>
            </w:pPr>
            <w:r>
              <w:t>1,</w:t>
            </w:r>
            <w:r w:rsidR="001A46CF">
              <w:t>4</w:t>
            </w:r>
            <w:r>
              <w:t>€</w:t>
            </w:r>
          </w:p>
        </w:tc>
      </w:tr>
    </w:tbl>
    <w:p w14:paraId="586F4AF4" w14:textId="77777777" w:rsidR="00BF2E1D" w:rsidRDefault="00BF2E1D"/>
    <w:p w14:paraId="409B4A4F" w14:textId="77777777" w:rsidR="00BF2E1D" w:rsidRDefault="00BF2E1D"/>
    <w:tbl>
      <w:tblPr>
        <w:tblStyle w:val="a3"/>
        <w:tblW w:w="3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935"/>
      </w:tblGrid>
      <w:tr w:rsidR="00BF2E1D" w14:paraId="5AB1BC1F" w14:textId="77777777">
        <w:trPr>
          <w:trHeight w:val="420"/>
        </w:trPr>
        <w:tc>
          <w:tcPr>
            <w:tcW w:w="3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7E801C" w14:textId="77777777" w:rsidR="00BF2E1D" w:rsidRDefault="003C4A96">
            <w:pPr>
              <w:widowControl w:val="0"/>
              <w:spacing w:line="240" w:lineRule="auto"/>
            </w:pPr>
            <w:r>
              <w:t>Covoiturage</w:t>
            </w:r>
          </w:p>
          <w:p w14:paraId="3005699F" w14:textId="7615C7A0" w:rsidR="00BF2E1D" w:rsidRDefault="003C4A96">
            <w:pPr>
              <w:widowControl w:val="0"/>
              <w:spacing w:line="240" w:lineRule="auto"/>
            </w:pPr>
            <w:r>
              <w:t>Flacey</w:t>
            </w:r>
            <w:r w:rsidR="00CE7C03">
              <w:t xml:space="preserve"> Clénay</w:t>
            </w:r>
          </w:p>
        </w:tc>
      </w:tr>
      <w:tr w:rsidR="00BF2E1D" w14:paraId="77AEABDA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AD66A" w14:textId="77777777" w:rsidR="00BF2E1D" w:rsidRDefault="003C4A96">
            <w:pPr>
              <w:widowControl w:val="0"/>
              <w:spacing w:line="240" w:lineRule="auto"/>
            </w:pPr>
            <w:r>
              <w:t xml:space="preserve">5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508297" w14:textId="3D2BD555" w:rsidR="00BF2E1D" w:rsidRDefault="003C4A96">
            <w:pPr>
              <w:widowControl w:val="0"/>
              <w:spacing w:line="240" w:lineRule="auto"/>
            </w:pPr>
            <w:r>
              <w:t>1</w:t>
            </w:r>
            <w:r w:rsidR="008077B5">
              <w:t>,2</w:t>
            </w:r>
            <w:r>
              <w:t>€</w:t>
            </w:r>
          </w:p>
        </w:tc>
      </w:tr>
      <w:tr w:rsidR="00BF2E1D" w14:paraId="6B4ADB26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03B19A" w14:textId="77777777" w:rsidR="00BF2E1D" w:rsidRDefault="003C4A96">
            <w:pPr>
              <w:widowControl w:val="0"/>
              <w:spacing w:line="240" w:lineRule="auto"/>
            </w:pPr>
            <w:r>
              <w:t xml:space="preserve">4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10789" w14:textId="0E5A7FE8" w:rsidR="00BF2E1D" w:rsidRDefault="003C4A96">
            <w:pPr>
              <w:widowControl w:val="0"/>
              <w:spacing w:line="240" w:lineRule="auto"/>
            </w:pPr>
            <w:r>
              <w:t>1,</w:t>
            </w:r>
            <w:r w:rsidR="008077B5">
              <w:t>6</w:t>
            </w:r>
            <w:r>
              <w:t>€</w:t>
            </w:r>
          </w:p>
        </w:tc>
      </w:tr>
      <w:tr w:rsidR="00BF2E1D" w14:paraId="0A0DB7D7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6437B" w14:textId="77777777" w:rsidR="00BF2E1D" w:rsidRDefault="003C4A96">
            <w:pPr>
              <w:widowControl w:val="0"/>
              <w:spacing w:line="240" w:lineRule="auto"/>
            </w:pPr>
            <w:r>
              <w:t xml:space="preserve">3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179722" w14:textId="2494C52B" w:rsidR="00BF2E1D" w:rsidRDefault="008077B5">
            <w:pPr>
              <w:widowControl w:val="0"/>
              <w:spacing w:line="240" w:lineRule="auto"/>
            </w:pPr>
            <w:r>
              <w:t>2,1</w:t>
            </w:r>
            <w:r w:rsidR="003C4A96">
              <w:t>€</w:t>
            </w:r>
          </w:p>
        </w:tc>
      </w:tr>
    </w:tbl>
    <w:p w14:paraId="4B526755" w14:textId="77777777" w:rsidR="00BF2E1D" w:rsidRDefault="00BF2E1D"/>
    <w:p w14:paraId="3352F282" w14:textId="77777777" w:rsidR="00BF2E1D" w:rsidRDefault="00BF2E1D"/>
    <w:tbl>
      <w:tblPr>
        <w:tblStyle w:val="a4"/>
        <w:tblW w:w="3555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20"/>
        <w:gridCol w:w="1935"/>
      </w:tblGrid>
      <w:tr w:rsidR="00BF2E1D" w14:paraId="1D486B09" w14:textId="77777777">
        <w:trPr>
          <w:trHeight w:val="420"/>
        </w:trPr>
        <w:tc>
          <w:tcPr>
            <w:tcW w:w="355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2E3BC6" w14:textId="77777777" w:rsidR="00BF2E1D" w:rsidRDefault="003C4A96">
            <w:pPr>
              <w:widowControl w:val="0"/>
              <w:spacing w:line="240" w:lineRule="auto"/>
            </w:pPr>
            <w:r>
              <w:t>Covoiturage</w:t>
            </w:r>
          </w:p>
          <w:p w14:paraId="58B7C689" w14:textId="77777777" w:rsidR="00BF2E1D" w:rsidRDefault="003C4A96">
            <w:pPr>
              <w:widowControl w:val="0"/>
              <w:spacing w:line="240" w:lineRule="auto"/>
            </w:pPr>
            <w:r>
              <w:t>Ahuy</w:t>
            </w:r>
          </w:p>
        </w:tc>
      </w:tr>
      <w:tr w:rsidR="00BF2E1D" w14:paraId="0B7753F0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3EF602" w14:textId="77777777" w:rsidR="00BF2E1D" w:rsidRDefault="003C4A96">
            <w:pPr>
              <w:widowControl w:val="0"/>
              <w:spacing w:line="240" w:lineRule="auto"/>
            </w:pPr>
            <w:r>
              <w:t xml:space="preserve">5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09E57" w14:textId="5312FF9F" w:rsidR="00BF2E1D" w:rsidRDefault="003C4A96">
            <w:pPr>
              <w:widowControl w:val="0"/>
              <w:spacing w:line="240" w:lineRule="auto"/>
            </w:pPr>
            <w:r>
              <w:t>1,</w:t>
            </w:r>
            <w:r w:rsidR="008077B5">
              <w:t>6</w:t>
            </w:r>
            <w:r>
              <w:t>€</w:t>
            </w:r>
          </w:p>
        </w:tc>
      </w:tr>
      <w:tr w:rsidR="00BF2E1D" w14:paraId="6F949749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DBD9FA" w14:textId="77777777" w:rsidR="00BF2E1D" w:rsidRDefault="003C4A96">
            <w:pPr>
              <w:widowControl w:val="0"/>
              <w:spacing w:line="240" w:lineRule="auto"/>
            </w:pPr>
            <w:r>
              <w:t xml:space="preserve">4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464A13" w14:textId="72F1CA7A" w:rsidR="00BF2E1D" w:rsidRDefault="008077B5">
            <w:pPr>
              <w:widowControl w:val="0"/>
              <w:spacing w:line="240" w:lineRule="auto"/>
            </w:pPr>
            <w:r>
              <w:t>2</w:t>
            </w:r>
            <w:r w:rsidR="003C4A96">
              <w:t>€</w:t>
            </w:r>
          </w:p>
        </w:tc>
      </w:tr>
      <w:tr w:rsidR="00BF2E1D" w14:paraId="09053A35" w14:textId="77777777">
        <w:tc>
          <w:tcPr>
            <w:tcW w:w="162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7CCA4D" w14:textId="77777777" w:rsidR="00BF2E1D" w:rsidRDefault="003C4A96">
            <w:pPr>
              <w:widowControl w:val="0"/>
              <w:spacing w:line="240" w:lineRule="auto"/>
            </w:pPr>
            <w:r>
              <w:t xml:space="preserve">3 pers </w:t>
            </w:r>
          </w:p>
        </w:tc>
        <w:tc>
          <w:tcPr>
            <w:tcW w:w="19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69AC55" w14:textId="37A08C7E" w:rsidR="00BF2E1D" w:rsidRDefault="003C4A96">
            <w:pPr>
              <w:widowControl w:val="0"/>
              <w:spacing w:line="240" w:lineRule="auto"/>
            </w:pPr>
            <w:r>
              <w:t>2,</w:t>
            </w:r>
            <w:r w:rsidR="00CE170C">
              <w:t>7</w:t>
            </w:r>
            <w:r>
              <w:t>€</w:t>
            </w:r>
          </w:p>
        </w:tc>
      </w:tr>
    </w:tbl>
    <w:p w14:paraId="2896CA83" w14:textId="77777777" w:rsidR="00BF2E1D" w:rsidRDefault="00BF2E1D" w:rsidP="00CE170C"/>
    <w:sectPr w:rsidR="00BF2E1D">
      <w:pgSz w:w="11906" w:h="16838"/>
      <w:pgMar w:top="566" w:right="1417" w:bottom="566" w:left="1417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E1D"/>
    <w:rsid w:val="0006255F"/>
    <w:rsid w:val="001A46CF"/>
    <w:rsid w:val="00277EBF"/>
    <w:rsid w:val="002C6BA3"/>
    <w:rsid w:val="003C4A96"/>
    <w:rsid w:val="008077B5"/>
    <w:rsid w:val="00BF2E1D"/>
    <w:rsid w:val="00C46BEC"/>
    <w:rsid w:val="00CE170C"/>
    <w:rsid w:val="00CE7C03"/>
    <w:rsid w:val="00FE4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447D6"/>
  <w15:docId w15:val="{AD36B4EA-B33A-4B43-A20C-4A1615800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fr" w:eastAsia="fr-F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re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re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re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re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re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r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us-titr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ordinateur</dc:creator>
  <cp:lastModifiedBy>Michel DUPUICH</cp:lastModifiedBy>
  <cp:revision>2</cp:revision>
  <dcterms:created xsi:type="dcterms:W3CDTF">2022-02-01T06:50:00Z</dcterms:created>
  <dcterms:modified xsi:type="dcterms:W3CDTF">2022-02-01T06:50:00Z</dcterms:modified>
</cp:coreProperties>
</file>