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0A0D" w14:textId="77777777" w:rsidR="00221567" w:rsidRPr="00AC703D" w:rsidRDefault="006E6174" w:rsidP="00221567">
      <w:pPr>
        <w:rPr>
          <w:rFonts w:ascii="Calibri" w:hAnsi="Calibri" w:cs="Calibri"/>
          <w:color w:val="474747"/>
          <w:sz w:val="32"/>
          <w:szCs w:val="32"/>
        </w:rPr>
      </w:pPr>
      <w:r w:rsidRPr="00673AA1">
        <w:rPr>
          <w:rFonts w:ascii="Calibri" w:hAnsi="Calibri" w:cs="Calibri"/>
          <w:i/>
          <w:color w:val="C00000"/>
          <w:sz w:val="32"/>
          <w:szCs w:val="32"/>
        </w:rPr>
        <w:t xml:space="preserve">Papier </w:t>
      </w:r>
      <w:r w:rsidR="00B42ACA" w:rsidRPr="00673AA1">
        <w:rPr>
          <w:rFonts w:ascii="Calibri" w:hAnsi="Calibri" w:cs="Calibri"/>
          <w:i/>
          <w:color w:val="C00000"/>
          <w:sz w:val="32"/>
          <w:szCs w:val="32"/>
        </w:rPr>
        <w:t xml:space="preserve">à </w:t>
      </w:r>
      <w:r w:rsidRPr="00673AA1">
        <w:rPr>
          <w:rFonts w:ascii="Calibri" w:hAnsi="Calibri" w:cs="Calibri"/>
          <w:i/>
          <w:color w:val="C00000"/>
          <w:sz w:val="32"/>
          <w:szCs w:val="32"/>
        </w:rPr>
        <w:t>en</w:t>
      </w:r>
      <w:r w:rsidR="00B42ACA" w:rsidRPr="00673AA1">
        <w:rPr>
          <w:rFonts w:ascii="Calibri" w:hAnsi="Calibri" w:cs="Calibri"/>
          <w:i/>
          <w:color w:val="C00000"/>
          <w:sz w:val="32"/>
          <w:szCs w:val="32"/>
        </w:rPr>
        <w:t>-</w:t>
      </w:r>
      <w:r w:rsidRPr="00673AA1">
        <w:rPr>
          <w:rFonts w:ascii="Calibri" w:hAnsi="Calibri" w:cs="Calibri"/>
          <w:i/>
          <w:color w:val="C00000"/>
          <w:sz w:val="32"/>
          <w:szCs w:val="32"/>
        </w:rPr>
        <w:t>tête de</w:t>
      </w:r>
      <w:r>
        <w:rPr>
          <w:rFonts w:ascii="Calibri" w:hAnsi="Calibri" w:cs="Calibri"/>
          <w:color w:val="474747"/>
          <w:sz w:val="32"/>
          <w:szCs w:val="32"/>
        </w:rPr>
        <w:t xml:space="preserve"> </w:t>
      </w:r>
      <w:r w:rsidR="00221567" w:rsidRPr="007C4E54">
        <w:rPr>
          <w:rFonts w:ascii="Calibri" w:hAnsi="Calibri" w:cs="Calibri"/>
          <w:sz w:val="32"/>
          <w:szCs w:val="32"/>
        </w:rPr>
        <w:t xml:space="preserve">                </w:t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 w:rsidR="00221567" w:rsidRPr="00AC703D">
        <w:rPr>
          <w:rFonts w:ascii="Calibri" w:hAnsi="Calibri" w:cs="Calibri"/>
          <w:color w:val="474747"/>
          <w:sz w:val="32"/>
          <w:szCs w:val="32"/>
        </w:rPr>
        <w:t>Conseils des Prud’hommes</w:t>
      </w:r>
    </w:p>
    <w:p w14:paraId="7C7F8689" w14:textId="43AFB612" w:rsidR="00221567" w:rsidRPr="007C4E54" w:rsidRDefault="006E6174" w:rsidP="006E6174">
      <w:pPr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color w:val="474747"/>
          <w:sz w:val="32"/>
          <w:szCs w:val="32"/>
        </w:rPr>
        <w:t xml:space="preserve">    </w:t>
      </w:r>
      <w:r w:rsidR="00B42ACA">
        <w:rPr>
          <w:rFonts w:ascii="Calibri" w:hAnsi="Calibri" w:cs="Calibri"/>
          <w:color w:val="474747"/>
          <w:sz w:val="32"/>
          <w:szCs w:val="32"/>
        </w:rPr>
        <w:t xml:space="preserve">  </w:t>
      </w:r>
      <w:r w:rsidRPr="00673AA1">
        <w:rPr>
          <w:rFonts w:ascii="Calibri" w:hAnsi="Calibri" w:cs="Calibri"/>
          <w:i/>
          <w:color w:val="C00000"/>
          <w:sz w:val="32"/>
          <w:szCs w:val="32"/>
        </w:rPr>
        <w:t>l’entreprise</w:t>
      </w:r>
      <w:r w:rsidR="00221567" w:rsidRPr="00AC703D">
        <w:rPr>
          <w:rFonts w:ascii="Calibri" w:hAnsi="Calibri" w:cs="Calibri"/>
          <w:color w:val="474747"/>
          <w:sz w:val="32"/>
          <w:szCs w:val="32"/>
        </w:rPr>
        <w:tab/>
      </w:r>
      <w:r w:rsidR="00221567" w:rsidRPr="00AC703D">
        <w:rPr>
          <w:rFonts w:ascii="Calibri" w:hAnsi="Calibri" w:cs="Calibri"/>
          <w:color w:val="474747"/>
          <w:sz w:val="32"/>
          <w:szCs w:val="32"/>
        </w:rPr>
        <w:tab/>
      </w:r>
      <w:r w:rsidR="00221567" w:rsidRPr="00AC703D">
        <w:rPr>
          <w:rFonts w:ascii="Calibri" w:hAnsi="Calibri" w:cs="Calibri"/>
          <w:color w:val="474747"/>
          <w:sz w:val="32"/>
          <w:szCs w:val="32"/>
        </w:rPr>
        <w:tab/>
        <w:t xml:space="preserve">   </w:t>
      </w:r>
      <w:r>
        <w:rPr>
          <w:rFonts w:ascii="Calibri" w:hAnsi="Calibri" w:cs="Calibri"/>
          <w:color w:val="474747"/>
          <w:sz w:val="32"/>
          <w:szCs w:val="32"/>
        </w:rPr>
        <w:tab/>
      </w:r>
      <w:r w:rsidR="005C2EE2">
        <w:rPr>
          <w:rFonts w:ascii="Calibri" w:hAnsi="Calibri" w:cs="Calibri"/>
          <w:color w:val="474747"/>
          <w:sz w:val="32"/>
          <w:szCs w:val="32"/>
        </w:rPr>
        <w:t xml:space="preserve">  </w:t>
      </w:r>
      <w:r w:rsidR="00221567" w:rsidRPr="00AC703D">
        <w:rPr>
          <w:rFonts w:ascii="Calibri" w:hAnsi="Calibri" w:cs="Calibri"/>
          <w:color w:val="474747"/>
          <w:sz w:val="32"/>
          <w:szCs w:val="32"/>
        </w:rPr>
        <w:t>Désignations</w:t>
      </w:r>
      <w:r w:rsidR="005C2EE2">
        <w:rPr>
          <w:rFonts w:ascii="Calibri" w:hAnsi="Calibri" w:cs="Calibri"/>
          <w:color w:val="474747"/>
          <w:sz w:val="32"/>
          <w:szCs w:val="32"/>
        </w:rPr>
        <w:t xml:space="preserve"> complémentaires 202</w:t>
      </w:r>
      <w:r w:rsidR="0016158A">
        <w:rPr>
          <w:rFonts w:ascii="Calibri" w:hAnsi="Calibri" w:cs="Calibri"/>
          <w:color w:val="474747"/>
          <w:sz w:val="32"/>
          <w:szCs w:val="32"/>
        </w:rPr>
        <w:t>3</w:t>
      </w:r>
      <w:r w:rsidR="00221567" w:rsidRPr="00AC703D">
        <w:rPr>
          <w:rFonts w:ascii="Calibri" w:hAnsi="Calibri" w:cs="Calibri"/>
          <w:color w:val="474747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  <w:r w:rsidR="00221567" w:rsidRPr="007C4E54">
        <w:rPr>
          <w:rFonts w:ascii="Calibri" w:hAnsi="Calibri" w:cs="Calibri"/>
          <w:sz w:val="32"/>
          <w:szCs w:val="32"/>
        </w:rPr>
        <w:tab/>
      </w:r>
    </w:p>
    <w:p w14:paraId="4359329A" w14:textId="77777777" w:rsidR="00B42ACA" w:rsidRDefault="005702C7" w:rsidP="005702C7">
      <w:pPr>
        <w:jc w:val="center"/>
        <w:rPr>
          <w:rFonts w:ascii="Calibri" w:hAnsi="Calibri" w:cs="Calibri"/>
          <w:b/>
          <w:color w:val="474747"/>
          <w:sz w:val="32"/>
          <w:szCs w:val="32"/>
        </w:rPr>
      </w:pPr>
      <w:r>
        <w:rPr>
          <w:rFonts w:ascii="Calibri" w:hAnsi="Calibri" w:cs="Calibri"/>
          <w:b/>
          <w:color w:val="474747"/>
          <w:sz w:val="32"/>
          <w:szCs w:val="32"/>
        </w:rPr>
        <w:t>ATTESTATION</w:t>
      </w:r>
    </w:p>
    <w:p w14:paraId="4FF70919" w14:textId="77777777" w:rsidR="00B42ACA" w:rsidRDefault="00B42ACA" w:rsidP="005702C7">
      <w:pPr>
        <w:jc w:val="center"/>
        <w:rPr>
          <w:rFonts w:ascii="Calibri" w:hAnsi="Calibri" w:cs="Calibri"/>
          <w:color w:val="474747"/>
          <w:sz w:val="32"/>
          <w:szCs w:val="32"/>
        </w:rPr>
      </w:pPr>
    </w:p>
    <w:p w14:paraId="5324E50A" w14:textId="77777777" w:rsidR="005702C7" w:rsidRPr="005702C7" w:rsidRDefault="00B42ACA" w:rsidP="005702C7">
      <w:pPr>
        <w:jc w:val="center"/>
        <w:rPr>
          <w:rFonts w:ascii="Calibri" w:hAnsi="Calibri" w:cs="Calibri"/>
          <w:color w:val="474747"/>
          <w:sz w:val="32"/>
          <w:szCs w:val="32"/>
        </w:rPr>
      </w:pPr>
      <w:r w:rsidRPr="005702C7">
        <w:rPr>
          <w:rFonts w:ascii="Calibri" w:hAnsi="Calibri" w:cs="Calibri"/>
          <w:color w:val="474747"/>
          <w:sz w:val="32"/>
          <w:szCs w:val="32"/>
        </w:rPr>
        <w:t xml:space="preserve"> </w:t>
      </w:r>
      <w:r w:rsidR="005702C7" w:rsidRPr="005702C7">
        <w:rPr>
          <w:rFonts w:ascii="Calibri" w:hAnsi="Calibri" w:cs="Calibri"/>
          <w:color w:val="474747"/>
          <w:sz w:val="32"/>
          <w:szCs w:val="32"/>
        </w:rPr>
        <w:t>« Délégation Particulière d’Autorité »</w:t>
      </w:r>
    </w:p>
    <w:p w14:paraId="49738C1F" w14:textId="77777777" w:rsidR="00221567" w:rsidRPr="007C4E54" w:rsidRDefault="00221567" w:rsidP="00221567">
      <w:pPr>
        <w:jc w:val="center"/>
        <w:rPr>
          <w:rFonts w:ascii="Calibri" w:hAnsi="Calibri" w:cs="Calibri"/>
          <w:b/>
          <w:sz w:val="20"/>
        </w:rPr>
      </w:pPr>
    </w:p>
    <w:p w14:paraId="70D352C8" w14:textId="77777777" w:rsidR="00221567" w:rsidRPr="00AC703D" w:rsidRDefault="00221567" w:rsidP="002D2521">
      <w:pPr>
        <w:spacing w:line="600" w:lineRule="exact"/>
        <w:rPr>
          <w:rFonts w:ascii="Calibri" w:hAnsi="Calibri" w:cs="Calibri"/>
          <w:color w:val="474747"/>
        </w:rPr>
      </w:pPr>
      <w:r w:rsidRPr="00AC703D">
        <w:rPr>
          <w:rFonts w:ascii="Calibri" w:hAnsi="Calibri" w:cs="Calibri"/>
          <w:color w:val="474747"/>
        </w:rPr>
        <w:t>Je soussigné(e) :</w:t>
      </w:r>
    </w:p>
    <w:p w14:paraId="761BB478" w14:textId="77777777" w:rsidR="00221567" w:rsidRPr="00AC703D" w:rsidRDefault="00221567" w:rsidP="00076E60">
      <w:pPr>
        <w:spacing w:line="60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b/>
          <w:color w:val="474747"/>
          <w:sz w:val="22"/>
          <w:szCs w:val="22"/>
        </w:rPr>
        <w:t>Nom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 xml:space="preserve"> : </w:t>
      </w:r>
      <w:r w:rsidRPr="00AC703D">
        <w:rPr>
          <w:rFonts w:ascii="Calibri" w:hAnsi="Calibri" w:cs="Calibri"/>
          <w:color w:val="474747"/>
          <w:sz w:val="22"/>
          <w:szCs w:val="22"/>
        </w:rPr>
        <w:t>………………………….………………………………… Prénom (s)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> : …………………………….……………….………………</w:t>
      </w:r>
    </w:p>
    <w:p w14:paraId="1FE75C80" w14:textId="77777777" w:rsidR="00221567" w:rsidRPr="00AC703D" w:rsidRDefault="00221567" w:rsidP="00076E60">
      <w:pPr>
        <w:spacing w:line="44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color w:val="474747"/>
          <w:sz w:val="22"/>
          <w:szCs w:val="22"/>
        </w:rPr>
        <w:t>Fo</w:t>
      </w:r>
      <w:r w:rsidR="005702C7">
        <w:rPr>
          <w:rFonts w:ascii="Calibri" w:hAnsi="Calibri" w:cs="Calibri"/>
          <w:color w:val="474747"/>
          <w:sz w:val="22"/>
          <w:szCs w:val="22"/>
        </w:rPr>
        <w:t xml:space="preserve">nction au sein de l’entreprise </w:t>
      </w:r>
      <w:r w:rsidRPr="00AC703D">
        <w:rPr>
          <w:rFonts w:ascii="Calibri" w:hAnsi="Calibri" w:cs="Calibri"/>
          <w:color w:val="474747"/>
          <w:sz w:val="22"/>
          <w:szCs w:val="22"/>
        </w:rPr>
        <w:t>: …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>……………………………….……………………………</w:t>
      </w:r>
      <w:r w:rsidR="005702C7">
        <w:rPr>
          <w:rFonts w:ascii="Calibri" w:hAnsi="Calibri" w:cs="Calibri"/>
          <w:color w:val="474747"/>
          <w:sz w:val="22"/>
          <w:szCs w:val="22"/>
        </w:rPr>
        <w:t>………………………………..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>…….</w:t>
      </w:r>
    </w:p>
    <w:p w14:paraId="09D46C8D" w14:textId="77777777" w:rsidR="00221567" w:rsidRPr="00AC703D" w:rsidRDefault="00221567" w:rsidP="00076E60">
      <w:pPr>
        <w:spacing w:line="44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b/>
          <w:color w:val="474747"/>
          <w:sz w:val="22"/>
          <w:szCs w:val="22"/>
        </w:rPr>
        <w:t>Entreprise </w:t>
      </w:r>
      <w:r w:rsidRPr="00AC703D">
        <w:rPr>
          <w:rFonts w:ascii="Calibri" w:hAnsi="Calibri" w:cs="Calibri"/>
          <w:color w:val="474747"/>
          <w:sz w:val="22"/>
          <w:szCs w:val="22"/>
        </w:rPr>
        <w:t>(dénomination sociale) : ……………………………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>………………………………………………………………………</w:t>
      </w:r>
    </w:p>
    <w:p w14:paraId="35550CBA" w14:textId="77777777" w:rsidR="00221567" w:rsidRPr="00AC703D" w:rsidRDefault="00221567" w:rsidP="00076E60">
      <w:pPr>
        <w:spacing w:line="44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color w:val="474747"/>
          <w:sz w:val="22"/>
          <w:szCs w:val="22"/>
        </w:rPr>
        <w:t>Adresse : ………………………………………………….………………...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>……………………………………………………………………..</w:t>
      </w:r>
    </w:p>
    <w:p w14:paraId="1AD61B8E" w14:textId="77777777" w:rsidR="00221567" w:rsidRPr="00AC703D" w:rsidRDefault="00221567" w:rsidP="00076E60">
      <w:pPr>
        <w:spacing w:line="44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color w:val="474747"/>
          <w:sz w:val="22"/>
          <w:szCs w:val="22"/>
        </w:rPr>
        <w:t>……………………………………………………………………………............…………………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>………………………………………………..</w:t>
      </w:r>
    </w:p>
    <w:p w14:paraId="22EBE437" w14:textId="77777777" w:rsidR="00221567" w:rsidRPr="00AC703D" w:rsidRDefault="00221567" w:rsidP="00076E60">
      <w:pPr>
        <w:spacing w:line="440" w:lineRule="exact"/>
        <w:ind w:left="284"/>
        <w:rPr>
          <w:rFonts w:ascii="Calibri" w:hAnsi="Calibri" w:cs="Calibri"/>
          <w:color w:val="474747"/>
        </w:rPr>
      </w:pPr>
      <w:r w:rsidRPr="00AC703D">
        <w:rPr>
          <w:rFonts w:ascii="Calibri" w:hAnsi="Calibri" w:cs="Calibri"/>
          <w:color w:val="474747"/>
          <w:sz w:val="22"/>
          <w:szCs w:val="22"/>
        </w:rPr>
        <w:t>Tel : ………………………………………... Mob : ……………………………………</w:t>
      </w:r>
      <w:r w:rsidR="00076E60" w:rsidRPr="00AC703D">
        <w:rPr>
          <w:rFonts w:ascii="Calibri" w:hAnsi="Calibri" w:cs="Calibri"/>
          <w:color w:val="474747"/>
          <w:sz w:val="22"/>
          <w:szCs w:val="22"/>
        </w:rPr>
        <w:t>.. E-mail : ………………………………………….</w:t>
      </w:r>
      <w:r w:rsidR="005525E2" w:rsidRPr="00AC703D">
        <w:rPr>
          <w:rFonts w:ascii="Calibri" w:hAnsi="Calibri" w:cs="Calibri"/>
          <w:color w:val="474747"/>
          <w:sz w:val="22"/>
          <w:szCs w:val="22"/>
        </w:rPr>
        <w:br/>
      </w:r>
    </w:p>
    <w:p w14:paraId="4E9ECC59" w14:textId="77777777" w:rsidR="00076E60" w:rsidRPr="00AC703D" w:rsidRDefault="00221567" w:rsidP="00B42ACA">
      <w:pPr>
        <w:spacing w:line="300" w:lineRule="exact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b/>
          <w:color w:val="474747"/>
        </w:rPr>
        <w:t>atteste</w:t>
      </w:r>
      <w:r w:rsidRPr="00AC703D">
        <w:rPr>
          <w:rFonts w:ascii="Calibri" w:hAnsi="Calibri" w:cs="Calibri"/>
          <w:color w:val="474747"/>
        </w:rPr>
        <w:t> </w:t>
      </w:r>
      <w:r w:rsidR="00B42ACA">
        <w:rPr>
          <w:rFonts w:ascii="Calibri" w:hAnsi="Calibri" w:cs="Calibri"/>
          <w:color w:val="474747"/>
        </w:rPr>
        <w:t xml:space="preserve">avoir accordé à </w:t>
      </w:r>
      <w:r w:rsidR="00BF56C7">
        <w:rPr>
          <w:rFonts w:ascii="Calibri" w:hAnsi="Calibri" w:cs="Calibri"/>
          <w:color w:val="474747"/>
        </w:rPr>
        <w:t> Monsieur / Madame :</w:t>
      </w:r>
    </w:p>
    <w:p w14:paraId="3D125F47" w14:textId="77777777" w:rsidR="005702C7" w:rsidRPr="00AC703D" w:rsidRDefault="005702C7" w:rsidP="005702C7">
      <w:pPr>
        <w:spacing w:line="60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b/>
          <w:color w:val="474747"/>
          <w:sz w:val="22"/>
          <w:szCs w:val="22"/>
        </w:rPr>
        <w:t>Nom</w:t>
      </w:r>
      <w:r w:rsidRPr="00AC703D">
        <w:rPr>
          <w:rFonts w:ascii="Calibri" w:hAnsi="Calibri" w:cs="Calibri"/>
          <w:color w:val="474747"/>
          <w:sz w:val="22"/>
          <w:szCs w:val="22"/>
        </w:rPr>
        <w:t> : ………………………….………………………………… Prénom (s) : …………………………….……………….………………</w:t>
      </w:r>
    </w:p>
    <w:p w14:paraId="04DE04AF" w14:textId="77777777" w:rsidR="005702C7" w:rsidRPr="00AC703D" w:rsidRDefault="005702C7" w:rsidP="005702C7">
      <w:pPr>
        <w:spacing w:line="44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color w:val="474747"/>
          <w:sz w:val="22"/>
          <w:szCs w:val="22"/>
        </w:rPr>
        <w:t>Date et lieu de Naissance : …………………………………………………………..…………...…………………………………………</w:t>
      </w:r>
    </w:p>
    <w:p w14:paraId="5466518A" w14:textId="77777777" w:rsidR="005702C7" w:rsidRPr="00AC703D" w:rsidRDefault="005702C7" w:rsidP="005702C7">
      <w:pPr>
        <w:spacing w:line="440" w:lineRule="exact"/>
        <w:ind w:left="284"/>
        <w:rPr>
          <w:rFonts w:ascii="Calibri" w:hAnsi="Calibri" w:cs="Calibri"/>
          <w:color w:val="474747"/>
          <w:sz w:val="22"/>
          <w:szCs w:val="22"/>
        </w:rPr>
      </w:pPr>
      <w:r w:rsidRPr="00AC703D">
        <w:rPr>
          <w:rFonts w:ascii="Calibri" w:hAnsi="Calibri" w:cs="Calibri"/>
          <w:color w:val="474747"/>
          <w:sz w:val="22"/>
          <w:szCs w:val="22"/>
        </w:rPr>
        <w:t>Fonction au sein de l’entreprise : ………………………………….………………………………</w:t>
      </w:r>
      <w:r>
        <w:rPr>
          <w:rFonts w:ascii="Calibri" w:hAnsi="Calibri" w:cs="Calibri"/>
          <w:color w:val="474747"/>
          <w:sz w:val="22"/>
          <w:szCs w:val="22"/>
        </w:rPr>
        <w:t>………………………………….</w:t>
      </w:r>
      <w:r w:rsidRPr="00AC703D">
        <w:rPr>
          <w:rFonts w:ascii="Calibri" w:hAnsi="Calibri" w:cs="Calibri"/>
          <w:color w:val="474747"/>
          <w:sz w:val="22"/>
          <w:szCs w:val="22"/>
        </w:rPr>
        <w:t>….</w:t>
      </w:r>
    </w:p>
    <w:p w14:paraId="7452FC29" w14:textId="77777777" w:rsidR="00221567" w:rsidRDefault="00221567" w:rsidP="005525E2">
      <w:pPr>
        <w:spacing w:line="300" w:lineRule="exact"/>
        <w:rPr>
          <w:rFonts w:ascii="Calibri" w:hAnsi="Calibri" w:cs="Calibri"/>
          <w:color w:val="474747"/>
          <w:sz w:val="22"/>
          <w:szCs w:val="22"/>
        </w:rPr>
      </w:pPr>
    </w:p>
    <w:p w14:paraId="2EA0B9B7" w14:textId="77777777" w:rsidR="005702C7" w:rsidRDefault="004D7BC4" w:rsidP="005525E2">
      <w:pPr>
        <w:spacing w:line="300" w:lineRule="exact"/>
        <w:rPr>
          <w:rFonts w:ascii="Calibri" w:hAnsi="Calibri" w:cs="Calibri"/>
          <w:color w:val="474747"/>
          <w:sz w:val="22"/>
          <w:szCs w:val="22"/>
        </w:rPr>
      </w:pPr>
      <w:r>
        <w:rPr>
          <w:rFonts w:ascii="Calibri" w:hAnsi="Calibri" w:cs="Calibri"/>
          <w:color w:val="474747"/>
          <w:sz w:val="22"/>
          <w:szCs w:val="22"/>
        </w:rPr>
        <w:t xml:space="preserve">cadre </w:t>
      </w:r>
      <w:r w:rsidR="005702C7">
        <w:rPr>
          <w:rFonts w:ascii="Calibri" w:hAnsi="Calibri" w:cs="Calibri"/>
          <w:color w:val="474747"/>
          <w:sz w:val="22"/>
          <w:szCs w:val="22"/>
        </w:rPr>
        <w:t>dont je suis l’employeur, une « délégation particulière d’autorité » lu</w:t>
      </w:r>
      <w:r w:rsidR="006E6174">
        <w:rPr>
          <w:rFonts w:ascii="Calibri" w:hAnsi="Calibri" w:cs="Calibri"/>
          <w:color w:val="474747"/>
          <w:sz w:val="22"/>
          <w:szCs w:val="22"/>
        </w:rPr>
        <w:t>i permettant d’être « assimilé » à un employeur et de présenter sa candidature au sein du collège « employeur » d’un Conseil de Prud’hommes.</w:t>
      </w:r>
    </w:p>
    <w:p w14:paraId="67016F07" w14:textId="77777777" w:rsidR="006E6174" w:rsidRDefault="006E6174" w:rsidP="005525E2">
      <w:pPr>
        <w:spacing w:line="300" w:lineRule="exact"/>
        <w:rPr>
          <w:rFonts w:ascii="Calibri" w:hAnsi="Calibri" w:cs="Calibri"/>
          <w:color w:val="474747"/>
          <w:sz w:val="22"/>
          <w:szCs w:val="22"/>
        </w:rPr>
      </w:pPr>
    </w:p>
    <w:p w14:paraId="3D0D5FAC" w14:textId="77777777" w:rsidR="00792028" w:rsidRPr="000B43B1" w:rsidRDefault="006E6174" w:rsidP="000357D5">
      <w:pPr>
        <w:rPr>
          <w:rFonts w:ascii="Calibri" w:hAnsi="Calibri" w:cs="Calibri"/>
          <w:sz w:val="22"/>
          <w:szCs w:val="22"/>
        </w:rPr>
      </w:pPr>
      <w:r w:rsidRPr="009A236A">
        <w:rPr>
          <w:rFonts w:ascii="Calibri" w:hAnsi="Calibri" w:cs="Calibri"/>
          <w:sz w:val="22"/>
          <w:szCs w:val="22"/>
        </w:rPr>
        <w:t>Je suis informé(e) du fait</w:t>
      </w:r>
      <w:r w:rsidR="00BF56C7" w:rsidRPr="009A236A">
        <w:rPr>
          <w:rFonts w:ascii="Calibri" w:hAnsi="Calibri" w:cs="Calibri"/>
          <w:sz w:val="22"/>
          <w:szCs w:val="22"/>
        </w:rPr>
        <w:t> </w:t>
      </w:r>
      <w:r w:rsidRPr="009A236A">
        <w:rPr>
          <w:rFonts w:ascii="Calibri" w:hAnsi="Calibri" w:cs="Calibri"/>
          <w:sz w:val="22"/>
          <w:szCs w:val="22"/>
        </w:rPr>
        <w:t>que cette candidature lui procure le statut de « salarié protégé »</w:t>
      </w:r>
      <w:r w:rsidR="00B12BC3">
        <w:rPr>
          <w:rFonts w:ascii="Calibri" w:hAnsi="Calibri" w:cs="Calibri"/>
          <w:sz w:val="22"/>
          <w:szCs w:val="22"/>
        </w:rPr>
        <w:t xml:space="preserve"> </w:t>
      </w:r>
      <w:r w:rsidR="00B12BC3" w:rsidRPr="008D1984">
        <w:rPr>
          <w:rFonts w:ascii="Calibri" w:hAnsi="Calibri" w:cs="Calibri"/>
          <w:color w:val="0000FF"/>
          <w:sz w:val="22"/>
          <w:szCs w:val="22"/>
        </w:rPr>
        <w:t>(art. L 2411-1 du code du travail (point n°17))</w:t>
      </w:r>
      <w:r w:rsidR="000B43B1" w:rsidRPr="009A236A">
        <w:t xml:space="preserve"> </w:t>
      </w:r>
      <w:r w:rsidR="00B42ACA" w:rsidRPr="009A236A">
        <w:rPr>
          <w:rFonts w:ascii="Calibri" w:hAnsi="Calibri" w:cs="Calibri"/>
          <w:sz w:val="22"/>
          <w:szCs w:val="22"/>
        </w:rPr>
        <w:t>et</w:t>
      </w:r>
      <w:r w:rsidR="00BF56C7" w:rsidRPr="009A236A">
        <w:rPr>
          <w:rFonts w:ascii="Calibri" w:hAnsi="Calibri" w:cs="Calibri"/>
          <w:sz w:val="22"/>
          <w:szCs w:val="22"/>
        </w:rPr>
        <w:t xml:space="preserve"> que cette protection</w:t>
      </w:r>
      <w:r w:rsidR="00B42ACA" w:rsidRPr="009A236A">
        <w:rPr>
          <w:rFonts w:ascii="Calibri" w:hAnsi="Calibri" w:cs="Calibri"/>
          <w:sz w:val="22"/>
          <w:szCs w:val="22"/>
        </w:rPr>
        <w:t>,</w:t>
      </w:r>
      <w:r w:rsidR="00BF56C7" w:rsidRPr="009A236A">
        <w:rPr>
          <w:rFonts w:ascii="Calibri" w:hAnsi="Calibri" w:cs="Calibri"/>
          <w:sz w:val="22"/>
          <w:szCs w:val="22"/>
        </w:rPr>
        <w:t xml:space="preserve"> qui conditionne tout licenciement à l’autorisation préalable de l’inspecteur du travail</w:t>
      </w:r>
      <w:r w:rsidR="00B42ACA" w:rsidRPr="009A236A">
        <w:rPr>
          <w:rFonts w:ascii="Calibri" w:hAnsi="Calibri" w:cs="Calibri"/>
          <w:sz w:val="22"/>
          <w:szCs w:val="22"/>
        </w:rPr>
        <w:t>,</w:t>
      </w:r>
      <w:r w:rsidR="00BF56C7" w:rsidRPr="009A236A">
        <w:rPr>
          <w:rFonts w:ascii="Calibri" w:hAnsi="Calibri" w:cs="Calibri"/>
          <w:sz w:val="22"/>
          <w:szCs w:val="22"/>
        </w:rPr>
        <w:t> prend effe</w:t>
      </w:r>
      <w:r w:rsidR="000357D5" w:rsidRPr="009A236A">
        <w:rPr>
          <w:rFonts w:ascii="Calibri" w:hAnsi="Calibri" w:cs="Calibri"/>
          <w:sz w:val="22"/>
          <w:szCs w:val="22"/>
        </w:rPr>
        <w:t>t au jour du dépôt de la liste</w:t>
      </w:r>
      <w:r w:rsidR="00B12BC3">
        <w:rPr>
          <w:rFonts w:ascii="Calibri" w:hAnsi="Calibri" w:cs="Calibri"/>
          <w:sz w:val="22"/>
          <w:szCs w:val="22"/>
        </w:rPr>
        <w:t xml:space="preserve"> </w:t>
      </w:r>
      <w:r w:rsidR="00B12BC3" w:rsidRPr="008D1984">
        <w:rPr>
          <w:rFonts w:ascii="Calibri" w:hAnsi="Calibri" w:cs="Calibri"/>
          <w:color w:val="0000FF"/>
          <w:sz w:val="22"/>
          <w:szCs w:val="22"/>
        </w:rPr>
        <w:t>(art. L 2411-22 du code du travail)</w:t>
      </w:r>
      <w:r w:rsidR="000B43B1" w:rsidRPr="009A236A">
        <w:rPr>
          <w:rFonts w:ascii="Calibri" w:hAnsi="Calibri" w:cs="Calibri"/>
          <w:sz w:val="22"/>
          <w:szCs w:val="22"/>
        </w:rPr>
        <w:t xml:space="preserve"> </w:t>
      </w:r>
      <w:r w:rsidR="00BF56C7">
        <w:rPr>
          <w:rFonts w:ascii="Calibri" w:hAnsi="Calibri" w:cs="Calibri"/>
          <w:color w:val="474747"/>
          <w:sz w:val="22"/>
          <w:szCs w:val="22"/>
        </w:rPr>
        <w:t>et</w:t>
      </w:r>
      <w:r w:rsidR="00792028">
        <w:rPr>
          <w:rFonts w:ascii="Calibri" w:hAnsi="Calibri" w:cs="Calibri"/>
          <w:color w:val="474747"/>
          <w:sz w:val="22"/>
          <w:szCs w:val="22"/>
        </w:rPr>
        <w:t xml:space="preserve"> :</w:t>
      </w:r>
    </w:p>
    <w:p w14:paraId="451C1430" w14:textId="77777777" w:rsidR="00792028" w:rsidRDefault="00792028" w:rsidP="00792028">
      <w:pPr>
        <w:rPr>
          <w:rFonts w:ascii="Calibri" w:hAnsi="Calibri" w:cs="Calibri"/>
          <w:color w:val="474747"/>
          <w:sz w:val="22"/>
          <w:szCs w:val="22"/>
        </w:rPr>
      </w:pPr>
    </w:p>
    <w:p w14:paraId="613F52F2" w14:textId="77777777" w:rsidR="00792028" w:rsidRDefault="00792028" w:rsidP="00792028">
      <w:pPr>
        <w:numPr>
          <w:ilvl w:val="0"/>
          <w:numId w:val="6"/>
        </w:numPr>
        <w:rPr>
          <w:rFonts w:ascii="Calibri" w:hAnsi="Calibri" w:cs="Calibri"/>
          <w:color w:val="474747"/>
          <w:sz w:val="22"/>
          <w:szCs w:val="22"/>
        </w:rPr>
      </w:pPr>
      <w:r>
        <w:rPr>
          <w:rFonts w:ascii="Calibri" w:hAnsi="Calibri" w:cs="Calibri"/>
          <w:color w:val="474747"/>
          <w:sz w:val="22"/>
          <w:szCs w:val="22"/>
        </w:rPr>
        <w:t xml:space="preserve">se termine </w:t>
      </w:r>
      <w:r w:rsidR="00BF56C7">
        <w:rPr>
          <w:rFonts w:ascii="Calibri" w:hAnsi="Calibri" w:cs="Calibri"/>
          <w:color w:val="474747"/>
          <w:sz w:val="22"/>
          <w:szCs w:val="22"/>
        </w:rPr>
        <w:t xml:space="preserve">3 mois après la publication de </w:t>
      </w:r>
      <w:r>
        <w:rPr>
          <w:rFonts w:ascii="Calibri" w:hAnsi="Calibri" w:cs="Calibri"/>
          <w:color w:val="474747"/>
          <w:sz w:val="22"/>
          <w:szCs w:val="22"/>
        </w:rPr>
        <w:t xml:space="preserve">ladite liste </w:t>
      </w:r>
      <w:r w:rsidR="000357D5">
        <w:rPr>
          <w:rFonts w:ascii="Calibri" w:hAnsi="Calibri" w:cs="Calibri"/>
          <w:color w:val="474747"/>
          <w:sz w:val="22"/>
          <w:szCs w:val="22"/>
        </w:rPr>
        <w:t>en cas de non désignation,</w:t>
      </w:r>
    </w:p>
    <w:p w14:paraId="555E0220" w14:textId="77777777" w:rsidR="00792028" w:rsidRDefault="00792028" w:rsidP="00792028">
      <w:pPr>
        <w:ind w:left="720"/>
        <w:rPr>
          <w:rFonts w:ascii="Calibri" w:hAnsi="Calibri" w:cs="Calibri"/>
          <w:color w:val="474747"/>
          <w:sz w:val="22"/>
          <w:szCs w:val="22"/>
        </w:rPr>
      </w:pPr>
    </w:p>
    <w:p w14:paraId="12847B44" w14:textId="77777777" w:rsidR="00BF56C7" w:rsidRPr="00792028" w:rsidRDefault="00792028" w:rsidP="00792028">
      <w:pPr>
        <w:numPr>
          <w:ilvl w:val="0"/>
          <w:numId w:val="6"/>
        </w:numPr>
        <w:rPr>
          <w:rFonts w:ascii="Calibri" w:hAnsi="Calibri" w:cs="Calibri"/>
          <w:color w:val="474747"/>
          <w:sz w:val="22"/>
          <w:szCs w:val="22"/>
        </w:rPr>
      </w:pPr>
      <w:r w:rsidRPr="00792028">
        <w:rPr>
          <w:rFonts w:ascii="Calibri" w:hAnsi="Calibri" w:cs="Calibri"/>
          <w:color w:val="474747"/>
          <w:sz w:val="22"/>
          <w:szCs w:val="22"/>
        </w:rPr>
        <w:t xml:space="preserve">est </w:t>
      </w:r>
      <w:r w:rsidR="00BF56C7" w:rsidRPr="00792028">
        <w:rPr>
          <w:rFonts w:ascii="Calibri" w:hAnsi="Calibri" w:cs="Calibri"/>
          <w:color w:val="474747"/>
          <w:sz w:val="22"/>
          <w:szCs w:val="22"/>
        </w:rPr>
        <w:t xml:space="preserve">effective pendant toute la durée du mandat </w:t>
      </w:r>
      <w:r w:rsidRPr="00792028">
        <w:rPr>
          <w:rFonts w:ascii="Calibri" w:hAnsi="Calibri" w:cs="Calibri"/>
          <w:color w:val="474747"/>
          <w:sz w:val="22"/>
          <w:szCs w:val="22"/>
        </w:rPr>
        <w:t xml:space="preserve">(4 ans) et </w:t>
      </w:r>
      <w:r w:rsidR="00B42ACA" w:rsidRPr="00792028">
        <w:rPr>
          <w:rFonts w:ascii="Calibri" w:hAnsi="Calibri" w:cs="Calibri"/>
          <w:color w:val="474747"/>
          <w:sz w:val="22"/>
          <w:szCs w:val="22"/>
        </w:rPr>
        <w:t xml:space="preserve">se </w:t>
      </w:r>
      <w:r w:rsidR="00BF56C7" w:rsidRPr="00792028">
        <w:rPr>
          <w:rFonts w:ascii="Calibri" w:hAnsi="Calibri" w:cs="Calibri"/>
          <w:color w:val="474747"/>
          <w:sz w:val="22"/>
          <w:szCs w:val="22"/>
        </w:rPr>
        <w:t xml:space="preserve">termine </w:t>
      </w:r>
      <w:r w:rsidRPr="00792028">
        <w:rPr>
          <w:rFonts w:ascii="Calibri" w:hAnsi="Calibri" w:cs="Calibri"/>
          <w:color w:val="474747"/>
          <w:sz w:val="22"/>
          <w:szCs w:val="22"/>
        </w:rPr>
        <w:t xml:space="preserve">6 </w:t>
      </w:r>
      <w:r w:rsidR="00BF56C7" w:rsidRPr="00792028">
        <w:rPr>
          <w:rFonts w:ascii="Calibri" w:hAnsi="Calibri" w:cs="Calibri"/>
          <w:color w:val="474747"/>
          <w:sz w:val="22"/>
          <w:szCs w:val="22"/>
        </w:rPr>
        <w:t xml:space="preserve">mois après la fin </w:t>
      </w:r>
      <w:r w:rsidRPr="00792028">
        <w:rPr>
          <w:rFonts w:ascii="Calibri" w:hAnsi="Calibri" w:cs="Calibri"/>
          <w:color w:val="474747"/>
          <w:sz w:val="22"/>
          <w:szCs w:val="22"/>
        </w:rPr>
        <w:t>du mandat</w:t>
      </w:r>
      <w:r w:rsidR="00BF56C7" w:rsidRPr="00792028">
        <w:rPr>
          <w:rFonts w:ascii="Calibri" w:hAnsi="Calibri" w:cs="Calibri"/>
          <w:color w:val="474747"/>
          <w:sz w:val="22"/>
          <w:szCs w:val="22"/>
        </w:rPr>
        <w:t>, quelle qu’en soit la cause (échéance du mandat</w:t>
      </w:r>
      <w:r w:rsidRPr="00792028">
        <w:rPr>
          <w:rFonts w:ascii="Calibri" w:hAnsi="Calibri" w:cs="Calibri"/>
          <w:color w:val="474747"/>
          <w:sz w:val="22"/>
          <w:szCs w:val="22"/>
        </w:rPr>
        <w:t xml:space="preserve"> mais également démission</w:t>
      </w:r>
      <w:r w:rsidR="000357D5">
        <w:rPr>
          <w:rFonts w:ascii="Calibri" w:hAnsi="Calibri" w:cs="Calibri"/>
          <w:color w:val="474747"/>
          <w:sz w:val="22"/>
          <w:szCs w:val="22"/>
        </w:rPr>
        <w:t>), e</w:t>
      </w:r>
      <w:r w:rsidR="000357D5" w:rsidRPr="00792028">
        <w:rPr>
          <w:rFonts w:ascii="Calibri" w:hAnsi="Calibri" w:cs="Calibri"/>
          <w:color w:val="474747"/>
          <w:sz w:val="22"/>
          <w:szCs w:val="22"/>
        </w:rPr>
        <w:t>n cas de désignation</w:t>
      </w:r>
      <w:r w:rsidR="000357D5">
        <w:rPr>
          <w:rFonts w:ascii="Calibri" w:hAnsi="Calibri" w:cs="Calibri"/>
          <w:color w:val="474747"/>
          <w:sz w:val="22"/>
          <w:szCs w:val="22"/>
        </w:rPr>
        <w:t>.</w:t>
      </w:r>
    </w:p>
    <w:p w14:paraId="7F7999EB" w14:textId="77777777" w:rsidR="005702C7" w:rsidRPr="00AC703D" w:rsidRDefault="005702C7" w:rsidP="005525E2">
      <w:pPr>
        <w:spacing w:line="300" w:lineRule="exact"/>
        <w:rPr>
          <w:rFonts w:ascii="Calibri" w:hAnsi="Calibri" w:cs="Calibri"/>
          <w:color w:val="474747"/>
          <w:sz w:val="22"/>
          <w:szCs w:val="22"/>
        </w:rPr>
      </w:pPr>
    </w:p>
    <w:p w14:paraId="7712D1BE" w14:textId="77777777" w:rsidR="00221567" w:rsidRPr="00AC703D" w:rsidRDefault="00221567" w:rsidP="005525E2">
      <w:pPr>
        <w:spacing w:line="300" w:lineRule="exact"/>
        <w:jc w:val="both"/>
        <w:rPr>
          <w:rFonts w:ascii="Calibri" w:hAnsi="Calibri" w:cs="Calibri"/>
          <w:color w:val="474747"/>
          <w:sz w:val="22"/>
          <w:szCs w:val="22"/>
        </w:rPr>
      </w:pPr>
    </w:p>
    <w:p w14:paraId="28054C27" w14:textId="77777777" w:rsidR="00B42ACA" w:rsidRDefault="00221567" w:rsidP="005525E2">
      <w:pPr>
        <w:spacing w:line="300" w:lineRule="exact"/>
        <w:rPr>
          <w:rFonts w:ascii="Calibri" w:hAnsi="Calibri" w:cs="Calibri"/>
          <w:color w:val="474747"/>
        </w:rPr>
      </w:pPr>
      <w:r w:rsidRPr="00AC703D">
        <w:rPr>
          <w:rFonts w:ascii="Calibri" w:hAnsi="Calibri" w:cs="Calibri"/>
          <w:color w:val="474747"/>
        </w:rPr>
        <w:t>Date :</w:t>
      </w:r>
      <w:r w:rsidRPr="00AC703D">
        <w:rPr>
          <w:rFonts w:ascii="Calibri" w:hAnsi="Calibri" w:cs="Calibri"/>
          <w:color w:val="474747"/>
        </w:rPr>
        <w:tab/>
      </w:r>
      <w:r w:rsidRPr="00AC703D">
        <w:rPr>
          <w:rFonts w:ascii="Calibri" w:hAnsi="Calibri" w:cs="Calibri"/>
          <w:color w:val="474747"/>
        </w:rPr>
        <w:tab/>
      </w:r>
      <w:r w:rsidRPr="00AC703D">
        <w:rPr>
          <w:rFonts w:ascii="Calibri" w:hAnsi="Calibri" w:cs="Calibri"/>
          <w:color w:val="474747"/>
        </w:rPr>
        <w:tab/>
      </w:r>
      <w:r w:rsidRPr="00AC703D">
        <w:rPr>
          <w:rFonts w:ascii="Calibri" w:hAnsi="Calibri" w:cs="Calibri"/>
          <w:color w:val="474747"/>
        </w:rPr>
        <w:tab/>
      </w:r>
      <w:r w:rsidRPr="00AC703D">
        <w:rPr>
          <w:rFonts w:ascii="Calibri" w:hAnsi="Calibri" w:cs="Calibri"/>
          <w:color w:val="474747"/>
        </w:rPr>
        <w:tab/>
      </w:r>
      <w:r w:rsidRPr="00AC703D">
        <w:rPr>
          <w:rFonts w:ascii="Calibri" w:hAnsi="Calibri" w:cs="Calibri"/>
          <w:color w:val="474747"/>
        </w:rPr>
        <w:tab/>
      </w:r>
      <w:r w:rsidRPr="00AC703D">
        <w:rPr>
          <w:rFonts w:ascii="Calibri" w:hAnsi="Calibri" w:cs="Calibri"/>
          <w:color w:val="474747"/>
        </w:rPr>
        <w:tab/>
        <w:t>Signature :</w:t>
      </w:r>
      <w:r w:rsidR="005525E2" w:rsidRPr="00AC703D">
        <w:rPr>
          <w:rFonts w:ascii="Calibri" w:hAnsi="Calibri" w:cs="Calibri"/>
          <w:color w:val="474747"/>
        </w:rPr>
        <w:br/>
      </w:r>
      <w:r w:rsidR="005525E2" w:rsidRPr="00AC703D">
        <w:rPr>
          <w:rFonts w:ascii="Calibri" w:hAnsi="Calibri" w:cs="Calibri"/>
          <w:color w:val="474747"/>
        </w:rPr>
        <w:br/>
      </w:r>
    </w:p>
    <w:p w14:paraId="6E473DD2" w14:textId="77777777" w:rsidR="00B42ACA" w:rsidRDefault="00B42ACA" w:rsidP="005525E2">
      <w:pPr>
        <w:spacing w:line="300" w:lineRule="exact"/>
        <w:rPr>
          <w:rFonts w:ascii="Calibri" w:hAnsi="Calibri" w:cs="Calibri"/>
          <w:color w:val="474747"/>
        </w:rPr>
      </w:pPr>
    </w:p>
    <w:p w14:paraId="3E1B9055" w14:textId="77777777" w:rsidR="00B42ACA" w:rsidRPr="00AC703D" w:rsidRDefault="00B42ACA" w:rsidP="005525E2">
      <w:pPr>
        <w:spacing w:line="300" w:lineRule="exact"/>
        <w:rPr>
          <w:rFonts w:ascii="Calibri" w:hAnsi="Calibri" w:cs="Calibri"/>
          <w:color w:val="474747"/>
        </w:rPr>
      </w:pPr>
    </w:p>
    <w:sectPr w:rsidR="00B42ACA" w:rsidRPr="00AC703D" w:rsidSect="00820C86">
      <w:footerReference w:type="even" r:id="rId7"/>
      <w:footerReference w:type="default" r:id="rId8"/>
      <w:pgSz w:w="11906" w:h="16838"/>
      <w:pgMar w:top="851" w:right="1134" w:bottom="851" w:left="1134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346BD" w14:textId="77777777" w:rsidR="00E64D10" w:rsidRDefault="00E64D10">
      <w:r>
        <w:separator/>
      </w:r>
    </w:p>
  </w:endnote>
  <w:endnote w:type="continuationSeparator" w:id="0">
    <w:p w14:paraId="280EE3B0" w14:textId="77777777" w:rsidR="00E64D10" w:rsidRDefault="00E6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C1CC" w14:textId="77777777" w:rsidR="00883DD6" w:rsidRDefault="00883D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A2285F4" w14:textId="77777777" w:rsidR="00883DD6" w:rsidRDefault="00883DD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EF0B" w14:textId="77777777" w:rsidR="00883DD6" w:rsidRPr="007C4E54" w:rsidRDefault="00883DD6">
    <w:pPr>
      <w:pStyle w:val="Pieddepage"/>
      <w:framePr w:wrap="around" w:vAnchor="text" w:hAnchor="margin" w:xAlign="right" w:y="1"/>
      <w:rPr>
        <w:rStyle w:val="Numrodepage"/>
        <w:rFonts w:ascii="Calibri" w:hAnsi="Calibri" w:cs="Calibri"/>
        <w:sz w:val="22"/>
        <w:szCs w:val="22"/>
      </w:rPr>
    </w:pPr>
  </w:p>
  <w:p w14:paraId="6434383C" w14:textId="77777777" w:rsidR="00883DD6" w:rsidRPr="0080219D" w:rsidRDefault="00883DD6" w:rsidP="00072A1B">
    <w:pPr>
      <w:pStyle w:val="Pieddepage"/>
      <w:ind w:right="360"/>
      <w:rPr>
        <w:rFonts w:ascii="Calibri" w:hAnsi="Calibri" w:cs="Times New Roman"/>
        <w:i/>
        <w:iCs/>
        <w:color w:val="8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830D" w14:textId="77777777" w:rsidR="00E64D10" w:rsidRDefault="00E64D10">
      <w:r>
        <w:separator/>
      </w:r>
    </w:p>
  </w:footnote>
  <w:footnote w:type="continuationSeparator" w:id="0">
    <w:p w14:paraId="55A41FC6" w14:textId="77777777" w:rsidR="00E64D10" w:rsidRDefault="00E6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F6F3C"/>
    <w:multiLevelType w:val="hybridMultilevel"/>
    <w:tmpl w:val="E496DEC4"/>
    <w:lvl w:ilvl="0" w:tplc="26CE19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6071E"/>
    <w:multiLevelType w:val="hybridMultilevel"/>
    <w:tmpl w:val="12C677F0"/>
    <w:lvl w:ilvl="0" w:tplc="E56843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5A0E"/>
    <w:multiLevelType w:val="singleLevel"/>
    <w:tmpl w:val="BEEE235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" w15:restartNumberingAfterBreak="0">
    <w:nsid w:val="4CBD2977"/>
    <w:multiLevelType w:val="hybridMultilevel"/>
    <w:tmpl w:val="0F42BC4C"/>
    <w:lvl w:ilvl="0" w:tplc="6F103058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604969"/>
    <w:multiLevelType w:val="hybridMultilevel"/>
    <w:tmpl w:val="F0ACA3E4"/>
    <w:lvl w:ilvl="0" w:tplc="5B30C3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4573B"/>
    <w:multiLevelType w:val="hybridMultilevel"/>
    <w:tmpl w:val="D716E394"/>
    <w:lvl w:ilvl="0" w:tplc="F440E3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E5"/>
    <w:rsid w:val="0000785C"/>
    <w:rsid w:val="00027325"/>
    <w:rsid w:val="00031FA6"/>
    <w:rsid w:val="0003292B"/>
    <w:rsid w:val="000357D5"/>
    <w:rsid w:val="000438CC"/>
    <w:rsid w:val="00054C2D"/>
    <w:rsid w:val="000566B7"/>
    <w:rsid w:val="0006199F"/>
    <w:rsid w:val="00072A1B"/>
    <w:rsid w:val="00076E60"/>
    <w:rsid w:val="00097008"/>
    <w:rsid w:val="000A6F28"/>
    <w:rsid w:val="000B43B1"/>
    <w:rsid w:val="00113358"/>
    <w:rsid w:val="001252E8"/>
    <w:rsid w:val="0016158A"/>
    <w:rsid w:val="001D0172"/>
    <w:rsid w:val="001D2103"/>
    <w:rsid w:val="001E2CEC"/>
    <w:rsid w:val="001F0146"/>
    <w:rsid w:val="001F3CC1"/>
    <w:rsid w:val="002019A6"/>
    <w:rsid w:val="002174B8"/>
    <w:rsid w:val="00221567"/>
    <w:rsid w:val="00223450"/>
    <w:rsid w:val="00223796"/>
    <w:rsid w:val="002372A3"/>
    <w:rsid w:val="002408EF"/>
    <w:rsid w:val="002458B1"/>
    <w:rsid w:val="0026329D"/>
    <w:rsid w:val="00293086"/>
    <w:rsid w:val="002D200E"/>
    <w:rsid w:val="002D2521"/>
    <w:rsid w:val="003029D1"/>
    <w:rsid w:val="00320FC6"/>
    <w:rsid w:val="00353973"/>
    <w:rsid w:val="003556F8"/>
    <w:rsid w:val="003910E0"/>
    <w:rsid w:val="00396102"/>
    <w:rsid w:val="003C14E2"/>
    <w:rsid w:val="003C55E1"/>
    <w:rsid w:val="003D5562"/>
    <w:rsid w:val="003F6C5D"/>
    <w:rsid w:val="004125B3"/>
    <w:rsid w:val="00426D0A"/>
    <w:rsid w:val="00433B27"/>
    <w:rsid w:val="00451A9D"/>
    <w:rsid w:val="00463B98"/>
    <w:rsid w:val="004A5A0A"/>
    <w:rsid w:val="004B239E"/>
    <w:rsid w:val="004B3E5A"/>
    <w:rsid w:val="004D7BC4"/>
    <w:rsid w:val="004E38BC"/>
    <w:rsid w:val="004E3F26"/>
    <w:rsid w:val="00515B74"/>
    <w:rsid w:val="00520B57"/>
    <w:rsid w:val="005241AA"/>
    <w:rsid w:val="00527A52"/>
    <w:rsid w:val="0054194C"/>
    <w:rsid w:val="005525E2"/>
    <w:rsid w:val="00556047"/>
    <w:rsid w:val="00566A6E"/>
    <w:rsid w:val="005702C7"/>
    <w:rsid w:val="00572891"/>
    <w:rsid w:val="005744E5"/>
    <w:rsid w:val="00595EC8"/>
    <w:rsid w:val="005B629A"/>
    <w:rsid w:val="005C2EE2"/>
    <w:rsid w:val="005D3DC7"/>
    <w:rsid w:val="00604D76"/>
    <w:rsid w:val="00605EF3"/>
    <w:rsid w:val="00640B20"/>
    <w:rsid w:val="0065281F"/>
    <w:rsid w:val="00661A88"/>
    <w:rsid w:val="006632B8"/>
    <w:rsid w:val="00665713"/>
    <w:rsid w:val="00673AA1"/>
    <w:rsid w:val="006770AB"/>
    <w:rsid w:val="0069056A"/>
    <w:rsid w:val="006C3EA9"/>
    <w:rsid w:val="006D0AA7"/>
    <w:rsid w:val="006E1125"/>
    <w:rsid w:val="006E1305"/>
    <w:rsid w:val="006E4936"/>
    <w:rsid w:val="006E6174"/>
    <w:rsid w:val="006F6744"/>
    <w:rsid w:val="007240FB"/>
    <w:rsid w:val="00724ECA"/>
    <w:rsid w:val="007556F9"/>
    <w:rsid w:val="0078475A"/>
    <w:rsid w:val="0079038D"/>
    <w:rsid w:val="00792028"/>
    <w:rsid w:val="007B59B2"/>
    <w:rsid w:val="007B67AD"/>
    <w:rsid w:val="007C2E47"/>
    <w:rsid w:val="007C4E54"/>
    <w:rsid w:val="0080219D"/>
    <w:rsid w:val="00806BD0"/>
    <w:rsid w:val="0082066C"/>
    <w:rsid w:val="00820C86"/>
    <w:rsid w:val="0082293A"/>
    <w:rsid w:val="00832B25"/>
    <w:rsid w:val="00835D6F"/>
    <w:rsid w:val="00842F18"/>
    <w:rsid w:val="008649C8"/>
    <w:rsid w:val="008722F7"/>
    <w:rsid w:val="00883DD6"/>
    <w:rsid w:val="0089512D"/>
    <w:rsid w:val="008D1984"/>
    <w:rsid w:val="008F3518"/>
    <w:rsid w:val="00910DF1"/>
    <w:rsid w:val="00951706"/>
    <w:rsid w:val="00957723"/>
    <w:rsid w:val="00960F9D"/>
    <w:rsid w:val="00987614"/>
    <w:rsid w:val="00990F13"/>
    <w:rsid w:val="009A236A"/>
    <w:rsid w:val="009B1D4A"/>
    <w:rsid w:val="009C09ED"/>
    <w:rsid w:val="009E48D4"/>
    <w:rsid w:val="009F58B3"/>
    <w:rsid w:val="009F69C5"/>
    <w:rsid w:val="00A31754"/>
    <w:rsid w:val="00A32FEB"/>
    <w:rsid w:val="00A42112"/>
    <w:rsid w:val="00A4547B"/>
    <w:rsid w:val="00A77233"/>
    <w:rsid w:val="00A866D6"/>
    <w:rsid w:val="00A955F9"/>
    <w:rsid w:val="00A95A3B"/>
    <w:rsid w:val="00AA3C52"/>
    <w:rsid w:val="00AB3224"/>
    <w:rsid w:val="00AC703D"/>
    <w:rsid w:val="00AF3BE4"/>
    <w:rsid w:val="00B0474F"/>
    <w:rsid w:val="00B12BC3"/>
    <w:rsid w:val="00B2228B"/>
    <w:rsid w:val="00B3433D"/>
    <w:rsid w:val="00B3480B"/>
    <w:rsid w:val="00B36AEB"/>
    <w:rsid w:val="00B42ACA"/>
    <w:rsid w:val="00B56A21"/>
    <w:rsid w:val="00B7035F"/>
    <w:rsid w:val="00BA2BA8"/>
    <w:rsid w:val="00BB0F58"/>
    <w:rsid w:val="00BB24F4"/>
    <w:rsid w:val="00BC0368"/>
    <w:rsid w:val="00BC0720"/>
    <w:rsid w:val="00BD0B1E"/>
    <w:rsid w:val="00BE6D95"/>
    <w:rsid w:val="00BF56C7"/>
    <w:rsid w:val="00C01BF7"/>
    <w:rsid w:val="00C20DC0"/>
    <w:rsid w:val="00C279E5"/>
    <w:rsid w:val="00C305CB"/>
    <w:rsid w:val="00C5068D"/>
    <w:rsid w:val="00C77FC3"/>
    <w:rsid w:val="00CB5764"/>
    <w:rsid w:val="00CF3A52"/>
    <w:rsid w:val="00D04CFD"/>
    <w:rsid w:val="00D11E47"/>
    <w:rsid w:val="00D25E16"/>
    <w:rsid w:val="00D567F0"/>
    <w:rsid w:val="00D70A00"/>
    <w:rsid w:val="00D81635"/>
    <w:rsid w:val="00DB6DF4"/>
    <w:rsid w:val="00DC4BA1"/>
    <w:rsid w:val="00DE0208"/>
    <w:rsid w:val="00E4352D"/>
    <w:rsid w:val="00E61567"/>
    <w:rsid w:val="00E624B1"/>
    <w:rsid w:val="00E64D10"/>
    <w:rsid w:val="00E66EE0"/>
    <w:rsid w:val="00E71B0E"/>
    <w:rsid w:val="00E9689B"/>
    <w:rsid w:val="00EA653E"/>
    <w:rsid w:val="00EC1689"/>
    <w:rsid w:val="00EE41C9"/>
    <w:rsid w:val="00EF03B1"/>
    <w:rsid w:val="00F00840"/>
    <w:rsid w:val="00F04ECA"/>
    <w:rsid w:val="00F10E9D"/>
    <w:rsid w:val="00F11BF0"/>
    <w:rsid w:val="00F3126B"/>
    <w:rsid w:val="00F3293C"/>
    <w:rsid w:val="00F47CC5"/>
    <w:rsid w:val="00F5561F"/>
    <w:rsid w:val="00FF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1561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056A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essai">
    <w:name w:val="Style essai"/>
    <w:basedOn w:val="Normal"/>
    <w:pPr>
      <w:spacing w:line="240" w:lineRule="exact"/>
      <w:jc w:val="both"/>
    </w:pPr>
    <w:rPr>
      <w:rFonts w:ascii="Comic Sans MS" w:hAnsi="Comic Sans MS"/>
    </w:rPr>
  </w:style>
  <w:style w:type="paragraph" w:customStyle="1" w:styleId="Styleessai0">
    <w:name w:val="Styleessai"/>
    <w:basedOn w:val="Normal"/>
    <w:pPr>
      <w:spacing w:line="240" w:lineRule="exact"/>
      <w:jc w:val="both"/>
    </w:pPr>
    <w:rPr>
      <w:rFonts w:ascii="Comic Sans MS" w:hAnsi="Comic Sans MS"/>
    </w:rPr>
  </w:style>
  <w:style w:type="paragraph" w:customStyle="1" w:styleId="statistiques">
    <w:name w:val="statistiques"/>
    <w:basedOn w:val="Normal"/>
    <w:pPr>
      <w:jc w:val="both"/>
    </w:pPr>
    <w:rPr>
      <w:b/>
      <w:bCs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rsid w:val="00BC036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05EF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rsid w:val="00605EF3"/>
    <w:rPr>
      <w:rFonts w:ascii="Segoe UI" w:hAnsi="Segoe UI" w:cs="Segoe UI"/>
      <w:sz w:val="18"/>
      <w:szCs w:val="18"/>
    </w:rPr>
  </w:style>
  <w:style w:type="character" w:styleId="lev">
    <w:name w:val="Strong"/>
    <w:uiPriority w:val="22"/>
    <w:qFormat/>
    <w:rsid w:val="00221567"/>
    <w:rPr>
      <w:b/>
      <w:bCs/>
    </w:rPr>
  </w:style>
  <w:style w:type="paragraph" w:styleId="Paragraphedeliste">
    <w:name w:val="List Paragraph"/>
    <w:basedOn w:val="Normal"/>
    <w:uiPriority w:val="34"/>
    <w:qFormat/>
    <w:rsid w:val="002215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en-US"/>
    </w:rPr>
  </w:style>
  <w:style w:type="character" w:styleId="Lienhypertexte">
    <w:name w:val="Hyperlink"/>
    <w:uiPriority w:val="99"/>
    <w:unhideWhenUsed/>
    <w:rsid w:val="00221567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B2228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MANDATAIRE</vt:lpstr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MANDATAIRE</dc:title>
  <dc:subject/>
  <dc:creator>C.G.P.M.E.</dc:creator>
  <cp:keywords/>
  <cp:lastModifiedBy>Annabelle Daire, CPME95</cp:lastModifiedBy>
  <cp:revision>2</cp:revision>
  <cp:lastPrinted>2017-04-10T14:04:00Z</cp:lastPrinted>
  <dcterms:created xsi:type="dcterms:W3CDTF">2022-02-02T10:15:00Z</dcterms:created>
  <dcterms:modified xsi:type="dcterms:W3CDTF">2022-02-02T10:15:00Z</dcterms:modified>
</cp:coreProperties>
</file>