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38568" w14:textId="6B6A4CD7" w:rsidR="004C1FFE" w:rsidRDefault="004C1FFE" w:rsidP="00B12D15">
      <w:pPr>
        <w:jc w:val="both"/>
        <w:rPr>
          <w:rStyle w:val="fontstyle01"/>
          <w:rFonts w:asciiTheme="majorHAnsi" w:hAnsiTheme="majorHAnsi" w:cstheme="majorHAnsi"/>
          <w:i/>
          <w:iCs/>
          <w:color w:val="4472C4" w:themeColor="accent1"/>
          <w:sz w:val="28"/>
          <w:szCs w:val="28"/>
        </w:rPr>
      </w:pPr>
      <w:r w:rsidRPr="004C1FFE">
        <w:rPr>
          <w:rStyle w:val="fontstyle01"/>
          <w:rFonts w:asciiTheme="majorHAnsi" w:hAnsiTheme="majorHAnsi" w:cstheme="majorHAnsi"/>
          <w:i/>
          <w:i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37BED482" wp14:editId="2F5FEECB">
                <wp:simplePos x="0" y="0"/>
                <wp:positionH relativeFrom="margin">
                  <wp:posOffset>2366645</wp:posOffset>
                </wp:positionH>
                <wp:positionV relativeFrom="paragraph">
                  <wp:posOffset>376555</wp:posOffset>
                </wp:positionV>
                <wp:extent cx="4585970" cy="25812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85970" cy="2581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65DC5" w14:textId="77777777" w:rsidR="00BD3409" w:rsidRPr="00B12D15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12D1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Chères Ladies !</w:t>
                            </w:r>
                          </w:p>
                          <w:p w14:paraId="1A18318D" w14:textId="77777777" w:rsidR="00BD3409" w:rsidRPr="00B12D15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12D1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Comme nous vous l’avions annoncé ….</w:t>
                            </w:r>
                          </w:p>
                          <w:p w14:paraId="2D319FAD" w14:textId="77777777" w:rsidR="00BD3409" w:rsidRPr="00B12D15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63C78530" w14:textId="42401C9C" w:rsidR="00BD3409" w:rsidRPr="00B12D15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12D1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Le week-end « Ladies du Soleil 3 » se déroulera en Avignon</w:t>
                            </w:r>
                          </w:p>
                          <w:p w14:paraId="30966025" w14:textId="77777777" w:rsidR="00BD3409" w:rsidRPr="00B12D15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784D7E5E" w14:textId="77777777" w:rsidR="00BD3409" w:rsidRPr="00B12D15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12D15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du samedi 11 et au dimanche 12 juin 2022</w:t>
                            </w:r>
                          </w:p>
                          <w:p w14:paraId="4FF5C69F" w14:textId="13F32C42" w:rsidR="00BD3409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D3409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(possibilité d’arriver le vendredi 10 soir)</w:t>
                            </w:r>
                          </w:p>
                          <w:p w14:paraId="72F59805" w14:textId="77777777" w:rsidR="00BD3409" w:rsidRPr="00BD3409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</w:p>
                          <w:p w14:paraId="16569C00" w14:textId="22D19FF3" w:rsidR="00BD3409" w:rsidRPr="00BD3409" w:rsidRDefault="00BD3409" w:rsidP="00BD3409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</w:pPr>
                            <w:r w:rsidRPr="00BD3409">
                              <w:rPr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organisée par les Ladies de l’Avignon Bridge Chapter 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BED48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86.35pt;margin-top:29.65pt;width:361.1pt;height:203.25pt;z-index:251661312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" filled="f" stroked="f">
                <o:lock v:ext="edit" aspectratio="t"/>
                <v:textbox>
                  <w:txbxContent>
                    <w:p w14:paraId="69165DC5" w14:textId="77777777" w:rsidR="00BD3409" w:rsidRPr="00B12D15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B12D1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Chères Ladies !</w:t>
                      </w:r>
                    </w:p>
                    <w:p w14:paraId="1A18318D" w14:textId="77777777" w:rsidR="00BD3409" w:rsidRPr="00B12D15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B12D1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Comme nous vous l’avions annoncé ….</w:t>
                      </w:r>
                    </w:p>
                    <w:p w14:paraId="2D319FAD" w14:textId="77777777" w:rsidR="00BD3409" w:rsidRPr="00B12D15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63C78530" w14:textId="42401C9C" w:rsidR="00BD3409" w:rsidRPr="00B12D15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B12D1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Le week-end « Ladies du Soleil 3 » se déroulera en Avignon</w:t>
                      </w:r>
                    </w:p>
                    <w:p w14:paraId="30966025" w14:textId="77777777" w:rsidR="00BD3409" w:rsidRPr="00B12D15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784D7E5E" w14:textId="77777777" w:rsidR="00BD3409" w:rsidRPr="00B12D15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B12D15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du samedi 11 et au dimanche 12 juin 2022</w:t>
                      </w:r>
                    </w:p>
                    <w:p w14:paraId="4FF5C69F" w14:textId="13F32C42" w:rsidR="00BD3409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BD3409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(possibilité d’arriver le vendredi 10 soir)</w:t>
                      </w:r>
                    </w:p>
                    <w:p w14:paraId="72F59805" w14:textId="77777777" w:rsidR="00BD3409" w:rsidRPr="00BD3409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</w:p>
                    <w:p w14:paraId="16569C00" w14:textId="22D19FF3" w:rsidR="00BD3409" w:rsidRPr="00BD3409" w:rsidRDefault="00BD3409" w:rsidP="00BD3409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spacing w:after="0"/>
                        <w:jc w:val="center"/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</w:pPr>
                      <w:r w:rsidRPr="00BD3409">
                        <w:rPr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organisée par les Ladies de l’Avignon Bridge Chapter France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28BA5E36" w14:textId="5B0F0CC8" w:rsidR="00922ADC" w:rsidRPr="004C1FFE" w:rsidRDefault="00BD3409" w:rsidP="00B12D15">
      <w:pPr>
        <w:jc w:val="both"/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</w:pPr>
      <w:r w:rsidRPr="004C1FFE">
        <w:rPr>
          <w:rStyle w:val="fontstyle01"/>
          <w:rFonts w:asciiTheme="minorHAnsi" w:hAnsiTheme="minorHAnsi" w:cstheme="minorHAnsi"/>
          <w:i/>
          <w:iCs/>
          <w:noProof/>
          <w:color w:val="4472C4" w:themeColor="accent1"/>
          <w:sz w:val="28"/>
          <w:szCs w:val="28"/>
        </w:rPr>
        <mc:AlternateContent>
          <mc:Choice Requires="wps">
            <w:drawing>
              <wp:anchor distT="118745" distB="118745" distL="114300" distR="114300" simplePos="0" relativeHeight="251663360" behindDoc="0" locked="0" layoutInCell="0" allowOverlap="1" wp14:anchorId="37A84BF9" wp14:editId="2BBBAA1D">
                <wp:simplePos x="0" y="0"/>
                <wp:positionH relativeFrom="column">
                  <wp:posOffset>-107950</wp:posOffset>
                </wp:positionH>
                <wp:positionV relativeFrom="paragraph">
                  <wp:posOffset>187960</wp:posOffset>
                </wp:positionV>
                <wp:extent cx="2299335" cy="2258695"/>
                <wp:effectExtent l="0" t="0" r="0" b="8255"/>
                <wp:wrapSquare wrapText="bothSides"/>
                <wp:docPr id="69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9335" cy="225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p w14:paraId="4F586B9A" w14:textId="7B271DDB" w:rsidR="00BD3409" w:rsidRDefault="00BD3409" w:rsidP="00B12D15">
                            <w:pPr>
                              <w:pBdr>
                                <w:left w:val="single" w:sz="12" w:space="15" w:color="4472C4" w:themeColor="accent1"/>
                              </w:pBdr>
                              <w:spacing w:after="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14A47" wp14:editId="642AAEB6">
                                  <wp:extent cx="1869141" cy="1869141"/>
                                  <wp:effectExtent l="0" t="0" r="0" b="0"/>
                                  <wp:docPr id="9" name="Imag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4759" cy="18747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84BF9" id="_x0000_s1027" type="#_x0000_t202" style="position:absolute;left:0;text-align:left;margin-left:-8.5pt;margin-top:14.8pt;width:181.05pt;height:177.85pt;z-index:251663360;visibility:visible;mso-wrap-style:square;mso-width-percent:0;mso-height-percent:0;mso-wrap-distance-left:9pt;mso-wrap-distance-top:9.35pt;mso-wrap-distance-right:9pt;mso-wrap-distance-bottom:9.35pt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" o:allowincell="f" filled="f" stroked="f">
                <v:textbox>
                  <w:txbxContent>
                    <w:p w14:paraId="4F586B9A" w14:textId="7B271DDB" w:rsidR="00BD3409" w:rsidRDefault="00BD3409" w:rsidP="00B12D15">
                      <w:pPr>
                        <w:pBdr>
                          <w:left w:val="single" w:sz="12" w:space="15" w:color="4472C4" w:themeColor="accent1"/>
                        </w:pBdr>
                        <w:spacing w:after="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14A47" wp14:editId="642AAEB6">
                            <wp:extent cx="1869141" cy="1869141"/>
                            <wp:effectExtent l="0" t="0" r="0" b="0"/>
                            <wp:docPr id="9" name="Imag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4759" cy="1874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96428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Le programme doit rester une surprise, mais pour celles qui ont 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déjà </w:t>
      </w:r>
      <w:r w:rsidR="00996428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participé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es</w:t>
      </w:r>
      <w:r w:rsidR="00996428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 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au</w:t>
      </w:r>
      <w:r w:rsidR="00B12D15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x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 </w:t>
      </w:r>
      <w:r w:rsidR="00B12D15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éditions 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1 et 2</w:t>
      </w:r>
      <w:r w:rsidR="00996428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, vous savez que ce week-end est consacré à la joie, au plaisir</w:t>
      </w:r>
      <w:r w:rsidR="00B21E0A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, au swing</w:t>
      </w:r>
      <w:r w:rsidR="00996428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 et au partage</w:t>
      </w:r>
      <w:r w:rsidR="00B12D15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….</w:t>
      </w:r>
      <w:r w:rsidR="00996428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 </w:t>
      </w:r>
      <w:r w:rsidR="00B12D15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H</w:t>
      </w:r>
      <w:r w:rsidR="00B21E0A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eureuses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 </w:t>
      </w:r>
      <w:r w:rsidR="0006392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de 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se retrouver </w:t>
      </w:r>
      <w:r w:rsidR="00B12D15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enfin 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pour faire la fête</w:t>
      </w:r>
      <w:r w:rsidR="00B12D15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 entre Filles</w:t>
      </w:r>
      <w:r w:rsidR="00C5795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…</w:t>
      </w:r>
    </w:p>
    <w:p w14:paraId="24EF19FC" w14:textId="5E780F29" w:rsidR="00063921" w:rsidRPr="004C1FFE" w:rsidRDefault="00C57951" w:rsidP="00C57951">
      <w:pPr>
        <w:jc w:val="both"/>
        <w:rPr>
          <w:rStyle w:val="fontstyle01"/>
          <w:rFonts w:asciiTheme="minorHAnsi" w:hAnsiTheme="minorHAnsi" w:cstheme="minorHAnsi"/>
          <w:color w:val="4472C4" w:themeColor="accent1"/>
          <w:sz w:val="28"/>
          <w:szCs w:val="28"/>
        </w:rPr>
      </w:pPr>
      <w:r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Mais il </w:t>
      </w:r>
      <w:r w:rsidR="0006392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nous </w:t>
      </w:r>
      <w:r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impose de vous </w:t>
      </w:r>
      <w:r w:rsidR="0006392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en </w:t>
      </w:r>
      <w:r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 xml:space="preserve">donner le déroulement </w:t>
      </w:r>
      <w:r w:rsidR="00063921" w:rsidRPr="004C1FFE">
        <w:rPr>
          <w:rStyle w:val="fontstyle01"/>
          <w:rFonts w:asciiTheme="minorHAnsi" w:hAnsiTheme="minorHAnsi" w:cstheme="minorHAnsi"/>
          <w:i/>
          <w:iCs/>
          <w:color w:val="4472C4" w:themeColor="accent1"/>
          <w:sz w:val="28"/>
          <w:szCs w:val="28"/>
        </w:rPr>
        <w:t>afin de vous décider de nous</w:t>
      </w:r>
      <w:r w:rsidR="00063921" w:rsidRPr="004C1FFE">
        <w:rPr>
          <w:rStyle w:val="fontstyle01"/>
          <w:rFonts w:asciiTheme="minorHAnsi" w:hAnsiTheme="minorHAnsi" w:cstheme="minorHAnsi"/>
          <w:color w:val="4472C4" w:themeColor="accent1"/>
          <w:sz w:val="28"/>
          <w:szCs w:val="28"/>
        </w:rPr>
        <w:t xml:space="preserve"> rejoindre pour faire la Fête. </w:t>
      </w:r>
    </w:p>
    <w:p w14:paraId="4329D39C" w14:textId="33009B42" w:rsidR="00C57951" w:rsidRPr="004C1FFE" w:rsidRDefault="00063921" w:rsidP="00785EC9">
      <w:pPr>
        <w:jc w:val="center"/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C’est notre WEE</w:t>
      </w:r>
      <w:r w:rsidR="00156F44"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K</w:t>
      </w:r>
      <w:r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-END </w:t>
      </w:r>
      <w:r w:rsidR="00785EC9"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à </w:t>
      </w:r>
      <w:r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 xml:space="preserve">NOUS LES </w:t>
      </w:r>
      <w:r w:rsidR="00785EC9"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FILLES !</w:t>
      </w:r>
    </w:p>
    <w:p w14:paraId="2E6E28D7" w14:textId="3397D4F0" w:rsidR="00785EC9" w:rsidRPr="004C1FFE" w:rsidRDefault="00785EC9" w:rsidP="00785EC9">
      <w:pPr>
        <w:jc w:val="center"/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NOUS LES LADIES DU SUD</w:t>
      </w:r>
    </w:p>
    <w:p w14:paraId="18147F06" w14:textId="77777777" w:rsidR="00067718" w:rsidRDefault="00785EC9" w:rsidP="00067718">
      <w:pPr>
        <w:jc w:val="center"/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</w:pPr>
      <w:r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32"/>
          <w:szCs w:val="32"/>
        </w:rPr>
        <w:t>« LES LADIES DU SOLEIL »</w:t>
      </w:r>
    </w:p>
    <w:p w14:paraId="29F3396F" w14:textId="7C6A60E7" w:rsidR="00F008FC" w:rsidRPr="00067718" w:rsidRDefault="00F008FC" w:rsidP="00067718">
      <w:pPr>
        <w:jc w:val="center"/>
        <w:rPr>
          <w:rFonts w:cstheme="minorHAnsi"/>
          <w:b/>
          <w:bCs/>
          <w:color w:val="ED7D31" w:themeColor="accent2"/>
          <w:sz w:val="32"/>
          <w:szCs w:val="32"/>
        </w:rPr>
      </w:pPr>
      <w:r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Ladies passagères pas de soucis, venez avec votre pilote préféré, tout est prévu</w:t>
      </w:r>
      <w:r w:rsidR="00EB3B64"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.</w:t>
      </w:r>
      <w:r w:rsidR="00B12D15" w:rsidRPr="004C1FFE">
        <w:rPr>
          <w:rStyle w:val="fontstyle01"/>
          <w:rFonts w:asciiTheme="minorHAnsi" w:hAnsiTheme="minorHAnsi" w:cstheme="minorHAnsi"/>
          <w:b/>
          <w:bCs/>
          <w:color w:val="ED7D31" w:themeColor="accent2"/>
          <w:sz w:val="28"/>
          <w:szCs w:val="28"/>
        </w:rPr>
        <w:t> !</w:t>
      </w:r>
    </w:p>
    <w:p w14:paraId="0E552F7A" w14:textId="40ACCEE2" w:rsidR="00C57951" w:rsidRPr="004C1FFE" w:rsidRDefault="00C57951" w:rsidP="00B21E0A">
      <w:pPr>
        <w:jc w:val="center"/>
        <w:rPr>
          <w:rFonts w:cstheme="minorHAnsi"/>
          <w:b/>
          <w:bCs/>
          <w:color w:val="4472C4" w:themeColor="accent1"/>
          <w:sz w:val="32"/>
          <w:szCs w:val="32"/>
          <w:u w:val="single"/>
        </w:rPr>
      </w:pPr>
      <w:r w:rsidRPr="004C1FFE">
        <w:rPr>
          <w:rFonts w:cstheme="minorHAnsi"/>
          <w:b/>
          <w:bCs/>
          <w:color w:val="4472C4" w:themeColor="accent1"/>
          <w:sz w:val="32"/>
          <w:szCs w:val="32"/>
          <w:u w:val="single"/>
        </w:rPr>
        <w:t>Samedi 11 juin</w:t>
      </w:r>
    </w:p>
    <w:p w14:paraId="23F5AE51" w14:textId="3DC66281" w:rsidR="00C74B25" w:rsidRPr="004C1FFE" w:rsidRDefault="00C74B25" w:rsidP="00B21E0A">
      <w:pPr>
        <w:pStyle w:val="Paragraphedeliste"/>
        <w:numPr>
          <w:ilvl w:val="0"/>
          <w:numId w:val="1"/>
        </w:numPr>
        <w:jc w:val="both"/>
        <w:rPr>
          <w:rFonts w:cstheme="minorHAnsi"/>
          <w:color w:val="4472C4" w:themeColor="accent1"/>
          <w:sz w:val="28"/>
          <w:szCs w:val="28"/>
        </w:rPr>
      </w:pPr>
      <w:r w:rsidRPr="004C1FFE">
        <w:rPr>
          <w:rFonts w:cstheme="minorHAnsi"/>
          <w:color w:val="4472C4" w:themeColor="accent1"/>
          <w:sz w:val="28"/>
          <w:szCs w:val="28"/>
        </w:rPr>
        <w:t>Accueil à la Concession HD Grand Avignon à partir de 09</w:t>
      </w:r>
      <w:r w:rsidR="00785EC9" w:rsidRPr="004C1FFE">
        <w:rPr>
          <w:rFonts w:cstheme="minorHAnsi"/>
          <w:color w:val="4472C4" w:themeColor="accent1"/>
          <w:sz w:val="28"/>
          <w:szCs w:val="28"/>
        </w:rPr>
        <w:t xml:space="preserve"> h à 12 h</w:t>
      </w:r>
    </w:p>
    <w:p w14:paraId="1F294723" w14:textId="7EBDB332" w:rsidR="00C74B25" w:rsidRPr="004C1FFE" w:rsidRDefault="00C74B25" w:rsidP="00C74B25">
      <w:pPr>
        <w:pStyle w:val="Paragraphedeliste"/>
        <w:numPr>
          <w:ilvl w:val="0"/>
          <w:numId w:val="1"/>
        </w:numPr>
        <w:jc w:val="both"/>
        <w:rPr>
          <w:rFonts w:cstheme="minorHAnsi"/>
          <w:color w:val="4472C4" w:themeColor="accent1"/>
          <w:sz w:val="28"/>
          <w:szCs w:val="28"/>
        </w:rPr>
      </w:pPr>
      <w:r w:rsidRPr="004C1FFE">
        <w:rPr>
          <w:rFonts w:cstheme="minorHAnsi"/>
          <w:color w:val="4472C4" w:themeColor="accent1"/>
          <w:sz w:val="28"/>
          <w:szCs w:val="28"/>
        </w:rPr>
        <w:t>Départ de la Balade sur les traces de Daudet à 14</w:t>
      </w:r>
      <w:r w:rsidR="00785EC9" w:rsidRPr="004C1FFE">
        <w:rPr>
          <w:rFonts w:cstheme="minorHAnsi"/>
          <w:color w:val="4472C4" w:themeColor="accent1"/>
          <w:sz w:val="28"/>
          <w:szCs w:val="28"/>
        </w:rPr>
        <w:t xml:space="preserve"> h</w:t>
      </w:r>
      <w:r w:rsidR="00B21E0A" w:rsidRPr="004C1FFE">
        <w:rPr>
          <w:rFonts w:cstheme="minorHAnsi"/>
          <w:noProof/>
          <w:color w:val="4472C4" w:themeColor="accent1"/>
          <w:sz w:val="28"/>
          <w:szCs w:val="28"/>
        </w:rPr>
        <w:drawing>
          <wp:inline distT="0" distB="0" distL="0" distR="0" wp14:anchorId="12543034" wp14:editId="16521554">
            <wp:extent cx="403412" cy="403412"/>
            <wp:effectExtent l="0" t="0" r="0" b="0"/>
            <wp:docPr id="2" name="Graphique 2" descr="Moto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que 2" descr="Moto avec un remplissage uni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808" cy="412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58A5B" w14:textId="214E9066" w:rsidR="00C74B25" w:rsidRPr="004C1FFE" w:rsidRDefault="00C74B25" w:rsidP="00C74B25">
      <w:pPr>
        <w:pStyle w:val="Paragraphedeliste"/>
        <w:numPr>
          <w:ilvl w:val="0"/>
          <w:numId w:val="1"/>
        </w:numPr>
        <w:jc w:val="both"/>
        <w:rPr>
          <w:rFonts w:cstheme="minorHAnsi"/>
          <w:color w:val="4472C4" w:themeColor="accent1"/>
          <w:sz w:val="28"/>
          <w:szCs w:val="28"/>
        </w:rPr>
      </w:pPr>
      <w:r w:rsidRPr="004C1FFE">
        <w:rPr>
          <w:rFonts w:cstheme="minorHAnsi"/>
          <w:color w:val="4472C4" w:themeColor="accent1"/>
          <w:sz w:val="28"/>
          <w:szCs w:val="28"/>
        </w:rPr>
        <w:t xml:space="preserve">Accueil à l’Hôtel pour vous préparer à faire la Fête avec Enzo </w:t>
      </w:r>
      <w:r w:rsidRPr="004C1FFE">
        <w:rPr>
          <w:rFonts w:cstheme="minorHAnsi"/>
          <w:noProof/>
          <w:color w:val="4472C4" w:themeColor="accent1"/>
          <w:sz w:val="28"/>
          <w:szCs w:val="28"/>
        </w:rPr>
        <w:drawing>
          <wp:inline distT="0" distB="0" distL="0" distR="0" wp14:anchorId="50840CFA" wp14:editId="71DD0F59">
            <wp:extent cx="416858" cy="416858"/>
            <wp:effectExtent l="0" t="0" r="2540" b="2540"/>
            <wp:docPr id="1" name="Graphique 1" descr="Guitare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que 1" descr="Guitare avec un remplissage uni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594" cy="42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840D02" w14:textId="22D237B4" w:rsidR="00B21E0A" w:rsidRPr="004C1FFE" w:rsidRDefault="00C74B25" w:rsidP="00B21E0A">
      <w:pPr>
        <w:jc w:val="center"/>
        <w:rPr>
          <w:rFonts w:cstheme="minorHAnsi"/>
          <w:b/>
          <w:bCs/>
          <w:color w:val="4472C4" w:themeColor="accent1"/>
          <w:sz w:val="28"/>
          <w:szCs w:val="28"/>
          <w:u w:val="single"/>
        </w:rPr>
      </w:pPr>
      <w:r w:rsidRPr="004C1FFE">
        <w:rPr>
          <w:rFonts w:cstheme="minorHAnsi"/>
          <w:b/>
          <w:bCs/>
          <w:color w:val="4472C4" w:themeColor="accent1"/>
          <w:sz w:val="28"/>
          <w:szCs w:val="28"/>
          <w:u w:val="single"/>
        </w:rPr>
        <w:t>Dimanche 12 juin</w:t>
      </w:r>
    </w:p>
    <w:p w14:paraId="1F3EF554" w14:textId="77777777" w:rsidR="00B12D15" w:rsidRPr="004C1FFE" w:rsidRDefault="00785EC9" w:rsidP="00B12D15">
      <w:pPr>
        <w:pStyle w:val="Paragraphedeliste"/>
        <w:numPr>
          <w:ilvl w:val="0"/>
          <w:numId w:val="2"/>
        </w:numPr>
        <w:jc w:val="both"/>
        <w:rPr>
          <w:rFonts w:cstheme="minorHAnsi"/>
          <w:color w:val="4472C4" w:themeColor="accent1"/>
          <w:sz w:val="28"/>
          <w:szCs w:val="28"/>
        </w:rPr>
      </w:pPr>
      <w:r w:rsidRPr="004C1FFE">
        <w:rPr>
          <w:rFonts w:cstheme="minorHAnsi"/>
          <w:color w:val="4472C4" w:themeColor="accent1"/>
          <w:sz w:val="28"/>
          <w:szCs w:val="28"/>
        </w:rPr>
        <w:t>Après une bonne nuit de repos bien méritée</w:t>
      </w:r>
      <w:r w:rsidR="00B12D15" w:rsidRPr="004C1FFE">
        <w:rPr>
          <w:rFonts w:cstheme="minorHAnsi"/>
          <w:color w:val="4472C4" w:themeColor="accent1"/>
          <w:sz w:val="28"/>
          <w:szCs w:val="28"/>
        </w:rPr>
        <w:t>…</w:t>
      </w:r>
    </w:p>
    <w:p w14:paraId="1A765E08" w14:textId="6DEB7841" w:rsidR="00B21E0A" w:rsidRPr="004C1FFE" w:rsidRDefault="00BA7008" w:rsidP="00B12D15">
      <w:pPr>
        <w:pStyle w:val="Paragraphedeliste"/>
        <w:jc w:val="both"/>
        <w:rPr>
          <w:rFonts w:cstheme="minorHAnsi"/>
          <w:color w:val="4472C4" w:themeColor="accent1"/>
          <w:sz w:val="28"/>
          <w:szCs w:val="28"/>
        </w:rPr>
      </w:pPr>
      <w:r w:rsidRPr="004C1FFE">
        <w:rPr>
          <w:rFonts w:cstheme="minorHAnsi"/>
          <w:color w:val="4472C4" w:themeColor="accent1"/>
          <w:sz w:val="28"/>
          <w:szCs w:val="28"/>
        </w:rPr>
        <w:t>a</w:t>
      </w:r>
      <w:r w:rsidR="00B21E0A" w:rsidRPr="004C1FFE">
        <w:rPr>
          <w:rFonts w:cstheme="minorHAnsi"/>
          <w:color w:val="4472C4" w:themeColor="accent1"/>
          <w:sz w:val="28"/>
          <w:szCs w:val="28"/>
        </w:rPr>
        <w:t xml:space="preserve">vant </w:t>
      </w:r>
      <w:r w:rsidR="00063921" w:rsidRPr="004C1FFE">
        <w:rPr>
          <w:rFonts w:cstheme="minorHAnsi"/>
          <w:color w:val="4472C4" w:themeColor="accent1"/>
          <w:sz w:val="28"/>
          <w:szCs w:val="28"/>
        </w:rPr>
        <w:t>qu’il soit</w:t>
      </w:r>
      <w:r w:rsidR="00B21E0A" w:rsidRPr="004C1FFE">
        <w:rPr>
          <w:rFonts w:cstheme="minorHAnsi"/>
          <w:color w:val="4472C4" w:themeColor="accent1"/>
          <w:sz w:val="28"/>
          <w:szCs w:val="28"/>
        </w:rPr>
        <w:t xml:space="preserve"> venu le temps de se séparer</w:t>
      </w:r>
      <w:r w:rsidR="00B12D15" w:rsidRPr="004C1FFE">
        <w:rPr>
          <w:rFonts w:cstheme="minorHAnsi"/>
          <w:color w:val="4472C4" w:themeColor="accent1"/>
          <w:sz w:val="28"/>
          <w:szCs w:val="28"/>
        </w:rPr>
        <w:t xml:space="preserve">… </w:t>
      </w:r>
      <w:r w:rsidR="00B21E0A" w:rsidRPr="004C1FFE">
        <w:rPr>
          <w:rFonts w:cstheme="minorHAnsi"/>
          <w:color w:val="4472C4" w:themeColor="accent1"/>
          <w:sz w:val="28"/>
          <w:szCs w:val="28"/>
        </w:rPr>
        <w:t xml:space="preserve">oui nous savons cela va être compliqué après ce super week-end et cette soirée </w:t>
      </w:r>
      <w:r w:rsidR="00B12D15" w:rsidRPr="004C1FFE">
        <w:rPr>
          <w:rFonts w:cstheme="minorHAnsi"/>
          <w:color w:val="4472C4" w:themeColor="accent1"/>
          <w:sz w:val="28"/>
          <w:szCs w:val="28"/>
        </w:rPr>
        <w:t>de folies...</w:t>
      </w:r>
    </w:p>
    <w:p w14:paraId="1854886A" w14:textId="77777777" w:rsidR="00B12D15" w:rsidRPr="004C1FFE" w:rsidRDefault="00B12D15" w:rsidP="00B12D15">
      <w:pPr>
        <w:pStyle w:val="Paragraphedeliste"/>
        <w:jc w:val="both"/>
        <w:rPr>
          <w:rFonts w:cstheme="minorHAnsi"/>
          <w:color w:val="4472C4" w:themeColor="accent1"/>
          <w:sz w:val="28"/>
          <w:szCs w:val="28"/>
        </w:rPr>
      </w:pPr>
    </w:p>
    <w:p w14:paraId="6910CC53" w14:textId="447B8A1B" w:rsidR="00B12D15" w:rsidRPr="004C1FFE" w:rsidRDefault="00B12D15" w:rsidP="00B12D15">
      <w:pPr>
        <w:pStyle w:val="Paragraphedeliste"/>
        <w:numPr>
          <w:ilvl w:val="0"/>
          <w:numId w:val="2"/>
        </w:numPr>
        <w:jc w:val="both"/>
        <w:rPr>
          <w:rFonts w:cstheme="minorHAnsi"/>
          <w:color w:val="4472C4" w:themeColor="accent1"/>
          <w:sz w:val="28"/>
          <w:szCs w:val="28"/>
        </w:rPr>
      </w:pPr>
      <w:r w:rsidRPr="004C1FFE">
        <w:rPr>
          <w:rFonts w:cstheme="minorHAnsi"/>
          <w:color w:val="4472C4" w:themeColor="accent1"/>
          <w:sz w:val="28"/>
          <w:szCs w:val="28"/>
        </w:rPr>
        <w:t>Nous serons heureuses de partager tous ensemble un Brunch à partir de 10h30</w:t>
      </w:r>
    </w:p>
    <w:p w14:paraId="02214798" w14:textId="77777777" w:rsidR="00F008FC" w:rsidRPr="004C1FFE" w:rsidRDefault="00F008FC" w:rsidP="00F008FC">
      <w:pPr>
        <w:pStyle w:val="Paragraphedeliste"/>
        <w:jc w:val="both"/>
        <w:rPr>
          <w:rFonts w:cstheme="minorHAnsi"/>
          <w:sz w:val="28"/>
          <w:szCs w:val="28"/>
        </w:rPr>
      </w:pPr>
    </w:p>
    <w:p w14:paraId="4D4B4A22" w14:textId="5DAE8A6F" w:rsidR="00B21E0A" w:rsidRPr="00BA7008" w:rsidRDefault="00B21E0A" w:rsidP="00BA7008">
      <w:pPr>
        <w:jc w:val="center"/>
        <w:rPr>
          <w:rFonts w:ascii="Microsoft Sans Serif" w:hAnsi="Microsoft Sans Serif" w:cs="Microsoft Sans Serif"/>
          <w:color w:val="FF0000"/>
          <w:sz w:val="28"/>
          <w:szCs w:val="28"/>
        </w:rPr>
      </w:pPr>
      <w:r w:rsidRPr="00BA7008">
        <w:rPr>
          <w:rFonts w:ascii="Microsoft Sans Serif" w:hAnsi="Microsoft Sans Serif" w:cs="Microsoft Sans Serif"/>
          <w:color w:val="FF0000"/>
          <w:sz w:val="28"/>
          <w:szCs w:val="28"/>
        </w:rPr>
        <w:t>Important dans vos bagages n’oubliez pas de glisser</w:t>
      </w:r>
      <w:r w:rsidR="00BA7008">
        <w:rPr>
          <w:rFonts w:ascii="Microsoft Sans Serif" w:hAnsi="Microsoft Sans Serif" w:cs="Microsoft Sans Serif"/>
          <w:color w:val="FF0000"/>
          <w:sz w:val="28"/>
          <w:szCs w:val="28"/>
        </w:rPr>
        <w:t xml:space="preserve"> </w:t>
      </w:r>
      <w:r w:rsidRPr="00BA7008">
        <w:rPr>
          <w:rFonts w:ascii="Microsoft Sans Serif" w:hAnsi="Microsoft Sans Serif" w:cs="Microsoft Sans Serif"/>
          <w:color w:val="FF0000"/>
          <w:sz w:val="28"/>
          <w:szCs w:val="28"/>
        </w:rPr>
        <w:t>maillot de bain et serviette</w:t>
      </w:r>
    </w:p>
    <w:p w14:paraId="2839DCB0" w14:textId="4ED4142B" w:rsidR="00063921" w:rsidRDefault="00063921" w:rsidP="00063921">
      <w:pPr>
        <w:pStyle w:val="Paragraphedeliste"/>
        <w:jc w:val="center"/>
        <w:rPr>
          <w:rFonts w:ascii="Microsoft Sans Serif" w:hAnsi="Microsoft Sans Serif" w:cs="Microsoft Sans Serif"/>
          <w:color w:val="FF0000"/>
          <w:sz w:val="28"/>
          <w:szCs w:val="28"/>
        </w:rPr>
      </w:pPr>
    </w:p>
    <w:p w14:paraId="3916935B" w14:textId="124FDF27" w:rsidR="00063921" w:rsidRPr="00785EC9" w:rsidRDefault="00063921" w:rsidP="00063921">
      <w:pPr>
        <w:pStyle w:val="Paragraphedeliste"/>
        <w:jc w:val="center"/>
        <w:rPr>
          <w:rFonts w:ascii="Microsoft Sans Serif" w:hAnsi="Microsoft Sans Serif" w:cs="Microsoft Sans Serif"/>
          <w:b/>
          <w:bCs/>
          <w:color w:val="4472C4" w:themeColor="accent1"/>
          <w:sz w:val="28"/>
          <w:szCs w:val="28"/>
        </w:rPr>
      </w:pPr>
      <w:r w:rsidRPr="00785EC9">
        <w:rPr>
          <w:rFonts w:ascii="Microsoft Sans Serif" w:hAnsi="Microsoft Sans Serif" w:cs="Microsoft Sans Serif"/>
          <w:b/>
          <w:bCs/>
          <w:color w:val="4472C4" w:themeColor="accent1"/>
          <w:sz w:val="28"/>
          <w:szCs w:val="28"/>
        </w:rPr>
        <w:t xml:space="preserve">NOUS COMPTONS SUR VOUS TOUTES </w:t>
      </w:r>
    </w:p>
    <w:sectPr w:rsidR="00063921" w:rsidRPr="00785EC9" w:rsidSect="004C1FFE">
      <w:pgSz w:w="11906" w:h="16838"/>
      <w:pgMar w:top="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Italic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13FBB"/>
    <w:multiLevelType w:val="hybridMultilevel"/>
    <w:tmpl w:val="4E84832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C39AF"/>
    <w:multiLevelType w:val="hybridMultilevel"/>
    <w:tmpl w:val="42DC53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F5419"/>
    <w:multiLevelType w:val="hybridMultilevel"/>
    <w:tmpl w:val="153E72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ADC"/>
    <w:rsid w:val="00063921"/>
    <w:rsid w:val="00067718"/>
    <w:rsid w:val="00096219"/>
    <w:rsid w:val="00156F44"/>
    <w:rsid w:val="001E5CBF"/>
    <w:rsid w:val="004C1FFE"/>
    <w:rsid w:val="00785EC9"/>
    <w:rsid w:val="008321DE"/>
    <w:rsid w:val="00922ADC"/>
    <w:rsid w:val="00996428"/>
    <w:rsid w:val="009E747A"/>
    <w:rsid w:val="00B12D15"/>
    <w:rsid w:val="00B21E0A"/>
    <w:rsid w:val="00BA7008"/>
    <w:rsid w:val="00BD3409"/>
    <w:rsid w:val="00C57951"/>
    <w:rsid w:val="00C74B25"/>
    <w:rsid w:val="00CE0297"/>
    <w:rsid w:val="00D21220"/>
    <w:rsid w:val="00E81560"/>
    <w:rsid w:val="00EB3B64"/>
    <w:rsid w:val="00F0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26D62"/>
  <w15:chartTrackingRefBased/>
  <w15:docId w15:val="{7B946FEF-3E69-485B-BE85-7A05B7DB7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996428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996428"/>
    <w:rPr>
      <w:rFonts w:ascii="Calibri-BoldItalic" w:hAnsi="Calibri-BoldItalic" w:hint="default"/>
      <w:b/>
      <w:bCs/>
      <w:i/>
      <w:iCs/>
      <w:color w:val="1F3763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7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sv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bue</dc:creator>
  <cp:keywords/>
  <dc:description/>
  <cp:lastModifiedBy>muriel meignen</cp:lastModifiedBy>
  <cp:revision>2</cp:revision>
  <cp:lastPrinted>2022-02-18T08:30:00Z</cp:lastPrinted>
  <dcterms:created xsi:type="dcterms:W3CDTF">2022-02-18T15:02:00Z</dcterms:created>
  <dcterms:modified xsi:type="dcterms:W3CDTF">2022-02-18T15:02:00Z</dcterms:modified>
</cp:coreProperties>
</file>