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2F799" w14:textId="2FBF45DF" w:rsidR="00ED46CA" w:rsidRDefault="00A67D0A" w:rsidP="00016048">
      <w:pPr>
        <w:rPr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4E8A3C" wp14:editId="7239D578">
                <wp:simplePos x="0" y="0"/>
                <wp:positionH relativeFrom="column">
                  <wp:posOffset>2041525</wp:posOffset>
                </wp:positionH>
                <wp:positionV relativeFrom="paragraph">
                  <wp:posOffset>-709930</wp:posOffset>
                </wp:positionV>
                <wp:extent cx="1725295" cy="1147445"/>
                <wp:effectExtent l="4445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1CDF5" w14:textId="77777777" w:rsidR="00FB7218" w:rsidRPr="00FB7218" w:rsidRDefault="00FB7218" w:rsidP="00FB721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7BA63D" wp14:editId="35A53479">
                                  <wp:extent cx="1343660" cy="1046480"/>
                                  <wp:effectExtent l="19050" t="0" r="8890" b="0"/>
                                  <wp:docPr id="3" name="Image 2" descr="superlogo FSGT Ile de Franc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uperlogo FSGT Ile de France.gi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3660" cy="1046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4E8A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75pt;margin-top:-55.9pt;width:135.85pt;height:9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" stroked="f">
                <v:textbox>
                  <w:txbxContent>
                    <w:p w14:paraId="6311CDF5" w14:textId="77777777" w:rsidR="00FB7218" w:rsidRPr="00FB7218" w:rsidRDefault="00FB7218" w:rsidP="00FB721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F7BA63D" wp14:editId="35A53479">
                            <wp:extent cx="1343660" cy="1046480"/>
                            <wp:effectExtent l="19050" t="0" r="8890" b="0"/>
                            <wp:docPr id="3" name="Image 2" descr="superlogo FSGT Ile de Franc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uperlogo FSGT Ile de France.gif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3660" cy="1046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31A09F" w14:textId="77777777" w:rsidR="00ED46CA" w:rsidRPr="00ED46CA" w:rsidRDefault="00ED46CA" w:rsidP="00016048">
      <w:pPr>
        <w:rPr>
          <w:sz w:val="16"/>
          <w:szCs w:val="16"/>
        </w:rPr>
      </w:pPr>
    </w:p>
    <w:p w14:paraId="64EBA6F0" w14:textId="77777777" w:rsidR="00ED46CA" w:rsidRDefault="00FB7218" w:rsidP="00ED46CA">
      <w:pPr>
        <w:jc w:val="center"/>
        <w:rPr>
          <w:b/>
          <w:sz w:val="16"/>
          <w:szCs w:val="16"/>
        </w:rPr>
      </w:pPr>
      <w:r w:rsidRPr="00FB7218">
        <w:rPr>
          <w:b/>
          <w:sz w:val="40"/>
          <w:szCs w:val="40"/>
        </w:rPr>
        <w:t>ANNEXE 1 A LA DEMANDE DE LICENCE FSGT</w:t>
      </w:r>
    </w:p>
    <w:p w14:paraId="3F70215A" w14:textId="77777777" w:rsidR="00016048" w:rsidRPr="00ED46CA" w:rsidRDefault="00FB7218" w:rsidP="00ED46CA">
      <w:pPr>
        <w:jc w:val="center"/>
        <w:rPr>
          <w:b/>
          <w:sz w:val="16"/>
          <w:szCs w:val="16"/>
        </w:rPr>
      </w:pPr>
      <w:r w:rsidRPr="00ED46CA">
        <w:rPr>
          <w:rFonts w:ascii="Arial" w:hAnsi="Arial" w:cs="Arial"/>
          <w:b/>
          <w:sz w:val="18"/>
          <w:szCs w:val="18"/>
        </w:rPr>
        <w:t>(document à remplir uniquement par les coureurs non licenciés FSGT l’année précédente)</w:t>
      </w:r>
    </w:p>
    <w:p w14:paraId="4BBC3D35" w14:textId="77777777" w:rsidR="00ED46CA" w:rsidRDefault="00ED46CA" w:rsidP="00FB7218">
      <w:pPr>
        <w:pStyle w:val="Sansinterligne"/>
        <w:rPr>
          <w:rFonts w:ascii="Arial" w:hAnsi="Arial" w:cs="Arial"/>
          <w:sz w:val="18"/>
          <w:szCs w:val="18"/>
        </w:rPr>
      </w:pPr>
    </w:p>
    <w:p w14:paraId="0F84E6FC" w14:textId="77777777" w:rsidR="00FB7218" w:rsidRPr="00ED46CA" w:rsidRDefault="00FB7218" w:rsidP="00FB7218">
      <w:pPr>
        <w:pStyle w:val="Sansinterligne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18"/>
          <w:szCs w:val="18"/>
        </w:rPr>
        <w:t>Je, soussigné,…</w:t>
      </w:r>
    </w:p>
    <w:p w14:paraId="789E0505" w14:textId="77777777" w:rsidR="00FB7218" w:rsidRPr="00ED46CA" w:rsidRDefault="00FB7218" w:rsidP="00FB7218">
      <w:pPr>
        <w:pStyle w:val="Sansinterligne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18"/>
          <w:szCs w:val="18"/>
        </w:rPr>
        <w:t>Nom et Prénom du licencié :………………………………………………………………………</w:t>
      </w:r>
    </w:p>
    <w:p w14:paraId="613388DA" w14:textId="77777777" w:rsidR="00FB7218" w:rsidRPr="00ED46CA" w:rsidRDefault="00FB7218" w:rsidP="00FB7218">
      <w:pPr>
        <w:pStyle w:val="Sansinterligne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18"/>
          <w:szCs w:val="18"/>
        </w:rPr>
        <w:t>Club : ………………………………………………………………………………………………</w:t>
      </w:r>
      <w:r w:rsidR="00ED46CA">
        <w:rPr>
          <w:rFonts w:ascii="Arial" w:hAnsi="Arial" w:cs="Arial"/>
          <w:sz w:val="18"/>
          <w:szCs w:val="18"/>
        </w:rPr>
        <w:t>..</w:t>
      </w:r>
    </w:p>
    <w:p w14:paraId="1115ECBD" w14:textId="77777777" w:rsidR="00FB7218" w:rsidRPr="00ED46CA" w:rsidRDefault="00FB7218" w:rsidP="00FB7218">
      <w:pPr>
        <w:pStyle w:val="Sansinterligne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18"/>
          <w:szCs w:val="18"/>
        </w:rPr>
        <w:t>Date de naissance : ………………………………………………………………………………</w:t>
      </w:r>
      <w:r w:rsidR="00ED46CA">
        <w:rPr>
          <w:rFonts w:ascii="Arial" w:hAnsi="Arial" w:cs="Arial"/>
          <w:sz w:val="18"/>
          <w:szCs w:val="18"/>
        </w:rPr>
        <w:t>.</w:t>
      </w:r>
    </w:p>
    <w:p w14:paraId="1127C476" w14:textId="77777777" w:rsidR="00FB7218" w:rsidRPr="00ED46CA" w:rsidRDefault="00ED46C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FB7218" w:rsidRPr="00ED46CA">
        <w:rPr>
          <w:rFonts w:ascii="Arial" w:hAnsi="Arial" w:cs="Arial"/>
          <w:sz w:val="18"/>
          <w:szCs w:val="18"/>
        </w:rPr>
        <w:t xml:space="preserve">ertifie </w:t>
      </w:r>
      <w:r w:rsidR="00AA540F" w:rsidRPr="00ED46CA">
        <w:rPr>
          <w:rFonts w:ascii="Arial" w:hAnsi="Arial" w:cs="Arial"/>
          <w:sz w:val="18"/>
          <w:szCs w:val="18"/>
        </w:rPr>
        <w:t xml:space="preserve">les renseignements suivants : </w:t>
      </w:r>
    </w:p>
    <w:p w14:paraId="3DA8A661" w14:textId="77777777" w:rsidR="00016048" w:rsidRPr="00ED46CA" w:rsidRDefault="00016048" w:rsidP="00016048">
      <w:pPr>
        <w:ind w:left="705" w:hanging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 xml:space="preserve">□ </w:t>
      </w:r>
      <w:r w:rsidRPr="00ED46CA">
        <w:rPr>
          <w:rFonts w:ascii="Arial" w:hAnsi="Arial" w:cs="Arial"/>
          <w:sz w:val="18"/>
          <w:szCs w:val="18"/>
        </w:rPr>
        <w:tab/>
      </w:r>
      <w:r w:rsidR="00FB7218" w:rsidRPr="00ED46CA">
        <w:rPr>
          <w:rFonts w:ascii="Arial" w:hAnsi="Arial" w:cs="Arial"/>
          <w:sz w:val="18"/>
          <w:szCs w:val="18"/>
        </w:rPr>
        <w:t>N’avoir pas possédé, aux cours des dix années précédentes, de licence</w:t>
      </w:r>
      <w:r w:rsidR="00AA540F" w:rsidRPr="00ED46CA">
        <w:rPr>
          <w:rFonts w:ascii="Arial" w:hAnsi="Arial" w:cs="Arial"/>
          <w:sz w:val="18"/>
          <w:szCs w:val="18"/>
        </w:rPr>
        <w:t xml:space="preserve"> dans les Fédérations FSGT, FFC, UFOLEP, Triathlon ou Roller</w:t>
      </w:r>
    </w:p>
    <w:p w14:paraId="0A03A3F8" w14:textId="77777777" w:rsidR="00016048" w:rsidRPr="00ED46CA" w:rsidRDefault="00016048" w:rsidP="00016048">
      <w:pPr>
        <w:ind w:left="705" w:hanging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 w:rsidRPr="00ED46CA">
        <w:rPr>
          <w:rFonts w:ascii="Arial" w:hAnsi="Arial" w:cs="Arial"/>
          <w:sz w:val="18"/>
          <w:szCs w:val="18"/>
        </w:rPr>
        <w:tab/>
      </w:r>
      <w:r w:rsidR="00AA540F" w:rsidRPr="00ED46CA">
        <w:rPr>
          <w:rFonts w:ascii="Arial" w:hAnsi="Arial" w:cs="Arial"/>
          <w:sz w:val="18"/>
          <w:szCs w:val="18"/>
        </w:rPr>
        <w:t xml:space="preserve">Posséder, pour la saison en cours (S), une licence </w:t>
      </w:r>
    </w:p>
    <w:p w14:paraId="48B61492" w14:textId="77777777" w:rsidR="00AA540F" w:rsidRPr="00ED46CA" w:rsidRDefault="00AA540F" w:rsidP="00016048">
      <w:pPr>
        <w:ind w:left="705"/>
        <w:rPr>
          <w:rFonts w:ascii="Arial" w:hAnsi="Arial" w:cs="Arial"/>
          <w:sz w:val="14"/>
          <w:szCs w:val="14"/>
        </w:rPr>
      </w:pPr>
      <w:r w:rsidRPr="00ED46CA">
        <w:rPr>
          <w:rFonts w:ascii="Arial" w:hAnsi="Arial" w:cs="Arial"/>
          <w:sz w:val="18"/>
          <w:szCs w:val="18"/>
        </w:rPr>
        <w:t xml:space="preserve">dans la </w:t>
      </w:r>
      <w:r w:rsidR="00ED46CA">
        <w:rPr>
          <w:rFonts w:ascii="Arial" w:hAnsi="Arial" w:cs="Arial"/>
          <w:sz w:val="18"/>
          <w:szCs w:val="18"/>
        </w:rPr>
        <w:t xml:space="preserve">(les) </w:t>
      </w:r>
      <w:r w:rsidRPr="00ED46CA">
        <w:rPr>
          <w:rFonts w:ascii="Arial" w:hAnsi="Arial" w:cs="Arial"/>
          <w:sz w:val="18"/>
          <w:szCs w:val="18"/>
        </w:rPr>
        <w:t>fédération</w:t>
      </w:r>
      <w:r w:rsidR="00ED46CA">
        <w:rPr>
          <w:rFonts w:ascii="Arial" w:hAnsi="Arial" w:cs="Arial"/>
          <w:sz w:val="18"/>
          <w:szCs w:val="18"/>
        </w:rPr>
        <w:t>(s)</w:t>
      </w:r>
      <w:r w:rsidRPr="00ED46CA">
        <w:rPr>
          <w:rFonts w:ascii="Arial" w:hAnsi="Arial" w:cs="Arial"/>
          <w:sz w:val="18"/>
          <w:szCs w:val="18"/>
        </w:rPr>
        <w:t xml:space="preserve"> suivante</w:t>
      </w:r>
      <w:r w:rsidR="00ED46CA" w:rsidRPr="00ED46CA">
        <w:rPr>
          <w:rFonts w:ascii="Arial" w:hAnsi="Arial" w:cs="Arial"/>
          <w:sz w:val="18"/>
          <w:szCs w:val="18"/>
        </w:rPr>
        <w:t>(s)</w:t>
      </w:r>
      <w:r w:rsidRPr="00ED46CA">
        <w:rPr>
          <w:rFonts w:ascii="Arial" w:hAnsi="Arial" w:cs="Arial"/>
          <w:sz w:val="18"/>
          <w:szCs w:val="18"/>
        </w:rPr>
        <w:t> : FFC, UFOLEP, Triathlon, Roller</w:t>
      </w:r>
      <w:r w:rsidRPr="00ED46CA">
        <w:rPr>
          <w:rFonts w:ascii="Arial" w:hAnsi="Arial" w:cs="Arial"/>
          <w:sz w:val="14"/>
          <w:szCs w:val="14"/>
        </w:rPr>
        <w:t xml:space="preserve"> (rayer les mentions inutiles)</w:t>
      </w:r>
    </w:p>
    <w:p w14:paraId="0C3FF6B7" w14:textId="77777777" w:rsidR="00AA540F" w:rsidRPr="00ED46CA" w:rsidRDefault="00AA540F" w:rsidP="00AA540F">
      <w:pPr>
        <w:pStyle w:val="Paragraphedeliste"/>
        <w:rPr>
          <w:rFonts w:ascii="Arial" w:hAnsi="Arial" w:cs="Arial"/>
          <w:sz w:val="14"/>
          <w:szCs w:val="14"/>
        </w:rPr>
      </w:pPr>
      <w:r w:rsidRPr="00ED46CA">
        <w:rPr>
          <w:rFonts w:ascii="Arial" w:hAnsi="Arial" w:cs="Arial"/>
          <w:sz w:val="18"/>
          <w:szCs w:val="18"/>
        </w:rPr>
        <w:t>dans la catégorie suivante</w:t>
      </w:r>
      <w:r w:rsidRPr="00ED46CA">
        <w:rPr>
          <w:rFonts w:ascii="Arial" w:hAnsi="Arial" w:cs="Arial"/>
          <w:sz w:val="14"/>
          <w:szCs w:val="14"/>
        </w:rPr>
        <w:t> </w:t>
      </w:r>
      <w:r w:rsidR="00016048" w:rsidRPr="00ED46CA">
        <w:rPr>
          <w:rFonts w:ascii="Arial" w:hAnsi="Arial" w:cs="Arial"/>
          <w:sz w:val="14"/>
          <w:szCs w:val="14"/>
        </w:rPr>
        <w:t>(ou les catégories si plusieurs fédérations)</w:t>
      </w:r>
      <w:r w:rsidRPr="00ED46CA">
        <w:rPr>
          <w:rFonts w:ascii="Arial" w:hAnsi="Arial" w:cs="Arial"/>
          <w:sz w:val="14"/>
          <w:szCs w:val="14"/>
        </w:rPr>
        <w:t xml:space="preserve">: </w:t>
      </w:r>
    </w:p>
    <w:p w14:paraId="0CE87D83" w14:textId="77777777" w:rsidR="00016048" w:rsidRDefault="00016048" w:rsidP="00016048">
      <w:pPr>
        <w:ind w:left="705" w:hanging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 w:rsidRPr="00ED46CA">
        <w:rPr>
          <w:rFonts w:ascii="Arial" w:hAnsi="Arial" w:cs="Arial"/>
          <w:sz w:val="18"/>
          <w:szCs w:val="18"/>
        </w:rPr>
        <w:tab/>
        <w:t xml:space="preserve">Avoir possédé, lors de la saison précédente (S-1), une licence </w:t>
      </w:r>
    </w:p>
    <w:p w14:paraId="4E23B273" w14:textId="77777777" w:rsidR="00ED46CA" w:rsidRPr="00ED46CA" w:rsidRDefault="00ED46CA" w:rsidP="00ED46CA">
      <w:pPr>
        <w:ind w:left="705"/>
        <w:rPr>
          <w:rFonts w:ascii="Arial" w:hAnsi="Arial" w:cs="Arial"/>
          <w:sz w:val="14"/>
          <w:szCs w:val="14"/>
        </w:rPr>
      </w:pPr>
      <w:r w:rsidRPr="00ED46CA">
        <w:rPr>
          <w:rFonts w:ascii="Arial" w:hAnsi="Arial" w:cs="Arial"/>
          <w:sz w:val="18"/>
          <w:szCs w:val="18"/>
        </w:rPr>
        <w:t xml:space="preserve">dans la </w:t>
      </w:r>
      <w:r>
        <w:rPr>
          <w:rFonts w:ascii="Arial" w:hAnsi="Arial" w:cs="Arial"/>
          <w:sz w:val="18"/>
          <w:szCs w:val="18"/>
        </w:rPr>
        <w:t xml:space="preserve">(les) </w:t>
      </w:r>
      <w:r w:rsidRPr="00ED46CA">
        <w:rPr>
          <w:rFonts w:ascii="Arial" w:hAnsi="Arial" w:cs="Arial"/>
          <w:sz w:val="18"/>
          <w:szCs w:val="18"/>
        </w:rPr>
        <w:t>fédération</w:t>
      </w:r>
      <w:r>
        <w:rPr>
          <w:rFonts w:ascii="Arial" w:hAnsi="Arial" w:cs="Arial"/>
          <w:sz w:val="18"/>
          <w:szCs w:val="18"/>
        </w:rPr>
        <w:t>(s)</w:t>
      </w:r>
      <w:r w:rsidRPr="00ED46CA">
        <w:rPr>
          <w:rFonts w:ascii="Arial" w:hAnsi="Arial" w:cs="Arial"/>
          <w:sz w:val="18"/>
          <w:szCs w:val="18"/>
        </w:rPr>
        <w:t xml:space="preserve"> suivante(s) : FFC, UFOLEP, Triathlon, Roller</w:t>
      </w:r>
      <w:r w:rsidRPr="00ED46CA">
        <w:rPr>
          <w:rFonts w:ascii="Arial" w:hAnsi="Arial" w:cs="Arial"/>
          <w:sz w:val="14"/>
          <w:szCs w:val="14"/>
        </w:rPr>
        <w:t xml:space="preserve"> (rayer les mentions inutiles)</w:t>
      </w:r>
    </w:p>
    <w:p w14:paraId="4A81D7E5" w14:textId="77777777" w:rsidR="00ED46CA" w:rsidRPr="00ED46CA" w:rsidRDefault="00ED46CA" w:rsidP="00ED46CA">
      <w:pPr>
        <w:pStyle w:val="Paragraphedeliste"/>
        <w:rPr>
          <w:rFonts w:ascii="Arial" w:hAnsi="Arial" w:cs="Arial"/>
          <w:sz w:val="14"/>
          <w:szCs w:val="14"/>
        </w:rPr>
      </w:pPr>
      <w:r w:rsidRPr="00ED46CA">
        <w:rPr>
          <w:rFonts w:ascii="Arial" w:hAnsi="Arial" w:cs="Arial"/>
          <w:sz w:val="18"/>
          <w:szCs w:val="18"/>
        </w:rPr>
        <w:t>dans la catégorie suivante</w:t>
      </w:r>
      <w:r w:rsidRPr="00ED46CA">
        <w:rPr>
          <w:rFonts w:ascii="Arial" w:hAnsi="Arial" w:cs="Arial"/>
          <w:sz w:val="14"/>
          <w:szCs w:val="14"/>
        </w:rPr>
        <w:t xml:space="preserve"> (ou les catégories si plusieurs fédérations): </w:t>
      </w:r>
    </w:p>
    <w:p w14:paraId="7244382A" w14:textId="77777777" w:rsidR="00016048" w:rsidRPr="00ED46CA" w:rsidRDefault="00016048" w:rsidP="00016048">
      <w:pPr>
        <w:ind w:left="705" w:hanging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 w:rsidRPr="00ED46CA">
        <w:rPr>
          <w:rFonts w:ascii="Arial" w:hAnsi="Arial" w:cs="Arial"/>
          <w:sz w:val="18"/>
          <w:szCs w:val="18"/>
        </w:rPr>
        <w:tab/>
        <w:t>Avoir p</w:t>
      </w:r>
      <w:r w:rsidR="00ED46CA">
        <w:rPr>
          <w:rFonts w:ascii="Arial" w:hAnsi="Arial" w:cs="Arial"/>
          <w:sz w:val="18"/>
          <w:szCs w:val="18"/>
        </w:rPr>
        <w:t>ossédé</w:t>
      </w:r>
      <w:r w:rsidRPr="00ED46CA">
        <w:rPr>
          <w:rFonts w:ascii="Arial" w:hAnsi="Arial" w:cs="Arial"/>
          <w:sz w:val="18"/>
          <w:szCs w:val="18"/>
        </w:rPr>
        <w:t xml:space="preserve">, au cours de l’une (ou plusieurs) des neuf autres saisons précédentes (S-2 à S-10), une licence </w:t>
      </w:r>
    </w:p>
    <w:p w14:paraId="3E2BAA81" w14:textId="77777777" w:rsidR="00ED46CA" w:rsidRDefault="00016048" w:rsidP="00016048">
      <w:pPr>
        <w:ind w:left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18"/>
          <w:szCs w:val="18"/>
        </w:rPr>
        <w:t xml:space="preserve">dans la fédération suivante : </w:t>
      </w:r>
    </w:p>
    <w:p w14:paraId="2C38EB75" w14:textId="77777777" w:rsid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FSGT     </w:t>
      </w:r>
      <w:r>
        <w:rPr>
          <w:rFonts w:ascii="Arial" w:hAnsi="Arial" w:cs="Arial"/>
          <w:sz w:val="18"/>
          <w:szCs w:val="18"/>
        </w:rPr>
        <w:tab/>
        <w:t>Préciser dans quelle catégorie maximale et en quelle année :</w:t>
      </w:r>
    </w:p>
    <w:p w14:paraId="1EADC41E" w14:textId="77777777" w:rsidR="00ED46CA" w:rsidRDefault="00ED46CA" w:rsidP="00016048">
      <w:pPr>
        <w:ind w:left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FFC     </w:t>
      </w:r>
      <w:r>
        <w:rPr>
          <w:rFonts w:ascii="Arial" w:hAnsi="Arial" w:cs="Arial"/>
          <w:sz w:val="18"/>
          <w:szCs w:val="18"/>
        </w:rPr>
        <w:tab/>
        <w:t>Préciser dans quelle catégorie maximale et en quelle année :</w:t>
      </w:r>
    </w:p>
    <w:p w14:paraId="0B4979DC" w14:textId="77777777" w:rsid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UFOLEP     </w:t>
      </w:r>
      <w:r>
        <w:rPr>
          <w:rFonts w:ascii="Arial" w:hAnsi="Arial" w:cs="Arial"/>
          <w:sz w:val="18"/>
          <w:szCs w:val="18"/>
        </w:rPr>
        <w:tab/>
        <w:t>Préciser dans quelle catégorie maximale et en quelle année :</w:t>
      </w:r>
    </w:p>
    <w:p w14:paraId="1CD4A0ED" w14:textId="77777777" w:rsid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  <w:r w:rsidRPr="00ED46CA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ED46CA">
        <w:rPr>
          <w:rFonts w:ascii="Arial" w:hAnsi="Arial" w:cs="Arial"/>
          <w:sz w:val="18"/>
          <w:szCs w:val="18"/>
        </w:rPr>
        <w:t xml:space="preserve">Triathlon, 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Préciser en quelle(s) année(s) :</w:t>
      </w:r>
    </w:p>
    <w:p w14:paraId="242E59D3" w14:textId="3851EFF5" w:rsidR="00016048" w:rsidRDefault="00A67D0A" w:rsidP="00ED46CA">
      <w:pPr>
        <w:ind w:left="70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9FD28" wp14:editId="17D09788">
                <wp:simplePos x="0" y="0"/>
                <wp:positionH relativeFrom="column">
                  <wp:posOffset>4345305</wp:posOffset>
                </wp:positionH>
                <wp:positionV relativeFrom="paragraph">
                  <wp:posOffset>197485</wp:posOffset>
                </wp:positionV>
                <wp:extent cx="1656715" cy="1233805"/>
                <wp:effectExtent l="12700" t="12700" r="6985" b="107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F0119" w14:textId="77777777" w:rsidR="00ED46CA" w:rsidRPr="00ED46CA" w:rsidRDefault="00ED46C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D46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 et 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9FD28" id="Text Box 5" o:spid="_x0000_s1027" type="#_x0000_t202" style="position:absolute;left:0;text-align:left;margin-left:342.15pt;margin-top:15.55pt;width:130.45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">
                <v:textbox>
                  <w:txbxContent>
                    <w:p w14:paraId="399F0119" w14:textId="77777777" w:rsidR="00ED46CA" w:rsidRPr="00ED46CA" w:rsidRDefault="00ED46C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D46CA">
                        <w:rPr>
                          <w:rFonts w:ascii="Arial" w:hAnsi="Arial" w:cs="Arial"/>
                          <w:sz w:val="18"/>
                          <w:szCs w:val="18"/>
                        </w:rPr>
                        <w:t>Date et signature :</w:t>
                      </w:r>
                    </w:p>
                  </w:txbxContent>
                </v:textbox>
              </v:shape>
            </w:pict>
          </mc:Fallback>
        </mc:AlternateContent>
      </w:r>
      <w:r w:rsidR="00ED46CA" w:rsidRPr="00ED46CA">
        <w:rPr>
          <w:rFonts w:ascii="Arial" w:hAnsi="Arial" w:cs="Arial"/>
          <w:sz w:val="40"/>
          <w:szCs w:val="40"/>
        </w:rPr>
        <w:t>□</w:t>
      </w:r>
      <w:r w:rsidR="00ED46CA">
        <w:rPr>
          <w:rFonts w:ascii="Arial" w:hAnsi="Arial" w:cs="Arial"/>
          <w:sz w:val="40"/>
          <w:szCs w:val="40"/>
        </w:rPr>
        <w:t xml:space="preserve"> </w:t>
      </w:r>
      <w:r w:rsidR="00ED46CA">
        <w:rPr>
          <w:rFonts w:ascii="Arial" w:hAnsi="Arial" w:cs="Arial"/>
          <w:sz w:val="18"/>
          <w:szCs w:val="18"/>
        </w:rPr>
        <w:t>Roller</w:t>
      </w:r>
      <w:r w:rsidR="00ED46CA" w:rsidRPr="00ED46CA">
        <w:rPr>
          <w:rFonts w:ascii="Arial" w:hAnsi="Arial" w:cs="Arial"/>
          <w:sz w:val="18"/>
          <w:szCs w:val="18"/>
        </w:rPr>
        <w:t xml:space="preserve"> </w:t>
      </w:r>
      <w:r w:rsidR="00ED46CA">
        <w:rPr>
          <w:rFonts w:ascii="Arial" w:hAnsi="Arial" w:cs="Arial"/>
          <w:sz w:val="18"/>
          <w:szCs w:val="18"/>
        </w:rPr>
        <w:t xml:space="preserve">   </w:t>
      </w:r>
      <w:r w:rsidR="00ED46CA">
        <w:rPr>
          <w:rFonts w:ascii="Arial" w:hAnsi="Arial" w:cs="Arial"/>
          <w:sz w:val="18"/>
          <w:szCs w:val="18"/>
        </w:rPr>
        <w:tab/>
        <w:t>Préciser en quelle(s) année(s) :</w:t>
      </w:r>
    </w:p>
    <w:p w14:paraId="2138B032" w14:textId="77777777" w:rsid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</w:p>
    <w:p w14:paraId="16CC3F04" w14:textId="77777777" w:rsid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</w:p>
    <w:p w14:paraId="349A2F8E" w14:textId="77777777" w:rsid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</w:p>
    <w:p w14:paraId="1A1F2FC8" w14:textId="77777777" w:rsidR="00ED46CA" w:rsidRPr="00ED46CA" w:rsidRDefault="00ED46CA" w:rsidP="00ED46CA">
      <w:pPr>
        <w:ind w:left="705"/>
        <w:rPr>
          <w:rFonts w:ascii="Arial" w:hAnsi="Arial" w:cs="Arial"/>
          <w:sz w:val="18"/>
          <w:szCs w:val="18"/>
        </w:rPr>
      </w:pPr>
    </w:p>
    <w:p w14:paraId="3978D34A" w14:textId="77777777" w:rsidR="00FB7218" w:rsidRPr="00016048" w:rsidRDefault="00016048">
      <w:pPr>
        <w:rPr>
          <w:sz w:val="18"/>
          <w:szCs w:val="18"/>
        </w:rPr>
      </w:pPr>
      <w:r w:rsidRPr="00016048">
        <w:rPr>
          <w:sz w:val="18"/>
          <w:szCs w:val="18"/>
        </w:rPr>
        <w:t>Nota : en cas de décla</w:t>
      </w:r>
      <w:r>
        <w:rPr>
          <w:sz w:val="18"/>
          <w:szCs w:val="18"/>
        </w:rPr>
        <w:t>ration fausse ou incomplète, le coureur sera pénalisé d’une</w:t>
      </w:r>
      <w:r w:rsidRPr="00016048">
        <w:rPr>
          <w:sz w:val="18"/>
          <w:szCs w:val="18"/>
        </w:rPr>
        <w:t xml:space="preserve"> surcatégorisation d’une catégo</w:t>
      </w:r>
      <w:r>
        <w:rPr>
          <w:sz w:val="18"/>
          <w:szCs w:val="18"/>
        </w:rPr>
        <w:t xml:space="preserve">rie </w:t>
      </w:r>
      <w:r w:rsidRPr="00016048">
        <w:rPr>
          <w:sz w:val="18"/>
          <w:szCs w:val="18"/>
        </w:rPr>
        <w:t>par rapport à la catégorie qui aurait dû être appliquée (article 4-A 1 a)</w:t>
      </w:r>
    </w:p>
    <w:sectPr w:rsidR="00FB7218" w:rsidRPr="00016048" w:rsidSect="00016048">
      <w:pgSz w:w="11906" w:h="16838"/>
      <w:pgMar w:top="1247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E37EE0"/>
    <w:multiLevelType w:val="hybridMultilevel"/>
    <w:tmpl w:val="EE421390"/>
    <w:lvl w:ilvl="0" w:tplc="2862B1C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18"/>
    <w:rsid w:val="00016048"/>
    <w:rsid w:val="00495EFE"/>
    <w:rsid w:val="005F26FB"/>
    <w:rsid w:val="00A67D0A"/>
    <w:rsid w:val="00AA540F"/>
    <w:rsid w:val="00ED46CA"/>
    <w:rsid w:val="00F956B1"/>
    <w:rsid w:val="00FB7218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B5734"/>
  <w15:docId w15:val="{64A56D2D-94BF-4D9E-AD4C-3A2FCF6A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21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B721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B7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Minotte</dc:creator>
  <cp:lastModifiedBy>Sylvain WALTISPERGER</cp:lastModifiedBy>
  <cp:revision>2</cp:revision>
  <dcterms:created xsi:type="dcterms:W3CDTF">2020-08-17T14:53:00Z</dcterms:created>
  <dcterms:modified xsi:type="dcterms:W3CDTF">2020-08-17T14:53:00Z</dcterms:modified>
</cp:coreProperties>
</file>