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5784"/>
        <w:gridCol w:w="2544"/>
      </w:tblGrid>
      <w:tr w:rsidR="00B46E45" w14:paraId="094CD9D0" w14:textId="77777777" w:rsidTr="00965496">
        <w:tc>
          <w:tcPr>
            <w:tcW w:w="1866" w:type="dxa"/>
            <w:tcBorders>
              <w:bottom w:val="single" w:sz="4" w:space="0" w:color="auto"/>
            </w:tcBorders>
          </w:tcPr>
          <w:p w14:paraId="2BC16DA5" w14:textId="302B5DA8" w:rsidR="00B46E45" w:rsidRDefault="00B46E45"/>
          <w:p w14:paraId="36981E2C" w14:textId="324EFEC1" w:rsidR="00B46E45" w:rsidRDefault="00F944A4">
            <w:r>
              <w:rPr>
                <w:noProof/>
              </w:rPr>
              <w:drawing>
                <wp:inline distT="0" distB="0" distL="0" distR="0" wp14:anchorId="1B9003DD" wp14:editId="6071FC93">
                  <wp:extent cx="753533" cy="1152463"/>
                  <wp:effectExtent l="0" t="0" r="0" b="3810"/>
                  <wp:docPr id="2" name="Image 2" descr="LOGO OK ss trads FOND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K ss trads FOND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93" cy="116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4CA3F8D" w14:textId="2D51A4C8" w:rsidR="00B46E45" w:rsidRDefault="0039094E">
            <w:pPr>
              <w:pStyle w:val="Titre"/>
            </w:pPr>
            <w:r>
              <w:t>FORMATION SVS</w:t>
            </w:r>
          </w:p>
          <w:p w14:paraId="5DF4B539" w14:textId="77777777" w:rsidR="00B46E45" w:rsidRDefault="000B6B99">
            <w:pPr>
              <w:pStyle w:val="Titre"/>
            </w:pPr>
            <w:r>
              <w:t xml:space="preserve">ATELIERS THERAPEUTIQUES ESCRIME </w:t>
            </w:r>
          </w:p>
          <w:p w14:paraId="0FD943F8" w14:textId="77777777" w:rsidR="00B46E45" w:rsidRDefault="000B6B99">
            <w:pPr>
              <w:pStyle w:val="Titre"/>
            </w:pPr>
            <w:r>
              <w:t>EN REPARATION DE VIOLENCES SEXUELLES</w:t>
            </w:r>
          </w:p>
          <w:p w14:paraId="1D114907" w14:textId="77777777" w:rsidR="00B46E45" w:rsidRDefault="00B46E45">
            <w:pPr>
              <w:jc w:val="center"/>
              <w:rPr>
                <w:rFonts w:ascii="Arial" w:hAnsi="Arial" w:cs="Arial"/>
              </w:rPr>
            </w:pPr>
          </w:p>
          <w:p w14:paraId="51D975DD" w14:textId="44349A14" w:rsidR="00B46E45" w:rsidRPr="00F944A4" w:rsidRDefault="00F944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4A4">
              <w:rPr>
                <w:rFonts w:ascii="Arial" w:hAnsi="Arial" w:cs="Arial"/>
                <w:b/>
                <w:bCs/>
                <w:sz w:val="28"/>
                <w:szCs w:val="28"/>
              </w:rPr>
              <w:t>01 – 02 – 03 juillet 2022</w:t>
            </w:r>
          </w:p>
          <w:p w14:paraId="39DC2F3A" w14:textId="4F0C9FB5" w:rsidR="00965496" w:rsidRDefault="00965496">
            <w:pPr>
              <w:jc w:val="center"/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</w:pP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>Salle d'armes ARMAND MASSARD</w:t>
            </w:r>
          </w:p>
          <w:p w14:paraId="22CF3DB2" w14:textId="5663A2AF" w:rsidR="00965496" w:rsidRDefault="00965496">
            <w:pPr>
              <w:jc w:val="center"/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</w:pP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>66 boulevard du Montparnasse</w:t>
            </w:r>
            <w:r w:rsidR="000848BC"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>, Paris 15e</w:t>
            </w: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 </w:t>
            </w:r>
          </w:p>
          <w:p w14:paraId="3B2B5368" w14:textId="5BA9F956" w:rsidR="00965496" w:rsidRPr="00950BAB" w:rsidRDefault="00965496">
            <w:pPr>
              <w:jc w:val="center"/>
              <w:rPr>
                <w:b/>
                <w:bCs/>
              </w:rPr>
            </w:pPr>
            <w:r w:rsidRPr="00950BAB">
              <w:rPr>
                <w:rStyle w:val="lev"/>
                <w:rFonts w:ascii="Verdana" w:hAnsi="Verdana"/>
                <w:b w:val="0"/>
                <w:bCs w:val="0"/>
                <w:i/>
                <w:iCs/>
                <w:sz w:val="20"/>
                <w:szCs w:val="15"/>
              </w:rPr>
              <w:t>(Métro Montparnasse)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082B89A9" w14:textId="03812065" w:rsidR="00B46E45" w:rsidRDefault="000B6B99">
            <w:pPr>
              <w:spacing w:before="120"/>
              <w:jc w:val="right"/>
            </w:pPr>
            <w:r>
              <w:t xml:space="preserve">     </w:t>
            </w:r>
          </w:p>
        </w:tc>
      </w:tr>
      <w:tr w:rsidR="00965496" w14:paraId="54F2B4F1" w14:textId="77777777" w:rsidTr="00965496"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CCF73" w14:textId="77777777" w:rsidR="00965496" w:rsidRDefault="00965496">
            <w:pPr>
              <w:rPr>
                <w:noProof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F6ACA" w14:textId="77777777" w:rsidR="00965496" w:rsidRDefault="00965496">
            <w:pPr>
              <w:pStyle w:val="Titre"/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6C2C" w14:textId="77777777" w:rsidR="00965496" w:rsidRDefault="00965496">
            <w:pPr>
              <w:spacing w:before="120"/>
              <w:jc w:val="right"/>
              <w:rPr>
                <w:noProof/>
              </w:rPr>
            </w:pPr>
          </w:p>
        </w:tc>
      </w:tr>
      <w:tr w:rsidR="00B46E45" w14:paraId="21724944" w14:textId="77777777" w:rsidTr="0039094E">
        <w:trPr>
          <w:cantSplit/>
        </w:trPr>
        <w:tc>
          <w:tcPr>
            <w:tcW w:w="10194" w:type="dxa"/>
            <w:gridSpan w:val="3"/>
            <w:tcBorders>
              <w:left w:val="nil"/>
              <w:right w:val="nil"/>
            </w:tcBorders>
          </w:tcPr>
          <w:p w14:paraId="1DAA1848" w14:textId="3A393D47" w:rsidR="00222A2B" w:rsidRDefault="00222A2B"/>
        </w:tc>
      </w:tr>
      <w:tr w:rsidR="00222A2B" w:rsidRPr="00222A2B" w14:paraId="01026702" w14:textId="77777777" w:rsidTr="00151B6A">
        <w:tc>
          <w:tcPr>
            <w:tcW w:w="10194" w:type="dxa"/>
            <w:gridSpan w:val="3"/>
            <w:shd w:val="clear" w:color="auto" w:fill="E6E6E6"/>
          </w:tcPr>
          <w:p w14:paraId="443359A2" w14:textId="61547D4B" w:rsidR="00222A2B" w:rsidRPr="00222A2B" w:rsidRDefault="00222A2B" w:rsidP="00C0728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22A2B">
              <w:rPr>
                <w:rFonts w:ascii="Verdana" w:hAnsi="Verdana"/>
                <w:b/>
                <w:bCs/>
                <w:sz w:val="28"/>
                <w:szCs w:val="28"/>
              </w:rPr>
              <w:t>NOUVELLES EQUIPES EN FORMATION</w:t>
            </w:r>
          </w:p>
        </w:tc>
      </w:tr>
      <w:tr w:rsidR="005C6AF3" w14:paraId="735002E5" w14:textId="77777777" w:rsidTr="001465AF">
        <w:tc>
          <w:tcPr>
            <w:tcW w:w="1866" w:type="dxa"/>
            <w:shd w:val="clear" w:color="auto" w:fill="E6E6E6"/>
          </w:tcPr>
          <w:p w14:paraId="737E2392" w14:textId="77777777" w:rsidR="005C6AF3" w:rsidRDefault="005C6AF3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E6E6E6"/>
          </w:tcPr>
          <w:p w14:paraId="49278C2D" w14:textId="77777777" w:rsidR="005C6AF3" w:rsidRDefault="005C6AF3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4" w:type="dxa"/>
            <w:shd w:val="clear" w:color="auto" w:fill="E6E6E6"/>
          </w:tcPr>
          <w:p w14:paraId="0D39892C" w14:textId="77777777" w:rsidR="005C6AF3" w:rsidRDefault="005C6AF3" w:rsidP="001465AF">
            <w:pPr>
              <w:rPr>
                <w:rFonts w:ascii="Verdana" w:hAnsi="Verdana"/>
                <w:sz w:val="20"/>
              </w:rPr>
            </w:pPr>
          </w:p>
        </w:tc>
      </w:tr>
      <w:tr w:rsidR="00406E72" w14:paraId="7407A26C" w14:textId="77777777" w:rsidTr="0039094E">
        <w:trPr>
          <w:cantSplit/>
        </w:trPr>
        <w:tc>
          <w:tcPr>
            <w:tcW w:w="10194" w:type="dxa"/>
            <w:gridSpan w:val="3"/>
          </w:tcPr>
          <w:p w14:paraId="387177A4" w14:textId="3929391D" w:rsidR="00406E72" w:rsidRDefault="00F944A4" w:rsidP="00406E72">
            <w:pPr>
              <w:rPr>
                <w:rFonts w:ascii="Verdana" w:hAnsi="Verdana"/>
                <w:sz w:val="20"/>
              </w:rPr>
            </w:pPr>
            <w:r w:rsidRPr="00714985">
              <w:rPr>
                <w:rStyle w:val="lev"/>
                <w:rFonts w:ascii="Verdana" w:hAnsi="Verdana"/>
                <w:i/>
                <w:iCs/>
                <w:sz w:val="20"/>
                <w:szCs w:val="20"/>
              </w:rPr>
              <w:t>01 juillet</w:t>
            </w:r>
            <w:r w:rsidR="00406E72">
              <w:rPr>
                <w:rStyle w:val="lev"/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406E72"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: 9h-18h      </w:t>
            </w:r>
          </w:p>
        </w:tc>
      </w:tr>
      <w:tr w:rsidR="00406E72" w14:paraId="04816152" w14:textId="77777777" w:rsidTr="003852C6">
        <w:tc>
          <w:tcPr>
            <w:tcW w:w="1866" w:type="dxa"/>
          </w:tcPr>
          <w:p w14:paraId="63EEECE3" w14:textId="77777777" w:rsidR="00406E72" w:rsidRDefault="00406E72" w:rsidP="00406E72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09h00-09h15</w:t>
            </w:r>
          </w:p>
        </w:tc>
        <w:tc>
          <w:tcPr>
            <w:tcW w:w="5784" w:type="dxa"/>
          </w:tcPr>
          <w:p w14:paraId="6002B0C8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Accueil café</w:t>
            </w:r>
          </w:p>
        </w:tc>
        <w:tc>
          <w:tcPr>
            <w:tcW w:w="2544" w:type="dxa"/>
          </w:tcPr>
          <w:p w14:paraId="6244CD35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4F0F2F94" w14:textId="77777777" w:rsidTr="003852C6">
        <w:tc>
          <w:tcPr>
            <w:tcW w:w="1866" w:type="dxa"/>
          </w:tcPr>
          <w:p w14:paraId="727F2BF3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09h15-10h45</w:t>
            </w:r>
          </w:p>
        </w:tc>
        <w:tc>
          <w:tcPr>
            <w:tcW w:w="5784" w:type="dxa"/>
          </w:tcPr>
          <w:p w14:paraId="13C60D14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Pré-requis pour intégrer un atelier d'escrime en tant que patient</w:t>
            </w:r>
          </w:p>
          <w:p w14:paraId="2FF07F39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L'équipe encadrante et le travail de chacun</w:t>
            </w:r>
          </w:p>
          <w:p w14:paraId="384D8812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Pré-requis pour intégrer un atelier d'escrime en tant qu'encadrant </w:t>
            </w:r>
          </w:p>
          <w:p w14:paraId="1169F6A1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secret médical</w:t>
            </w:r>
          </w:p>
          <w:p w14:paraId="29273B08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Déroulé général des ateliers</w:t>
            </w:r>
          </w:p>
        </w:tc>
        <w:tc>
          <w:tcPr>
            <w:tcW w:w="2544" w:type="dxa"/>
          </w:tcPr>
          <w:p w14:paraId="147583B0" w14:textId="77777777" w:rsidR="00197AD6" w:rsidRDefault="00197AD6" w:rsidP="00197AD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611072C1" w14:textId="6E695D56" w:rsidR="00A662D5" w:rsidRDefault="00A662D5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29957E24" w14:textId="77777777" w:rsidTr="003852C6">
        <w:tc>
          <w:tcPr>
            <w:tcW w:w="1866" w:type="dxa"/>
          </w:tcPr>
          <w:p w14:paraId="14A115F6" w14:textId="77777777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10h45-11h15</w:t>
            </w:r>
          </w:p>
        </w:tc>
        <w:tc>
          <w:tcPr>
            <w:tcW w:w="5784" w:type="dxa"/>
          </w:tcPr>
          <w:p w14:paraId="02D44601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cadre escrime</w:t>
            </w:r>
          </w:p>
          <w:p w14:paraId="248E3A5B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finalité de l'escrime et pourquoi le sabre</w:t>
            </w:r>
          </w:p>
          <w:p w14:paraId="7F616C0E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les transferts</w:t>
            </w:r>
          </w:p>
          <w:p w14:paraId="577B525D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émergences d'émotions : les séquences sensibles</w:t>
            </w:r>
          </w:p>
        </w:tc>
        <w:tc>
          <w:tcPr>
            <w:tcW w:w="2544" w:type="dxa"/>
          </w:tcPr>
          <w:p w14:paraId="5B1E043D" w14:textId="0F229E89" w:rsidR="00406E72" w:rsidRDefault="00197AD6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Olivier Serwar </w:t>
            </w:r>
          </w:p>
        </w:tc>
      </w:tr>
      <w:tr w:rsidR="00406E72" w14:paraId="6924D5EC" w14:textId="77777777" w:rsidTr="005A11C9">
        <w:tc>
          <w:tcPr>
            <w:tcW w:w="1866" w:type="dxa"/>
          </w:tcPr>
          <w:p w14:paraId="6714E6B8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de-DE"/>
              </w:rPr>
              <w:t>11h15-12h15</w:t>
            </w:r>
          </w:p>
        </w:tc>
        <w:tc>
          <w:tcPr>
            <w:tcW w:w="5784" w:type="dxa"/>
          </w:tcPr>
          <w:p w14:paraId="27E4112A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Les états limites en psychiatrie</w:t>
            </w:r>
          </w:p>
          <w:p w14:paraId="73733672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Impact des traitements sur la vigilance et l'effort physique</w:t>
            </w:r>
          </w:p>
        </w:tc>
        <w:tc>
          <w:tcPr>
            <w:tcW w:w="2544" w:type="dxa"/>
          </w:tcPr>
          <w:p w14:paraId="582C075D" w14:textId="77777777" w:rsidR="00197AD6" w:rsidRDefault="00197AD6" w:rsidP="00197AD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25FCAA7A" w14:textId="7B49C589" w:rsidR="00406E72" w:rsidRDefault="00406E72" w:rsidP="00406E72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406E72" w14:paraId="557F3B0F" w14:textId="77777777" w:rsidTr="003852C6">
        <w:tc>
          <w:tcPr>
            <w:tcW w:w="1866" w:type="dxa"/>
          </w:tcPr>
          <w:p w14:paraId="452FA323" w14:textId="77777777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12h15-13h30</w:t>
            </w:r>
          </w:p>
        </w:tc>
        <w:tc>
          <w:tcPr>
            <w:tcW w:w="5784" w:type="dxa"/>
          </w:tcPr>
          <w:p w14:paraId="4F925ED7" w14:textId="12477F2F" w:rsidR="00406E72" w:rsidRDefault="00406E72" w:rsidP="00406E72">
            <w:pPr>
              <w:jc w:val="center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Déjeuner</w:t>
            </w:r>
          </w:p>
        </w:tc>
        <w:tc>
          <w:tcPr>
            <w:tcW w:w="2544" w:type="dxa"/>
          </w:tcPr>
          <w:p w14:paraId="3D4D31E0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3093BB7D" w14:textId="77777777" w:rsidTr="005A11C9">
        <w:tc>
          <w:tcPr>
            <w:tcW w:w="1866" w:type="dxa"/>
          </w:tcPr>
          <w:p w14:paraId="0D09A2BE" w14:textId="77777777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13h30-14h30</w:t>
            </w:r>
          </w:p>
        </w:tc>
        <w:tc>
          <w:tcPr>
            <w:tcW w:w="5784" w:type="dxa"/>
          </w:tcPr>
          <w:p w14:paraId="45B502E7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déroulé de l'atelier-rationnel des thèmes travaillés</w:t>
            </w:r>
          </w:p>
          <w:p w14:paraId="4C3D3461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L'atelier hommes</w:t>
            </w:r>
          </w:p>
          <w:p w14:paraId="630F4C9F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L'atelier auteur ancienne victime</w:t>
            </w:r>
          </w:p>
        </w:tc>
        <w:tc>
          <w:tcPr>
            <w:tcW w:w="2544" w:type="dxa"/>
          </w:tcPr>
          <w:p w14:paraId="6307C912" w14:textId="77777777" w:rsidR="00197AD6" w:rsidRDefault="00197AD6" w:rsidP="00197AD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5CFB525E" w14:textId="39232F86" w:rsidR="00406E72" w:rsidRDefault="00197AD6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Olivier Serwar</w:t>
            </w:r>
          </w:p>
        </w:tc>
      </w:tr>
      <w:tr w:rsidR="00406E72" w14:paraId="3374C4A1" w14:textId="77777777" w:rsidTr="003852C6">
        <w:tc>
          <w:tcPr>
            <w:tcW w:w="1866" w:type="dxa"/>
          </w:tcPr>
          <w:p w14:paraId="2E8C6DFF" w14:textId="77777777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14h30-15h15</w:t>
            </w:r>
          </w:p>
        </w:tc>
        <w:tc>
          <w:tcPr>
            <w:tcW w:w="5784" w:type="dxa"/>
          </w:tcPr>
          <w:p w14:paraId="5C64A355" w14:textId="77777777" w:rsidR="00406E72" w:rsidRPr="00700CA7" w:rsidRDefault="00406E72" w:rsidP="00406E72">
            <w:pPr>
              <w:rPr>
                <w:rFonts w:ascii="Verdana" w:hAnsi="Verdana"/>
                <w:iCs/>
                <w:sz w:val="20"/>
              </w:rPr>
            </w:pPr>
            <w:r w:rsidRPr="00700CA7">
              <w:rPr>
                <w:rFonts w:ascii="Verdana" w:hAnsi="Verdana"/>
                <w:iCs/>
                <w:sz w:val="20"/>
              </w:rPr>
              <w:t>Le coin des maîtres</w:t>
            </w:r>
          </w:p>
        </w:tc>
        <w:tc>
          <w:tcPr>
            <w:tcW w:w="2544" w:type="dxa"/>
          </w:tcPr>
          <w:p w14:paraId="1BDAC999" w14:textId="3ED572F9" w:rsidR="00406E72" w:rsidRDefault="00197AD6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de-DE"/>
              </w:rPr>
              <w:t>Olivier Serwar</w:t>
            </w:r>
          </w:p>
        </w:tc>
      </w:tr>
      <w:tr w:rsidR="00406E72" w14:paraId="213C0644" w14:textId="77777777" w:rsidTr="003852C6">
        <w:tc>
          <w:tcPr>
            <w:tcW w:w="1866" w:type="dxa"/>
          </w:tcPr>
          <w:p w14:paraId="21A82A5C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14h30-17h30</w:t>
            </w:r>
          </w:p>
        </w:tc>
        <w:tc>
          <w:tcPr>
            <w:tcW w:w="5784" w:type="dxa"/>
          </w:tcPr>
          <w:p w14:paraId="4B6DC50B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L'atelier psycho-corporel</w:t>
            </w:r>
          </w:p>
          <w:p w14:paraId="4D2D049F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le travail psycho-corporel pendant l'atelier</w:t>
            </w:r>
          </w:p>
          <w:p w14:paraId="5317287E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les limites</w:t>
            </w:r>
          </w:p>
          <w:p w14:paraId="3A7956B8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séquence « anges et démons »</w:t>
            </w:r>
          </w:p>
        </w:tc>
        <w:tc>
          <w:tcPr>
            <w:tcW w:w="2544" w:type="dxa"/>
          </w:tcPr>
          <w:p w14:paraId="385B2D45" w14:textId="77777777" w:rsidR="00197AD6" w:rsidRDefault="00197AD6" w:rsidP="00197AD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5C00AEBA" w14:textId="3CB9A0D0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49DD6BAD" w14:textId="77777777" w:rsidTr="003852C6">
        <w:tc>
          <w:tcPr>
            <w:tcW w:w="1866" w:type="dxa"/>
            <w:tcBorders>
              <w:bottom w:val="single" w:sz="4" w:space="0" w:color="auto"/>
            </w:tcBorders>
          </w:tcPr>
          <w:p w14:paraId="16C91960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17h30-18h00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DF33F8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dossier de labellisation du club</w:t>
            </w:r>
          </w:p>
          <w:p w14:paraId="7CD97E7E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Questions/Réponses et synthèse J3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05BC6445" w14:textId="77777777" w:rsidR="00197AD6" w:rsidRDefault="00197AD6" w:rsidP="00197AD6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3ED699F7" w14:textId="1CE48483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40636F5F" w14:textId="77777777" w:rsidTr="0039094E">
        <w:trPr>
          <w:cantSplit/>
        </w:trPr>
        <w:tc>
          <w:tcPr>
            <w:tcW w:w="10194" w:type="dxa"/>
            <w:gridSpan w:val="3"/>
            <w:tcBorders>
              <w:left w:val="nil"/>
              <w:right w:val="nil"/>
            </w:tcBorders>
          </w:tcPr>
          <w:p w14:paraId="1445448C" w14:textId="77777777" w:rsidR="00406E72" w:rsidRDefault="00406E72" w:rsidP="00406E72"/>
        </w:tc>
      </w:tr>
      <w:tr w:rsidR="00406E72" w14:paraId="437C395F" w14:textId="77777777" w:rsidTr="0039094E">
        <w:trPr>
          <w:cantSplit/>
        </w:trPr>
        <w:tc>
          <w:tcPr>
            <w:tcW w:w="10194" w:type="dxa"/>
            <w:gridSpan w:val="3"/>
          </w:tcPr>
          <w:p w14:paraId="41B47869" w14:textId="0C6845BA" w:rsidR="00406E72" w:rsidRDefault="00F944A4" w:rsidP="00406E72">
            <w:pPr>
              <w:rPr>
                <w:rFonts w:ascii="Verdana" w:hAnsi="Verdana"/>
                <w:sz w:val="20"/>
              </w:rPr>
            </w:pP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>02</w:t>
            </w:r>
            <w:r w:rsidR="00714985"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 </w:t>
            </w: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>juillet</w:t>
            </w:r>
            <w:r w:rsidR="00406E72"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 : 9h-18h    </w:t>
            </w:r>
          </w:p>
        </w:tc>
      </w:tr>
      <w:tr w:rsidR="00406E72" w14:paraId="7C361D84" w14:textId="77777777" w:rsidTr="006001FA">
        <w:tc>
          <w:tcPr>
            <w:tcW w:w="1866" w:type="dxa"/>
            <w:shd w:val="clear" w:color="auto" w:fill="E6E6E6"/>
          </w:tcPr>
          <w:p w14:paraId="0FB1DA91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E6E6E6"/>
          </w:tcPr>
          <w:p w14:paraId="351A931D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4" w:type="dxa"/>
            <w:shd w:val="clear" w:color="auto" w:fill="E6E6E6"/>
          </w:tcPr>
          <w:p w14:paraId="578AA057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306D0999" w14:textId="77777777" w:rsidTr="003852C6">
        <w:tc>
          <w:tcPr>
            <w:tcW w:w="1866" w:type="dxa"/>
          </w:tcPr>
          <w:p w14:paraId="43175115" w14:textId="34F047A4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09h00-1</w:t>
            </w:r>
            <w:r w:rsidR="001F2CC7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h00</w:t>
            </w:r>
          </w:p>
        </w:tc>
        <w:tc>
          <w:tcPr>
            <w:tcW w:w="5784" w:type="dxa"/>
          </w:tcPr>
          <w:p w14:paraId="708E5D7B" w14:textId="77777777" w:rsidR="00406E72" w:rsidRDefault="00406E72" w:rsidP="00406E72">
            <w:pPr>
              <w:pBdr>
                <w:left w:val="single" w:sz="4" w:space="6" w:color="CCCCCC"/>
              </w:pBdr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>Mise en situation avec travail des 10 thèmes abordés pendant un cycle d'atelier (préparation physique, escrime, techniques de relaxation et exercices de clôture)</w:t>
            </w:r>
          </w:p>
          <w:p w14:paraId="20A52322" w14:textId="77777777" w:rsidR="00406E72" w:rsidRDefault="00406E72" w:rsidP="00406E72">
            <w:pPr>
              <w:pBdr>
                <w:left w:val="single" w:sz="4" w:space="6" w:color="CCCCCC"/>
              </w:pBdr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 xml:space="preserve">- </w:t>
            </w:r>
            <w:r>
              <w:rPr>
                <w:rFonts w:ascii="Verdana" w:hAnsi="Verdana"/>
                <w:color w:val="000000"/>
                <w:sz w:val="20"/>
                <w:szCs w:val="15"/>
              </w:rPr>
              <w:t>Les maîtres d'armes en posture de maîtres</w:t>
            </w:r>
            <w:r>
              <w:rPr>
                <w:rFonts w:ascii="Verdana" w:hAnsi="Verdana"/>
                <w:color w:val="FF0000"/>
                <w:sz w:val="20"/>
                <w:szCs w:val="15"/>
              </w:rPr>
              <w:t xml:space="preserve"> </w:t>
            </w:r>
          </w:p>
          <w:p w14:paraId="7A41951B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5"/>
              </w:rPr>
              <w:t>- Les soignants en posture de patients et de soignants</w:t>
            </w:r>
          </w:p>
        </w:tc>
        <w:tc>
          <w:tcPr>
            <w:tcW w:w="2544" w:type="dxa"/>
            <w:vMerge w:val="restart"/>
          </w:tcPr>
          <w:p w14:paraId="58DAE66E" w14:textId="3D69D4CB" w:rsidR="00197AD6" w:rsidRPr="00197AD6" w:rsidRDefault="00197AD6" w:rsidP="00197AD6">
            <w:pPr>
              <w:rPr>
                <w:rFonts w:ascii="Verdana" w:hAnsi="Verdana"/>
                <w:i/>
                <w:iCs/>
                <w:sz w:val="20"/>
              </w:rPr>
            </w:pPr>
            <w:r w:rsidRPr="00197AD6">
              <w:rPr>
                <w:rFonts w:ascii="Verdana" w:hAnsi="Verdana"/>
                <w:i/>
                <w:iCs/>
                <w:sz w:val="20"/>
              </w:rPr>
              <w:t>Médecin</w:t>
            </w:r>
          </w:p>
          <w:p w14:paraId="51EBFB62" w14:textId="6517B07F" w:rsidR="00197AD6" w:rsidRDefault="00197AD6" w:rsidP="00197AD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Violaine Guérin </w:t>
            </w:r>
          </w:p>
          <w:p w14:paraId="68BDE8BA" w14:textId="33352714" w:rsidR="00197AD6" w:rsidRPr="00197AD6" w:rsidRDefault="00197AD6" w:rsidP="00406E72">
            <w:pPr>
              <w:rPr>
                <w:rFonts w:ascii="Verdana" w:hAnsi="Verdana"/>
                <w:i/>
                <w:iCs/>
                <w:sz w:val="20"/>
                <w:lang w:val="de-DE"/>
              </w:rPr>
            </w:pPr>
            <w:r w:rsidRPr="00197AD6">
              <w:rPr>
                <w:rFonts w:ascii="Verdana" w:hAnsi="Verdana"/>
                <w:i/>
                <w:iCs/>
                <w:sz w:val="20"/>
                <w:lang w:val="de-DE"/>
              </w:rPr>
              <w:t>Maîtres d</w:t>
            </w:r>
            <w:r>
              <w:rPr>
                <w:rFonts w:ascii="Verdana" w:hAnsi="Verdana"/>
                <w:i/>
                <w:iCs/>
                <w:sz w:val="20"/>
                <w:lang w:val="de-DE"/>
              </w:rPr>
              <w:t>‘</w:t>
            </w:r>
            <w:r w:rsidRPr="00197AD6">
              <w:rPr>
                <w:rFonts w:ascii="Verdana" w:hAnsi="Verdana"/>
                <w:i/>
                <w:iCs/>
                <w:sz w:val="20"/>
                <w:lang w:val="de-DE"/>
              </w:rPr>
              <w:t>armes</w:t>
            </w:r>
          </w:p>
          <w:p w14:paraId="41023122" w14:textId="027A103C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 xml:space="preserve">Olivier Serwar </w:t>
            </w:r>
          </w:p>
          <w:p w14:paraId="0C23B6CD" w14:textId="1FCD91D6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Philippe Pautrat</w:t>
            </w:r>
          </w:p>
          <w:p w14:paraId="1BB1E360" w14:textId="77777777" w:rsidR="00406E72" w:rsidRPr="00F53801" w:rsidRDefault="00406E72" w:rsidP="00406E72">
            <w:pPr>
              <w:rPr>
                <w:rFonts w:ascii="Verdana" w:hAnsi="Verdana"/>
                <w:i/>
                <w:iCs/>
                <w:sz w:val="20"/>
              </w:rPr>
            </w:pPr>
            <w:r w:rsidRPr="00F53801">
              <w:rPr>
                <w:rFonts w:ascii="Verdana" w:hAnsi="Verdana"/>
                <w:i/>
                <w:iCs/>
                <w:sz w:val="20"/>
              </w:rPr>
              <w:t>Thérapeutes</w:t>
            </w:r>
          </w:p>
          <w:p w14:paraId="6E0C529A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Anne Kurz </w:t>
            </w:r>
          </w:p>
          <w:p w14:paraId="69C9BDED" w14:textId="18A825D6" w:rsidR="00406E72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Simone Sabatié</w:t>
            </w:r>
          </w:p>
          <w:p w14:paraId="05C0468E" w14:textId="3C5F77D3" w:rsidR="00383265" w:rsidRDefault="00383265" w:rsidP="00406E72">
            <w:pPr>
              <w:rPr>
                <w:rFonts w:ascii="Verdana" w:hAnsi="Verdana"/>
                <w:sz w:val="20"/>
                <w:lang w:val="de-DE"/>
              </w:rPr>
            </w:pPr>
          </w:p>
          <w:p w14:paraId="3584A302" w14:textId="22C9293D" w:rsidR="00383265" w:rsidRPr="00383265" w:rsidRDefault="00383265" w:rsidP="00406E72">
            <w:pPr>
              <w:rPr>
                <w:rFonts w:ascii="Verdana" w:hAnsi="Verdana"/>
                <w:i/>
                <w:iCs/>
                <w:sz w:val="20"/>
                <w:lang w:val="de-DE"/>
              </w:rPr>
            </w:pPr>
            <w:r w:rsidRPr="00383265">
              <w:rPr>
                <w:rFonts w:ascii="Verdana" w:hAnsi="Verdana"/>
                <w:i/>
                <w:iCs/>
                <w:sz w:val="20"/>
              </w:rPr>
              <w:t>K</w:t>
            </w:r>
            <w:r w:rsidRPr="00383265">
              <w:rPr>
                <w:rFonts w:ascii="Verdana" w:hAnsi="Verdana"/>
                <w:i/>
                <w:iCs/>
                <w:sz w:val="20"/>
              </w:rPr>
              <w:t>iné/ostéo</w:t>
            </w:r>
          </w:p>
          <w:p w14:paraId="5408F0FD" w14:textId="550AC158" w:rsidR="00383265" w:rsidRDefault="00383265" w:rsidP="003832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Jean-Pierre Amand </w:t>
            </w:r>
          </w:p>
          <w:p w14:paraId="7612026F" w14:textId="77777777" w:rsidR="00383265" w:rsidRDefault="00383265" w:rsidP="003832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Samedi 2 juillet – 14h30</w:t>
            </w:r>
          </w:p>
          <w:p w14:paraId="7B882129" w14:textId="77777777" w:rsidR="00406E72" w:rsidRPr="00CC0D1E" w:rsidRDefault="00406E72" w:rsidP="00406E72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tr w:rsidR="00406E72" w14:paraId="1B12FBC9" w14:textId="77777777" w:rsidTr="00A94FFE">
        <w:tc>
          <w:tcPr>
            <w:tcW w:w="7650" w:type="dxa"/>
            <w:gridSpan w:val="2"/>
            <w:shd w:val="clear" w:color="auto" w:fill="E6E6E6"/>
          </w:tcPr>
          <w:p w14:paraId="6215F50B" w14:textId="3EB14787" w:rsidR="00406E72" w:rsidRPr="00281DD2" w:rsidRDefault="00714985" w:rsidP="00406E7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03 juillet : 9h-18h    </w:t>
            </w:r>
          </w:p>
        </w:tc>
        <w:tc>
          <w:tcPr>
            <w:tcW w:w="2544" w:type="dxa"/>
            <w:vMerge/>
            <w:shd w:val="clear" w:color="auto" w:fill="E6E6E6"/>
          </w:tcPr>
          <w:p w14:paraId="7F668541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411A9DC7" w14:textId="77777777" w:rsidTr="00950BAB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1A86" w14:textId="7021FEA4" w:rsidR="00406E72" w:rsidRDefault="00406E72" w:rsidP="0040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09h00-1</w:t>
            </w:r>
            <w:r w:rsidR="001F2CC7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h00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04B9D" w14:textId="77777777" w:rsidR="00406E72" w:rsidRPr="00525F73" w:rsidRDefault="00406E72" w:rsidP="00406E72">
            <w:pPr>
              <w:rPr>
                <w:rFonts w:ascii="Verdana" w:hAnsi="Verdana"/>
                <w:sz w:val="20"/>
              </w:rPr>
            </w:pPr>
            <w:r w:rsidRPr="00525F73">
              <w:rPr>
                <w:rFonts w:ascii="Verdana" w:hAnsi="Verdana"/>
                <w:sz w:val="20"/>
              </w:rPr>
              <w:t xml:space="preserve">- Les maîtres d'armes en posture de maîtres </w:t>
            </w:r>
            <w:r>
              <w:rPr>
                <w:rFonts w:ascii="Verdana" w:hAnsi="Verdana"/>
                <w:sz w:val="20"/>
              </w:rPr>
              <w:t>avec les groupes ci-dessus + travail sur thèmes du protocole auteurs</w:t>
            </w:r>
          </w:p>
          <w:p w14:paraId="6BF1A411" w14:textId="77777777" w:rsidR="00406E72" w:rsidRDefault="00406E72" w:rsidP="00406E72">
            <w:pPr>
              <w:rPr>
                <w:rFonts w:ascii="Verdana" w:hAnsi="Verdana"/>
                <w:sz w:val="20"/>
              </w:rPr>
            </w:pPr>
            <w:r w:rsidRPr="00525F73">
              <w:rPr>
                <w:rFonts w:ascii="Verdana" w:hAnsi="Verdana"/>
                <w:sz w:val="20"/>
              </w:rPr>
              <w:t xml:space="preserve">- Les soignants en </w:t>
            </w:r>
            <w:r>
              <w:rPr>
                <w:rFonts w:ascii="Verdana" w:hAnsi="Verdana"/>
                <w:sz w:val="20"/>
              </w:rPr>
              <w:t>cas cliniques + travail sur exercices spécifiques + travail sur thèmes protocole auteurs</w:t>
            </w:r>
          </w:p>
        </w:tc>
        <w:tc>
          <w:tcPr>
            <w:tcW w:w="2544" w:type="dxa"/>
            <w:vMerge/>
            <w:shd w:val="clear" w:color="auto" w:fill="auto"/>
          </w:tcPr>
          <w:p w14:paraId="30301ECE" w14:textId="77777777" w:rsidR="00406E72" w:rsidRPr="00525F73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  <w:tr w:rsidR="00406E72" w14:paraId="36A45723" w14:textId="77777777" w:rsidTr="0074230B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21681F" w14:textId="77777777" w:rsidR="00406E72" w:rsidRPr="00525F73" w:rsidRDefault="00406E72" w:rsidP="00406E72">
            <w:pPr>
              <w:rPr>
                <w:rFonts w:ascii="Verdana" w:hAnsi="Verdana"/>
                <w:sz w:val="20"/>
              </w:rPr>
            </w:pPr>
          </w:p>
        </w:tc>
      </w:tr>
    </w:tbl>
    <w:p w14:paraId="3523A613" w14:textId="5A474820" w:rsidR="000B6B99" w:rsidRDefault="000B6B99">
      <w:pPr>
        <w:rPr>
          <w:rFonts w:ascii="Verdana" w:hAnsi="Verdana"/>
          <w:sz w:val="20"/>
          <w:lang w:val="de-DE"/>
        </w:rPr>
      </w:pPr>
    </w:p>
    <w:p w14:paraId="7BA6E4EA" w14:textId="4CA8D76C" w:rsidR="008F4860" w:rsidRDefault="008F4860">
      <w:pPr>
        <w:rPr>
          <w:rFonts w:ascii="Verdana" w:hAnsi="Verdana"/>
          <w:sz w:val="20"/>
          <w:lang w:val="de-DE"/>
        </w:rPr>
      </w:pPr>
    </w:p>
    <w:p w14:paraId="045D322A" w14:textId="065A2644" w:rsidR="008F4860" w:rsidRDefault="008F4860">
      <w:pPr>
        <w:rPr>
          <w:rFonts w:ascii="Verdana" w:hAnsi="Verdana"/>
          <w:sz w:val="20"/>
          <w:lang w:val="de-DE"/>
        </w:rPr>
      </w:pPr>
    </w:p>
    <w:p w14:paraId="4B7AAA3C" w14:textId="3BE1AE18" w:rsidR="008F4860" w:rsidRDefault="008F4860">
      <w:pPr>
        <w:rPr>
          <w:rFonts w:ascii="Verdana" w:hAnsi="Verdana"/>
          <w:sz w:val="20"/>
          <w:lang w:val="de-DE"/>
        </w:rPr>
      </w:pPr>
    </w:p>
    <w:p w14:paraId="5BE09094" w14:textId="51177101" w:rsidR="008F4860" w:rsidRDefault="008F4860">
      <w:pPr>
        <w:rPr>
          <w:rFonts w:ascii="Verdana" w:hAnsi="Verdana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5784"/>
        <w:gridCol w:w="2544"/>
      </w:tblGrid>
      <w:tr w:rsidR="008F4860" w14:paraId="4B173214" w14:textId="77777777" w:rsidTr="001465AF">
        <w:tc>
          <w:tcPr>
            <w:tcW w:w="1866" w:type="dxa"/>
            <w:tcBorders>
              <w:bottom w:val="single" w:sz="4" w:space="0" w:color="auto"/>
            </w:tcBorders>
          </w:tcPr>
          <w:p w14:paraId="487F6355" w14:textId="77777777" w:rsidR="008F4860" w:rsidRDefault="008F4860" w:rsidP="001465AF"/>
          <w:p w14:paraId="5A127CEF" w14:textId="77777777" w:rsidR="008F4860" w:rsidRDefault="008F4860" w:rsidP="001465AF">
            <w:r>
              <w:rPr>
                <w:noProof/>
              </w:rPr>
              <w:drawing>
                <wp:inline distT="0" distB="0" distL="0" distR="0" wp14:anchorId="53E90F9E" wp14:editId="2F08FEE2">
                  <wp:extent cx="753533" cy="1152463"/>
                  <wp:effectExtent l="0" t="0" r="0" b="3810"/>
                  <wp:docPr id="1" name="Image 1" descr="LOGO OK ss trads FOND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K ss trads FOND 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93" cy="116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24FBA7D" w14:textId="77777777" w:rsidR="008F4860" w:rsidRDefault="008F4860" w:rsidP="001465AF">
            <w:pPr>
              <w:pStyle w:val="Titre"/>
            </w:pPr>
            <w:r>
              <w:t>FORMATION SVS</w:t>
            </w:r>
          </w:p>
          <w:p w14:paraId="17B202D6" w14:textId="77777777" w:rsidR="008F4860" w:rsidRDefault="008F4860" w:rsidP="001465AF">
            <w:pPr>
              <w:pStyle w:val="Titre"/>
            </w:pPr>
            <w:r>
              <w:t xml:space="preserve">ATELIERS THERAPEUTIQUES ESCRIME </w:t>
            </w:r>
          </w:p>
          <w:p w14:paraId="232392C7" w14:textId="77777777" w:rsidR="008F4860" w:rsidRDefault="008F4860" w:rsidP="001465AF">
            <w:pPr>
              <w:pStyle w:val="Titre"/>
            </w:pPr>
            <w:r>
              <w:t>EN REPARATION DE VIOLENCES SEXUELLES</w:t>
            </w:r>
          </w:p>
          <w:p w14:paraId="26C29743" w14:textId="77777777" w:rsidR="008F4860" w:rsidRDefault="008F4860" w:rsidP="001465AF">
            <w:pPr>
              <w:jc w:val="center"/>
              <w:rPr>
                <w:rFonts w:ascii="Arial" w:hAnsi="Arial" w:cs="Arial"/>
              </w:rPr>
            </w:pPr>
          </w:p>
          <w:p w14:paraId="1231BD4F" w14:textId="77777777" w:rsidR="008F4860" w:rsidRPr="00F944A4" w:rsidRDefault="008F4860" w:rsidP="00146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4A4">
              <w:rPr>
                <w:rFonts w:ascii="Arial" w:hAnsi="Arial" w:cs="Arial"/>
                <w:b/>
                <w:bCs/>
                <w:sz w:val="28"/>
                <w:szCs w:val="28"/>
              </w:rPr>
              <w:t>01 – 02 – 03 juillet 2022</w:t>
            </w:r>
          </w:p>
          <w:p w14:paraId="19383C9E" w14:textId="77777777" w:rsidR="008F4860" w:rsidRDefault="008F4860" w:rsidP="001465AF">
            <w:pPr>
              <w:jc w:val="center"/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</w:pP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>Salle d'armes ARMAND MASSARD</w:t>
            </w:r>
          </w:p>
          <w:p w14:paraId="1D7A46BA" w14:textId="77777777" w:rsidR="008F4860" w:rsidRDefault="008F4860" w:rsidP="001465AF">
            <w:pPr>
              <w:jc w:val="center"/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</w:pP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66 boulevard du Montparnasse, Paris 15e </w:t>
            </w:r>
          </w:p>
          <w:p w14:paraId="76F8126D" w14:textId="77777777" w:rsidR="008F4860" w:rsidRPr="00950BAB" w:rsidRDefault="008F4860" w:rsidP="001465AF">
            <w:pPr>
              <w:jc w:val="center"/>
              <w:rPr>
                <w:b/>
                <w:bCs/>
              </w:rPr>
            </w:pPr>
            <w:r w:rsidRPr="00950BAB">
              <w:rPr>
                <w:rStyle w:val="lev"/>
                <w:rFonts w:ascii="Verdana" w:hAnsi="Verdana"/>
                <w:b w:val="0"/>
                <w:bCs w:val="0"/>
                <w:i/>
                <w:iCs/>
                <w:sz w:val="20"/>
                <w:szCs w:val="15"/>
              </w:rPr>
              <w:t>(Métro Montparnasse)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25E7DD08" w14:textId="77777777" w:rsidR="008F4860" w:rsidRDefault="008F4860" w:rsidP="001465AF">
            <w:pPr>
              <w:spacing w:before="120"/>
              <w:jc w:val="right"/>
            </w:pPr>
            <w:r>
              <w:t xml:space="preserve">     </w:t>
            </w:r>
          </w:p>
        </w:tc>
      </w:tr>
    </w:tbl>
    <w:p w14:paraId="7EE23E5D" w14:textId="0726FFD1" w:rsidR="008F4860" w:rsidRDefault="008F4860">
      <w:pPr>
        <w:rPr>
          <w:rFonts w:ascii="Verdana" w:hAnsi="Verdana"/>
          <w:sz w:val="20"/>
          <w:lang w:val="de-DE"/>
        </w:rPr>
      </w:pPr>
    </w:p>
    <w:p w14:paraId="5C6B4E86" w14:textId="77777777" w:rsidR="008F4860" w:rsidRDefault="008F4860">
      <w:pPr>
        <w:rPr>
          <w:rFonts w:ascii="Verdana" w:hAnsi="Verdana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5784"/>
        <w:gridCol w:w="2544"/>
      </w:tblGrid>
      <w:tr w:rsidR="008F4860" w:rsidRPr="00222A2B" w14:paraId="14B1FA97" w14:textId="77777777" w:rsidTr="001465AF">
        <w:tc>
          <w:tcPr>
            <w:tcW w:w="10194" w:type="dxa"/>
            <w:gridSpan w:val="3"/>
            <w:shd w:val="clear" w:color="auto" w:fill="E6E6E6"/>
          </w:tcPr>
          <w:p w14:paraId="2D14DEBE" w14:textId="77777777" w:rsidR="008F4860" w:rsidRPr="00222A2B" w:rsidRDefault="008F4860" w:rsidP="001465A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22A2B">
              <w:rPr>
                <w:rFonts w:ascii="Verdana" w:hAnsi="Verdana"/>
                <w:b/>
                <w:bCs/>
                <w:sz w:val="28"/>
                <w:szCs w:val="28"/>
              </w:rPr>
              <w:t>FORMATION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CONTINUE</w:t>
            </w:r>
          </w:p>
        </w:tc>
      </w:tr>
      <w:tr w:rsidR="005D3B36" w14:paraId="2B0A2A05" w14:textId="77777777" w:rsidTr="001465AF">
        <w:tc>
          <w:tcPr>
            <w:tcW w:w="1866" w:type="dxa"/>
            <w:shd w:val="clear" w:color="auto" w:fill="E6E6E6"/>
          </w:tcPr>
          <w:p w14:paraId="08EE737E" w14:textId="77777777" w:rsidR="005D3B36" w:rsidRDefault="005D3B36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E6E6E6"/>
          </w:tcPr>
          <w:p w14:paraId="3ED15E93" w14:textId="77777777" w:rsidR="005D3B36" w:rsidRDefault="005D3B36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4" w:type="dxa"/>
            <w:shd w:val="clear" w:color="auto" w:fill="E6E6E6"/>
          </w:tcPr>
          <w:p w14:paraId="012607E9" w14:textId="77777777" w:rsidR="005D3B36" w:rsidRDefault="005D3B36" w:rsidP="001465AF">
            <w:pPr>
              <w:rPr>
                <w:rFonts w:ascii="Verdana" w:hAnsi="Verdana"/>
                <w:sz w:val="20"/>
              </w:rPr>
            </w:pPr>
          </w:p>
        </w:tc>
      </w:tr>
      <w:tr w:rsidR="008F4860" w14:paraId="60829EE0" w14:textId="77777777" w:rsidTr="001465AF">
        <w:trPr>
          <w:cantSplit/>
        </w:trPr>
        <w:tc>
          <w:tcPr>
            <w:tcW w:w="10194" w:type="dxa"/>
            <w:gridSpan w:val="3"/>
            <w:tcBorders>
              <w:top w:val="single" w:sz="4" w:space="0" w:color="auto"/>
            </w:tcBorders>
          </w:tcPr>
          <w:p w14:paraId="0AE724FC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  <w:r w:rsidRPr="005D3B36">
              <w:rPr>
                <w:rStyle w:val="lev"/>
                <w:rFonts w:ascii="Verdana" w:hAnsi="Verdana"/>
                <w:i/>
                <w:iCs/>
                <w:sz w:val="20"/>
                <w:szCs w:val="20"/>
              </w:rPr>
              <w:t>02 – 03 juillet</w:t>
            </w:r>
            <w:r>
              <w:rPr>
                <w:rStyle w:val="lev"/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: 9h-18h      </w:t>
            </w:r>
          </w:p>
        </w:tc>
      </w:tr>
      <w:tr w:rsidR="008F4860" w14:paraId="0269AE87" w14:textId="77777777" w:rsidTr="001465AF">
        <w:tc>
          <w:tcPr>
            <w:tcW w:w="1866" w:type="dxa"/>
          </w:tcPr>
          <w:p w14:paraId="0E15F495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09h00-17h00</w:t>
            </w:r>
          </w:p>
        </w:tc>
        <w:tc>
          <w:tcPr>
            <w:tcW w:w="5784" w:type="dxa"/>
          </w:tcPr>
          <w:p w14:paraId="7B54BF9B" w14:textId="77777777" w:rsidR="008F4860" w:rsidRPr="00624F45" w:rsidRDefault="008F4860" w:rsidP="001465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Formation continue des encadrants des ateliers thérapeutiques pour les majeurs</w:t>
            </w:r>
          </w:p>
        </w:tc>
        <w:tc>
          <w:tcPr>
            <w:tcW w:w="2544" w:type="dxa"/>
          </w:tcPr>
          <w:p w14:paraId="7D47A872" w14:textId="28C22953" w:rsidR="008F4860" w:rsidRDefault="008F4860" w:rsidP="001465AF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</w:t>
            </w:r>
            <w:r w:rsidR="00197AD6">
              <w:rPr>
                <w:rFonts w:ascii="Verdana" w:hAnsi="Verdana"/>
                <w:sz w:val="20"/>
                <w:lang w:val="de-DE"/>
              </w:rPr>
              <w:t>hilippe</w:t>
            </w:r>
            <w:r>
              <w:rPr>
                <w:rFonts w:ascii="Verdana" w:hAnsi="Verdana"/>
                <w:sz w:val="20"/>
                <w:lang w:val="de-DE"/>
              </w:rPr>
              <w:t xml:space="preserve"> Pautrat</w:t>
            </w:r>
          </w:p>
          <w:p w14:paraId="41162975" w14:textId="77777777" w:rsidR="008F4860" w:rsidRDefault="008F4860" w:rsidP="001465AF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0A4133B7" w14:textId="77777777" w:rsidR="008F4860" w:rsidRPr="00CC0D1E" w:rsidRDefault="008F4860" w:rsidP="001465AF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Simone Sabatié</w:t>
            </w:r>
          </w:p>
        </w:tc>
      </w:tr>
      <w:tr w:rsidR="008F4860" w14:paraId="47B76DD0" w14:textId="77777777" w:rsidTr="001465AF">
        <w:tc>
          <w:tcPr>
            <w:tcW w:w="1866" w:type="dxa"/>
            <w:shd w:val="clear" w:color="auto" w:fill="auto"/>
          </w:tcPr>
          <w:p w14:paraId="2B59299E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auto"/>
          </w:tcPr>
          <w:p w14:paraId="169E4B33" w14:textId="77777777" w:rsidR="008F4860" w:rsidRPr="00C14BBC" w:rsidRDefault="008F4860" w:rsidP="001465AF">
            <w:pPr>
              <w:rPr>
                <w:rFonts w:asciiTheme="minorHAnsi" w:hAnsiTheme="minorHAnsi" w:cstheme="minorHAnsi"/>
              </w:rPr>
            </w:pPr>
            <w:r w:rsidRPr="00C14BBC">
              <w:rPr>
                <w:rFonts w:asciiTheme="minorHAnsi" w:hAnsiTheme="minorHAnsi" w:cstheme="minorHAnsi"/>
              </w:rPr>
              <w:t>Partage d’expérience</w:t>
            </w:r>
          </w:p>
          <w:p w14:paraId="51B7A1DE" w14:textId="77777777" w:rsidR="008F4860" w:rsidRDefault="008F4860" w:rsidP="001465AF">
            <w:pPr>
              <w:rPr>
                <w:rFonts w:asciiTheme="minorHAnsi" w:hAnsiTheme="minorHAnsi" w:cstheme="minorHAnsi"/>
              </w:rPr>
            </w:pPr>
            <w:r w:rsidRPr="00C14BBC">
              <w:rPr>
                <w:rFonts w:asciiTheme="minorHAnsi" w:hAnsiTheme="minorHAnsi" w:cstheme="minorHAnsi"/>
              </w:rPr>
              <w:t>Questions/Réponses</w:t>
            </w:r>
          </w:p>
          <w:p w14:paraId="0CC9A049" w14:textId="77777777" w:rsidR="008F4860" w:rsidRDefault="008F4860" w:rsidP="001465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Nouvelles informations</w:t>
            </w:r>
          </w:p>
          <w:p w14:paraId="2E16D3CE" w14:textId="77777777" w:rsidR="008F4860" w:rsidRPr="00C14BBC" w:rsidRDefault="008F4860" w:rsidP="001465AF">
            <w:pPr>
              <w:rPr>
                <w:rFonts w:asciiTheme="minorHAnsi" w:hAnsiTheme="minorHAnsi" w:cstheme="minorHAnsi"/>
              </w:rPr>
            </w:pPr>
            <w:r w:rsidRPr="00C14BBC">
              <w:rPr>
                <w:rFonts w:asciiTheme="minorHAnsi" w:hAnsiTheme="minorHAnsi" w:cstheme="minorHAnsi"/>
              </w:rPr>
              <w:t>Révision de points divers</w:t>
            </w:r>
          </w:p>
          <w:p w14:paraId="3CC86405" w14:textId="77777777" w:rsidR="008F4860" w:rsidRPr="00C14BBC" w:rsidRDefault="008F4860" w:rsidP="001465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Mises en situation</w:t>
            </w:r>
          </w:p>
          <w:p w14:paraId="6EB1FA04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  <w:r w:rsidRPr="00C14BBC">
              <w:rPr>
                <w:rFonts w:asciiTheme="minorHAnsi" w:hAnsiTheme="minorHAnsi" w:cstheme="minorHAnsi"/>
              </w:rPr>
              <w:t>Aspects théoriques du protocole auteurs</w:t>
            </w:r>
          </w:p>
        </w:tc>
        <w:tc>
          <w:tcPr>
            <w:tcW w:w="2544" w:type="dxa"/>
            <w:shd w:val="clear" w:color="auto" w:fill="auto"/>
          </w:tcPr>
          <w:p w14:paraId="3CD1625D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</w:tr>
      <w:tr w:rsidR="008F4860" w14:paraId="3F946E82" w14:textId="77777777" w:rsidTr="001465AF">
        <w:tc>
          <w:tcPr>
            <w:tcW w:w="1866" w:type="dxa"/>
            <w:shd w:val="clear" w:color="auto" w:fill="E6E6E6"/>
          </w:tcPr>
          <w:p w14:paraId="62FCB135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E6E6E6"/>
          </w:tcPr>
          <w:p w14:paraId="132726A2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4" w:type="dxa"/>
            <w:shd w:val="clear" w:color="auto" w:fill="E6E6E6"/>
          </w:tcPr>
          <w:p w14:paraId="6001C94D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</w:tr>
      <w:tr w:rsidR="008F4860" w:rsidRPr="00595AA2" w14:paraId="3869808E" w14:textId="77777777" w:rsidTr="001465AF"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03B68" w14:textId="77777777" w:rsidR="008F4860" w:rsidRPr="00595AA2" w:rsidRDefault="008F4860" w:rsidP="001465A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3D7E0" w14:textId="77777777" w:rsidR="008F4860" w:rsidRPr="00595AA2" w:rsidRDefault="008F4860" w:rsidP="001465AF">
            <w:pPr>
              <w:pStyle w:val="Titre"/>
              <w:rPr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D9713" w14:textId="77777777" w:rsidR="008F4860" w:rsidRPr="00595AA2" w:rsidRDefault="008F4860" w:rsidP="001465AF">
            <w:pPr>
              <w:spacing w:before="120"/>
              <w:jc w:val="right"/>
              <w:rPr>
                <w:noProof/>
                <w:sz w:val="16"/>
                <w:szCs w:val="16"/>
              </w:rPr>
            </w:pPr>
          </w:p>
        </w:tc>
      </w:tr>
      <w:tr w:rsidR="008F4860" w:rsidRPr="00222A2B" w14:paraId="34B3504C" w14:textId="77777777" w:rsidTr="001465AF">
        <w:tc>
          <w:tcPr>
            <w:tcW w:w="10194" w:type="dxa"/>
            <w:gridSpan w:val="3"/>
            <w:shd w:val="clear" w:color="auto" w:fill="E6E6E6"/>
          </w:tcPr>
          <w:p w14:paraId="42759A75" w14:textId="77777777" w:rsidR="008F4860" w:rsidRPr="00222A2B" w:rsidRDefault="008F4860" w:rsidP="001465A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22A2B">
              <w:rPr>
                <w:rFonts w:ascii="Verdana" w:hAnsi="Verdana"/>
                <w:b/>
                <w:bCs/>
                <w:sz w:val="28"/>
                <w:szCs w:val="28"/>
              </w:rPr>
              <w:t>FORMATION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ATELIERS MINEURS</w:t>
            </w:r>
          </w:p>
        </w:tc>
      </w:tr>
      <w:tr w:rsidR="008F4860" w14:paraId="5EBE24C4" w14:textId="77777777" w:rsidTr="001465AF">
        <w:tc>
          <w:tcPr>
            <w:tcW w:w="1866" w:type="dxa"/>
            <w:shd w:val="clear" w:color="auto" w:fill="E6E6E6"/>
          </w:tcPr>
          <w:p w14:paraId="5E1C4C9F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E6E6E6"/>
          </w:tcPr>
          <w:p w14:paraId="7EB467DE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4" w:type="dxa"/>
            <w:shd w:val="clear" w:color="auto" w:fill="E6E6E6"/>
          </w:tcPr>
          <w:p w14:paraId="6A01B65E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</w:tr>
      <w:tr w:rsidR="008F4860" w14:paraId="5DC21047" w14:textId="77777777" w:rsidTr="001465AF">
        <w:trPr>
          <w:cantSplit/>
        </w:trPr>
        <w:tc>
          <w:tcPr>
            <w:tcW w:w="10194" w:type="dxa"/>
            <w:gridSpan w:val="3"/>
          </w:tcPr>
          <w:p w14:paraId="3F954D44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  <w:r w:rsidRPr="005D3B36">
              <w:rPr>
                <w:rStyle w:val="lev"/>
                <w:rFonts w:ascii="Verdana" w:hAnsi="Verdana"/>
                <w:i/>
                <w:iCs/>
                <w:sz w:val="20"/>
                <w:szCs w:val="20"/>
              </w:rPr>
              <w:t>03 juillet</w:t>
            </w:r>
            <w:r>
              <w:rPr>
                <w:rStyle w:val="lev"/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lev"/>
                <w:rFonts w:ascii="Verdana" w:hAnsi="Verdana"/>
                <w:i/>
                <w:iCs/>
                <w:sz w:val="20"/>
                <w:szCs w:val="15"/>
              </w:rPr>
              <w:t xml:space="preserve">: 9h-18h      </w:t>
            </w:r>
          </w:p>
        </w:tc>
      </w:tr>
      <w:tr w:rsidR="008F4860" w14:paraId="50F13B48" w14:textId="77777777" w:rsidTr="001465AF">
        <w:tc>
          <w:tcPr>
            <w:tcW w:w="1866" w:type="dxa"/>
          </w:tcPr>
          <w:p w14:paraId="78F7672E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09h00-17h00</w:t>
            </w:r>
          </w:p>
        </w:tc>
        <w:tc>
          <w:tcPr>
            <w:tcW w:w="5784" w:type="dxa"/>
          </w:tcPr>
          <w:p w14:paraId="463E456C" w14:textId="77777777" w:rsidR="008F4860" w:rsidRPr="00624F45" w:rsidRDefault="008F4860" w:rsidP="001465AF">
            <w:pPr>
              <w:rPr>
                <w:rFonts w:asciiTheme="minorHAnsi" w:hAnsiTheme="minorHAnsi" w:cstheme="minorHAnsi"/>
              </w:rPr>
            </w:pPr>
            <w:r w:rsidRPr="00624F45">
              <w:rPr>
                <w:rFonts w:asciiTheme="minorHAnsi" w:hAnsiTheme="minorHAnsi" w:cstheme="minorHAnsi"/>
              </w:rPr>
              <w:t xml:space="preserve">Formation </w:t>
            </w:r>
            <w:r>
              <w:rPr>
                <w:rFonts w:asciiTheme="minorHAnsi" w:hAnsiTheme="minorHAnsi" w:cstheme="minorHAnsi"/>
              </w:rPr>
              <w:t xml:space="preserve">ateliers thérapeutiques escrime pour </w:t>
            </w:r>
            <w:r w:rsidRPr="00624F45">
              <w:rPr>
                <w:rFonts w:asciiTheme="minorHAnsi" w:hAnsiTheme="minorHAnsi" w:cstheme="minorHAnsi"/>
              </w:rPr>
              <w:t xml:space="preserve">les </w:t>
            </w:r>
            <w:r>
              <w:rPr>
                <w:rFonts w:asciiTheme="minorHAnsi" w:hAnsiTheme="minorHAnsi" w:cstheme="minorHAnsi"/>
              </w:rPr>
              <w:t>mineurs</w:t>
            </w:r>
          </w:p>
        </w:tc>
        <w:tc>
          <w:tcPr>
            <w:tcW w:w="2544" w:type="dxa"/>
          </w:tcPr>
          <w:p w14:paraId="5DFA27DC" w14:textId="77777777" w:rsidR="008F4860" w:rsidRDefault="008F4860" w:rsidP="001465AF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P. Pautrat</w:t>
            </w:r>
          </w:p>
          <w:p w14:paraId="60D804C7" w14:textId="77777777" w:rsidR="008F4860" w:rsidRDefault="008F4860" w:rsidP="001465AF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</w:rPr>
              <w:t>Violaine Guérin</w:t>
            </w:r>
          </w:p>
          <w:p w14:paraId="5A3C28AC" w14:textId="1AE9BD69" w:rsidR="008F4860" w:rsidRPr="00CC0D1E" w:rsidRDefault="005D3B36" w:rsidP="001465AF">
            <w:pPr>
              <w:rPr>
                <w:rFonts w:ascii="Verdana" w:hAnsi="Verdana"/>
                <w:sz w:val="20"/>
                <w:lang w:val="de-DE"/>
              </w:rPr>
            </w:pPr>
            <w:r>
              <w:rPr>
                <w:rFonts w:ascii="Verdana" w:hAnsi="Verdana"/>
                <w:sz w:val="20"/>
                <w:lang w:val="de-DE"/>
              </w:rPr>
              <w:t>Anne Kurz</w:t>
            </w:r>
          </w:p>
        </w:tc>
      </w:tr>
      <w:tr w:rsidR="008F4860" w14:paraId="454477D1" w14:textId="77777777" w:rsidTr="001465AF">
        <w:tc>
          <w:tcPr>
            <w:tcW w:w="1866" w:type="dxa"/>
            <w:shd w:val="clear" w:color="auto" w:fill="E6E6E6"/>
          </w:tcPr>
          <w:p w14:paraId="517C091B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784" w:type="dxa"/>
            <w:shd w:val="clear" w:color="auto" w:fill="E6E6E6"/>
          </w:tcPr>
          <w:p w14:paraId="1E762362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4" w:type="dxa"/>
            <w:shd w:val="clear" w:color="auto" w:fill="E6E6E6"/>
          </w:tcPr>
          <w:p w14:paraId="35382086" w14:textId="77777777" w:rsidR="008F4860" w:rsidRDefault="008F4860" w:rsidP="001465AF">
            <w:pPr>
              <w:rPr>
                <w:rFonts w:ascii="Verdana" w:hAnsi="Verdana"/>
                <w:sz w:val="20"/>
              </w:rPr>
            </w:pPr>
          </w:p>
        </w:tc>
      </w:tr>
    </w:tbl>
    <w:p w14:paraId="33A6E505" w14:textId="77777777" w:rsidR="00CA065B" w:rsidRDefault="00CA065B" w:rsidP="003542A1">
      <w:pPr>
        <w:tabs>
          <w:tab w:val="left" w:pos="6555"/>
        </w:tabs>
        <w:rPr>
          <w:rFonts w:ascii="Verdana" w:hAnsi="Verdana"/>
          <w:sz w:val="22"/>
          <w:szCs w:val="22"/>
          <w:lang w:val="de-DE"/>
        </w:rPr>
      </w:pPr>
    </w:p>
    <w:sectPr w:rsidR="00CA065B" w:rsidSect="006D4560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6F"/>
    <w:rsid w:val="000848BC"/>
    <w:rsid w:val="000A2095"/>
    <w:rsid w:val="000B6A27"/>
    <w:rsid w:val="000B6B99"/>
    <w:rsid w:val="0017615F"/>
    <w:rsid w:val="00197AD6"/>
    <w:rsid w:val="001A3451"/>
    <w:rsid w:val="001F2CC7"/>
    <w:rsid w:val="00222A2B"/>
    <w:rsid w:val="00281DD2"/>
    <w:rsid w:val="002C36FD"/>
    <w:rsid w:val="0032226D"/>
    <w:rsid w:val="0034748D"/>
    <w:rsid w:val="00351E29"/>
    <w:rsid w:val="003542A1"/>
    <w:rsid w:val="00383265"/>
    <w:rsid w:val="003852C6"/>
    <w:rsid w:val="0039094E"/>
    <w:rsid w:val="00406E72"/>
    <w:rsid w:val="00432337"/>
    <w:rsid w:val="004418E2"/>
    <w:rsid w:val="00475F25"/>
    <w:rsid w:val="00495664"/>
    <w:rsid w:val="00510A8A"/>
    <w:rsid w:val="00525496"/>
    <w:rsid w:val="00525F73"/>
    <w:rsid w:val="00595AA2"/>
    <w:rsid w:val="005C5B64"/>
    <w:rsid w:val="005C6AF3"/>
    <w:rsid w:val="005D3B36"/>
    <w:rsid w:val="005F067D"/>
    <w:rsid w:val="00621305"/>
    <w:rsid w:val="00624F45"/>
    <w:rsid w:val="0064204E"/>
    <w:rsid w:val="006D4560"/>
    <w:rsid w:val="006E04DF"/>
    <w:rsid w:val="006F07E0"/>
    <w:rsid w:val="00700CA7"/>
    <w:rsid w:val="00714985"/>
    <w:rsid w:val="00723C52"/>
    <w:rsid w:val="00774326"/>
    <w:rsid w:val="00786A02"/>
    <w:rsid w:val="007A626F"/>
    <w:rsid w:val="007B0706"/>
    <w:rsid w:val="007D1B62"/>
    <w:rsid w:val="008111B9"/>
    <w:rsid w:val="00811A4D"/>
    <w:rsid w:val="00812B11"/>
    <w:rsid w:val="00813793"/>
    <w:rsid w:val="008363BA"/>
    <w:rsid w:val="008D47A7"/>
    <w:rsid w:val="008D77EB"/>
    <w:rsid w:val="008F4860"/>
    <w:rsid w:val="009154CF"/>
    <w:rsid w:val="00950BAB"/>
    <w:rsid w:val="00965496"/>
    <w:rsid w:val="00997712"/>
    <w:rsid w:val="00A13B33"/>
    <w:rsid w:val="00A662D5"/>
    <w:rsid w:val="00A75381"/>
    <w:rsid w:val="00AA32A0"/>
    <w:rsid w:val="00AE08EA"/>
    <w:rsid w:val="00B167ED"/>
    <w:rsid w:val="00B46E45"/>
    <w:rsid w:val="00B5099E"/>
    <w:rsid w:val="00B64142"/>
    <w:rsid w:val="00B80984"/>
    <w:rsid w:val="00BC5C4B"/>
    <w:rsid w:val="00C14BBC"/>
    <w:rsid w:val="00CA065B"/>
    <w:rsid w:val="00CC0D1E"/>
    <w:rsid w:val="00CC64F5"/>
    <w:rsid w:val="00D93361"/>
    <w:rsid w:val="00DC38B1"/>
    <w:rsid w:val="00DC5851"/>
    <w:rsid w:val="00DD200E"/>
    <w:rsid w:val="00E9139F"/>
    <w:rsid w:val="00F53801"/>
    <w:rsid w:val="00F733C9"/>
    <w:rsid w:val="00F75383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4A97"/>
  <w15:chartTrackingRefBased/>
  <w15:docId w15:val="{A26B9FC1-F1FC-4F12-ACFD-4F13216A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3542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 juin : 9h-17h</vt:lpstr>
    </vt:vector>
  </TitlesOfParts>
  <Company/>
  <LinksUpToDate>false</LinksUpToDate>
  <CharactersWithSpaces>2795</CharactersWithSpaces>
  <SharedDoc>false</SharedDoc>
  <HLinks>
    <vt:vector size="18" baseType="variant">
      <vt:variant>
        <vt:i4>1769586</vt:i4>
      </vt:variant>
      <vt:variant>
        <vt:i4>1113</vt:i4>
      </vt:variant>
      <vt:variant>
        <vt:i4>1025</vt:i4>
      </vt:variant>
      <vt:variant>
        <vt:i4>1</vt:i4>
      </vt:variant>
      <vt:variant>
        <vt:lpwstr>http://www.escrime-alsace.net/images/ffe_logo.jpg</vt:lpwstr>
      </vt:variant>
      <vt:variant>
        <vt:lpwstr/>
      </vt:variant>
      <vt:variant>
        <vt:i4>6553699</vt:i4>
      </vt:variant>
      <vt:variant>
        <vt:i4>1229</vt:i4>
      </vt:variant>
      <vt:variant>
        <vt:i4>1027</vt:i4>
      </vt:variant>
      <vt:variant>
        <vt:i4>1</vt:i4>
      </vt:variant>
      <vt:variant>
        <vt:lpwstr>..\..\..\SVS\Z-Modèles\Identité visuelle\LOGO OK ss trads FOND BLANC.jpg</vt:lpwstr>
      </vt:variant>
      <vt:variant>
        <vt:lpwstr/>
      </vt:variant>
      <vt:variant>
        <vt:i4>1573001</vt:i4>
      </vt:variant>
      <vt:variant>
        <vt:i4>1235</vt:i4>
      </vt:variant>
      <vt:variant>
        <vt:i4>1026</vt:i4>
      </vt:variant>
      <vt:variant>
        <vt:i4>1</vt:i4>
      </vt:variant>
      <vt:variant>
        <vt:lpwstr>..\..\..\Z-Modèles\Atp.png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juin : 9h-17h</dc:title>
  <dc:subject/>
  <dc:creator>Violaine</dc:creator>
  <cp:keywords/>
  <dc:description/>
  <cp:lastModifiedBy>Violaine GUERIN</cp:lastModifiedBy>
  <cp:revision>13</cp:revision>
  <cp:lastPrinted>2016-02-18T21:45:00Z</cp:lastPrinted>
  <dcterms:created xsi:type="dcterms:W3CDTF">2022-04-19T10:20:00Z</dcterms:created>
  <dcterms:modified xsi:type="dcterms:W3CDTF">2022-04-19T10:37:00Z</dcterms:modified>
</cp:coreProperties>
</file>