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DAE5" w14:textId="21DB98FD" w:rsidR="00E243CE" w:rsidRPr="0087079C" w:rsidRDefault="00703B94" w:rsidP="00E243CE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STAGE PHOTO A ARLES</w:t>
      </w:r>
    </w:p>
    <w:p w14:paraId="78290CBE" w14:textId="77777777" w:rsidR="00E243CE" w:rsidRDefault="00E243CE" w:rsidP="00E243CE">
      <w:pPr>
        <w:rPr>
          <w:rFonts w:ascii="Calibri" w:hAnsi="Calibri" w:cs="Calibri"/>
        </w:rPr>
      </w:pPr>
    </w:p>
    <w:p w14:paraId="629F1F4A" w14:textId="74956D90" w:rsidR="00EA2ABA" w:rsidRDefault="00EA2ABA" w:rsidP="002C3891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programme : </w:t>
      </w:r>
    </w:p>
    <w:p w14:paraId="0BC880D0" w14:textId="77777777" w:rsidR="00EA2ABA" w:rsidRDefault="00EA2ABA" w:rsidP="002C3891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7360556" w14:textId="0CE0D00D" w:rsidR="002C3891" w:rsidRDefault="00AB45B4" w:rsidP="002C3891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  <w:b/>
          <w:bCs/>
        </w:rPr>
        <w:t xml:space="preserve">Le mardi </w:t>
      </w:r>
      <w:r w:rsidR="00703B94">
        <w:rPr>
          <w:rFonts w:asciiTheme="minorHAnsi" w:hAnsiTheme="minorHAnsi" w:cstheme="minorHAnsi"/>
          <w:b/>
          <w:bCs/>
        </w:rPr>
        <w:t>7</w:t>
      </w:r>
      <w:r w:rsidRPr="002C3891">
        <w:rPr>
          <w:rFonts w:asciiTheme="minorHAnsi" w:hAnsiTheme="minorHAnsi" w:cstheme="minorHAnsi"/>
        </w:rPr>
        <w:t> :</w:t>
      </w:r>
    </w:p>
    <w:p w14:paraId="113E9697" w14:textId="3B765E90" w:rsidR="00AB45B4" w:rsidRDefault="002C3891" w:rsidP="002C3891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AB45B4" w:rsidRPr="002C3891">
        <w:rPr>
          <w:rFonts w:asciiTheme="minorHAnsi" w:hAnsiTheme="minorHAnsi" w:cstheme="minorHAnsi"/>
        </w:rPr>
        <w:t>       Arrivée échelonnée rue Eugène Sue</w:t>
      </w:r>
      <w:r w:rsidR="00F013C2">
        <w:rPr>
          <w:rFonts w:asciiTheme="minorHAnsi" w:hAnsiTheme="minorHAnsi" w:cstheme="minorHAnsi"/>
        </w:rPr>
        <w:t>*</w:t>
      </w:r>
      <w:r w:rsidR="00AB45B4" w:rsidRPr="002C3891">
        <w:rPr>
          <w:rFonts w:asciiTheme="minorHAnsi" w:hAnsiTheme="minorHAnsi" w:cstheme="minorHAnsi"/>
        </w:rPr>
        <w:t xml:space="preserve"> à partir de 10h café d’accueil et présentation du programme. (Nouveau</w:t>
      </w:r>
      <w:r w:rsidR="00EA2ABA">
        <w:rPr>
          <w:rFonts w:asciiTheme="minorHAnsi" w:hAnsiTheme="minorHAnsi" w:cstheme="minorHAnsi"/>
        </w:rPr>
        <w:t xml:space="preserve"> : </w:t>
      </w:r>
      <w:r w:rsidR="00AB45B4" w:rsidRPr="002C3891">
        <w:rPr>
          <w:rFonts w:asciiTheme="minorHAnsi" w:hAnsiTheme="minorHAnsi" w:cstheme="minorHAnsi"/>
        </w:rPr>
        <w:t xml:space="preserve"> </w:t>
      </w:r>
      <w:r w:rsidR="00EA2ABA">
        <w:rPr>
          <w:rFonts w:asciiTheme="minorHAnsi" w:hAnsiTheme="minorHAnsi" w:cstheme="minorHAnsi"/>
        </w:rPr>
        <w:t>n</w:t>
      </w:r>
      <w:r w:rsidR="00AB45B4" w:rsidRPr="002C3891">
        <w:rPr>
          <w:rFonts w:asciiTheme="minorHAnsi" w:hAnsiTheme="minorHAnsi" w:cstheme="minorHAnsi"/>
        </w:rPr>
        <w:t>ous disposons à l’étage d’une véritable salle de cinéma avec écran de 2,50m)</w:t>
      </w:r>
    </w:p>
    <w:p w14:paraId="2923C7EB" w14:textId="692C68E5" w:rsidR="00AB45B4" w:rsidRDefault="002C3891" w:rsidP="002C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B45B4" w:rsidRPr="002C3891">
        <w:rPr>
          <w:rFonts w:asciiTheme="minorHAnsi" w:hAnsiTheme="minorHAnsi" w:cstheme="minorHAnsi"/>
        </w:rPr>
        <w:t>       12h30 Barbecue</w:t>
      </w:r>
    </w:p>
    <w:p w14:paraId="5CB94A87" w14:textId="57905C79" w:rsidR="00AB45B4" w:rsidRPr="002C3891" w:rsidRDefault="002C3891" w:rsidP="002C38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B45B4" w:rsidRPr="002C3891">
        <w:rPr>
          <w:rFonts w:asciiTheme="minorHAnsi" w:hAnsiTheme="minorHAnsi" w:cstheme="minorHAnsi"/>
        </w:rPr>
        <w:t>      14h30</w:t>
      </w:r>
      <w:r w:rsidR="00A7047F">
        <w:rPr>
          <w:rFonts w:asciiTheme="minorHAnsi" w:hAnsiTheme="minorHAnsi" w:cstheme="minorHAnsi"/>
        </w:rPr>
        <w:t> :</w:t>
      </w:r>
      <w:r w:rsidR="00AB45B4" w:rsidRPr="002C3891">
        <w:rPr>
          <w:rFonts w:asciiTheme="minorHAnsi" w:hAnsiTheme="minorHAnsi" w:cstheme="minorHAnsi"/>
        </w:rPr>
        <w:t xml:space="preserve"> Visite de l’institution LUMA permettant :</w:t>
      </w:r>
    </w:p>
    <w:p w14:paraId="4B6CF3CF" w14:textId="58386639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         Photos d’architecture</w:t>
      </w:r>
    </w:p>
    <w:p w14:paraId="2DD23314" w14:textId="06B67180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         Exercices de prises de vues originales dans ce cadre, notamment utilisation de l’escalier en double hélice et jeux de miroirs pour cadrages originaux.</w:t>
      </w:r>
    </w:p>
    <w:p w14:paraId="73FE48CD" w14:textId="77777777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 </w:t>
      </w:r>
    </w:p>
    <w:p w14:paraId="7D3BC5B3" w14:textId="77777777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La tour LUMA est un chef d’œuvre dont l’architecture est dans la mouvance du musée Guggenheim à Bilbao ou du musée des confluences à Lyon.</w:t>
      </w:r>
    </w:p>
    <w:p w14:paraId="4DC8A503" w14:textId="309B19C9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 </w:t>
      </w:r>
      <w:hyperlink r:id="rId5" w:tgtFrame="_blank" w:tooltip="Protégé par Outlook : https://www.youtube.com/watch?v=6DlXRss_bNM. Cliquez ou appuyez pour suivre le lien." w:history="1">
        <w:r w:rsidRPr="002C3891">
          <w:rPr>
            <w:rStyle w:val="Lienhypertexte"/>
            <w:rFonts w:asciiTheme="minorHAnsi" w:hAnsiTheme="minorHAnsi" w:cstheme="minorHAnsi"/>
          </w:rPr>
          <w:t>https://www.youtube.com/watch?v=6DlXRss_bNM</w:t>
        </w:r>
      </w:hyperlink>
    </w:p>
    <w:p w14:paraId="256F47D2" w14:textId="77777777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 </w:t>
      </w:r>
    </w:p>
    <w:p w14:paraId="39231410" w14:textId="77777777" w:rsidR="00AB45B4" w:rsidRPr="002C3891" w:rsidRDefault="00AB45B4" w:rsidP="002C389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Visite des diverses expos permanentes et éphémères dans la tour et le parc des ateliers.</w:t>
      </w:r>
    </w:p>
    <w:p w14:paraId="2A23A1A2" w14:textId="77777777" w:rsidR="005173A1" w:rsidRDefault="005173A1" w:rsidP="005173A1">
      <w:pPr>
        <w:rPr>
          <w:rFonts w:asciiTheme="minorHAnsi" w:hAnsiTheme="minorHAnsi" w:cstheme="minorHAnsi"/>
        </w:rPr>
      </w:pPr>
    </w:p>
    <w:p w14:paraId="603EBC03" w14:textId="4938FBE0" w:rsidR="00AB45B4" w:rsidRPr="00A7047F" w:rsidRDefault="00AB45B4" w:rsidP="005173A1">
      <w:pPr>
        <w:rPr>
          <w:rFonts w:asciiTheme="minorHAnsi" w:hAnsiTheme="minorHAnsi" w:cstheme="minorHAnsi"/>
        </w:rPr>
      </w:pPr>
      <w:r w:rsidRPr="002C3891">
        <w:rPr>
          <w:rFonts w:asciiTheme="minorHAnsi" w:hAnsiTheme="minorHAnsi" w:cstheme="minorHAnsi"/>
        </w:rPr>
        <w:t> </w:t>
      </w:r>
      <w:r w:rsidR="005173A1">
        <w:rPr>
          <w:rFonts w:asciiTheme="minorHAnsi" w:hAnsiTheme="minorHAnsi" w:cstheme="minorHAnsi"/>
        </w:rPr>
        <w:t xml:space="preserve">- </w:t>
      </w:r>
      <w:r w:rsidRPr="00A7047F">
        <w:rPr>
          <w:rFonts w:asciiTheme="minorHAnsi" w:hAnsiTheme="minorHAnsi" w:cstheme="minorHAnsi"/>
        </w:rPr>
        <w:t>Vers 20h on rejoindra la place du forum pour le dîner.</w:t>
      </w:r>
    </w:p>
    <w:p w14:paraId="61C57F98" w14:textId="77777777" w:rsidR="00277A75" w:rsidRPr="007771CF" w:rsidRDefault="00277A75" w:rsidP="00277A75">
      <w:pPr>
        <w:pStyle w:val="Paragraphedeliste"/>
        <w:rPr>
          <w:rFonts w:asciiTheme="minorHAnsi" w:hAnsiTheme="minorHAnsi" w:cstheme="minorHAnsi"/>
        </w:rPr>
      </w:pPr>
    </w:p>
    <w:p w14:paraId="60350BED" w14:textId="5EE8583A" w:rsidR="007771CF" w:rsidRPr="001A5575" w:rsidRDefault="007771CF" w:rsidP="001A5575">
      <w:pPr>
        <w:pStyle w:val="Paragraphedeliste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Le </w:t>
      </w:r>
      <w:r w:rsidR="005173A1">
        <w:rPr>
          <w:rFonts w:asciiTheme="minorHAnsi" w:hAnsiTheme="minorHAnsi" w:cstheme="minorHAnsi"/>
          <w:b/>
          <w:bCs/>
        </w:rPr>
        <w:t>mercredi</w:t>
      </w:r>
      <w:r>
        <w:rPr>
          <w:rFonts w:asciiTheme="minorHAnsi" w:hAnsiTheme="minorHAnsi" w:cstheme="minorHAnsi"/>
          <w:b/>
          <w:bCs/>
        </w:rPr>
        <w:t xml:space="preserve"> </w:t>
      </w:r>
      <w:r w:rsidR="00703B94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 xml:space="preserve"> : </w:t>
      </w:r>
    </w:p>
    <w:p w14:paraId="58A43D39" w14:textId="432519AE" w:rsidR="00C76F68" w:rsidRDefault="005173A1" w:rsidP="00C76F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1747E0">
        <w:rPr>
          <w:rFonts w:asciiTheme="minorHAnsi" w:hAnsiTheme="minorHAnsi" w:cstheme="minorHAnsi"/>
        </w:rPr>
        <w:t xml:space="preserve">9h </w:t>
      </w:r>
      <w:r w:rsidR="00C76F68">
        <w:rPr>
          <w:rFonts w:asciiTheme="minorHAnsi" w:hAnsiTheme="minorHAnsi" w:cstheme="minorHAnsi"/>
        </w:rPr>
        <w:t xml:space="preserve">- </w:t>
      </w:r>
      <w:r w:rsidR="00AB45B4" w:rsidRPr="001747E0">
        <w:rPr>
          <w:rFonts w:asciiTheme="minorHAnsi" w:hAnsiTheme="minorHAnsi" w:cstheme="minorHAnsi"/>
        </w:rPr>
        <w:t>petit déjeuner en commun et visionnage en salle obscure des meilleures photos de la veille (Projection sur grand écran), analyses, commentaires.</w:t>
      </w:r>
    </w:p>
    <w:p w14:paraId="19445C25" w14:textId="0144466B" w:rsidR="00AB45B4" w:rsidRPr="00C76F68" w:rsidRDefault="005173A1" w:rsidP="00C76F6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10h30 </w:t>
      </w:r>
      <w:r w:rsidR="00C76F68">
        <w:rPr>
          <w:rFonts w:asciiTheme="minorHAnsi" w:hAnsiTheme="minorHAnsi" w:cstheme="minorHAnsi"/>
        </w:rPr>
        <w:t xml:space="preserve">- </w:t>
      </w:r>
      <w:r w:rsidR="00C76F68" w:rsidRPr="007771CF">
        <w:rPr>
          <w:rFonts w:asciiTheme="minorHAnsi" w:hAnsiTheme="minorHAnsi" w:cstheme="minorHAnsi"/>
        </w:rPr>
        <w:t>départ</w:t>
      </w:r>
      <w:r w:rsidR="00AB45B4" w:rsidRPr="007771CF">
        <w:rPr>
          <w:rFonts w:asciiTheme="minorHAnsi" w:hAnsiTheme="minorHAnsi" w:cstheme="minorHAnsi"/>
        </w:rPr>
        <w:t xml:space="preserve"> pour le site industriel des salins du midi en Camargue.</w:t>
      </w:r>
    </w:p>
    <w:p w14:paraId="303C9EFC" w14:textId="56B60CC8" w:rsidR="00AB45B4" w:rsidRPr="007771CF" w:rsidRDefault="005173A1" w:rsidP="001747E0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11h30</w:t>
      </w:r>
      <w:r w:rsidR="00A7047F" w:rsidRPr="007771CF">
        <w:rPr>
          <w:rFonts w:asciiTheme="minorHAnsi" w:hAnsiTheme="minorHAnsi" w:cstheme="minorHAnsi"/>
        </w:rPr>
        <w:t> </w:t>
      </w:r>
      <w:r w:rsidR="00C76F68"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  <w:sz w:val="14"/>
          <w:szCs w:val="14"/>
          <w:bdr w:val="none" w:sz="0" w:space="0" w:color="auto" w:frame="1"/>
        </w:rPr>
        <w:t>   </w:t>
      </w:r>
      <w:r w:rsidR="00AB45B4" w:rsidRPr="007771CF">
        <w:rPr>
          <w:rFonts w:asciiTheme="minorHAnsi" w:hAnsiTheme="minorHAnsi" w:cstheme="minorHAnsi"/>
        </w:rPr>
        <w:t>Photos en élévation de la montagne de sel pour situer le lieu</w:t>
      </w:r>
    </w:p>
    <w:p w14:paraId="35CBE334" w14:textId="454238B9" w:rsidR="00277A75" w:rsidRPr="007771CF" w:rsidRDefault="005173A1" w:rsidP="001747E0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12h</w:t>
      </w:r>
      <w:r w:rsidR="00277A75" w:rsidRPr="007771CF">
        <w:rPr>
          <w:rFonts w:asciiTheme="minorHAnsi" w:hAnsiTheme="minorHAnsi" w:cstheme="minorHAnsi"/>
        </w:rPr>
        <w:t xml:space="preserve"> </w:t>
      </w:r>
      <w:r w:rsidR="00AB45B4" w:rsidRPr="007771CF">
        <w:rPr>
          <w:rFonts w:asciiTheme="minorHAnsi" w:hAnsiTheme="minorHAnsi" w:cstheme="minorHAnsi"/>
        </w:rPr>
        <w:t>-</w:t>
      </w:r>
      <w:r w:rsidR="00AB45B4" w:rsidRPr="007771CF">
        <w:rPr>
          <w:rFonts w:asciiTheme="minorHAnsi" w:hAnsiTheme="minorHAnsi" w:cstheme="minorHAnsi"/>
          <w:sz w:val="14"/>
          <w:szCs w:val="14"/>
          <w:bdr w:val="none" w:sz="0" w:space="0" w:color="auto" w:frame="1"/>
        </w:rPr>
        <w:t>    </w:t>
      </w:r>
      <w:r w:rsidR="00AB45B4" w:rsidRPr="007771CF">
        <w:rPr>
          <w:rFonts w:asciiTheme="minorHAnsi" w:hAnsiTheme="minorHAnsi" w:cstheme="minorHAnsi"/>
        </w:rPr>
        <w:t>Circuit en voiture dans le site de récolte des salins du midi. Environ 25 km avec de nombreuses haltes tout au long du périp</w:t>
      </w:r>
      <w:r w:rsidR="00277A75" w:rsidRPr="007771CF">
        <w:rPr>
          <w:rFonts w:asciiTheme="minorHAnsi" w:hAnsiTheme="minorHAnsi" w:cstheme="minorHAnsi"/>
        </w:rPr>
        <w:t>le</w:t>
      </w:r>
    </w:p>
    <w:p w14:paraId="20A47505" w14:textId="77777777" w:rsidR="00277A75" w:rsidRPr="007771CF" w:rsidRDefault="00277A75" w:rsidP="00277A75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78FAF9F7" w14:textId="7BC87271" w:rsidR="00AB45B4" w:rsidRPr="007771CF" w:rsidRDefault="00AB45B4" w:rsidP="00277A75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7771CF">
        <w:rPr>
          <w:rFonts w:asciiTheme="minorHAnsi" w:hAnsiTheme="minorHAnsi" w:cstheme="minorHAnsi"/>
          <w:sz w:val="14"/>
          <w:szCs w:val="14"/>
          <w:bdr w:val="none" w:sz="0" w:space="0" w:color="auto" w:frame="1"/>
        </w:rPr>
        <w:t>   </w:t>
      </w:r>
      <w:r w:rsidR="007771CF" w:rsidRPr="007771CF">
        <w:rPr>
          <w:rFonts w:asciiTheme="minorHAnsi" w:hAnsiTheme="minorHAnsi" w:cstheme="minorHAnsi"/>
          <w:b/>
          <w:bCs/>
        </w:rPr>
        <w:t>Pique-nique sur</w:t>
      </w:r>
      <w:r w:rsidRPr="007771CF">
        <w:rPr>
          <w:rFonts w:asciiTheme="minorHAnsi" w:hAnsiTheme="minorHAnsi" w:cstheme="minorHAnsi"/>
          <w:b/>
          <w:bCs/>
        </w:rPr>
        <w:t xml:space="preserve"> la plage</w:t>
      </w:r>
    </w:p>
    <w:p w14:paraId="656E285C" w14:textId="77777777" w:rsidR="00C76F68" w:rsidRDefault="00C76F68" w:rsidP="00C76F68">
      <w:pPr>
        <w:pStyle w:val="xmsonormal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p w14:paraId="4F54648E" w14:textId="4DB94695" w:rsidR="00AB45B4" w:rsidRPr="007771CF" w:rsidRDefault="00C76F68" w:rsidP="00C76F68">
      <w:pPr>
        <w:pStyle w:val="xmsonormal"/>
        <w:spacing w:before="0" w:beforeAutospacing="0" w:after="0" w:afterAutospacing="0"/>
        <w:ind w:left="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="00AB45B4" w:rsidRPr="007771CF">
        <w:rPr>
          <w:rFonts w:asciiTheme="minorHAnsi" w:hAnsiTheme="minorHAnsi" w:cstheme="minorHAnsi"/>
        </w:rPr>
        <w:t xml:space="preserve">hotos nature et prises de vues de type </w:t>
      </w:r>
      <w:r w:rsidR="00A70231" w:rsidRPr="007771CF">
        <w:rPr>
          <w:rFonts w:asciiTheme="minorHAnsi" w:hAnsiTheme="minorHAnsi" w:cstheme="minorHAnsi"/>
        </w:rPr>
        <w:t>shooting de</w:t>
      </w:r>
      <w:r w:rsidR="00AB45B4" w:rsidRPr="007771CF">
        <w:rPr>
          <w:rFonts w:asciiTheme="minorHAnsi" w:hAnsiTheme="minorHAnsi" w:cstheme="minorHAnsi"/>
        </w:rPr>
        <w:t xml:space="preserve"> mode en utilisant les flashs et réflecteurs.</w:t>
      </w:r>
    </w:p>
    <w:p w14:paraId="4512866D" w14:textId="77777777" w:rsidR="00C76F68" w:rsidRDefault="00AB45B4" w:rsidP="00C76F68">
      <w:pPr>
        <w:pStyle w:val="xmsonormal"/>
        <w:spacing w:before="0" w:beforeAutospacing="0" w:after="0" w:afterAutospacing="0"/>
        <w:ind w:left="60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</w:rPr>
        <w:t> </w:t>
      </w:r>
      <w:hyperlink r:id="rId6" w:tgtFrame="_blank" w:tooltip="Protégé par Outlook : https://www.youtube.com/watch?v=IfbpUQP-Ufo. Cliquez ou appuyez pour suivre le lien." w:history="1">
        <w:r w:rsidRPr="007771CF">
          <w:rPr>
            <w:rStyle w:val="Lienhypertexte"/>
            <w:rFonts w:asciiTheme="minorHAnsi" w:hAnsiTheme="minorHAnsi" w:cstheme="minorHAnsi"/>
            <w:bdr w:val="none" w:sz="0" w:space="0" w:color="auto" w:frame="1"/>
          </w:rPr>
          <w:t>https://www.youtube.com/watch?v=IfbpUQP-Ufo</w:t>
        </w:r>
      </w:hyperlink>
    </w:p>
    <w:p w14:paraId="781DF5C0" w14:textId="18CAFC89" w:rsidR="00C76F68" w:rsidRDefault="00C76F68" w:rsidP="00C76F68">
      <w:pPr>
        <w:pStyle w:val="xmsonormal"/>
        <w:spacing w:before="0" w:beforeAutospacing="0" w:after="0" w:afterAutospacing="0"/>
        <w:ind w:lef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B45B4" w:rsidRPr="007771CF">
        <w:rPr>
          <w:rFonts w:asciiTheme="minorHAnsi" w:hAnsiTheme="minorHAnsi" w:cstheme="minorHAnsi"/>
        </w:rPr>
        <w:t> Retour à Arles via les rives de l’étang du Vaccarès</w:t>
      </w:r>
    </w:p>
    <w:p w14:paraId="621BD997" w14:textId="0B19CCC0" w:rsidR="00AB45B4" w:rsidRPr="007771CF" w:rsidRDefault="00C76F68" w:rsidP="00C76F68">
      <w:pPr>
        <w:pStyle w:val="xmsonormal"/>
        <w:spacing w:before="0" w:beforeAutospacing="0" w:after="0" w:afterAutospacing="0"/>
        <w:ind w:lef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Visionnage des photos du jour</w:t>
      </w:r>
    </w:p>
    <w:p w14:paraId="61776220" w14:textId="77777777" w:rsidR="00AB45B4" w:rsidRPr="007771CF" w:rsidRDefault="00AB45B4" w:rsidP="00AB45B4">
      <w:pPr>
        <w:pStyle w:val="xmsonormal"/>
        <w:spacing w:before="0" w:beforeAutospacing="0" w:after="0" w:afterAutospacing="0"/>
        <w:ind w:left="360" w:firstLine="348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</w:rPr>
        <w:t> </w:t>
      </w:r>
    </w:p>
    <w:p w14:paraId="3BFC5186" w14:textId="0B333A31" w:rsidR="00AB45B4" w:rsidRPr="007771CF" w:rsidRDefault="005173A1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20 h</w:t>
      </w:r>
      <w:r w:rsidR="001747E0">
        <w:rPr>
          <w:rFonts w:asciiTheme="minorHAnsi" w:hAnsiTheme="minorHAnsi" w:cstheme="minorHAnsi"/>
        </w:rPr>
        <w:t> :</w:t>
      </w:r>
      <w:r w:rsidR="00AB45B4" w:rsidRPr="007771CF">
        <w:rPr>
          <w:rFonts w:asciiTheme="minorHAnsi" w:hAnsiTheme="minorHAnsi" w:cstheme="minorHAnsi"/>
        </w:rPr>
        <w:t xml:space="preserve"> Dîner en commun</w:t>
      </w:r>
    </w:p>
    <w:p w14:paraId="36D09BD7" w14:textId="77777777" w:rsidR="00C76F68" w:rsidRDefault="00C76F68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19BF1CB" w14:textId="6E2EEF59" w:rsidR="00AB45B4" w:rsidRPr="007771CF" w:rsidRDefault="007771CF" w:rsidP="001A5575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  <w:b/>
          <w:bCs/>
        </w:rPr>
        <w:t xml:space="preserve">Le </w:t>
      </w:r>
      <w:r w:rsidR="005173A1" w:rsidRPr="007771CF">
        <w:rPr>
          <w:rFonts w:asciiTheme="minorHAnsi" w:hAnsiTheme="minorHAnsi" w:cstheme="minorHAnsi"/>
          <w:b/>
          <w:bCs/>
        </w:rPr>
        <w:t>jeudi</w:t>
      </w:r>
      <w:r w:rsidR="00AB45B4" w:rsidRPr="007771CF">
        <w:rPr>
          <w:rFonts w:asciiTheme="minorHAnsi" w:hAnsiTheme="minorHAnsi" w:cstheme="minorHAnsi"/>
          <w:b/>
          <w:bCs/>
        </w:rPr>
        <w:t xml:space="preserve"> </w:t>
      </w:r>
      <w:r w:rsidR="00703B94">
        <w:rPr>
          <w:rFonts w:asciiTheme="minorHAnsi" w:hAnsiTheme="minorHAnsi" w:cstheme="minorHAnsi"/>
          <w:b/>
          <w:bCs/>
        </w:rPr>
        <w:t>9</w:t>
      </w:r>
      <w:r w:rsidR="00AB45B4" w:rsidRPr="007771CF">
        <w:rPr>
          <w:rFonts w:asciiTheme="minorHAnsi" w:hAnsiTheme="minorHAnsi" w:cstheme="minorHAnsi"/>
          <w:b/>
          <w:bCs/>
        </w:rPr>
        <w:t> :</w:t>
      </w:r>
    </w:p>
    <w:p w14:paraId="2697BFC8" w14:textId="4BE4174C" w:rsidR="00AB45B4" w:rsidRPr="007771CF" w:rsidRDefault="005173A1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9h : Petit déjeuner</w:t>
      </w:r>
    </w:p>
    <w:p w14:paraId="2661D018" w14:textId="085E899E" w:rsidR="00AB45B4" w:rsidRPr="007771CF" w:rsidRDefault="005173A1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AB45B4" w:rsidRPr="007771CF">
        <w:rPr>
          <w:rFonts w:asciiTheme="minorHAnsi" w:hAnsiTheme="minorHAnsi" w:cstheme="minorHAnsi"/>
        </w:rPr>
        <w:t> 10h : Les baux de Provence</w:t>
      </w:r>
    </w:p>
    <w:p w14:paraId="1178E5A3" w14:textId="77777777" w:rsidR="00AB45B4" w:rsidRPr="007771CF" w:rsidRDefault="00AB45B4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</w:rPr>
        <w:t>            La cité</w:t>
      </w:r>
    </w:p>
    <w:p w14:paraId="660E6B8A" w14:textId="77777777" w:rsidR="00AB45B4" w:rsidRPr="007771CF" w:rsidRDefault="00AB45B4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</w:rPr>
        <w:t>            Carrières des lumières : ‘’Venise la sérénissime’’</w:t>
      </w:r>
    </w:p>
    <w:p w14:paraId="0E561221" w14:textId="68FA2A11" w:rsidR="00AB45B4" w:rsidRPr="007771CF" w:rsidRDefault="00AB45B4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</w:rPr>
        <w:t>            </w:t>
      </w:r>
      <w:hyperlink r:id="rId7" w:tgtFrame="_blank" w:tooltip="Protégé par Outlook : https://www.youtube.com/watch?v=rwRBKU1IfGY. Cliquez ou appuyez pour suivre le lien." w:history="1">
        <w:r w:rsidRPr="007771CF">
          <w:rPr>
            <w:rStyle w:val="Lienhypertexte"/>
            <w:rFonts w:asciiTheme="minorHAnsi" w:hAnsiTheme="minorHAnsi" w:cstheme="minorHAnsi"/>
            <w:bdr w:val="none" w:sz="0" w:space="0" w:color="auto" w:frame="1"/>
          </w:rPr>
          <w:t>https://www.youtube.com/watch?v=rwRBKU1IfGY</w:t>
        </w:r>
      </w:hyperlink>
    </w:p>
    <w:p w14:paraId="17023204" w14:textId="77777777" w:rsidR="00AB45B4" w:rsidRPr="007771CF" w:rsidRDefault="00AB45B4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 w:rsidRPr="007771CF">
        <w:rPr>
          <w:rFonts w:asciiTheme="minorHAnsi" w:hAnsiTheme="minorHAnsi" w:cstheme="minorHAnsi"/>
        </w:rPr>
        <w:t> </w:t>
      </w:r>
    </w:p>
    <w:p w14:paraId="4A457581" w14:textId="70FE3FD0" w:rsidR="00AB45B4" w:rsidRPr="007771CF" w:rsidRDefault="005173A1" w:rsidP="00AB45B4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B45B4" w:rsidRPr="007771CF">
        <w:rPr>
          <w:rFonts w:asciiTheme="minorHAnsi" w:hAnsiTheme="minorHAnsi" w:cstheme="minorHAnsi"/>
        </w:rPr>
        <w:t>13</w:t>
      </w:r>
      <w:r w:rsidR="007771CF">
        <w:rPr>
          <w:rFonts w:asciiTheme="minorHAnsi" w:hAnsiTheme="minorHAnsi" w:cstheme="minorHAnsi"/>
        </w:rPr>
        <w:t xml:space="preserve">h : </w:t>
      </w:r>
      <w:r w:rsidR="00AB45B4" w:rsidRPr="007771CF">
        <w:rPr>
          <w:rFonts w:asciiTheme="minorHAnsi" w:hAnsiTheme="minorHAnsi" w:cstheme="minorHAnsi"/>
        </w:rPr>
        <w:t xml:space="preserve"> BBQ Arles</w:t>
      </w:r>
    </w:p>
    <w:p w14:paraId="7EAA7A3B" w14:textId="4B70AC6A" w:rsidR="00E243CE" w:rsidRPr="001A5575" w:rsidRDefault="005173A1" w:rsidP="001A5575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B45B4" w:rsidRPr="007771CF">
        <w:rPr>
          <w:rFonts w:asciiTheme="minorHAnsi" w:hAnsiTheme="minorHAnsi" w:cstheme="minorHAnsi"/>
        </w:rPr>
        <w:t> Pour ceux qui veulent visite du Parc des oiseaux à 17h</w:t>
      </w:r>
    </w:p>
    <w:sectPr w:rsidR="00E243CE" w:rsidRPr="001A5575" w:rsidSect="001A55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874"/>
    <w:multiLevelType w:val="hybridMultilevel"/>
    <w:tmpl w:val="7E3E9B66"/>
    <w:lvl w:ilvl="0" w:tplc="916C5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60D"/>
    <w:multiLevelType w:val="multilevel"/>
    <w:tmpl w:val="061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46E2C"/>
    <w:multiLevelType w:val="hybridMultilevel"/>
    <w:tmpl w:val="1CAA28BE"/>
    <w:lvl w:ilvl="0" w:tplc="DAEAC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1430">
    <w:abstractNumId w:val="1"/>
  </w:num>
  <w:num w:numId="2" w16cid:durableId="1661420687">
    <w:abstractNumId w:val="2"/>
  </w:num>
  <w:num w:numId="3" w16cid:durableId="185213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CE"/>
    <w:rsid w:val="001747E0"/>
    <w:rsid w:val="001A5575"/>
    <w:rsid w:val="001B2B1E"/>
    <w:rsid w:val="0027341A"/>
    <w:rsid w:val="00277A75"/>
    <w:rsid w:val="002C3891"/>
    <w:rsid w:val="004A1E5F"/>
    <w:rsid w:val="004F08D9"/>
    <w:rsid w:val="005173A1"/>
    <w:rsid w:val="00703B94"/>
    <w:rsid w:val="00725478"/>
    <w:rsid w:val="007771CF"/>
    <w:rsid w:val="00815191"/>
    <w:rsid w:val="009A4A3E"/>
    <w:rsid w:val="00A51D34"/>
    <w:rsid w:val="00A70231"/>
    <w:rsid w:val="00A7047F"/>
    <w:rsid w:val="00AB45B4"/>
    <w:rsid w:val="00B46066"/>
    <w:rsid w:val="00B60163"/>
    <w:rsid w:val="00C76F68"/>
    <w:rsid w:val="00C8699C"/>
    <w:rsid w:val="00CB5442"/>
    <w:rsid w:val="00E243CE"/>
    <w:rsid w:val="00EA2ABA"/>
    <w:rsid w:val="00F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F1D7"/>
  <w15:chartTrackingRefBased/>
  <w15:docId w15:val="{F35EAF8F-B836-4D2A-AF50-F0B2044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C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43CE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E243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704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41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www.youtube.com%2Fwatch%3Fv%3DrwRBKU1IfGY&amp;data=05%7C01%7C%7Cbdaabed1e60d4426a79408da28c67e44%7C84df9e7fe9f640afb435aaaaaaaaaaaa%7C1%7C0%7C637867130224593675%7CUnknown%7CTWFpbGZsb3d8eyJWIjoiMC4wLjAwMDAiLCJQIjoiV2luMzIiLCJBTiI6Ik1haWwiLCJXVCI6Mn0%3D%7C3000%7C%7C%7C&amp;sdata=RPOnTxBl6GVn8rslnSSqCDO8qLP350DNXKgt%2Btjcms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youtube.com%2Fwatch%3Fv%3DIfbpUQP-Ufo&amp;data=05%7C01%7C%7Cbdaabed1e60d4426a79408da28c67e44%7C84df9e7fe9f640afb435aaaaaaaaaaaa%7C1%7C0%7C637867130224593675%7CUnknown%7CTWFpbGZsb3d8eyJWIjoiMC4wLjAwMDAiLCJQIjoiV2luMzIiLCJBTiI6Ik1haWwiLCJXVCI6Mn0%3D%7C3000%7C%7C%7C&amp;sdata=7bWgl%2FatwGxs7gLGu65cjjdRWigdQ3xdTxX2skku4TE%3D&amp;reserved=0" TargetMode="External"/><Relationship Id="rId5" Type="http://schemas.openxmlformats.org/officeDocument/2006/relationships/hyperlink" Target="https://nam12.safelinks.protection.outlook.com/?url=https%3A%2F%2Fwww.youtube.com%2Fwatch%3Fv%3D6DlXRss_bNM&amp;data=05%7C01%7C%7Cbdaabed1e60d4426a79408da28c67e44%7C84df9e7fe9f640afb435aaaaaaaaaaaa%7C1%7C0%7C637867130224593675%7CUnknown%7CTWFpbGZsb3d8eyJWIjoiMC4wLjAwMDAiLCJQIjoiV2luMzIiLCJBTiI6Ik1haWwiLCJXVCI6Mn0%3D%7C3000%7C%7C%7C&amp;sdata=1rLASo89fiYuZVvUv6IAm%2FR40ToOTi%2FyyjdV3mqM8qA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LAPLACE</dc:creator>
  <cp:keywords/>
  <dc:description/>
  <cp:lastModifiedBy>mohamed hamrouni</cp:lastModifiedBy>
  <cp:revision>11</cp:revision>
  <dcterms:created xsi:type="dcterms:W3CDTF">2022-04-29T07:55:00Z</dcterms:created>
  <dcterms:modified xsi:type="dcterms:W3CDTF">2022-05-02T06:31:00Z</dcterms:modified>
</cp:coreProperties>
</file>