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4D6" w:rsidRDefault="002424D6" w:rsidP="002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object w:dxaOrig="850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2pt;height:83.4pt" o:ole="">
            <v:imagedata r:id="rId5" o:title=""/>
          </v:shape>
          <o:OLEObject Type="Embed" ProgID="Acrobat.Document.DC" ShapeID="_x0000_i1025" DrawAspect="Content" ObjectID="_1714827701" r:id="rId6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</w:t>
      </w:r>
      <w:r w:rsidRPr="002424D6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2162175" cy="885825"/>
            <wp:effectExtent l="0" t="0" r="9525" b="9525"/>
            <wp:docPr id="1" name="Image 1" descr="C:\Users\fabienne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enne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36" w:rsidRPr="00F66C36" w:rsidRDefault="00F66C36" w:rsidP="00F6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9" w:lineRule="auto"/>
        <w:rPr>
          <w:b/>
          <w:sz w:val="32"/>
          <w:szCs w:val="32"/>
        </w:rPr>
      </w:pPr>
      <w:r w:rsidRPr="00F66C36">
        <w:rPr>
          <w:b/>
          <w:sz w:val="32"/>
          <w:szCs w:val="32"/>
        </w:rPr>
        <w:t>GARANTIE CHOMAGE DES DIRIGEANT</w:t>
      </w:r>
      <w:r w:rsidR="00B90EA4">
        <w:rPr>
          <w:b/>
          <w:sz w:val="32"/>
          <w:szCs w:val="32"/>
        </w:rPr>
        <w:t xml:space="preserve">S / </w:t>
      </w:r>
      <w:r w:rsidRPr="00F66C36">
        <w:rPr>
          <w:b/>
          <w:sz w:val="32"/>
          <w:szCs w:val="32"/>
        </w:rPr>
        <w:t xml:space="preserve">TNS, ENTREPENEUR INDIVIDUEL, </w:t>
      </w:r>
      <w:r w:rsidR="00B90EA4">
        <w:rPr>
          <w:b/>
          <w:sz w:val="32"/>
          <w:szCs w:val="32"/>
        </w:rPr>
        <w:t xml:space="preserve">AUTO ENTREPRENEUR, </w:t>
      </w:r>
      <w:r w:rsidRPr="00F66C36">
        <w:rPr>
          <w:b/>
          <w:sz w:val="32"/>
          <w:szCs w:val="32"/>
        </w:rPr>
        <w:t>GERANT…</w:t>
      </w:r>
    </w:p>
    <w:p w:rsidR="00F66C36" w:rsidRPr="00F66C36" w:rsidRDefault="00F66C36" w:rsidP="00F6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9" w:lineRule="auto"/>
        <w:rPr>
          <w:b/>
        </w:rPr>
      </w:pPr>
      <w:r w:rsidRPr="00F66C36">
        <w:rPr>
          <w:b/>
        </w:rPr>
        <w:t>DEDUCTIBLE LOI MADELIN</w:t>
      </w:r>
    </w:p>
    <w:p w:rsidR="00F66C36" w:rsidRPr="00F66C36" w:rsidRDefault="00F66C36" w:rsidP="00F66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6C36" w:rsidRPr="00F66C36" w:rsidRDefault="00F66C36" w:rsidP="00F66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6C36">
        <w:rPr>
          <w:rFonts w:ascii="Arial" w:hAnsi="Arial" w:cs="Arial"/>
          <w:sz w:val="18"/>
          <w:szCs w:val="18"/>
          <w:u w:val="single"/>
        </w:rPr>
        <w:t>Choix du mode d'indemnisation au moment de l'ouverture des droits</w:t>
      </w:r>
      <w:r w:rsidRPr="00F66C36">
        <w:rPr>
          <w:rFonts w:ascii="Arial" w:hAnsi="Arial" w:cs="Arial"/>
          <w:sz w:val="18"/>
          <w:szCs w:val="18"/>
        </w:rPr>
        <w:t xml:space="preserve"> :</w:t>
      </w:r>
    </w:p>
    <w:p w:rsidR="00F66C36" w:rsidRPr="00F66C36" w:rsidRDefault="00F66C36" w:rsidP="00F66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6C36" w:rsidRPr="00F66C36" w:rsidRDefault="00F66C36" w:rsidP="00F66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6C36">
        <w:rPr>
          <w:rFonts w:ascii="Arial" w:hAnsi="Arial" w:cs="Arial"/>
          <w:sz w:val="18"/>
          <w:szCs w:val="18"/>
        </w:rPr>
        <w:t>° option 1 : 80% de l'assiette de garantie pendant 9 mois</w:t>
      </w:r>
    </w:p>
    <w:p w:rsidR="00F66C36" w:rsidRPr="00F66C36" w:rsidRDefault="00F66C36" w:rsidP="00F66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6C36">
        <w:rPr>
          <w:rFonts w:ascii="Arial" w:hAnsi="Arial" w:cs="Arial"/>
          <w:sz w:val="18"/>
          <w:szCs w:val="18"/>
        </w:rPr>
        <w:t>° option 2 : 50% de l'assiette de garantie pendant 15 mois</w:t>
      </w:r>
    </w:p>
    <w:p w:rsidR="00F66C36" w:rsidRPr="00F66C36" w:rsidRDefault="00F66C36" w:rsidP="00F66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6C36">
        <w:rPr>
          <w:rFonts w:ascii="Arial" w:hAnsi="Arial" w:cs="Arial"/>
          <w:sz w:val="18"/>
          <w:szCs w:val="18"/>
        </w:rPr>
        <w:t xml:space="preserve">+ Bonus fidélité (garantie principale uniquement) : prolongement automatique de la durée d'indemnisation de 6 mois au taux de 50% après 3 années d'affiliation sans mise en </w:t>
      </w:r>
      <w:proofErr w:type="spellStart"/>
      <w:r w:rsidRPr="00F66C36">
        <w:rPr>
          <w:rFonts w:ascii="Arial" w:hAnsi="Arial" w:cs="Arial"/>
          <w:sz w:val="18"/>
          <w:szCs w:val="18"/>
        </w:rPr>
        <w:t>oeuvre</w:t>
      </w:r>
      <w:proofErr w:type="spellEnd"/>
      <w:r w:rsidRPr="00F66C36">
        <w:rPr>
          <w:rFonts w:ascii="Arial" w:hAnsi="Arial" w:cs="Arial"/>
          <w:sz w:val="18"/>
          <w:szCs w:val="18"/>
        </w:rPr>
        <w:t xml:space="preserve"> de la garantie</w:t>
      </w:r>
    </w:p>
    <w:p w:rsidR="00F66C36" w:rsidRPr="00F66C36" w:rsidRDefault="00F66C36" w:rsidP="00F66C36">
      <w:pPr>
        <w:spacing w:line="259" w:lineRule="auto"/>
        <w:rPr>
          <w:rFonts w:ascii="Arial" w:hAnsi="Arial" w:cs="Arial"/>
          <w:sz w:val="18"/>
          <w:szCs w:val="18"/>
        </w:rPr>
      </w:pPr>
      <w:r w:rsidRPr="00F66C36">
        <w:rPr>
          <w:rFonts w:ascii="Arial" w:hAnsi="Arial" w:cs="Arial"/>
          <w:sz w:val="18"/>
          <w:szCs w:val="18"/>
        </w:rPr>
        <w:t>En cas de décès du bénéficiaire : versement du capital restant dû au bénéficiaire désigné au contrat</w:t>
      </w:r>
    </w:p>
    <w:p w:rsidR="00F66C36" w:rsidRPr="00F66C36" w:rsidRDefault="00F66C36" w:rsidP="00F66C36">
      <w:pPr>
        <w:spacing w:line="259" w:lineRule="auto"/>
      </w:pPr>
    </w:p>
    <w:p w:rsidR="00F66C36" w:rsidRPr="00F66C36" w:rsidRDefault="00F66C36" w:rsidP="00F66C36">
      <w:pPr>
        <w:spacing w:line="259" w:lineRule="auto"/>
        <w:rPr>
          <w:sz w:val="28"/>
          <w:szCs w:val="28"/>
        </w:rPr>
      </w:pPr>
      <w:r w:rsidRPr="00F66C36">
        <w:rPr>
          <w:sz w:val="28"/>
          <w:szCs w:val="28"/>
        </w:rPr>
        <w:t xml:space="preserve">Nom, Prénom : </w:t>
      </w:r>
    </w:p>
    <w:p w:rsidR="00F66C36" w:rsidRPr="00F66C36" w:rsidRDefault="00F66C36" w:rsidP="00F66C36">
      <w:pPr>
        <w:spacing w:line="259" w:lineRule="auto"/>
        <w:rPr>
          <w:sz w:val="28"/>
          <w:szCs w:val="28"/>
        </w:rPr>
      </w:pPr>
      <w:r w:rsidRPr="00F66C36">
        <w:rPr>
          <w:sz w:val="28"/>
          <w:szCs w:val="28"/>
        </w:rPr>
        <w:t>Date de naissance :</w:t>
      </w:r>
    </w:p>
    <w:p w:rsidR="00F66C36" w:rsidRPr="00F66C36" w:rsidRDefault="00F66C36" w:rsidP="00F66C36">
      <w:pPr>
        <w:spacing w:line="259" w:lineRule="auto"/>
        <w:rPr>
          <w:sz w:val="28"/>
          <w:szCs w:val="28"/>
        </w:rPr>
      </w:pPr>
      <w:r w:rsidRPr="00F66C36">
        <w:rPr>
          <w:sz w:val="28"/>
          <w:szCs w:val="28"/>
        </w:rPr>
        <w:t xml:space="preserve">Statut : </w:t>
      </w:r>
    </w:p>
    <w:p w:rsidR="00F66C36" w:rsidRPr="00F66C36" w:rsidRDefault="00F66C36" w:rsidP="00F66C36">
      <w:pPr>
        <w:spacing w:line="259" w:lineRule="auto"/>
        <w:rPr>
          <w:sz w:val="28"/>
          <w:szCs w:val="28"/>
        </w:rPr>
      </w:pPr>
      <w:r w:rsidRPr="00F66C36">
        <w:rPr>
          <w:sz w:val="28"/>
          <w:szCs w:val="28"/>
        </w:rPr>
        <w:t>Nom société :</w:t>
      </w:r>
    </w:p>
    <w:p w:rsidR="00F66C36" w:rsidRPr="00F66C36" w:rsidRDefault="00F66C36" w:rsidP="00F66C36">
      <w:pPr>
        <w:spacing w:line="259" w:lineRule="auto"/>
        <w:rPr>
          <w:sz w:val="28"/>
          <w:szCs w:val="28"/>
        </w:rPr>
      </w:pPr>
      <w:r w:rsidRPr="00F66C36">
        <w:rPr>
          <w:sz w:val="28"/>
          <w:szCs w:val="28"/>
        </w:rPr>
        <w:t xml:space="preserve">Siret : </w:t>
      </w:r>
    </w:p>
    <w:p w:rsidR="00F66C36" w:rsidRPr="00F66C36" w:rsidRDefault="00F66C36" w:rsidP="00F66C36">
      <w:pPr>
        <w:spacing w:line="259" w:lineRule="auto"/>
        <w:rPr>
          <w:sz w:val="28"/>
          <w:szCs w:val="28"/>
        </w:rPr>
      </w:pPr>
      <w:r w:rsidRPr="00F66C36">
        <w:rPr>
          <w:sz w:val="28"/>
          <w:szCs w:val="28"/>
        </w:rPr>
        <w:t xml:space="preserve">Forme juridique : </w:t>
      </w:r>
    </w:p>
    <w:p w:rsidR="00F66C36" w:rsidRPr="00F66C36" w:rsidRDefault="00F66C36" w:rsidP="00F66C36">
      <w:pPr>
        <w:spacing w:line="259" w:lineRule="auto"/>
        <w:rPr>
          <w:sz w:val="28"/>
          <w:szCs w:val="28"/>
        </w:rPr>
      </w:pPr>
      <w:r w:rsidRPr="00F66C36">
        <w:rPr>
          <w:sz w:val="28"/>
          <w:szCs w:val="28"/>
        </w:rPr>
        <w:t>Adresse :</w:t>
      </w:r>
    </w:p>
    <w:p w:rsidR="00F66C36" w:rsidRPr="00F66C36" w:rsidRDefault="00F66C36" w:rsidP="00F66C36">
      <w:pPr>
        <w:spacing w:line="259" w:lineRule="auto"/>
        <w:rPr>
          <w:sz w:val="28"/>
          <w:szCs w:val="28"/>
        </w:rPr>
      </w:pPr>
      <w:r w:rsidRPr="00F66C36">
        <w:rPr>
          <w:sz w:val="28"/>
          <w:szCs w:val="28"/>
        </w:rPr>
        <w:t xml:space="preserve">Date de création : </w:t>
      </w:r>
    </w:p>
    <w:p w:rsidR="00F66C36" w:rsidRPr="00F66C36" w:rsidRDefault="00F66C36" w:rsidP="00F66C36">
      <w:pPr>
        <w:spacing w:line="259" w:lineRule="auto"/>
        <w:rPr>
          <w:sz w:val="28"/>
          <w:szCs w:val="28"/>
        </w:rPr>
      </w:pPr>
      <w:r w:rsidRPr="00F66C36">
        <w:rPr>
          <w:sz w:val="28"/>
          <w:szCs w:val="28"/>
        </w:rPr>
        <w:t>Revenus annuels :</w:t>
      </w:r>
    </w:p>
    <w:p w:rsidR="00F66C36" w:rsidRPr="00F66C36" w:rsidRDefault="00F66C36" w:rsidP="00F66C36">
      <w:pPr>
        <w:spacing w:line="259" w:lineRule="auto"/>
        <w:rPr>
          <w:sz w:val="28"/>
          <w:szCs w:val="28"/>
        </w:rPr>
      </w:pPr>
      <w:r w:rsidRPr="00F66C36">
        <w:rPr>
          <w:sz w:val="28"/>
          <w:szCs w:val="28"/>
        </w:rPr>
        <w:t xml:space="preserve">Dividendes : </w:t>
      </w:r>
    </w:p>
    <w:p w:rsidR="00AA4EC8" w:rsidRDefault="00F66C36" w:rsidP="00F66C36">
      <w:pPr>
        <w:spacing w:before="100" w:beforeAutospacing="1" w:after="100" w:afterAutospacing="1" w:line="240" w:lineRule="auto"/>
      </w:pPr>
      <w:r w:rsidRPr="00B90EA4">
        <w:rPr>
          <w:sz w:val="28"/>
          <w:szCs w:val="28"/>
        </w:rPr>
        <w:t>Régime Sécurité Sociale </w:t>
      </w:r>
      <w:r w:rsidRPr="00F66C36">
        <w:t>:</w:t>
      </w:r>
    </w:p>
    <w:p w:rsidR="00B90EA4" w:rsidRDefault="00B90EA4" w:rsidP="00F6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758AE" w:rsidRDefault="005758AE" w:rsidP="00F6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Fiche à retourner complétée à : </w:t>
      </w:r>
      <w:hyperlink r:id="rId8" w:history="1">
        <w:r w:rsidRPr="00694B3E">
          <w:rPr>
            <w:rStyle w:val="Lienhypertexte"/>
            <w:rFonts w:ascii="Times New Roman" w:eastAsia="Times New Roman" w:hAnsi="Times New Roman" w:cs="Times New Roman"/>
            <w:b/>
            <w:bCs/>
            <w:sz w:val="28"/>
            <w:szCs w:val="28"/>
          </w:rPr>
          <w:t>acsgestion1@gmail.com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ou </w:t>
      </w:r>
      <w:hyperlink r:id="rId9" w:history="1">
        <w:r w:rsidRPr="00694B3E">
          <w:rPr>
            <w:rStyle w:val="Lienhypertexte"/>
            <w:rFonts w:ascii="Times New Roman" w:eastAsia="Times New Roman" w:hAnsi="Times New Roman" w:cs="Times New Roman"/>
            <w:b/>
            <w:bCs/>
            <w:sz w:val="28"/>
            <w:szCs w:val="28"/>
          </w:rPr>
          <w:t>contact.an3s@gmail.com</w:t>
        </w:r>
      </w:hyperlink>
    </w:p>
    <w:p w:rsidR="005758AE" w:rsidRDefault="005758AE" w:rsidP="00F6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sectPr w:rsidR="0057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66C22"/>
    <w:multiLevelType w:val="multilevel"/>
    <w:tmpl w:val="4E1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1129ED"/>
    <w:multiLevelType w:val="multilevel"/>
    <w:tmpl w:val="570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C2345C"/>
    <w:multiLevelType w:val="multilevel"/>
    <w:tmpl w:val="C3982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D6"/>
    <w:rsid w:val="000351F3"/>
    <w:rsid w:val="0007298F"/>
    <w:rsid w:val="00080EA4"/>
    <w:rsid w:val="000872B8"/>
    <w:rsid w:val="001C4F67"/>
    <w:rsid w:val="001D3F66"/>
    <w:rsid w:val="002424D6"/>
    <w:rsid w:val="002F2858"/>
    <w:rsid w:val="00312540"/>
    <w:rsid w:val="00445799"/>
    <w:rsid w:val="004934DD"/>
    <w:rsid w:val="004A3EFD"/>
    <w:rsid w:val="004C5B8C"/>
    <w:rsid w:val="004E3470"/>
    <w:rsid w:val="00501978"/>
    <w:rsid w:val="005368A2"/>
    <w:rsid w:val="005758AE"/>
    <w:rsid w:val="005F7493"/>
    <w:rsid w:val="00695DDE"/>
    <w:rsid w:val="006A4F18"/>
    <w:rsid w:val="006F6091"/>
    <w:rsid w:val="00710F29"/>
    <w:rsid w:val="00767A1B"/>
    <w:rsid w:val="0078106C"/>
    <w:rsid w:val="00791249"/>
    <w:rsid w:val="00872217"/>
    <w:rsid w:val="008A754D"/>
    <w:rsid w:val="00970DE3"/>
    <w:rsid w:val="009961D7"/>
    <w:rsid w:val="00A125D8"/>
    <w:rsid w:val="00A517F7"/>
    <w:rsid w:val="00AA4EC8"/>
    <w:rsid w:val="00B90EA4"/>
    <w:rsid w:val="00BE7907"/>
    <w:rsid w:val="00CA0E86"/>
    <w:rsid w:val="00CD31CE"/>
    <w:rsid w:val="00CF5E06"/>
    <w:rsid w:val="00D01009"/>
    <w:rsid w:val="00D952EF"/>
    <w:rsid w:val="00E45468"/>
    <w:rsid w:val="00E83232"/>
    <w:rsid w:val="00F47D41"/>
    <w:rsid w:val="00F66C36"/>
    <w:rsid w:val="00FA2152"/>
    <w:rsid w:val="00F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3A33"/>
  <w15:chartTrackingRefBased/>
  <w15:docId w15:val="{C1A4A290-2EE4-486D-B535-D8AC1CE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4D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72B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7D4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70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gestion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.an3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François</cp:lastModifiedBy>
  <cp:revision>4</cp:revision>
  <dcterms:created xsi:type="dcterms:W3CDTF">2022-05-23T14:13:00Z</dcterms:created>
  <dcterms:modified xsi:type="dcterms:W3CDTF">2022-05-23T14:15:00Z</dcterms:modified>
</cp:coreProperties>
</file>