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09D3" w14:textId="77777777" w:rsidR="00EA701B" w:rsidRDefault="005A1B1D">
      <w:pPr>
        <w:spacing w:line="24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FEDERATION FRANCAISE DE PETANQUE ET JEU PROVENCAL</w:t>
      </w:r>
    </w:p>
    <w:p w14:paraId="12CB94BC" w14:textId="77777777" w:rsidR="006211E0" w:rsidRDefault="006211E0">
      <w:pPr>
        <w:spacing w:line="240" w:lineRule="auto"/>
        <w:ind w:left="0" w:firstLine="0"/>
        <w:jc w:val="center"/>
      </w:pPr>
    </w:p>
    <w:p w14:paraId="2715A2CD" w14:textId="77777777" w:rsidR="006211E0" w:rsidRDefault="006211E0" w:rsidP="006211E0">
      <w:pPr>
        <w:tabs>
          <w:tab w:val="left" w:pos="567"/>
        </w:tabs>
        <w:spacing w:line="240" w:lineRule="auto"/>
        <w:ind w:left="567" w:firstLine="0"/>
      </w:pPr>
      <w:r>
        <w:t>COMITE DU GRAND EST-----------------------------------------------------------------------</w:t>
      </w:r>
      <w:r w:rsidR="005A1B1D">
        <w:t xml:space="preserve"> </w:t>
      </w:r>
    </w:p>
    <w:p w14:paraId="04135649" w14:textId="77777777" w:rsidR="00EA701B" w:rsidRDefault="006211E0" w:rsidP="006211E0">
      <w:pPr>
        <w:tabs>
          <w:tab w:val="left" w:pos="567"/>
        </w:tabs>
        <w:spacing w:after="794" w:line="238" w:lineRule="auto"/>
        <w:ind w:left="567" w:firstLine="0"/>
      </w:pPr>
      <w:r>
        <w:t xml:space="preserve">                                                                                                                                                       </w:t>
      </w:r>
      <w:r w:rsidR="005A1B1D">
        <w:t xml:space="preserve">COMITE DEPARTEMENTAL </w:t>
      </w:r>
      <w:r>
        <w:t>------------------------------------------------------------------</w:t>
      </w:r>
    </w:p>
    <w:p w14:paraId="74E1F0C1" w14:textId="77777777" w:rsidR="00EA701B" w:rsidRDefault="005A1B1D">
      <w:pPr>
        <w:pStyle w:val="Titre1"/>
      </w:pPr>
      <w:r>
        <w:t>RAPPORT D'INCIDENT</w:t>
      </w:r>
    </w:p>
    <w:p w14:paraId="1ADE0BD5" w14:textId="77777777" w:rsidR="00EA701B" w:rsidRDefault="006211E0">
      <w:pPr>
        <w:spacing w:after="522"/>
        <w:ind w:left="1426"/>
      </w:pPr>
      <w:r>
        <w:t xml:space="preserve">                                                                                                                                   </w:t>
      </w:r>
      <w:r w:rsidR="005A1B1D">
        <w:t>Survenu le ………………………………………………………………</w:t>
      </w:r>
    </w:p>
    <w:p w14:paraId="5378BDA0" w14:textId="77777777" w:rsidR="00EA701B" w:rsidRDefault="005A1B1D">
      <w:pPr>
        <w:spacing w:after="552" w:line="238" w:lineRule="auto"/>
        <w:ind w:left="0" w:firstLine="708"/>
      </w:pPr>
      <w:r>
        <w:rPr>
          <w:i/>
        </w:rPr>
        <w:t>(à envoyer au Président du Comité Départemental dans un délai lui permettant d'être avisé dans les 5 jours ouvrables suivant la date de l'incident - cachet de la poste faisant foi)</w:t>
      </w:r>
    </w:p>
    <w:p w14:paraId="5A0F7565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Nom, Prénom et Qualité du rapporteur :</w:t>
      </w:r>
    </w:p>
    <w:p w14:paraId="1E178E77" w14:textId="77777777" w:rsidR="00EA701B" w:rsidRDefault="005A1B1D">
      <w:pPr>
        <w:spacing w:after="246"/>
        <w:ind w:left="-5"/>
      </w:pPr>
      <w:r>
        <w:t>…………………………………………………………………………………………………..</w:t>
      </w:r>
    </w:p>
    <w:p w14:paraId="08C13EDB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Adresse :</w:t>
      </w:r>
    </w:p>
    <w:p w14:paraId="7894FFF1" w14:textId="77777777" w:rsidR="00EA701B" w:rsidRDefault="005A1B1D">
      <w:pPr>
        <w:spacing w:after="246"/>
        <w:ind w:left="-5"/>
      </w:pPr>
      <w:r>
        <w:t>…………………………………………………………………………………………………...</w:t>
      </w:r>
    </w:p>
    <w:p w14:paraId="072BBD16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Lieu du concours :</w:t>
      </w:r>
    </w:p>
    <w:p w14:paraId="3401A446" w14:textId="77777777" w:rsidR="00EA701B" w:rsidRDefault="005A1B1D">
      <w:pPr>
        <w:spacing w:after="246"/>
        <w:ind w:left="-5"/>
      </w:pPr>
      <w:r>
        <w:t>…………………………………………………………………………………………………...</w:t>
      </w:r>
    </w:p>
    <w:p w14:paraId="3E07DC82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Organisateur :</w:t>
      </w:r>
    </w:p>
    <w:p w14:paraId="4EA34137" w14:textId="77777777" w:rsidR="00EA701B" w:rsidRDefault="005A1B1D">
      <w:pPr>
        <w:spacing w:after="246"/>
        <w:ind w:left="-5"/>
      </w:pPr>
      <w:r>
        <w:t xml:space="preserve">…………………………………………………………………………………………………... </w:t>
      </w:r>
    </w:p>
    <w:p w14:paraId="6809BA96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Formation et Catégorie du concours :</w:t>
      </w:r>
    </w:p>
    <w:p w14:paraId="58480400" w14:textId="77777777" w:rsidR="00EA701B" w:rsidRDefault="005A1B1D">
      <w:pPr>
        <w:spacing w:after="522"/>
        <w:ind w:left="-5"/>
      </w:pPr>
      <w:r>
        <w:t>…..……………………………………………………………………………………………….</w:t>
      </w:r>
    </w:p>
    <w:p w14:paraId="5DCE6956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Noms, Prénoms, N° de licences et Clubs des personnes passibles d'une sanction :</w:t>
      </w:r>
    </w:p>
    <w:p w14:paraId="52ABF350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29A2338F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4EA0B337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06081CA7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003FD3B7" w14:textId="77777777" w:rsidR="00EA701B" w:rsidRDefault="005A1B1D">
      <w:pPr>
        <w:spacing w:after="249"/>
        <w:ind w:left="-5"/>
      </w:pPr>
      <w:r>
        <w:t>…………………………………………………………………………………………………… …………………………………………………………………………………………………….</w:t>
      </w:r>
    </w:p>
    <w:p w14:paraId="2BA9CAEE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Exposé détaillé des faits :</w:t>
      </w:r>
    </w:p>
    <w:p w14:paraId="2BDACFD3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04639ED5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7CD1084C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7A385147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5D9312CB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6E44D547" w14:textId="77777777" w:rsidR="00EA701B" w:rsidRDefault="006211E0" w:rsidP="006211E0">
      <w:pPr>
        <w:ind w:left="-5"/>
        <w:jc w:val="right"/>
      </w:pPr>
      <w:r>
        <w:t>1</w:t>
      </w:r>
    </w:p>
    <w:p w14:paraId="61B6F555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lastRenderedPageBreak/>
        <w:t>Sanctions prises sur le terrain :</w:t>
      </w:r>
    </w:p>
    <w:p w14:paraId="42EEB77D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5B0208AE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7813E5FB" w14:textId="77777777" w:rsidR="00EA701B" w:rsidRDefault="005A1B1D">
      <w:pPr>
        <w:spacing w:after="246"/>
        <w:ind w:left="-5"/>
      </w:pPr>
      <w:r>
        <w:t>……………………………………………………………………………………………………</w:t>
      </w:r>
    </w:p>
    <w:p w14:paraId="2E6AC82B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Noms, Prénoms, Adresses, N° de licences et Clubs des Membres du Jury :</w:t>
      </w:r>
    </w:p>
    <w:p w14:paraId="518DE85F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4C185AAE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5D5B9AB4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1E4ACEE6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36F0096C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31A65318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54CE97E9" w14:textId="77777777" w:rsidR="00EA701B" w:rsidRDefault="005A1B1D">
      <w:pPr>
        <w:spacing w:after="246"/>
        <w:ind w:left="-5"/>
      </w:pPr>
      <w:r>
        <w:t>……………………………………………………………………………………………………</w:t>
      </w:r>
    </w:p>
    <w:p w14:paraId="14A69778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Noms, Prénoms, Adresses, N° de licences et Clubs des personnes amenées à témoigner :</w:t>
      </w:r>
      <w:r>
        <w:t xml:space="preserve">      </w:t>
      </w:r>
    </w:p>
    <w:p w14:paraId="560D978E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627C0EEE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4C55B353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0ECD6274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7846B3CF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4B6D0AD4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31453FF5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48B364C8" w14:textId="77777777" w:rsidR="00EA701B" w:rsidRDefault="005A1B1D">
      <w:pPr>
        <w:spacing w:after="246"/>
        <w:ind w:left="-5"/>
      </w:pPr>
      <w:r>
        <w:t>(préciser si non licencié)</w:t>
      </w:r>
    </w:p>
    <w:p w14:paraId="252E3123" w14:textId="77777777" w:rsidR="00EA701B" w:rsidRDefault="005A1B1D">
      <w:pPr>
        <w:spacing w:after="10" w:line="249" w:lineRule="auto"/>
        <w:ind w:left="-5"/>
      </w:pPr>
      <w:r>
        <w:rPr>
          <w:u w:val="single" w:color="000000"/>
        </w:rPr>
        <w:t>Noms, Prénoms, Adresses, N° de licences et Clubs des Responsables de la table de marque et</w:t>
      </w:r>
      <w:r>
        <w:t xml:space="preserve"> </w:t>
      </w:r>
      <w:r>
        <w:rPr>
          <w:u w:val="single" w:color="000000"/>
        </w:rPr>
        <w:t>d’arbitre du concours :</w:t>
      </w:r>
    </w:p>
    <w:p w14:paraId="781FD571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784C460F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2128B0F3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31192BBA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2DAF430E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37AC4AAD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67B99979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5641B3DD" w14:textId="77777777" w:rsidR="00EA701B" w:rsidRDefault="005A1B1D">
      <w:pPr>
        <w:ind w:left="-5"/>
      </w:pPr>
      <w:r>
        <w:t>……………………………………………………………………………………………………</w:t>
      </w:r>
    </w:p>
    <w:p w14:paraId="319DF742" w14:textId="77777777" w:rsidR="006211E0" w:rsidRDefault="005A1B1D" w:rsidP="006211E0">
      <w:pPr>
        <w:spacing w:after="960"/>
        <w:ind w:left="-5"/>
        <w:jc w:val="right"/>
      </w:pPr>
      <w:r>
        <w:t>……………………………………………………………………………………………………</w:t>
      </w:r>
    </w:p>
    <w:p w14:paraId="14236DE1" w14:textId="77777777" w:rsidR="00EA701B" w:rsidRDefault="006211E0" w:rsidP="006211E0">
      <w:pPr>
        <w:spacing w:after="960"/>
        <w:ind w:left="-5"/>
        <w:jc w:val="right"/>
      </w:pPr>
      <w:r>
        <w:t>2</w:t>
      </w:r>
    </w:p>
    <w:p w14:paraId="2E3B0E7B" w14:textId="77777777" w:rsidR="001244DF" w:rsidRDefault="005A1B1D" w:rsidP="001244DF">
      <w:pPr>
        <w:spacing w:after="1800"/>
        <w:ind w:left="-5"/>
      </w:pPr>
      <w:r>
        <w:t>Date …………………………………………                   Signature :</w:t>
      </w:r>
    </w:p>
    <w:sectPr w:rsidR="001244DF" w:rsidSect="00346D06">
      <w:pgSz w:w="11906" w:h="16838"/>
      <w:pgMar w:top="1466" w:right="1286" w:bottom="71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01B"/>
    <w:rsid w:val="001244DF"/>
    <w:rsid w:val="00346D06"/>
    <w:rsid w:val="005A1B1D"/>
    <w:rsid w:val="005F7F6B"/>
    <w:rsid w:val="006211E0"/>
    <w:rsid w:val="00E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F2213"/>
  <w15:docId w15:val="{822BEF60-7EF6-4CFE-AE71-133CF4BD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06"/>
    <w:pPr>
      <w:spacing w:after="0" w:line="265" w:lineRule="auto"/>
      <w:ind w:left="25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346D06"/>
    <w:pPr>
      <w:keepNext/>
      <w:keepLines/>
      <w:shd w:val="clear" w:color="auto" w:fill="C0C0C0"/>
      <w:spacing w:after="4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  <w:bdr w:val="single" w:sz="8" w:space="0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46D06"/>
    <w:rPr>
      <w:rFonts w:ascii="Times New Roman" w:eastAsia="Times New Roman" w:hAnsi="Times New Roman" w:cs="Times New Roman"/>
      <w:b/>
      <w:color w:val="000000"/>
      <w:sz w:val="48"/>
      <w:bdr w:val="single" w:sz="8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Allan ABDELFADI</cp:lastModifiedBy>
  <cp:revision>2</cp:revision>
  <dcterms:created xsi:type="dcterms:W3CDTF">2022-05-18T18:36:00Z</dcterms:created>
  <dcterms:modified xsi:type="dcterms:W3CDTF">2022-05-18T18:36:00Z</dcterms:modified>
</cp:coreProperties>
</file>