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D1BC" w14:textId="109E6402" w:rsidR="00D94AF1" w:rsidRDefault="00E12FC0" w:rsidP="00D94AF1">
      <w:pPr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276F50DA" wp14:editId="3A5A8014">
            <wp:extent cx="1339850" cy="1095618"/>
            <wp:effectExtent l="0" t="0" r="0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70" cy="111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4E2C" w14:textId="77777777" w:rsidR="00E12FC0" w:rsidRDefault="00E12FC0" w:rsidP="00D94AF1">
      <w:pPr>
        <w:jc w:val="center"/>
        <w:rPr>
          <w:b/>
          <w:bCs/>
        </w:rPr>
      </w:pPr>
      <w:r>
        <w:rPr>
          <w:b/>
          <w:bCs/>
        </w:rPr>
        <w:t>OFFRE d’EMPLOI</w:t>
      </w:r>
    </w:p>
    <w:p w14:paraId="78827EA5" w14:textId="3021EE07" w:rsidR="00D94AF1" w:rsidRDefault="00D94AF1" w:rsidP="00D94AF1">
      <w:pPr>
        <w:jc w:val="center"/>
        <w:rPr>
          <w:b/>
          <w:bCs/>
        </w:rPr>
      </w:pPr>
      <w:r>
        <w:rPr>
          <w:b/>
          <w:bCs/>
        </w:rPr>
        <w:t>Maison Ozanam</w:t>
      </w:r>
    </w:p>
    <w:p w14:paraId="20B54E39" w14:textId="6686A5B7" w:rsidR="007724AC" w:rsidRDefault="007724AC" w:rsidP="00D94AF1">
      <w:pPr>
        <w:jc w:val="center"/>
        <w:rPr>
          <w:b/>
          <w:bCs/>
        </w:rPr>
      </w:pPr>
    </w:p>
    <w:p w14:paraId="5690427C" w14:textId="0AB7C9EC" w:rsidR="007724AC" w:rsidRPr="007724AC" w:rsidRDefault="007724AC" w:rsidP="00D94AF1">
      <w:pPr>
        <w:jc w:val="center"/>
      </w:pPr>
      <w:bookmarkStart w:id="0" w:name="_GoBack"/>
      <w:r>
        <w:t>La Maison Ozanam a pour objectif d’accompagner les familles et les jeunes du quartier dans la tâche éducative. Implantée dans le quartier depuis 7 ans, elle travaille en lien avec différents intervenants jeunesse du quartier. Cette année, elle créé un partenariat avec l’école du Sacré Cœur à partir de Septembre 2022.</w:t>
      </w:r>
    </w:p>
    <w:bookmarkEnd w:id="0"/>
    <w:p w14:paraId="0F294284" w14:textId="3CE982EB" w:rsidR="00D94AF1" w:rsidRDefault="00D94AF1" w:rsidP="00D94AF1">
      <w:pPr>
        <w:jc w:val="center"/>
        <w:rPr>
          <w:b/>
          <w:bCs/>
        </w:rPr>
      </w:pPr>
    </w:p>
    <w:p w14:paraId="6550375A" w14:textId="61B8B5E2" w:rsidR="00D94AF1" w:rsidRDefault="00D94AF1" w:rsidP="00D94AF1">
      <w:pPr>
        <w:jc w:val="both"/>
        <w:rPr>
          <w:b/>
          <w:bCs/>
        </w:rPr>
      </w:pPr>
      <w:r>
        <w:rPr>
          <w:b/>
          <w:bCs/>
        </w:rPr>
        <w:t xml:space="preserve">Quand ? </w:t>
      </w:r>
    </w:p>
    <w:p w14:paraId="06267DD1" w14:textId="16D7BBD0" w:rsidR="00D94AF1" w:rsidRDefault="00635E22" w:rsidP="00D94AF1">
      <w:pPr>
        <w:jc w:val="both"/>
      </w:pPr>
      <w:r>
        <w:t>De septembre 2022 à début juillet</w:t>
      </w:r>
      <w:r w:rsidR="00D94AF1">
        <w:t xml:space="preserve"> 2023. 15h par semaine, le lundi, mardi et vendredi de 16h à 19h, le jeudi de 13h à 19h</w:t>
      </w:r>
      <w:r>
        <w:t xml:space="preserve"> en période scolaire, et à définir ensemble pour les périodes de vacances</w:t>
      </w:r>
      <w:r w:rsidR="00D94AF1">
        <w:t xml:space="preserve">. </w:t>
      </w:r>
    </w:p>
    <w:p w14:paraId="233D4AAC" w14:textId="77777777" w:rsidR="00D94AF1" w:rsidRDefault="00D94AF1" w:rsidP="00D94AF1">
      <w:pPr>
        <w:jc w:val="both"/>
      </w:pPr>
    </w:p>
    <w:p w14:paraId="10A08B6E" w14:textId="4F80A8A3" w:rsidR="00D94AF1" w:rsidRDefault="00D94AF1" w:rsidP="00D94AF1">
      <w:pPr>
        <w:jc w:val="both"/>
        <w:rPr>
          <w:b/>
          <w:bCs/>
        </w:rPr>
      </w:pPr>
      <w:r>
        <w:rPr>
          <w:b/>
          <w:bCs/>
        </w:rPr>
        <w:t>Mission</w:t>
      </w:r>
    </w:p>
    <w:p w14:paraId="15D24CE2" w14:textId="0B3DD6FB" w:rsidR="00930EC2" w:rsidRDefault="00930EC2" w:rsidP="00D94AF1">
      <w:pPr>
        <w:jc w:val="both"/>
        <w:rPr>
          <w:b/>
          <w:bCs/>
        </w:rPr>
      </w:pPr>
      <w:r>
        <w:rPr>
          <w:b/>
          <w:bCs/>
        </w:rPr>
        <w:t>Dans le cadre de l’accueil de loisirs tous les soirs, qui accueille des enfants de primaire entre 16h et 19h au 15 rue René Blum :</w:t>
      </w:r>
    </w:p>
    <w:p w14:paraId="52805465" w14:textId="1A6A1432" w:rsidR="00D94AF1" w:rsidRDefault="00D94AF1" w:rsidP="00D94AF1">
      <w:pPr>
        <w:jc w:val="both"/>
      </w:pPr>
      <w:r>
        <w:t>Aller chercher</w:t>
      </w:r>
      <w:r w:rsidR="00635E22">
        <w:t>,</w:t>
      </w:r>
      <w:r>
        <w:t xml:space="preserve"> avec un autre animateur, </w:t>
      </w:r>
      <w:r w:rsidR="00635E22">
        <w:t xml:space="preserve">les enfants </w:t>
      </w:r>
      <w:r w:rsidR="00E12FC0">
        <w:t xml:space="preserve">du CP au CM2 </w:t>
      </w:r>
      <w:r w:rsidR="00635E22">
        <w:t>de l’école du Sacré-</w:t>
      </w:r>
      <w:r>
        <w:t xml:space="preserve">Cœur, les faire venir jusqu’à la Maison Ozanam, assurer leur sécurité sur le trajet. </w:t>
      </w:r>
    </w:p>
    <w:p w14:paraId="25B6E02E" w14:textId="0A1C428F" w:rsidR="00D94AF1" w:rsidRDefault="00D94AF1" w:rsidP="00D94AF1">
      <w:pPr>
        <w:jc w:val="both"/>
      </w:pPr>
      <w:r>
        <w:t xml:space="preserve">Participer à l’accueil des enfants, à leur animation et à l’animation des accompagnements scolaires ou des jeux éducatifs. </w:t>
      </w:r>
    </w:p>
    <w:p w14:paraId="79320D56" w14:textId="5C154AE9" w:rsidR="00D94AF1" w:rsidRDefault="00D94AF1" w:rsidP="00D94AF1">
      <w:pPr>
        <w:jc w:val="both"/>
      </w:pPr>
      <w:r>
        <w:t>Participer à de l’animation pendant les vacances scolaires.</w:t>
      </w:r>
    </w:p>
    <w:p w14:paraId="37E7ACEE" w14:textId="1F0A24CF" w:rsidR="006B0675" w:rsidRDefault="006B0675" w:rsidP="00D94AF1">
      <w:pPr>
        <w:jc w:val="both"/>
      </w:pPr>
      <w:r>
        <w:t xml:space="preserve">Participer à la réunion d’équipe du jeudi et préparer des activités. </w:t>
      </w:r>
    </w:p>
    <w:p w14:paraId="6332DB36" w14:textId="3940C802" w:rsidR="006B0675" w:rsidRDefault="006B0675" w:rsidP="00D94AF1">
      <w:pPr>
        <w:jc w:val="both"/>
      </w:pPr>
      <w:r>
        <w:t>Possibilité d’animer un atelier jeu</w:t>
      </w:r>
      <w:r w:rsidR="00635E22">
        <w:t>x</w:t>
      </w:r>
      <w:r>
        <w:t xml:space="preserve"> de société</w:t>
      </w:r>
      <w:r w:rsidR="00635E22">
        <w:t xml:space="preserve"> dans une école</w:t>
      </w:r>
      <w:r>
        <w:t xml:space="preserve">. </w:t>
      </w:r>
    </w:p>
    <w:p w14:paraId="11BA508C" w14:textId="406061AD" w:rsidR="00D94AF1" w:rsidRDefault="00D94AF1" w:rsidP="00D94AF1">
      <w:pPr>
        <w:jc w:val="both"/>
      </w:pPr>
    </w:p>
    <w:p w14:paraId="4C90081B" w14:textId="1F069A40" w:rsidR="00D94AF1" w:rsidRDefault="00D94AF1" w:rsidP="00D94AF1">
      <w:pPr>
        <w:jc w:val="both"/>
        <w:rPr>
          <w:b/>
          <w:bCs/>
        </w:rPr>
      </w:pPr>
      <w:r>
        <w:rPr>
          <w:b/>
          <w:bCs/>
        </w:rPr>
        <w:t xml:space="preserve">Diplômes requis : </w:t>
      </w:r>
    </w:p>
    <w:p w14:paraId="5B584D5C" w14:textId="53F59F11" w:rsidR="00D94AF1" w:rsidRDefault="00D94AF1" w:rsidP="00D94AF1">
      <w:pPr>
        <w:jc w:val="both"/>
      </w:pPr>
      <w:r>
        <w:t xml:space="preserve">BAFA ou équivalent, BAFA en cours éventuellement </w:t>
      </w:r>
      <w:proofErr w:type="gramStart"/>
      <w:r>
        <w:t>accepté</w:t>
      </w:r>
      <w:proofErr w:type="gramEnd"/>
      <w:r>
        <w:t xml:space="preserve"> (à la condition qu’il soit vite achevé).</w:t>
      </w:r>
    </w:p>
    <w:p w14:paraId="10E43AB3" w14:textId="1EACB19B" w:rsidR="00D94AF1" w:rsidRDefault="00D94AF1" w:rsidP="00D94AF1">
      <w:pPr>
        <w:jc w:val="both"/>
      </w:pPr>
    </w:p>
    <w:p w14:paraId="62265336" w14:textId="6F4AA60A" w:rsidR="00D94AF1" w:rsidRDefault="00D94AF1" w:rsidP="00D94AF1">
      <w:pPr>
        <w:jc w:val="both"/>
        <w:rPr>
          <w:b/>
          <w:bCs/>
        </w:rPr>
      </w:pPr>
      <w:r>
        <w:rPr>
          <w:b/>
          <w:bCs/>
        </w:rPr>
        <w:t>Rémunération et contrat :</w:t>
      </w:r>
    </w:p>
    <w:p w14:paraId="21B55B94" w14:textId="179410C6" w:rsidR="00D94AF1" w:rsidRDefault="00D94AF1" w:rsidP="00D94AF1">
      <w:pPr>
        <w:jc w:val="both"/>
      </w:pPr>
      <w:r>
        <w:t xml:space="preserve">CDD au smic. </w:t>
      </w:r>
      <w:r w:rsidR="00720C44">
        <w:t xml:space="preserve"> </w:t>
      </w:r>
    </w:p>
    <w:p w14:paraId="265447D5" w14:textId="13DB4F2E" w:rsidR="00720C44" w:rsidRPr="00D94AF1" w:rsidRDefault="00720C44" w:rsidP="00D94AF1">
      <w:pPr>
        <w:jc w:val="both"/>
      </w:pPr>
      <w:r>
        <w:t>CV et Lettre de Motivation à envoyer à François Tranchant</w:t>
      </w:r>
    </w:p>
    <w:sectPr w:rsidR="00720C44" w:rsidRPr="00D9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F1"/>
    <w:rsid w:val="005D36EF"/>
    <w:rsid w:val="00635E22"/>
    <w:rsid w:val="006B0675"/>
    <w:rsid w:val="00720C44"/>
    <w:rsid w:val="007724AC"/>
    <w:rsid w:val="00872040"/>
    <w:rsid w:val="00930EC2"/>
    <w:rsid w:val="00AD0C8A"/>
    <w:rsid w:val="00D94AF1"/>
    <w:rsid w:val="00E1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8B65"/>
  <w15:docId w15:val="{C2D04B0B-77EE-4E2F-BCD5-2B754AC0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Tranchant</dc:creator>
  <cp:lastModifiedBy>Utilisateur Windows</cp:lastModifiedBy>
  <cp:revision>2</cp:revision>
  <dcterms:created xsi:type="dcterms:W3CDTF">2022-06-15T13:20:00Z</dcterms:created>
  <dcterms:modified xsi:type="dcterms:W3CDTF">2022-06-15T13:20:00Z</dcterms:modified>
</cp:coreProperties>
</file>