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DCA6" w14:textId="6C1B0349" w:rsidR="00DA4B09" w:rsidRDefault="008C3FBD" w:rsidP="008C3FBD">
      <w:pPr>
        <w:spacing w:after="158" w:line="259" w:lineRule="auto"/>
        <w:ind w:left="374" w:firstLine="0"/>
      </w:pPr>
      <w:r>
        <w:rPr>
          <w:rFonts w:cs="Times New Roman"/>
          <w:noProof/>
          <w:color w:val="auto"/>
          <w:lang w:eastAsia="en-US"/>
        </w:rPr>
        <w:t xml:space="preserve">     </w:t>
      </w:r>
      <w:r w:rsidRPr="008C3FBD">
        <w:rPr>
          <w:rFonts w:cs="Times New Roman"/>
          <w:noProof/>
          <w:color w:val="auto"/>
          <w:lang w:eastAsia="en-US"/>
        </w:rPr>
        <w:drawing>
          <wp:inline distT="0" distB="0" distL="0" distR="0" wp14:anchorId="15F1AD7B" wp14:editId="7398FD2E">
            <wp:extent cx="1019005" cy="1152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3" cy="1159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auto"/>
          <w:lang w:eastAsia="en-US"/>
        </w:rPr>
        <w:t xml:space="preserve">                            </w:t>
      </w:r>
      <w:r>
        <w:rPr>
          <w:noProof/>
        </w:rPr>
        <w:drawing>
          <wp:inline distT="0" distB="0" distL="0" distR="0" wp14:anchorId="3054B7CF" wp14:editId="7CB134AA">
            <wp:extent cx="2343150" cy="18514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76" cy="1866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Pr="008C3FBD">
        <w:rPr>
          <w:rFonts w:cs="Times New Roman"/>
          <w:noProof/>
          <w:color w:val="auto"/>
          <w:lang w:eastAsia="en-US"/>
        </w:rPr>
        <w:drawing>
          <wp:inline distT="0" distB="0" distL="0" distR="0" wp14:anchorId="405E5180" wp14:editId="13AEBC2B">
            <wp:extent cx="1019005" cy="1152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3" cy="1159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4B342" w14:textId="2C84E1CF" w:rsidR="00DA4B09" w:rsidRDefault="00BB1BA8">
      <w:pPr>
        <w:spacing w:after="161" w:line="259" w:lineRule="auto"/>
        <w:ind w:left="1791" w:firstLine="0"/>
      </w:pPr>
      <w:r>
        <w:t xml:space="preserve">                                  </w:t>
      </w:r>
      <w:r w:rsidRPr="00BB1BA8">
        <w:t>www.usmmalakoff.fr/section-multi-boxe</w:t>
      </w:r>
    </w:p>
    <w:p w14:paraId="53FB35CE" w14:textId="77777777" w:rsidR="00DA4B09" w:rsidRDefault="00DA4B09" w:rsidP="00B92C3F">
      <w:pPr>
        <w:spacing w:after="2" w:line="259" w:lineRule="auto"/>
        <w:ind w:left="1791" w:firstLine="0"/>
        <w:jc w:val="center"/>
      </w:pPr>
    </w:p>
    <w:p w14:paraId="674C0F7A" w14:textId="323231E8" w:rsidR="00DA4B09" w:rsidRPr="008C3FBD" w:rsidRDefault="00B92C3F" w:rsidP="00B92C3F">
      <w:pPr>
        <w:spacing w:after="3" w:line="259" w:lineRule="auto"/>
        <w:rPr>
          <w:b/>
          <w:sz w:val="40"/>
          <w:szCs w:val="40"/>
        </w:rPr>
      </w:pPr>
      <w:r>
        <w:rPr>
          <w:sz w:val="32"/>
        </w:rPr>
        <w:t xml:space="preserve">                                 </w:t>
      </w:r>
      <w:r w:rsidR="008C3FBD">
        <w:rPr>
          <w:sz w:val="32"/>
        </w:rPr>
        <w:t xml:space="preserve">  </w:t>
      </w:r>
      <w:r>
        <w:rPr>
          <w:sz w:val="32"/>
        </w:rPr>
        <w:t xml:space="preserve">  </w:t>
      </w:r>
      <w:r w:rsidRPr="008C3FBD">
        <w:rPr>
          <w:b/>
          <w:sz w:val="40"/>
          <w:szCs w:val="40"/>
        </w:rPr>
        <w:t>REGLEMENT INTERIEUR DU CLUB</w:t>
      </w:r>
      <w:r w:rsidR="008C3FBD">
        <w:rPr>
          <w:b/>
          <w:sz w:val="40"/>
          <w:szCs w:val="40"/>
        </w:rPr>
        <w:t xml:space="preserve"> </w:t>
      </w:r>
    </w:p>
    <w:p w14:paraId="6BFAADE2" w14:textId="65E0B034" w:rsidR="00DA4B09" w:rsidRPr="008C3FBD" w:rsidRDefault="00B92C3F" w:rsidP="00B92C3F">
      <w:pPr>
        <w:spacing w:after="0" w:line="259" w:lineRule="auto"/>
        <w:ind w:left="0" w:right="2" w:firstLine="0"/>
        <w:jc w:val="center"/>
        <w:rPr>
          <w:b/>
          <w:sz w:val="40"/>
          <w:szCs w:val="40"/>
        </w:rPr>
      </w:pPr>
      <w:r w:rsidRPr="008C3FBD">
        <w:rPr>
          <w:b/>
          <w:sz w:val="40"/>
          <w:szCs w:val="40"/>
        </w:rPr>
        <w:t xml:space="preserve">   « USMM MULTIBOXE »</w:t>
      </w:r>
    </w:p>
    <w:p w14:paraId="0AEDACE4" w14:textId="77777777" w:rsidR="00B92C3F" w:rsidRPr="00B92C3F" w:rsidRDefault="00B92C3F" w:rsidP="00B92C3F">
      <w:pPr>
        <w:spacing w:after="0" w:line="259" w:lineRule="auto"/>
        <w:ind w:left="0" w:right="2" w:firstLine="0"/>
        <w:jc w:val="center"/>
        <w:rPr>
          <w:b/>
        </w:rPr>
      </w:pPr>
    </w:p>
    <w:p w14:paraId="5B0E6EFC" w14:textId="77777777" w:rsidR="00DA4B09" w:rsidRDefault="00B92C3F" w:rsidP="00B92C3F">
      <w:pPr>
        <w:spacing w:after="0" w:line="261" w:lineRule="auto"/>
        <w:jc w:val="center"/>
      </w:pPr>
      <w:r>
        <w:rPr>
          <w:i/>
          <w:sz w:val="20"/>
        </w:rPr>
        <w:t>Le Club vous souhaite la bienvenue et vous demande de prendre connaissance du règlement avant de remplir les documents attestant de votre inscription.</w:t>
      </w:r>
    </w:p>
    <w:p w14:paraId="53C49050" w14:textId="77777777" w:rsidR="00DA4B09" w:rsidRDefault="00B92C3F" w:rsidP="008C3FBD">
      <w:pPr>
        <w:spacing w:after="6" w:line="254" w:lineRule="auto"/>
        <w:ind w:left="0" w:firstLine="0"/>
      </w:pPr>
      <w:r>
        <w:rPr>
          <w:i/>
          <w:sz w:val="20"/>
        </w:rPr>
        <w:t>Si vous avez des questions de titre personnel ou sportif n’hésitez pas à nous les poser.</w:t>
      </w:r>
    </w:p>
    <w:p w14:paraId="17E774BA" w14:textId="77777777" w:rsidR="008C3FBD" w:rsidRDefault="00B92C3F" w:rsidP="008C3FBD">
      <w:pPr>
        <w:spacing w:after="0" w:line="261" w:lineRule="auto"/>
        <w:rPr>
          <w:i/>
          <w:sz w:val="20"/>
        </w:rPr>
      </w:pPr>
      <w:r>
        <w:rPr>
          <w:i/>
          <w:sz w:val="20"/>
        </w:rPr>
        <w:t xml:space="preserve">Nous sommes là pour répondre à vos attentes dans la mesure du possible. </w:t>
      </w:r>
    </w:p>
    <w:p w14:paraId="36E133F1" w14:textId="347F6F8E" w:rsidR="00DA4B09" w:rsidRDefault="00B92C3F" w:rsidP="008C3FBD">
      <w:pPr>
        <w:spacing w:after="0" w:line="261" w:lineRule="auto"/>
        <w:ind w:left="0" w:firstLine="0"/>
      </w:pPr>
      <w:r>
        <w:rPr>
          <w:i/>
          <w:sz w:val="20"/>
        </w:rPr>
        <w:t>Toute vie au sein du Club comporte des droits et des devoirs de la part des personnes qui y adhèrent.</w:t>
      </w:r>
    </w:p>
    <w:p w14:paraId="78926715" w14:textId="353E68AE" w:rsidR="00DA4B09" w:rsidRDefault="00B92C3F" w:rsidP="008C3FBD">
      <w:pPr>
        <w:spacing w:after="28" w:line="261" w:lineRule="auto"/>
        <w:rPr>
          <w:i/>
          <w:sz w:val="20"/>
        </w:rPr>
      </w:pPr>
      <w:r>
        <w:rPr>
          <w:i/>
          <w:sz w:val="20"/>
        </w:rPr>
        <w:t>Pour un bon fonctionnement du Club, une bonne ambiance en son sein et le respect de tous, nous rappelons à nos licenciés qu’il convient d’observer les quelques règles suivantes :</w:t>
      </w:r>
    </w:p>
    <w:p w14:paraId="23899C39" w14:textId="77777777" w:rsidR="00DA4B09" w:rsidRDefault="00B92C3F" w:rsidP="008C3FBD">
      <w:pPr>
        <w:numPr>
          <w:ilvl w:val="0"/>
          <w:numId w:val="1"/>
        </w:numPr>
        <w:spacing w:after="37" w:line="254" w:lineRule="auto"/>
        <w:ind w:firstLine="360"/>
      </w:pPr>
      <w:r>
        <w:rPr>
          <w:i/>
          <w:sz w:val="20"/>
        </w:rPr>
        <w:t>Assiduité aux cours et respect des horaires</w:t>
      </w:r>
    </w:p>
    <w:p w14:paraId="713AF977" w14:textId="77777777" w:rsidR="00DA4B09" w:rsidRDefault="00B92C3F" w:rsidP="008C3FBD">
      <w:pPr>
        <w:numPr>
          <w:ilvl w:val="0"/>
          <w:numId w:val="1"/>
        </w:numPr>
        <w:spacing w:after="37" w:line="254" w:lineRule="auto"/>
        <w:ind w:firstLine="360"/>
      </w:pPr>
      <w:r>
        <w:rPr>
          <w:i/>
          <w:sz w:val="20"/>
        </w:rPr>
        <w:t>Respect des règles d’hygiène et de bon ordre</w:t>
      </w:r>
    </w:p>
    <w:p w14:paraId="7E81445C" w14:textId="77777777" w:rsidR="00DA4B09" w:rsidRDefault="00B92C3F" w:rsidP="008C3FBD">
      <w:pPr>
        <w:numPr>
          <w:ilvl w:val="0"/>
          <w:numId w:val="1"/>
        </w:numPr>
        <w:spacing w:after="37" w:line="254" w:lineRule="auto"/>
        <w:ind w:firstLine="360"/>
      </w:pPr>
      <w:r>
        <w:rPr>
          <w:i/>
          <w:sz w:val="20"/>
        </w:rPr>
        <w:t>Manifester un « bon état d’esprit » au vestiaire et dans la salle</w:t>
      </w:r>
    </w:p>
    <w:p w14:paraId="4028809F" w14:textId="77777777" w:rsidR="00B92C3F" w:rsidRPr="00B92C3F" w:rsidRDefault="00B92C3F" w:rsidP="008C3FBD">
      <w:pPr>
        <w:numPr>
          <w:ilvl w:val="0"/>
          <w:numId w:val="1"/>
        </w:numPr>
        <w:spacing w:after="7" w:line="254" w:lineRule="auto"/>
        <w:ind w:firstLine="360"/>
      </w:pPr>
      <w:r>
        <w:rPr>
          <w:i/>
          <w:sz w:val="20"/>
        </w:rPr>
        <w:t>Respecter les locaux sportifs et le matériel</w:t>
      </w:r>
    </w:p>
    <w:p w14:paraId="6CDB2FB2" w14:textId="77777777" w:rsidR="00B92C3F" w:rsidRPr="00B92C3F" w:rsidRDefault="00B92C3F" w:rsidP="008C3FBD">
      <w:pPr>
        <w:spacing w:after="7" w:line="254" w:lineRule="auto"/>
        <w:ind w:left="705" w:firstLine="0"/>
      </w:pPr>
    </w:p>
    <w:p w14:paraId="2FC1BAFF" w14:textId="77777777" w:rsidR="00B92C3F" w:rsidRDefault="00B92C3F" w:rsidP="00B92C3F">
      <w:pPr>
        <w:spacing w:after="7" w:line="254" w:lineRule="auto"/>
        <w:rPr>
          <w:i/>
          <w:sz w:val="20"/>
        </w:rPr>
      </w:pPr>
    </w:p>
    <w:p w14:paraId="362FA1E1" w14:textId="77777777" w:rsidR="00DA4B09" w:rsidRPr="00D43F91" w:rsidRDefault="00B92C3F" w:rsidP="00B92C3F">
      <w:pPr>
        <w:spacing w:after="7" w:line="254" w:lineRule="auto"/>
        <w:rPr>
          <w:u w:val="single"/>
        </w:rPr>
      </w:pPr>
      <w:r w:rsidRPr="00D43F91">
        <w:rPr>
          <w:b/>
          <w:u w:val="single"/>
        </w:rPr>
        <w:t xml:space="preserve">I – Un matériel minimum demandé : </w:t>
      </w:r>
    </w:p>
    <w:p w14:paraId="5C61F506" w14:textId="77777777" w:rsidR="00DA4B09" w:rsidRDefault="00B92C3F">
      <w:pPr>
        <w:ind w:left="-5" w:right="1"/>
      </w:pPr>
      <w:r>
        <w:t xml:space="preserve">Gants de boxe, bandes ou mitaines, protège-dents, coquille, casque, protège tibias chaussettes </w:t>
      </w:r>
    </w:p>
    <w:p w14:paraId="3501E18A" w14:textId="77777777" w:rsidR="00DA4B09" w:rsidRDefault="00B92C3F">
      <w:pPr>
        <w:ind w:left="-5" w:right="1"/>
      </w:pPr>
      <w:r>
        <w:t>Ces protections sont obligatoires pour garantir la sécurité et l’intégrité physique de chacun.</w:t>
      </w:r>
    </w:p>
    <w:p w14:paraId="2436365D" w14:textId="77777777" w:rsidR="00B92C3F" w:rsidRDefault="00B92C3F">
      <w:pPr>
        <w:ind w:left="-5" w:right="1"/>
      </w:pPr>
    </w:p>
    <w:p w14:paraId="4ED04F59" w14:textId="6F830CA1" w:rsidR="00DA4B09" w:rsidRPr="00195DB3" w:rsidRDefault="00B92C3F">
      <w:pPr>
        <w:numPr>
          <w:ilvl w:val="0"/>
          <w:numId w:val="2"/>
        </w:numPr>
        <w:spacing w:after="0" w:line="259" w:lineRule="auto"/>
        <w:ind w:hanging="228"/>
        <w:rPr>
          <w:u w:val="single"/>
        </w:rPr>
      </w:pPr>
      <w:r w:rsidRPr="00D43F91">
        <w:rPr>
          <w:b/>
          <w:u w:val="single"/>
        </w:rPr>
        <w:t xml:space="preserve">– L’adhésion :  </w:t>
      </w:r>
    </w:p>
    <w:p w14:paraId="11888250" w14:textId="77777777" w:rsidR="00195DB3" w:rsidRPr="00D43F91" w:rsidRDefault="00195DB3" w:rsidP="005227A5">
      <w:pPr>
        <w:spacing w:after="0" w:line="259" w:lineRule="auto"/>
        <w:ind w:left="228" w:firstLine="0"/>
        <w:rPr>
          <w:u w:val="single"/>
        </w:rPr>
      </w:pPr>
    </w:p>
    <w:p w14:paraId="2880E0B3" w14:textId="77777777" w:rsidR="00DA4B09" w:rsidRDefault="00B92C3F">
      <w:pPr>
        <w:spacing w:after="28"/>
        <w:ind w:left="-5" w:right="1"/>
      </w:pPr>
      <w:r>
        <w:t xml:space="preserve">Le coût de l’inscription pour la saison est de :  </w:t>
      </w:r>
    </w:p>
    <w:p w14:paraId="733904EC" w14:textId="2EAF2A26" w:rsidR="00DA4B09" w:rsidRDefault="00BE0915">
      <w:pPr>
        <w:numPr>
          <w:ilvl w:val="1"/>
          <w:numId w:val="2"/>
        </w:numPr>
        <w:spacing w:after="29"/>
        <w:ind w:right="1" w:hanging="411"/>
      </w:pPr>
      <w:r>
        <w:t>250</w:t>
      </w:r>
      <w:r w:rsidR="00294C9C">
        <w:t xml:space="preserve"> </w:t>
      </w:r>
      <w:r w:rsidR="00B92C3F">
        <w:t xml:space="preserve">Euros pour </w:t>
      </w:r>
      <w:r w:rsidR="00195DB3">
        <w:t xml:space="preserve">tous </w:t>
      </w:r>
      <w:r w:rsidR="00B92C3F">
        <w:t xml:space="preserve">les </w:t>
      </w:r>
      <w:r w:rsidR="00195DB3">
        <w:t xml:space="preserve">adultes, enfants </w:t>
      </w:r>
      <w:r w:rsidR="00C96F6A">
        <w:t xml:space="preserve">masculins </w:t>
      </w:r>
    </w:p>
    <w:p w14:paraId="7BA86064" w14:textId="0F878E2F" w:rsidR="00C72D60" w:rsidRDefault="00BE0915">
      <w:pPr>
        <w:numPr>
          <w:ilvl w:val="1"/>
          <w:numId w:val="2"/>
        </w:numPr>
        <w:spacing w:after="29"/>
        <w:ind w:right="1" w:hanging="411"/>
      </w:pPr>
      <w:r>
        <w:t xml:space="preserve">180 </w:t>
      </w:r>
      <w:r w:rsidR="00C72D60">
        <w:t xml:space="preserve">Euros pour </w:t>
      </w:r>
      <w:r w:rsidR="00195DB3">
        <w:t xml:space="preserve">toutes </w:t>
      </w:r>
      <w:r w:rsidR="00C72D60">
        <w:t>les</w:t>
      </w:r>
      <w:r w:rsidR="00195DB3">
        <w:t xml:space="preserve"> adultes, enfants</w:t>
      </w:r>
      <w:r w:rsidR="00C72D60">
        <w:t xml:space="preserve"> féminines</w:t>
      </w:r>
      <w:r w:rsidR="00195DB3">
        <w:t xml:space="preserve"> </w:t>
      </w:r>
    </w:p>
    <w:p w14:paraId="0513F0E3" w14:textId="77777777" w:rsidR="00BE0915" w:rsidRDefault="00BE0915" w:rsidP="00F9101C">
      <w:pPr>
        <w:spacing w:after="26"/>
        <w:ind w:left="771" w:right="1" w:firstLine="0"/>
      </w:pPr>
    </w:p>
    <w:p w14:paraId="57B9FB23" w14:textId="3AADE263" w:rsidR="00DA4B09" w:rsidRDefault="00DA4B09">
      <w:pPr>
        <w:spacing w:after="0" w:line="259" w:lineRule="auto"/>
        <w:ind w:left="0" w:firstLine="0"/>
      </w:pPr>
    </w:p>
    <w:p w14:paraId="14E44875" w14:textId="77777777" w:rsidR="00DA4B09" w:rsidRPr="00D43F91" w:rsidRDefault="00B92C3F">
      <w:pPr>
        <w:numPr>
          <w:ilvl w:val="0"/>
          <w:numId w:val="2"/>
        </w:numPr>
        <w:spacing w:after="33" w:line="259" w:lineRule="auto"/>
        <w:ind w:hanging="228"/>
        <w:rPr>
          <w:u w:val="single"/>
        </w:rPr>
      </w:pPr>
      <w:r w:rsidRPr="00D43F91">
        <w:rPr>
          <w:b/>
          <w:u w:val="single"/>
        </w:rPr>
        <w:t xml:space="preserve">– Documents indispensables lors de l’inscription :  </w:t>
      </w:r>
    </w:p>
    <w:p w14:paraId="14BC62B5" w14:textId="7C76E739" w:rsidR="00DA4B09" w:rsidRDefault="00B92C3F">
      <w:pPr>
        <w:numPr>
          <w:ilvl w:val="1"/>
          <w:numId w:val="2"/>
        </w:numPr>
        <w:spacing w:after="28"/>
        <w:ind w:right="1" w:hanging="411"/>
      </w:pPr>
      <w:r>
        <w:t>Le dossier d’inscription correctement rempli ainsi que l’a</w:t>
      </w:r>
      <w:r w:rsidR="00540F4C">
        <w:t>utorisation parentale</w:t>
      </w:r>
      <w:r>
        <w:t xml:space="preserve"> pour les mineurs </w:t>
      </w:r>
    </w:p>
    <w:p w14:paraId="1A23880E" w14:textId="7BE5F636" w:rsidR="00DA4B09" w:rsidRDefault="00B92C3F">
      <w:pPr>
        <w:numPr>
          <w:ilvl w:val="1"/>
          <w:numId w:val="2"/>
        </w:numPr>
        <w:spacing w:after="29"/>
        <w:ind w:right="1" w:hanging="411"/>
      </w:pPr>
      <w:r>
        <w:t>1 photo d’</w:t>
      </w:r>
      <w:r w:rsidR="00540F4C">
        <w:t>identité</w:t>
      </w:r>
      <w:r>
        <w:t xml:space="preserve"> </w:t>
      </w:r>
    </w:p>
    <w:p w14:paraId="5FC6F40E" w14:textId="24DE765B" w:rsidR="00DA4B09" w:rsidRDefault="00540F4C">
      <w:pPr>
        <w:numPr>
          <w:ilvl w:val="1"/>
          <w:numId w:val="2"/>
        </w:numPr>
        <w:spacing w:after="28"/>
        <w:ind w:right="1" w:hanging="411"/>
      </w:pPr>
      <w:r>
        <w:t>Un</w:t>
      </w:r>
      <w:r w:rsidR="00B92C3F">
        <w:t xml:space="preserve"> certificat médical </w:t>
      </w:r>
    </w:p>
    <w:p w14:paraId="6E8D9E57" w14:textId="6EED5360" w:rsidR="00DA4B09" w:rsidRDefault="00B92C3F">
      <w:pPr>
        <w:numPr>
          <w:ilvl w:val="1"/>
          <w:numId w:val="2"/>
        </w:numPr>
        <w:spacing w:after="29"/>
        <w:ind w:right="1" w:hanging="411"/>
      </w:pPr>
      <w:r>
        <w:t xml:space="preserve">Le présent règlement signé </w:t>
      </w:r>
    </w:p>
    <w:p w14:paraId="4A0066F7" w14:textId="24A1DBA9" w:rsidR="00DA4B09" w:rsidRDefault="00B92C3F">
      <w:pPr>
        <w:numPr>
          <w:ilvl w:val="1"/>
          <w:numId w:val="2"/>
        </w:numPr>
        <w:ind w:right="1" w:hanging="411"/>
      </w:pPr>
      <w:r>
        <w:t xml:space="preserve">Le paiement de la cotisation pour la saison (possibilité en </w:t>
      </w:r>
      <w:r w:rsidR="00195DB3">
        <w:t>3</w:t>
      </w:r>
      <w:r>
        <w:t xml:space="preserve"> fois, nous consulter) </w:t>
      </w:r>
    </w:p>
    <w:p w14:paraId="613E7B11" w14:textId="77777777" w:rsidR="0084105E" w:rsidRDefault="0084105E" w:rsidP="0084105E">
      <w:pPr>
        <w:ind w:left="360" w:right="1" w:firstLine="0"/>
      </w:pPr>
    </w:p>
    <w:p w14:paraId="52AF30BC" w14:textId="187F45EC" w:rsidR="00036B66" w:rsidRDefault="00B92C3F">
      <w:pPr>
        <w:ind w:left="-5" w:right="1"/>
      </w:pPr>
      <w:r>
        <w:t xml:space="preserve">Toute cotisation encaissée n’est pas </w:t>
      </w:r>
      <w:r w:rsidR="00195DB3">
        <w:t>remboursable.</w:t>
      </w:r>
    </w:p>
    <w:p w14:paraId="0C7AF936" w14:textId="4664C54F" w:rsidR="00DA4B09" w:rsidRDefault="00B92C3F">
      <w:pPr>
        <w:ind w:left="-5" w:right="1"/>
      </w:pPr>
      <w:r>
        <w:t xml:space="preserve">Toute personne n’ayant pas un dossier complet </w:t>
      </w:r>
      <w:r w:rsidR="00195DB3">
        <w:t>après le 1</w:t>
      </w:r>
      <w:r w:rsidR="00195DB3" w:rsidRPr="00195DB3">
        <w:rPr>
          <w:vertAlign w:val="superscript"/>
        </w:rPr>
        <w:t>er</w:t>
      </w:r>
      <w:r w:rsidR="00195DB3">
        <w:t xml:space="preserve"> cours d’essai</w:t>
      </w:r>
      <w:r>
        <w:t xml:space="preserve">, ne pourra </w:t>
      </w:r>
      <w:r w:rsidR="00036B66">
        <w:t xml:space="preserve">plus </w:t>
      </w:r>
      <w:r>
        <w:t xml:space="preserve">pratiquer la discipline au sein du Club. </w:t>
      </w:r>
    </w:p>
    <w:p w14:paraId="7ED8257B" w14:textId="20892906" w:rsidR="00DA4B09" w:rsidRDefault="00B92C3F">
      <w:pPr>
        <w:spacing w:after="0" w:line="259" w:lineRule="auto"/>
        <w:ind w:left="0" w:firstLine="0"/>
      </w:pPr>
      <w:r>
        <w:rPr>
          <w:b/>
        </w:rPr>
        <w:t xml:space="preserve">    </w:t>
      </w:r>
    </w:p>
    <w:p w14:paraId="4522E847" w14:textId="77777777" w:rsidR="00DA4B09" w:rsidRDefault="00B92C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8773A2" w14:textId="4EE5F5A3" w:rsidR="00DA4B09" w:rsidRDefault="00B92C3F">
      <w:pPr>
        <w:pStyle w:val="Titre1"/>
        <w:ind w:left="-5"/>
      </w:pPr>
      <w:r>
        <w:lastRenderedPageBreak/>
        <w:t xml:space="preserve">Article </w:t>
      </w:r>
      <w:r w:rsidR="00195DB3">
        <w:t>1</w:t>
      </w:r>
      <w:r>
        <w:rPr>
          <w:u w:val="none"/>
        </w:rPr>
        <w:t xml:space="preserve"> </w:t>
      </w:r>
    </w:p>
    <w:p w14:paraId="396BF58E" w14:textId="3337ED6F" w:rsidR="00DA4B09" w:rsidRDefault="00B92C3F">
      <w:pPr>
        <w:ind w:left="-5" w:right="1"/>
      </w:pPr>
      <w:r>
        <w:t>Pour le paiement des cotisations, le Club accepte les chèques ANCV Vacances et Sport. Le paiement des cotisations peut être échelonné à la condition de déposer les chèques à l’ordre du Club dès l’inscription</w:t>
      </w:r>
      <w:r w:rsidR="00DE28AC">
        <w:t xml:space="preserve"> sans les antis dater.</w:t>
      </w:r>
    </w:p>
    <w:p w14:paraId="7DB80B0B" w14:textId="03F6AE3C" w:rsidR="00DA4B09" w:rsidRDefault="00B92C3F">
      <w:pPr>
        <w:pStyle w:val="Titre1"/>
        <w:ind w:left="-5"/>
      </w:pPr>
      <w:r>
        <w:t xml:space="preserve">Article </w:t>
      </w:r>
      <w:r w:rsidR="00195DB3">
        <w:t>2</w:t>
      </w:r>
      <w:r>
        <w:rPr>
          <w:u w:val="none"/>
        </w:rPr>
        <w:t xml:space="preserve"> </w:t>
      </w:r>
    </w:p>
    <w:p w14:paraId="188CA99F" w14:textId="719CB7BB" w:rsidR="00DA4B09" w:rsidRDefault="00B92C3F">
      <w:pPr>
        <w:ind w:left="-5" w:right="1"/>
      </w:pPr>
      <w:r>
        <w:t xml:space="preserve">Certificats médicaux obligatoires autorisant la pratique de la Boxe </w:t>
      </w:r>
      <w:r w:rsidR="00195DB3">
        <w:t>dès</w:t>
      </w:r>
      <w:r>
        <w:t xml:space="preserve"> l’inscription. </w:t>
      </w:r>
    </w:p>
    <w:p w14:paraId="6753FFB7" w14:textId="77777777" w:rsidR="00DA4B09" w:rsidRDefault="00B92C3F">
      <w:pPr>
        <w:spacing w:after="26"/>
        <w:ind w:left="-5" w:right="1"/>
      </w:pPr>
      <w:r>
        <w:t xml:space="preserve">Pour les compétiteurs : </w:t>
      </w:r>
    </w:p>
    <w:p w14:paraId="1C861036" w14:textId="6839C54A" w:rsidR="00DA4B09" w:rsidRDefault="00B92C3F">
      <w:pPr>
        <w:numPr>
          <w:ilvl w:val="0"/>
          <w:numId w:val="3"/>
        </w:numPr>
        <w:spacing w:after="29"/>
        <w:ind w:right="1" w:hanging="360"/>
      </w:pPr>
      <w:r>
        <w:t xml:space="preserve">Dès le début de la saison, lors de l’inscription, ils devront prendre leurs dispositions pour l’obtention des certificats médicaux </w:t>
      </w:r>
      <w:r w:rsidR="00294C9C">
        <w:t xml:space="preserve">d’aptitude à la compétition </w:t>
      </w:r>
      <w:r>
        <w:t>(médecin traitant</w:t>
      </w:r>
      <w:r w:rsidR="00294C9C">
        <w:t xml:space="preserve">, </w:t>
      </w:r>
      <w:r>
        <w:t>ophtalmologu</w:t>
      </w:r>
      <w:r w:rsidR="00294C9C">
        <w:t>e pour le plein contact…</w:t>
      </w:r>
      <w:r>
        <w:t xml:space="preserve">). </w:t>
      </w:r>
    </w:p>
    <w:p w14:paraId="5925016A" w14:textId="38B38AF9" w:rsidR="00DA4B09" w:rsidRDefault="00B92C3F">
      <w:pPr>
        <w:pStyle w:val="Titre1"/>
        <w:ind w:left="-5"/>
      </w:pPr>
      <w:r>
        <w:t xml:space="preserve">Article </w:t>
      </w:r>
      <w:r w:rsidR="00195DB3">
        <w:t>3</w:t>
      </w:r>
      <w:r>
        <w:rPr>
          <w:u w:val="none"/>
        </w:rPr>
        <w:t xml:space="preserve"> </w:t>
      </w:r>
    </w:p>
    <w:p w14:paraId="7BB43238" w14:textId="6348367F" w:rsidR="00DA4B09" w:rsidRDefault="00B92C3F">
      <w:pPr>
        <w:ind w:left="-5" w:right="1"/>
      </w:pPr>
      <w:r>
        <w:t xml:space="preserve">Dans les vestiaires, chacun est responsable de ses affaires. Le Club </w:t>
      </w:r>
      <w:r w:rsidR="00424A6B">
        <w:t xml:space="preserve">et l’infrastructure </w:t>
      </w:r>
      <w:r>
        <w:t>décline</w:t>
      </w:r>
      <w:r w:rsidR="00424A6B">
        <w:t>nt</w:t>
      </w:r>
      <w:r>
        <w:t xml:space="preserve"> toutes responsabilités en cas de vol ou de perte d’objets </w:t>
      </w:r>
      <w:r w:rsidR="00424A6B">
        <w:t>ou</w:t>
      </w:r>
      <w:r>
        <w:t xml:space="preserve"> d’affaires personnelles. </w:t>
      </w:r>
    </w:p>
    <w:p w14:paraId="4AF79211" w14:textId="731117B0" w:rsidR="00DA4B09" w:rsidRDefault="00B92C3F">
      <w:pPr>
        <w:pStyle w:val="Titre1"/>
        <w:ind w:left="-5"/>
      </w:pPr>
      <w:r>
        <w:t xml:space="preserve">Article </w:t>
      </w:r>
      <w:r w:rsidR="00195DB3">
        <w:t>4</w:t>
      </w:r>
      <w:r>
        <w:rPr>
          <w:u w:val="none"/>
        </w:rPr>
        <w:t xml:space="preserve">  </w:t>
      </w:r>
    </w:p>
    <w:p w14:paraId="16AB7C9B" w14:textId="4BE42806" w:rsidR="00DA4B09" w:rsidRDefault="00B92C3F">
      <w:pPr>
        <w:ind w:left="-5" w:right="1"/>
      </w:pPr>
      <w:r>
        <w:t>Les compétiteurs et tous les adhérents s’engagent à transmett</w:t>
      </w:r>
      <w:r w:rsidR="00424A6B">
        <w:t>r</w:t>
      </w:r>
      <w:r>
        <w:t xml:space="preserve">e une bonne image de la discipline et du Club lors de entrainements et compétitions. </w:t>
      </w:r>
    </w:p>
    <w:p w14:paraId="4BD80566" w14:textId="2F3415FF" w:rsidR="00B92C3F" w:rsidRDefault="00B92C3F">
      <w:pPr>
        <w:ind w:left="-5" w:right="1"/>
      </w:pPr>
      <w:r>
        <w:t xml:space="preserve">Tout comportement, attitude violente ou antisportive de toute nature sera sévèrement sanctionné </w:t>
      </w:r>
      <w:r w:rsidR="00424A6B">
        <w:t xml:space="preserve">pouvant aller jusqu’à </w:t>
      </w:r>
      <w:r>
        <w:t xml:space="preserve">une exclusion définitive du Club. </w:t>
      </w:r>
    </w:p>
    <w:p w14:paraId="3953F1A6" w14:textId="6F680CDC" w:rsidR="00DA4B09" w:rsidRDefault="00B92C3F">
      <w:pPr>
        <w:ind w:left="-5" w:right="1"/>
      </w:pPr>
      <w:r>
        <w:rPr>
          <w:b/>
          <w:u w:val="single" w:color="000000"/>
        </w:rPr>
        <w:t xml:space="preserve">Article </w:t>
      </w:r>
      <w:r w:rsidR="00195DB3">
        <w:rPr>
          <w:b/>
          <w:u w:val="single" w:color="000000"/>
        </w:rPr>
        <w:t>5</w:t>
      </w:r>
      <w:r>
        <w:rPr>
          <w:b/>
        </w:rPr>
        <w:t xml:space="preserve"> </w:t>
      </w:r>
    </w:p>
    <w:p w14:paraId="646A2DBE" w14:textId="77777777" w:rsidR="00DA4B09" w:rsidRDefault="00B92C3F">
      <w:pPr>
        <w:ind w:left="-5" w:right="1"/>
      </w:pPr>
      <w:r>
        <w:t xml:space="preserve">Le Club se décharge de toutes responsabilité des mineurs de moins de 18 ans avant et après les horaires d’entraînement. </w:t>
      </w:r>
    </w:p>
    <w:p w14:paraId="5869B3F4" w14:textId="77777777" w:rsidR="00DA4B09" w:rsidRDefault="00B92C3F">
      <w:pPr>
        <w:ind w:left="-5" w:right="1"/>
      </w:pPr>
      <w:r>
        <w:t>Une participation active des parents est demandée, notamment pour les déplacements en compétition.</w:t>
      </w:r>
    </w:p>
    <w:p w14:paraId="55465296" w14:textId="0A8CA81A" w:rsidR="00DA4B09" w:rsidRDefault="00B92C3F" w:rsidP="00424A6B">
      <w:pPr>
        <w:pStyle w:val="Titre1"/>
        <w:ind w:left="-5"/>
      </w:pPr>
      <w:r>
        <w:t xml:space="preserve">Article </w:t>
      </w:r>
      <w:r w:rsidR="00195DB3">
        <w:t>6</w:t>
      </w:r>
      <w:r w:rsidR="00424A6B">
        <w:rPr>
          <w:u w:val="none"/>
        </w:rPr>
        <w:t xml:space="preserve"> </w:t>
      </w:r>
      <w:r w:rsidR="00424A6B" w:rsidRPr="00424A6B">
        <w:rPr>
          <w:b w:val="0"/>
          <w:bCs/>
          <w:u w:val="none"/>
        </w:rPr>
        <w:t>Droit</w:t>
      </w:r>
      <w:r w:rsidRPr="00424A6B">
        <w:rPr>
          <w:b w:val="0"/>
          <w:bCs/>
          <w:u w:val="none"/>
        </w:rPr>
        <w:t xml:space="preserve"> à l’image.</w:t>
      </w:r>
      <w:r>
        <w:t xml:space="preserve"> </w:t>
      </w:r>
    </w:p>
    <w:p w14:paraId="3F298A3A" w14:textId="77777777" w:rsidR="00424A6B" w:rsidRDefault="00B92C3F">
      <w:pPr>
        <w:ind w:left="-5" w:right="2843"/>
      </w:pPr>
      <w:r>
        <w:t xml:space="preserve">Des photos peuvent être prises pendant les entraînements et les compétitions. </w:t>
      </w:r>
    </w:p>
    <w:p w14:paraId="40BA64FA" w14:textId="5DD7FF92" w:rsidR="00DA4B09" w:rsidRDefault="00B92C3F">
      <w:pPr>
        <w:pStyle w:val="Titre1"/>
        <w:ind w:left="-5"/>
      </w:pPr>
      <w:r>
        <w:t xml:space="preserve">Article </w:t>
      </w:r>
      <w:r w:rsidR="00195DB3">
        <w:t>7</w:t>
      </w:r>
      <w:r>
        <w:rPr>
          <w:u w:val="none"/>
        </w:rPr>
        <w:t xml:space="preserve"> </w:t>
      </w:r>
    </w:p>
    <w:p w14:paraId="49C0967F" w14:textId="42746DD7" w:rsidR="00DA4B09" w:rsidRDefault="00B92C3F">
      <w:pPr>
        <w:ind w:left="-5" w:right="1"/>
      </w:pPr>
      <w:r>
        <w:t>Aucun remboursement ne sera effectué en cas de force majeure (canicule, terrorisme, interdiction préfectorale, pandémie,</w:t>
      </w:r>
      <w:r w:rsidR="00424A6B">
        <w:t xml:space="preserve"> évènement municipal</w:t>
      </w:r>
      <w:r>
        <w:t xml:space="preserve"> etc.…) </w:t>
      </w:r>
    </w:p>
    <w:p w14:paraId="07A696DE" w14:textId="1CF67A3F" w:rsidR="00195DB3" w:rsidRDefault="00195DB3">
      <w:pPr>
        <w:ind w:left="-5" w:right="1"/>
      </w:pPr>
    </w:p>
    <w:p w14:paraId="36BC942F" w14:textId="77777777" w:rsidR="00195DB3" w:rsidRDefault="00195DB3">
      <w:pPr>
        <w:ind w:left="-5" w:right="1"/>
      </w:pPr>
    </w:p>
    <w:p w14:paraId="7C5A7181" w14:textId="77777777" w:rsidR="00DA4B09" w:rsidRDefault="00B92C3F">
      <w:pPr>
        <w:ind w:left="-5" w:right="1"/>
      </w:pPr>
      <w:r>
        <w:t xml:space="preserve">-------------------------------------------------------------------------------------------------------------------------------------- </w:t>
      </w:r>
    </w:p>
    <w:p w14:paraId="34C16D3B" w14:textId="77777777" w:rsidR="00DA4B09" w:rsidRDefault="00B92C3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66"/>
        </w:tabs>
        <w:ind w:left="-15" w:firstLine="0"/>
      </w:pPr>
      <w:r>
        <w:t xml:space="preserve">Nom 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Prénom : </w:t>
      </w:r>
    </w:p>
    <w:p w14:paraId="7B884493" w14:textId="77777777" w:rsidR="00DA4B09" w:rsidRDefault="00B92C3F">
      <w:pPr>
        <w:spacing w:after="0" w:line="259" w:lineRule="auto"/>
        <w:ind w:left="0" w:firstLine="0"/>
      </w:pPr>
      <w:r>
        <w:t xml:space="preserve"> </w:t>
      </w:r>
    </w:p>
    <w:p w14:paraId="74CA7612" w14:textId="77777777" w:rsidR="00424A6B" w:rsidRDefault="00B92C3F">
      <w:pPr>
        <w:ind w:left="-5" w:right="1"/>
      </w:pPr>
      <w:r>
        <w:t xml:space="preserve">Déclare avoir lu et accepte les conditions du règlement. </w:t>
      </w:r>
    </w:p>
    <w:p w14:paraId="35BBBAEE" w14:textId="5148E6C8" w:rsidR="00DA4B09" w:rsidRDefault="00B92C3F">
      <w:pPr>
        <w:ind w:left="-5" w:right="1"/>
      </w:pPr>
      <w:r>
        <w:t xml:space="preserve">Pour les enfants mineurs signature des parents et de l’enfant. </w:t>
      </w:r>
    </w:p>
    <w:p w14:paraId="4980123F" w14:textId="77777777" w:rsidR="00424A6B" w:rsidRDefault="00424A6B">
      <w:pPr>
        <w:ind w:left="-5" w:right="1"/>
      </w:pPr>
    </w:p>
    <w:p w14:paraId="7DFF1C4A" w14:textId="6A9033DA" w:rsidR="00DA4B09" w:rsidRDefault="00B92C3F">
      <w:pPr>
        <w:tabs>
          <w:tab w:val="center" w:pos="708"/>
          <w:tab w:val="center" w:pos="1416"/>
          <w:tab w:val="center" w:pos="2188"/>
          <w:tab w:val="center" w:pos="2833"/>
          <w:tab w:val="center" w:pos="3541"/>
          <w:tab w:val="center" w:pos="4249"/>
          <w:tab w:val="center" w:pos="5383"/>
        </w:tabs>
        <w:spacing w:after="48"/>
        <w:ind w:left="-15" w:firstLine="0"/>
      </w:pPr>
      <w:r>
        <w:t xml:space="preserve">Le : </w:t>
      </w:r>
      <w:r>
        <w:tab/>
        <w:t xml:space="preserve"> </w:t>
      </w:r>
      <w:r>
        <w:tab/>
        <w:t xml:space="preserve"> </w:t>
      </w:r>
      <w:r>
        <w:tab/>
        <w:t>A</w:t>
      </w:r>
      <w:r w:rsidR="00424A6B">
        <w:t> 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</w:t>
      </w:r>
      <w:r w:rsidR="00424A6B">
        <w:t> :</w:t>
      </w:r>
      <w:r>
        <w:t xml:space="preserve"> </w:t>
      </w:r>
    </w:p>
    <w:p w14:paraId="3EED4F4D" w14:textId="01F086D1" w:rsidR="00DA4B09" w:rsidRDefault="00B92C3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424A6B">
        <w:t xml:space="preserve">                          </w:t>
      </w:r>
      <w:r>
        <w:rPr>
          <w:sz w:val="16"/>
        </w:rPr>
        <w:t xml:space="preserve">(Précédé de la mention « lu et approuvé ») </w:t>
      </w:r>
    </w:p>
    <w:p w14:paraId="0370B3A1" w14:textId="15A7E7B5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6570C869" w14:textId="32C5418B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5470481D" w14:textId="728B5979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66F46819" w14:textId="494A6BB6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2DCA9D69" w14:textId="5EEF773E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5C52A204" w14:textId="57C81608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4BC439B1" w14:textId="04EF3E49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33C2CC5F" w14:textId="538C7954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1F175726" w14:textId="1C4C810F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3C82F71A" w14:textId="7C8DF2D0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65B97697" w14:textId="13D99B54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131E5118" w14:textId="69352D97" w:rsidR="0084105E" w:rsidRDefault="008E1D7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  <w:r w:rsidRPr="0084105E">
        <w:rPr>
          <w:rFonts w:cs="Times New Roman"/>
          <w:noProof/>
          <w:color w:val="auto"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 wp14:anchorId="4946392D" wp14:editId="67288F6C">
            <wp:simplePos x="0" y="0"/>
            <wp:positionH relativeFrom="margin">
              <wp:posOffset>5133975</wp:posOffset>
            </wp:positionH>
            <wp:positionV relativeFrom="paragraph">
              <wp:posOffset>24130</wp:posOffset>
            </wp:positionV>
            <wp:extent cx="1533525" cy="15576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417A" w14:textId="639BBE9F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02530EDA" w14:textId="476D7E43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  <w:rPr>
          <w:sz w:val="16"/>
        </w:rPr>
      </w:pPr>
    </w:p>
    <w:p w14:paraId="4E91AB9B" w14:textId="5104F976" w:rsidR="0084105E" w:rsidRDefault="0084105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73"/>
        </w:tabs>
        <w:spacing w:after="0" w:line="259" w:lineRule="auto"/>
        <w:ind w:left="0" w:firstLine="0"/>
      </w:pPr>
    </w:p>
    <w:sectPr w:rsidR="0084105E" w:rsidSect="00D43F91">
      <w:pgSz w:w="11906" w:h="16838"/>
      <w:pgMar w:top="284" w:right="715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EF64" w14:textId="77777777" w:rsidR="0086737B" w:rsidRDefault="0086737B" w:rsidP="00B92C3F">
      <w:pPr>
        <w:spacing w:after="0" w:line="240" w:lineRule="auto"/>
      </w:pPr>
      <w:r>
        <w:separator/>
      </w:r>
    </w:p>
  </w:endnote>
  <w:endnote w:type="continuationSeparator" w:id="0">
    <w:p w14:paraId="5258AA91" w14:textId="77777777" w:rsidR="0086737B" w:rsidRDefault="0086737B" w:rsidP="00B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3E9" w14:textId="77777777" w:rsidR="0086737B" w:rsidRDefault="0086737B" w:rsidP="00B92C3F">
      <w:pPr>
        <w:spacing w:after="0" w:line="240" w:lineRule="auto"/>
      </w:pPr>
      <w:r>
        <w:separator/>
      </w:r>
    </w:p>
  </w:footnote>
  <w:footnote w:type="continuationSeparator" w:id="0">
    <w:p w14:paraId="608D8CAB" w14:textId="77777777" w:rsidR="0086737B" w:rsidRDefault="0086737B" w:rsidP="00B9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0180"/>
    <w:multiLevelType w:val="hybridMultilevel"/>
    <w:tmpl w:val="68981014"/>
    <w:lvl w:ilvl="0" w:tplc="1ABE3E1A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AB70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E383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48B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F82A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AB2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0DB2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E4FC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A01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635F24"/>
    <w:multiLevelType w:val="hybridMultilevel"/>
    <w:tmpl w:val="731C83F4"/>
    <w:lvl w:ilvl="0" w:tplc="9A5C262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43E7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2E301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2AF3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8329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0E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C993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66F1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ABFC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D102B"/>
    <w:multiLevelType w:val="hybridMultilevel"/>
    <w:tmpl w:val="E764A72E"/>
    <w:lvl w:ilvl="0" w:tplc="FF2A9376">
      <w:start w:val="2"/>
      <w:numFmt w:val="upperRoman"/>
      <w:lvlText w:val="%1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7058">
      <w:start w:val="1"/>
      <w:numFmt w:val="bullet"/>
      <w:lvlText w:val="-"/>
      <w:lvlJc w:val="left"/>
      <w:pPr>
        <w:ind w:left="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9A0A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2CA7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C7C1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F78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0B8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23BC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4BF96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1108282">
    <w:abstractNumId w:val="0"/>
  </w:num>
  <w:num w:numId="2" w16cid:durableId="2009943090">
    <w:abstractNumId w:val="2"/>
  </w:num>
  <w:num w:numId="3" w16cid:durableId="19951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09"/>
    <w:rsid w:val="000202D2"/>
    <w:rsid w:val="00036B66"/>
    <w:rsid w:val="00195DB3"/>
    <w:rsid w:val="001F1D2C"/>
    <w:rsid w:val="00294C9C"/>
    <w:rsid w:val="002B26F0"/>
    <w:rsid w:val="00424A6B"/>
    <w:rsid w:val="00457760"/>
    <w:rsid w:val="00474355"/>
    <w:rsid w:val="005227A5"/>
    <w:rsid w:val="00540F4C"/>
    <w:rsid w:val="00600F23"/>
    <w:rsid w:val="006B0563"/>
    <w:rsid w:val="00800FE4"/>
    <w:rsid w:val="0084105E"/>
    <w:rsid w:val="0086737B"/>
    <w:rsid w:val="008C3FBD"/>
    <w:rsid w:val="008E1D79"/>
    <w:rsid w:val="009C155D"/>
    <w:rsid w:val="00AF38CC"/>
    <w:rsid w:val="00B92C3F"/>
    <w:rsid w:val="00BB1BA8"/>
    <w:rsid w:val="00BE0915"/>
    <w:rsid w:val="00C72D60"/>
    <w:rsid w:val="00C96F6A"/>
    <w:rsid w:val="00D43F91"/>
    <w:rsid w:val="00DA4B09"/>
    <w:rsid w:val="00DE28AC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50042"/>
  <w15:docId w15:val="{66E6B771-521D-4FC5-98D9-90A9F6F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du</dc:creator>
  <cp:keywords/>
  <cp:lastModifiedBy>Marie Wiwie</cp:lastModifiedBy>
  <cp:revision>16</cp:revision>
  <dcterms:created xsi:type="dcterms:W3CDTF">2022-05-22T16:48:00Z</dcterms:created>
  <dcterms:modified xsi:type="dcterms:W3CDTF">2022-06-06T14:46:00Z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2022-05-22T16:41:07Z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54ff02b0-cf42-4626-99b6-b5eb12011c6c</vt:lpwstr>
  </property>
  <property fmtid="{D5CDD505-2E9C-101B-9397-08002B2CF9AE}" pid="8" name="MSIP_Label_ced06422-c515-4a4e-a1f2-e6a0c0200eae_ContentBits">
    <vt:lpwstr>0</vt:lpwstr>
  </property>
</Properties>
</file>