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CF8C" w14:textId="77777777" w:rsidR="00954829" w:rsidRPr="0010135B" w:rsidRDefault="0010135B" w:rsidP="0010135B">
      <w:pPr>
        <w:jc w:val="center"/>
        <w:rPr>
          <w:b/>
          <w:sz w:val="48"/>
          <w:szCs w:val="48"/>
        </w:rPr>
      </w:pPr>
      <w:r w:rsidRPr="0010135B">
        <w:rPr>
          <w:b/>
          <w:sz w:val="48"/>
          <w:szCs w:val="48"/>
        </w:rPr>
        <w:t>DOSSIER DE CANDIDATURE</w:t>
      </w:r>
    </w:p>
    <w:p w14:paraId="15A9EAB4" w14:textId="77777777" w:rsidR="0010135B" w:rsidRPr="0010135B" w:rsidRDefault="0010135B" w:rsidP="0010135B">
      <w:pPr>
        <w:jc w:val="center"/>
        <w:rPr>
          <w:b/>
          <w:sz w:val="48"/>
          <w:szCs w:val="48"/>
        </w:rPr>
      </w:pPr>
      <w:r w:rsidRPr="0010135B">
        <w:rPr>
          <w:b/>
          <w:sz w:val="48"/>
          <w:szCs w:val="48"/>
        </w:rPr>
        <w:t>BOURSE AJIR</w:t>
      </w:r>
    </w:p>
    <w:p w14:paraId="329DC1C0" w14:textId="77777777" w:rsidR="0010135B" w:rsidRDefault="0010135B" w:rsidP="0010135B">
      <w:pPr>
        <w:rPr>
          <w:b/>
        </w:rPr>
      </w:pPr>
    </w:p>
    <w:p w14:paraId="691EABBA" w14:textId="77777777" w:rsidR="0010135B" w:rsidRDefault="0010135B" w:rsidP="0010135B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6F81BA5" wp14:editId="77492A82">
            <wp:extent cx="5098211" cy="411532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jir_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724" cy="4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EFBA0" w14:textId="77777777" w:rsidR="0010135B" w:rsidRPr="0010135B" w:rsidRDefault="0010135B" w:rsidP="0010135B"/>
    <w:p w14:paraId="4BF80908" w14:textId="77777777" w:rsidR="0010135B" w:rsidRDefault="0010135B" w:rsidP="0010135B"/>
    <w:p w14:paraId="057F64EE" w14:textId="77777777" w:rsidR="0010135B" w:rsidRDefault="0010135B" w:rsidP="0010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71"/>
        </w:tabs>
        <w:rPr>
          <w:sz w:val="36"/>
          <w:szCs w:val="36"/>
        </w:rPr>
      </w:pPr>
      <w:r w:rsidRPr="0010135B">
        <w:rPr>
          <w:b/>
          <w:sz w:val="36"/>
          <w:szCs w:val="36"/>
        </w:rPr>
        <w:t>TITRE DU PROJET</w:t>
      </w:r>
      <w:r>
        <w:rPr>
          <w:b/>
          <w:sz w:val="36"/>
          <w:szCs w:val="36"/>
        </w:rPr>
        <w:t> :</w:t>
      </w:r>
    </w:p>
    <w:p w14:paraId="034FBCF5" w14:textId="77777777" w:rsidR="0010135B" w:rsidRPr="0010135B" w:rsidRDefault="0010135B" w:rsidP="0010135B">
      <w:pPr>
        <w:rPr>
          <w:sz w:val="36"/>
          <w:szCs w:val="36"/>
        </w:rPr>
      </w:pPr>
    </w:p>
    <w:p w14:paraId="2510A2DA" w14:textId="77777777" w:rsidR="0010135B" w:rsidRDefault="0010135B" w:rsidP="0010135B">
      <w:pPr>
        <w:rPr>
          <w:sz w:val="36"/>
          <w:szCs w:val="36"/>
        </w:rPr>
      </w:pPr>
    </w:p>
    <w:p w14:paraId="0A44403F" w14:textId="5070B8CF" w:rsidR="0010135B" w:rsidRDefault="00F84137" w:rsidP="0010135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B7EBF23" wp14:editId="295B8138">
            <wp:extent cx="1295400" cy="59872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09" cy="61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5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10135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04A18544" wp14:editId="6FAB22A0">
            <wp:extent cx="1440180" cy="491014"/>
            <wp:effectExtent l="0" t="0" r="762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55" cy="50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10135B">
        <w:rPr>
          <w:sz w:val="36"/>
          <w:szCs w:val="36"/>
        </w:rPr>
        <w:t xml:space="preserve"> </w:t>
      </w:r>
      <w:r w:rsidR="0010135B">
        <w:rPr>
          <w:noProof/>
          <w:sz w:val="36"/>
          <w:szCs w:val="36"/>
          <w:lang w:eastAsia="fr-FR"/>
        </w:rPr>
        <w:drawing>
          <wp:inline distT="0" distB="0" distL="0" distR="0" wp14:anchorId="1DC4011A" wp14:editId="036B07C2">
            <wp:extent cx="443256" cy="646981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27" cy="6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5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="0010135B">
        <w:rPr>
          <w:sz w:val="36"/>
          <w:szCs w:val="36"/>
        </w:rPr>
        <w:t xml:space="preserve"> </w:t>
      </w:r>
      <w:r w:rsidR="0010135B">
        <w:rPr>
          <w:noProof/>
          <w:sz w:val="36"/>
          <w:szCs w:val="36"/>
          <w:lang w:eastAsia="fr-FR"/>
        </w:rPr>
        <w:drawing>
          <wp:inline distT="0" distB="0" distL="0" distR="0" wp14:anchorId="3C1551A1" wp14:editId="18E95127">
            <wp:extent cx="918099" cy="431321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03" cy="43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5B">
        <w:rPr>
          <w:sz w:val="36"/>
          <w:szCs w:val="36"/>
        </w:rPr>
        <w:t xml:space="preserve">          </w:t>
      </w:r>
    </w:p>
    <w:p w14:paraId="77615A18" w14:textId="77777777" w:rsidR="0010135B" w:rsidRDefault="0010135B" w:rsidP="0010135B">
      <w:pPr>
        <w:jc w:val="center"/>
        <w:rPr>
          <w:sz w:val="36"/>
          <w:szCs w:val="36"/>
        </w:rPr>
      </w:pPr>
    </w:p>
    <w:p w14:paraId="6CCA472C" w14:textId="77777777" w:rsidR="0010135B" w:rsidRDefault="0010135B" w:rsidP="006A6C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IDENTITE</w:t>
      </w:r>
    </w:p>
    <w:p w14:paraId="271957F3" w14:textId="77777777" w:rsidR="0010135B" w:rsidRDefault="0010135B" w:rsidP="006A6C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Identité du porteur de projet</w:t>
      </w:r>
    </w:p>
    <w:p w14:paraId="124FCD96" w14:textId="77777777" w:rsidR="0010135B" w:rsidRDefault="0010135B" w:rsidP="006A6C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Nom, Prénom du candidat :</w:t>
      </w:r>
      <w:r w:rsidR="006A6C5C">
        <w:rPr>
          <w:sz w:val="20"/>
          <w:szCs w:val="20"/>
        </w:rPr>
        <w:t xml:space="preserve">                                                                                Date de naissance :</w:t>
      </w:r>
    </w:p>
    <w:p w14:paraId="1A8EB1D6" w14:textId="77777777" w:rsidR="0010135B" w:rsidRDefault="0010135B" w:rsidP="006A6C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6F491703" w14:textId="77777777" w:rsidR="0010135B" w:rsidRDefault="0010135B" w:rsidP="006A6C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Adresse mail :</w:t>
      </w:r>
    </w:p>
    <w:p w14:paraId="6204B7BD" w14:textId="77777777" w:rsidR="0010135B" w:rsidRDefault="006A6C5C" w:rsidP="006A6C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10135B">
        <w:rPr>
          <w:sz w:val="20"/>
          <w:szCs w:val="20"/>
        </w:rPr>
        <w:t>éléphone</w:t>
      </w:r>
    </w:p>
    <w:p w14:paraId="6A09ABFE" w14:textId="77777777" w:rsidR="0010135B" w:rsidRDefault="0010135B" w:rsidP="006A6C5C">
      <w:pPr>
        <w:tabs>
          <w:tab w:val="left" w:pos="1087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52438" wp14:editId="29FB710E">
                <wp:simplePos x="0" y="0"/>
                <wp:positionH relativeFrom="column">
                  <wp:posOffset>718185</wp:posOffset>
                </wp:positionH>
                <wp:positionV relativeFrom="paragraph">
                  <wp:posOffset>33020</wp:posOffset>
                </wp:positionV>
                <wp:extent cx="103505" cy="8572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2F5A" id="Rectangle 7" o:spid="_x0000_s1026" style="position:absolute;margin-left:56.55pt;margin-top:2.6pt;width:8.1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F18A" wp14:editId="0D3B119A">
                <wp:simplePos x="0" y="0"/>
                <wp:positionH relativeFrom="column">
                  <wp:posOffset>359099</wp:posOffset>
                </wp:positionH>
                <wp:positionV relativeFrom="paragraph">
                  <wp:posOffset>27305</wp:posOffset>
                </wp:positionV>
                <wp:extent cx="103517" cy="8626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8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E9BC8" id="Rectangle 6" o:spid="_x0000_s1026" style="position:absolute;margin-left:28.3pt;margin-top:2.15pt;width:8.15pt;height: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" fillcolor="white [3201]" strokecolor="black [3200]" strokeweight="2pt"/>
            </w:pict>
          </mc:Fallback>
        </mc:AlternateContent>
      </w:r>
      <w:r>
        <w:rPr>
          <w:sz w:val="20"/>
          <w:szCs w:val="20"/>
        </w:rPr>
        <w:t>Sexe :        H</w:t>
      </w:r>
      <w:r w:rsidR="006A6C5C">
        <w:rPr>
          <w:sz w:val="20"/>
          <w:szCs w:val="20"/>
        </w:rPr>
        <w:t xml:space="preserve">         F</w:t>
      </w:r>
    </w:p>
    <w:p w14:paraId="1018236A" w14:textId="77777777" w:rsidR="006A6C5C" w:rsidRDefault="006A6C5C" w:rsidP="006A6C5C">
      <w:pPr>
        <w:tabs>
          <w:tab w:val="left" w:pos="108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Pour les candidats mineurs</w:t>
      </w:r>
    </w:p>
    <w:p w14:paraId="091361D1" w14:textId="77777777" w:rsidR="006A6C5C" w:rsidRDefault="006A6C5C" w:rsidP="006A6C5C">
      <w:pPr>
        <w:tabs>
          <w:tab w:val="left" w:pos="108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Nom, prénom de la-du responsable </w:t>
      </w:r>
      <w:proofErr w:type="spellStart"/>
      <w:r>
        <w:rPr>
          <w:sz w:val="20"/>
          <w:szCs w:val="20"/>
        </w:rPr>
        <w:t>légal-e</w:t>
      </w:r>
      <w:proofErr w:type="spellEnd"/>
      <w:r>
        <w:rPr>
          <w:sz w:val="20"/>
          <w:szCs w:val="20"/>
        </w:rPr>
        <w:t> :</w:t>
      </w:r>
    </w:p>
    <w:p w14:paraId="479C4D44" w14:textId="77777777" w:rsidR="006A6C5C" w:rsidRDefault="006A6C5C" w:rsidP="006A6C5C">
      <w:pPr>
        <w:tabs>
          <w:tab w:val="left" w:pos="108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524D0856" w14:textId="77777777" w:rsidR="006A6C5C" w:rsidRDefault="006A6C5C" w:rsidP="006A6C5C">
      <w:pPr>
        <w:tabs>
          <w:tab w:val="left" w:pos="108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Téléphone :</w:t>
      </w:r>
    </w:p>
    <w:p w14:paraId="7045B4E3" w14:textId="77777777" w:rsidR="006A6C5C" w:rsidRDefault="006A6C5C" w:rsidP="0010135B">
      <w:pPr>
        <w:tabs>
          <w:tab w:val="left" w:pos="1087"/>
        </w:tabs>
        <w:jc w:val="both"/>
        <w:rPr>
          <w:sz w:val="20"/>
          <w:szCs w:val="20"/>
        </w:rPr>
      </w:pPr>
      <w:r>
        <w:rPr>
          <w:sz w:val="20"/>
          <w:szCs w:val="20"/>
        </w:rPr>
        <w:t>Les autres membres du projet :</w:t>
      </w:r>
    </w:p>
    <w:p w14:paraId="3D396D03" w14:textId="77777777" w:rsidR="006A6C5C" w:rsidRDefault="006A6C5C" w:rsidP="0010135B">
      <w:pPr>
        <w:tabs>
          <w:tab w:val="left" w:pos="1087"/>
        </w:tabs>
        <w:jc w:val="both"/>
        <w:rPr>
          <w:sz w:val="20"/>
          <w:szCs w:val="20"/>
        </w:rPr>
      </w:pPr>
      <w:r>
        <w:rPr>
          <w:sz w:val="20"/>
          <w:szCs w:val="20"/>
        </w:rPr>
        <w:t>Nombre de filles :                                             Nombre de garçons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7"/>
        <w:gridCol w:w="1803"/>
        <w:gridCol w:w="1813"/>
        <w:gridCol w:w="1817"/>
      </w:tblGrid>
      <w:tr w:rsidR="006A6C5C" w14:paraId="4C147621" w14:textId="77777777" w:rsidTr="006A6C5C">
        <w:tc>
          <w:tcPr>
            <w:tcW w:w="1842" w:type="dxa"/>
          </w:tcPr>
          <w:p w14:paraId="5F17F25E" w14:textId="77777777" w:rsidR="006A6C5C" w:rsidRPr="006A6C5C" w:rsidRDefault="006A6C5C" w:rsidP="006A6C5C">
            <w:pPr>
              <w:tabs>
                <w:tab w:val="left" w:pos="1087"/>
              </w:tabs>
              <w:jc w:val="center"/>
              <w:rPr>
                <w:b/>
                <w:sz w:val="20"/>
                <w:szCs w:val="20"/>
              </w:rPr>
            </w:pPr>
            <w:r w:rsidRPr="006A6C5C">
              <w:rPr>
                <w:b/>
                <w:sz w:val="20"/>
                <w:szCs w:val="20"/>
              </w:rPr>
              <w:t>Nom, Prénom</w:t>
            </w:r>
          </w:p>
        </w:tc>
        <w:tc>
          <w:tcPr>
            <w:tcW w:w="1842" w:type="dxa"/>
          </w:tcPr>
          <w:p w14:paraId="34B9D7AA" w14:textId="77777777" w:rsidR="006A6C5C" w:rsidRPr="006A6C5C" w:rsidRDefault="006A6C5C" w:rsidP="006A6C5C">
            <w:pPr>
              <w:tabs>
                <w:tab w:val="left" w:pos="1087"/>
              </w:tabs>
              <w:jc w:val="center"/>
              <w:rPr>
                <w:b/>
                <w:sz w:val="20"/>
                <w:szCs w:val="20"/>
              </w:rPr>
            </w:pPr>
            <w:r w:rsidRPr="006A6C5C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842" w:type="dxa"/>
          </w:tcPr>
          <w:p w14:paraId="58937497" w14:textId="77777777" w:rsidR="006A6C5C" w:rsidRPr="006A6C5C" w:rsidRDefault="006A6C5C" w:rsidP="006A6C5C">
            <w:pPr>
              <w:tabs>
                <w:tab w:val="left" w:pos="1087"/>
              </w:tabs>
              <w:jc w:val="center"/>
              <w:rPr>
                <w:b/>
                <w:sz w:val="20"/>
                <w:szCs w:val="20"/>
              </w:rPr>
            </w:pPr>
            <w:r w:rsidRPr="006A6C5C">
              <w:rPr>
                <w:b/>
                <w:sz w:val="20"/>
                <w:szCs w:val="20"/>
              </w:rPr>
              <w:t>Rôle</w:t>
            </w:r>
          </w:p>
        </w:tc>
        <w:tc>
          <w:tcPr>
            <w:tcW w:w="1843" w:type="dxa"/>
          </w:tcPr>
          <w:p w14:paraId="2BECAAE9" w14:textId="77777777" w:rsidR="006A6C5C" w:rsidRPr="006A6C5C" w:rsidRDefault="006A6C5C" w:rsidP="006A6C5C">
            <w:pPr>
              <w:tabs>
                <w:tab w:val="left" w:pos="1087"/>
              </w:tabs>
              <w:jc w:val="center"/>
              <w:rPr>
                <w:b/>
                <w:sz w:val="20"/>
                <w:szCs w:val="20"/>
              </w:rPr>
            </w:pPr>
            <w:r w:rsidRPr="006A6C5C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1843" w:type="dxa"/>
          </w:tcPr>
          <w:p w14:paraId="31656F42" w14:textId="77777777" w:rsidR="006A6C5C" w:rsidRPr="006A6C5C" w:rsidRDefault="006A6C5C" w:rsidP="006A6C5C">
            <w:pPr>
              <w:tabs>
                <w:tab w:val="left" w:pos="1087"/>
              </w:tabs>
              <w:jc w:val="center"/>
              <w:rPr>
                <w:b/>
                <w:sz w:val="20"/>
                <w:szCs w:val="20"/>
              </w:rPr>
            </w:pPr>
            <w:r w:rsidRPr="006A6C5C">
              <w:rPr>
                <w:b/>
                <w:sz w:val="20"/>
                <w:szCs w:val="20"/>
              </w:rPr>
              <w:t>Statut</w:t>
            </w:r>
          </w:p>
          <w:p w14:paraId="1B69FCD0" w14:textId="77777777" w:rsidR="006A6C5C" w:rsidRPr="006A6C5C" w:rsidRDefault="006A6C5C" w:rsidP="006A6C5C">
            <w:pPr>
              <w:tabs>
                <w:tab w:val="left" w:pos="1087"/>
              </w:tabs>
              <w:jc w:val="center"/>
              <w:rPr>
                <w:b/>
                <w:sz w:val="20"/>
                <w:szCs w:val="20"/>
              </w:rPr>
            </w:pPr>
            <w:r w:rsidRPr="006A6C5C">
              <w:rPr>
                <w:b/>
                <w:sz w:val="16"/>
                <w:szCs w:val="16"/>
              </w:rPr>
              <w:t xml:space="preserve">(collégiens, lycéen, </w:t>
            </w:r>
            <w:proofErr w:type="spellStart"/>
            <w:r w:rsidRPr="006A6C5C">
              <w:rPr>
                <w:b/>
                <w:sz w:val="16"/>
                <w:szCs w:val="16"/>
              </w:rPr>
              <w:t>salarié-e</w:t>
            </w:r>
            <w:proofErr w:type="spellEnd"/>
            <w:r w:rsidRPr="006A6C5C">
              <w:rPr>
                <w:b/>
                <w:sz w:val="16"/>
                <w:szCs w:val="16"/>
              </w:rPr>
              <w:t>, demandeur d’emploi)</w:t>
            </w:r>
          </w:p>
        </w:tc>
      </w:tr>
      <w:tr w:rsidR="006A6C5C" w14:paraId="68B503EB" w14:textId="77777777" w:rsidTr="006A6C5C">
        <w:tc>
          <w:tcPr>
            <w:tcW w:w="1842" w:type="dxa"/>
          </w:tcPr>
          <w:p w14:paraId="48049D2A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0E318A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8F80CE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D3A7A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C9136A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  <w:p w14:paraId="6CFAB314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</w:tr>
      <w:tr w:rsidR="006A6C5C" w14:paraId="44C88605" w14:textId="77777777" w:rsidTr="006A6C5C">
        <w:tc>
          <w:tcPr>
            <w:tcW w:w="1842" w:type="dxa"/>
          </w:tcPr>
          <w:p w14:paraId="03643FBE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EE08AE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CFDEF1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89452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4F06A7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  <w:p w14:paraId="66BEE79E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</w:tr>
      <w:tr w:rsidR="006A6C5C" w14:paraId="254CB31C" w14:textId="77777777" w:rsidTr="006A6C5C">
        <w:tc>
          <w:tcPr>
            <w:tcW w:w="1842" w:type="dxa"/>
          </w:tcPr>
          <w:p w14:paraId="5BCA3DB0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AD7AE6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50D453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EE36E9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D82C8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  <w:p w14:paraId="234EE8FB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</w:tr>
      <w:tr w:rsidR="006A6C5C" w14:paraId="75BE9C53" w14:textId="77777777" w:rsidTr="006A6C5C">
        <w:tc>
          <w:tcPr>
            <w:tcW w:w="1842" w:type="dxa"/>
          </w:tcPr>
          <w:p w14:paraId="0A800F6B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DC31F8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75D67B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1E900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44874F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  <w:p w14:paraId="2E07A12A" w14:textId="77777777" w:rsidR="006A6C5C" w:rsidRDefault="006A6C5C" w:rsidP="0010135B">
            <w:pPr>
              <w:tabs>
                <w:tab w:val="left" w:pos="1087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C8014B7" w14:textId="77777777" w:rsidR="006A6C5C" w:rsidRDefault="006A6C5C" w:rsidP="0010135B">
      <w:pPr>
        <w:tabs>
          <w:tab w:val="left" w:pos="1087"/>
        </w:tabs>
        <w:jc w:val="both"/>
        <w:rPr>
          <w:sz w:val="20"/>
          <w:szCs w:val="20"/>
        </w:rPr>
      </w:pPr>
    </w:p>
    <w:p w14:paraId="48A76DFF" w14:textId="77777777" w:rsidR="0010135B" w:rsidRDefault="006A6C5C" w:rsidP="006A6C5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 de la structure qui vous accompagne :</w:t>
      </w:r>
    </w:p>
    <w:p w14:paraId="5A33AE58" w14:textId="77777777" w:rsidR="006A6C5C" w:rsidRDefault="006A6C5C" w:rsidP="006A6C5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 de la personne qui la représente :</w:t>
      </w:r>
    </w:p>
    <w:p w14:paraId="0BB45697" w14:textId="77777777" w:rsidR="006A6C5C" w:rsidRDefault="006A6C5C" w:rsidP="006A6C5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Rôle, statut :</w:t>
      </w:r>
    </w:p>
    <w:p w14:paraId="206A928F" w14:textId="77777777" w:rsidR="006A6C5C" w:rsidRDefault="006A6C5C" w:rsidP="006A6C5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Adresse mail :</w:t>
      </w:r>
    </w:p>
    <w:p w14:paraId="3385382A" w14:textId="77777777" w:rsidR="006A6C5C" w:rsidRDefault="006A6C5C" w:rsidP="006A6C5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Téléphone :</w:t>
      </w:r>
    </w:p>
    <w:p w14:paraId="18C87049" w14:textId="77777777" w:rsidR="006A6C5C" w:rsidRDefault="006A6C5C" w:rsidP="0010135B">
      <w:pPr>
        <w:jc w:val="both"/>
        <w:rPr>
          <w:sz w:val="20"/>
          <w:szCs w:val="20"/>
        </w:rPr>
      </w:pPr>
    </w:p>
    <w:p w14:paraId="5C886FDE" w14:textId="77777777" w:rsidR="006A6C5C" w:rsidRDefault="006A6C5C" w:rsidP="006A6C5C">
      <w:pPr>
        <w:jc w:val="center"/>
        <w:rPr>
          <w:sz w:val="20"/>
          <w:szCs w:val="20"/>
        </w:rPr>
      </w:pPr>
      <w:r>
        <w:rPr>
          <w:sz w:val="20"/>
          <w:szCs w:val="20"/>
        </w:rPr>
        <w:t>LE PROJET</w:t>
      </w:r>
    </w:p>
    <w:p w14:paraId="79387F32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Date du projet :</w:t>
      </w:r>
    </w:p>
    <w:p w14:paraId="0774A26B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Lieu du projet :</w:t>
      </w:r>
    </w:p>
    <w:p w14:paraId="2087A316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Durée du projet :</w:t>
      </w:r>
    </w:p>
    <w:p w14:paraId="0E885006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1E729F2B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Comment a-t-il vu le jour ? (motivations, constats…)</w:t>
      </w:r>
    </w:p>
    <w:p w14:paraId="2E50F5CF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72F2E116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6AB1EF7E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473DA132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225DCEA3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Décrivez le projet en quelques lignes :</w:t>
      </w:r>
    </w:p>
    <w:p w14:paraId="03CD0408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6B205EF3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53E78B62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74DB1939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14638BC2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49F54241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60FB9AF7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Quels sont les objectifs du projet et les résultats attendus ?</w:t>
      </w:r>
    </w:p>
    <w:p w14:paraId="2F74F064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3436ED11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3A317C9E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17869244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20A5FE84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1B21D031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Quelles sont les démarches que vous avez déjà entreprises pour réaliser votre projet ?</w:t>
      </w:r>
    </w:p>
    <w:p w14:paraId="7B3CB127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62651EB3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5C57AAD8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2A41F6F0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3FAB2031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22FECAD3" w14:textId="77777777" w:rsidR="006A6C5C" w:rsidRDefault="006A6C5C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Quels sont les prolongements envisagés ? (retombées locales, utilité sociale, perspectives d’avenir)</w:t>
      </w:r>
    </w:p>
    <w:p w14:paraId="23B7BE05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5B019696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66FAF159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4409E303" w14:textId="77777777" w:rsidR="006A6C5C" w:rsidRDefault="006A6C5C" w:rsidP="006A6C5C">
      <w:pPr>
        <w:spacing w:after="0"/>
        <w:jc w:val="both"/>
        <w:rPr>
          <w:sz w:val="20"/>
          <w:szCs w:val="20"/>
        </w:rPr>
      </w:pPr>
    </w:p>
    <w:p w14:paraId="4A56B159" w14:textId="77777777" w:rsidR="006A6C5C" w:rsidRDefault="00111F48" w:rsidP="006A6C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Quels sont les autres partenaires  financiers du projet ?</w:t>
      </w:r>
    </w:p>
    <w:p w14:paraId="7ADE7334" w14:textId="77777777" w:rsidR="00111F48" w:rsidRDefault="00111F48" w:rsidP="006A6C5C">
      <w:pPr>
        <w:spacing w:after="0"/>
        <w:jc w:val="both"/>
        <w:rPr>
          <w:sz w:val="20"/>
          <w:szCs w:val="20"/>
        </w:rPr>
      </w:pPr>
    </w:p>
    <w:p w14:paraId="42F683DB" w14:textId="77777777" w:rsidR="00111F48" w:rsidRDefault="00111F48" w:rsidP="006A6C5C">
      <w:pPr>
        <w:spacing w:after="0"/>
        <w:jc w:val="both"/>
        <w:rPr>
          <w:sz w:val="20"/>
          <w:szCs w:val="20"/>
        </w:rPr>
      </w:pPr>
    </w:p>
    <w:p w14:paraId="062D4D0B" w14:textId="77777777" w:rsidR="00111F48" w:rsidRDefault="00111F48" w:rsidP="006A6C5C">
      <w:pPr>
        <w:spacing w:after="0"/>
        <w:jc w:val="both"/>
        <w:rPr>
          <w:sz w:val="20"/>
          <w:szCs w:val="20"/>
        </w:rPr>
      </w:pPr>
    </w:p>
    <w:p w14:paraId="12F1425E" w14:textId="77777777" w:rsidR="00111F48" w:rsidRDefault="00111F48" w:rsidP="006A6C5C">
      <w:pPr>
        <w:spacing w:after="0"/>
        <w:jc w:val="both"/>
        <w:rPr>
          <w:sz w:val="20"/>
          <w:szCs w:val="20"/>
        </w:rPr>
      </w:pPr>
    </w:p>
    <w:p w14:paraId="4C8BB96F" w14:textId="77777777" w:rsidR="00111F48" w:rsidRDefault="00111F48" w:rsidP="00111F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LE BUDGET PREVISIONNEL</w:t>
      </w:r>
    </w:p>
    <w:p w14:paraId="2755B463" w14:textId="77777777" w:rsidR="00111F48" w:rsidRDefault="00111F48" w:rsidP="006A6C5C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6"/>
        <w:gridCol w:w="2255"/>
        <w:gridCol w:w="2276"/>
        <w:gridCol w:w="2255"/>
      </w:tblGrid>
      <w:tr w:rsidR="00111F48" w14:paraId="18B1FA24" w14:textId="77777777" w:rsidTr="002F4930">
        <w:tc>
          <w:tcPr>
            <w:tcW w:w="4606" w:type="dxa"/>
            <w:gridSpan w:val="2"/>
          </w:tcPr>
          <w:p w14:paraId="1DF6045F" w14:textId="77777777" w:rsidR="00111F48" w:rsidRPr="00111F48" w:rsidRDefault="00111F48" w:rsidP="00111F48">
            <w:pPr>
              <w:jc w:val="center"/>
              <w:rPr>
                <w:b/>
                <w:sz w:val="20"/>
                <w:szCs w:val="20"/>
              </w:rPr>
            </w:pPr>
            <w:r w:rsidRPr="00111F48">
              <w:rPr>
                <w:b/>
                <w:sz w:val="20"/>
                <w:szCs w:val="20"/>
              </w:rPr>
              <w:t>DEPENSES</w:t>
            </w:r>
          </w:p>
        </w:tc>
        <w:tc>
          <w:tcPr>
            <w:tcW w:w="4606" w:type="dxa"/>
            <w:gridSpan w:val="2"/>
          </w:tcPr>
          <w:p w14:paraId="02127227" w14:textId="77777777" w:rsidR="00111F48" w:rsidRPr="00111F48" w:rsidRDefault="00111F48" w:rsidP="00111F48">
            <w:pPr>
              <w:jc w:val="center"/>
              <w:rPr>
                <w:b/>
                <w:sz w:val="20"/>
                <w:szCs w:val="20"/>
              </w:rPr>
            </w:pPr>
            <w:r w:rsidRPr="00111F48">
              <w:rPr>
                <w:b/>
                <w:sz w:val="20"/>
                <w:szCs w:val="20"/>
              </w:rPr>
              <w:t>RECETTES</w:t>
            </w:r>
          </w:p>
        </w:tc>
      </w:tr>
      <w:tr w:rsidR="00111F48" w14:paraId="32264744" w14:textId="77777777" w:rsidTr="00111F48">
        <w:tc>
          <w:tcPr>
            <w:tcW w:w="2303" w:type="dxa"/>
          </w:tcPr>
          <w:p w14:paraId="7ED604DA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</w:t>
            </w:r>
          </w:p>
        </w:tc>
        <w:tc>
          <w:tcPr>
            <w:tcW w:w="2303" w:type="dxa"/>
          </w:tcPr>
          <w:p w14:paraId="738524DD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</w:t>
            </w:r>
          </w:p>
        </w:tc>
        <w:tc>
          <w:tcPr>
            <w:tcW w:w="2303" w:type="dxa"/>
          </w:tcPr>
          <w:p w14:paraId="55E43449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</w:t>
            </w:r>
          </w:p>
        </w:tc>
        <w:tc>
          <w:tcPr>
            <w:tcW w:w="2303" w:type="dxa"/>
          </w:tcPr>
          <w:p w14:paraId="2EB6B40E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</w:t>
            </w:r>
          </w:p>
        </w:tc>
      </w:tr>
      <w:tr w:rsidR="00111F48" w14:paraId="0604522A" w14:textId="77777777" w:rsidTr="00111F48">
        <w:tc>
          <w:tcPr>
            <w:tcW w:w="2303" w:type="dxa"/>
          </w:tcPr>
          <w:p w14:paraId="0188CECE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Achats</w:t>
            </w:r>
          </w:p>
        </w:tc>
        <w:tc>
          <w:tcPr>
            <w:tcW w:w="2303" w:type="dxa"/>
          </w:tcPr>
          <w:p w14:paraId="787252CE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4DF9BDA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Ressources propres</w:t>
            </w:r>
          </w:p>
        </w:tc>
        <w:tc>
          <w:tcPr>
            <w:tcW w:w="2303" w:type="dxa"/>
          </w:tcPr>
          <w:p w14:paraId="216AD8AF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  <w:p w14:paraId="1B0766ED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4D0EADC1" w14:textId="77777777" w:rsidTr="00111F48">
        <w:tc>
          <w:tcPr>
            <w:tcW w:w="2303" w:type="dxa"/>
          </w:tcPr>
          <w:p w14:paraId="6ED0D458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</w:t>
            </w:r>
          </w:p>
        </w:tc>
        <w:tc>
          <w:tcPr>
            <w:tcW w:w="2303" w:type="dxa"/>
          </w:tcPr>
          <w:p w14:paraId="5C6F31EC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0DB119D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Recettes/ventes</w:t>
            </w:r>
          </w:p>
        </w:tc>
        <w:tc>
          <w:tcPr>
            <w:tcW w:w="2303" w:type="dxa"/>
          </w:tcPr>
          <w:p w14:paraId="5F3F7692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  <w:p w14:paraId="20B4A445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4EBCD32D" w14:textId="77777777" w:rsidTr="00111F48">
        <w:tc>
          <w:tcPr>
            <w:tcW w:w="2303" w:type="dxa"/>
          </w:tcPr>
          <w:p w14:paraId="472C91EA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Déplacements</w:t>
            </w:r>
          </w:p>
        </w:tc>
        <w:tc>
          <w:tcPr>
            <w:tcW w:w="2303" w:type="dxa"/>
          </w:tcPr>
          <w:p w14:paraId="13E69ED1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167857B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Subventions demandées</w:t>
            </w:r>
          </w:p>
          <w:p w14:paraId="4B787316" w14:textId="77777777" w:rsidR="00111F48" w:rsidRDefault="00111F48" w:rsidP="00111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(Etat, région, Commune, Communauté de Communes, département)</w:t>
            </w:r>
          </w:p>
        </w:tc>
        <w:tc>
          <w:tcPr>
            <w:tcW w:w="2303" w:type="dxa"/>
          </w:tcPr>
          <w:p w14:paraId="66E3DDB2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5C204D4D" w14:textId="77777777" w:rsidTr="00111F48">
        <w:tc>
          <w:tcPr>
            <w:tcW w:w="2303" w:type="dxa"/>
          </w:tcPr>
          <w:p w14:paraId="3CFE3333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Hébergement</w:t>
            </w:r>
          </w:p>
        </w:tc>
        <w:tc>
          <w:tcPr>
            <w:tcW w:w="2303" w:type="dxa"/>
          </w:tcPr>
          <w:p w14:paraId="7EFEFACC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6E86B0F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Apport en nature</w:t>
            </w:r>
          </w:p>
        </w:tc>
        <w:tc>
          <w:tcPr>
            <w:tcW w:w="2303" w:type="dxa"/>
          </w:tcPr>
          <w:p w14:paraId="6D5FD72B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  <w:p w14:paraId="10CE79B8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68399852" w14:textId="77777777" w:rsidTr="00111F48">
        <w:tc>
          <w:tcPr>
            <w:tcW w:w="2303" w:type="dxa"/>
          </w:tcPr>
          <w:p w14:paraId="5E426B6C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Alimentation</w:t>
            </w:r>
          </w:p>
        </w:tc>
        <w:tc>
          <w:tcPr>
            <w:tcW w:w="2303" w:type="dxa"/>
          </w:tcPr>
          <w:p w14:paraId="351FF004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547A4DE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(précisez)</w:t>
            </w:r>
          </w:p>
        </w:tc>
        <w:tc>
          <w:tcPr>
            <w:tcW w:w="2303" w:type="dxa"/>
          </w:tcPr>
          <w:p w14:paraId="488CA334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  <w:p w14:paraId="565DD177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681B320F" w14:textId="77777777" w:rsidTr="00111F48">
        <w:tc>
          <w:tcPr>
            <w:tcW w:w="2303" w:type="dxa"/>
          </w:tcPr>
          <w:p w14:paraId="049576AE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Assurance</w:t>
            </w:r>
          </w:p>
        </w:tc>
        <w:tc>
          <w:tcPr>
            <w:tcW w:w="2303" w:type="dxa"/>
          </w:tcPr>
          <w:p w14:paraId="74F6B278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729ADD0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(précisez)</w:t>
            </w:r>
          </w:p>
        </w:tc>
        <w:tc>
          <w:tcPr>
            <w:tcW w:w="2303" w:type="dxa"/>
          </w:tcPr>
          <w:p w14:paraId="54FDE718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  <w:p w14:paraId="2B975817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6D8DFBF3" w14:textId="77777777" w:rsidTr="00111F48">
        <w:tc>
          <w:tcPr>
            <w:tcW w:w="2303" w:type="dxa"/>
          </w:tcPr>
          <w:p w14:paraId="765C6321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2303" w:type="dxa"/>
          </w:tcPr>
          <w:p w14:paraId="5153E897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B0ECF96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(précisez)</w:t>
            </w:r>
          </w:p>
        </w:tc>
        <w:tc>
          <w:tcPr>
            <w:tcW w:w="2303" w:type="dxa"/>
          </w:tcPr>
          <w:p w14:paraId="223E6218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  <w:p w14:paraId="4E45F9D3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3CF6E8B2" w14:textId="77777777" w:rsidTr="00111F48">
        <w:tc>
          <w:tcPr>
            <w:tcW w:w="2303" w:type="dxa"/>
          </w:tcPr>
          <w:p w14:paraId="7B07937B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(précisez)</w:t>
            </w:r>
          </w:p>
        </w:tc>
        <w:tc>
          <w:tcPr>
            <w:tcW w:w="2303" w:type="dxa"/>
          </w:tcPr>
          <w:p w14:paraId="6CB1DFC6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EE2A623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Bourse AJIR</w:t>
            </w:r>
          </w:p>
        </w:tc>
        <w:tc>
          <w:tcPr>
            <w:tcW w:w="2303" w:type="dxa"/>
          </w:tcPr>
          <w:p w14:paraId="580C8C9E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  <w:p w14:paraId="747B65A2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  <w:tr w:rsidR="00111F48" w14:paraId="670BFCE2" w14:textId="77777777" w:rsidTr="00111F48">
        <w:tc>
          <w:tcPr>
            <w:tcW w:w="2303" w:type="dxa"/>
          </w:tcPr>
          <w:p w14:paraId="6749BD6B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03" w:type="dxa"/>
          </w:tcPr>
          <w:p w14:paraId="12F49A06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CC59E16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03" w:type="dxa"/>
          </w:tcPr>
          <w:p w14:paraId="544E9DE3" w14:textId="77777777" w:rsidR="00111F48" w:rsidRDefault="00111F48" w:rsidP="006A6C5C">
            <w:pPr>
              <w:jc w:val="both"/>
              <w:rPr>
                <w:sz w:val="20"/>
                <w:szCs w:val="20"/>
              </w:rPr>
            </w:pPr>
          </w:p>
        </w:tc>
      </w:tr>
    </w:tbl>
    <w:p w14:paraId="51F147C3" w14:textId="77777777" w:rsidR="00111F48" w:rsidRDefault="00111F48" w:rsidP="006A6C5C">
      <w:pPr>
        <w:spacing w:after="0"/>
        <w:jc w:val="both"/>
        <w:rPr>
          <w:sz w:val="20"/>
          <w:szCs w:val="20"/>
        </w:rPr>
      </w:pPr>
    </w:p>
    <w:p w14:paraId="305ADFA1" w14:textId="77777777" w:rsidR="00111F48" w:rsidRDefault="00111F48" w:rsidP="006A6C5C">
      <w:pPr>
        <w:spacing w:after="0"/>
        <w:jc w:val="both"/>
        <w:rPr>
          <w:b/>
          <w:sz w:val="20"/>
          <w:szCs w:val="20"/>
        </w:rPr>
      </w:pPr>
      <w:r w:rsidRPr="00111F48">
        <w:rPr>
          <w:b/>
          <w:sz w:val="20"/>
          <w:szCs w:val="20"/>
        </w:rPr>
        <w:t>Attention : Le budget doit être équilibré. Si le projet a été réalisé, joindre le budget réel au dossier.</w:t>
      </w:r>
    </w:p>
    <w:p w14:paraId="2941EA86" w14:textId="77777777" w:rsidR="00111F48" w:rsidRDefault="00111F48" w:rsidP="006A6C5C">
      <w:pPr>
        <w:spacing w:after="0"/>
        <w:jc w:val="both"/>
        <w:rPr>
          <w:b/>
          <w:sz w:val="20"/>
          <w:szCs w:val="20"/>
        </w:rPr>
      </w:pPr>
    </w:p>
    <w:p w14:paraId="60CED1A6" w14:textId="77777777" w:rsidR="00111F48" w:rsidRDefault="00111F48" w:rsidP="006A6C5C">
      <w:pPr>
        <w:spacing w:after="0"/>
        <w:jc w:val="both"/>
        <w:rPr>
          <w:b/>
          <w:sz w:val="20"/>
          <w:szCs w:val="20"/>
        </w:rPr>
      </w:pPr>
    </w:p>
    <w:p w14:paraId="794DA544" w14:textId="77777777" w:rsidR="00111F48" w:rsidRDefault="00111F48" w:rsidP="006A6C5C">
      <w:pPr>
        <w:spacing w:after="0"/>
        <w:jc w:val="both"/>
        <w:rPr>
          <w:b/>
          <w:sz w:val="20"/>
          <w:szCs w:val="20"/>
        </w:rPr>
      </w:pPr>
    </w:p>
    <w:p w14:paraId="32CA2B59" w14:textId="77777777" w:rsidR="00111F48" w:rsidRDefault="00111F48" w:rsidP="00111F4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ANNEXES A JOINDRE AU DOSSIER</w:t>
      </w:r>
    </w:p>
    <w:p w14:paraId="10EDC2BC" w14:textId="77777777" w:rsidR="00111F48" w:rsidRDefault="00111F48" w:rsidP="00111F48">
      <w:pPr>
        <w:spacing w:after="0"/>
        <w:jc w:val="center"/>
        <w:rPr>
          <w:b/>
          <w:sz w:val="20"/>
          <w:szCs w:val="20"/>
        </w:rPr>
      </w:pPr>
    </w:p>
    <w:p w14:paraId="0C547221" w14:textId="77777777" w:rsidR="00111F48" w:rsidRDefault="00111F48" w:rsidP="00111F4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11F48">
        <w:rPr>
          <w:sz w:val="20"/>
          <w:szCs w:val="20"/>
        </w:rPr>
        <w:t>C</w:t>
      </w:r>
      <w:r>
        <w:rPr>
          <w:sz w:val="20"/>
          <w:szCs w:val="20"/>
        </w:rPr>
        <w:t>ourrier(s) d’éventuel(s) soutien(s) financier(s)ou en nature</w:t>
      </w:r>
    </w:p>
    <w:p w14:paraId="1EAB0893" w14:textId="77777777" w:rsidR="00111F48" w:rsidRDefault="00111F48" w:rsidP="00111F4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Devis d’achats, travaux, réservations…</w:t>
      </w:r>
    </w:p>
    <w:p w14:paraId="2274A5CD" w14:textId="77777777" w:rsidR="00111F48" w:rsidRDefault="00111F48" w:rsidP="00111F4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Articles de presse, éléments de communication….</w:t>
      </w:r>
    </w:p>
    <w:p w14:paraId="70097E5D" w14:textId="77777777" w:rsidR="00111F48" w:rsidRDefault="00111F48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3741AE45" w14:textId="77777777" w:rsidR="00111F48" w:rsidRDefault="00111F48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6DC769E6" w14:textId="77777777" w:rsidR="00111F48" w:rsidRDefault="00111F48" w:rsidP="00111F48">
      <w:pPr>
        <w:pStyle w:val="Paragraphedeliste"/>
        <w:spacing w:after="0"/>
        <w:jc w:val="center"/>
        <w:rPr>
          <w:b/>
          <w:sz w:val="20"/>
          <w:szCs w:val="20"/>
        </w:rPr>
      </w:pPr>
      <w:r w:rsidRPr="00111F48">
        <w:rPr>
          <w:b/>
          <w:sz w:val="20"/>
          <w:szCs w:val="20"/>
        </w:rPr>
        <w:t>INFORMATIONS PRATIQUES</w:t>
      </w:r>
    </w:p>
    <w:p w14:paraId="16369EC8" w14:textId="77777777" w:rsidR="00111F48" w:rsidRDefault="00111F48" w:rsidP="00111F48">
      <w:pPr>
        <w:pStyle w:val="Paragraphedeliste"/>
        <w:spacing w:after="0"/>
        <w:jc w:val="center"/>
        <w:rPr>
          <w:b/>
          <w:sz w:val="20"/>
          <w:szCs w:val="20"/>
        </w:rPr>
      </w:pPr>
    </w:p>
    <w:p w14:paraId="48762CCE" w14:textId="77777777" w:rsidR="00111F48" w:rsidRDefault="00111F48" w:rsidP="00111F48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Dossier complété à retourner à l’association Information Jeunesse Aveyron :</w:t>
      </w:r>
    </w:p>
    <w:p w14:paraId="78A1C5FB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713524A4" w14:textId="77777777" w:rsidR="00111F48" w:rsidRDefault="00111F48" w:rsidP="00111F48">
      <w:pPr>
        <w:pStyle w:val="Paragraphedeliste"/>
        <w:spacing w:after="0"/>
        <w:jc w:val="both"/>
        <w:rPr>
          <w:sz w:val="20"/>
          <w:szCs w:val="20"/>
        </w:rPr>
      </w:pPr>
      <w:r w:rsidRPr="00761597">
        <w:rPr>
          <w:sz w:val="20"/>
          <w:szCs w:val="20"/>
          <w:u w:val="single"/>
        </w:rPr>
        <w:t>Par mail</w:t>
      </w:r>
      <w:r>
        <w:rPr>
          <w:sz w:val="20"/>
          <w:szCs w:val="20"/>
        </w:rPr>
        <w:t xml:space="preserve"> : </w:t>
      </w:r>
      <w:hyperlink r:id="rId12" w:history="1">
        <w:r w:rsidRPr="004459CE">
          <w:rPr>
            <w:rStyle w:val="Lienhypertexte"/>
            <w:sz w:val="20"/>
            <w:szCs w:val="20"/>
          </w:rPr>
          <w:t>lborie.rij12@gmail.com</w:t>
        </w:r>
      </w:hyperlink>
    </w:p>
    <w:p w14:paraId="1ECBAE87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06F329C4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  <w:r w:rsidRPr="00761597">
        <w:rPr>
          <w:sz w:val="20"/>
          <w:szCs w:val="20"/>
          <w:u w:val="single"/>
        </w:rPr>
        <w:t>Ou par courrier</w:t>
      </w:r>
      <w:r>
        <w:rPr>
          <w:sz w:val="20"/>
          <w:szCs w:val="20"/>
        </w:rPr>
        <w:t> : 4, rue du Maréchal Leclerc de Hautecloque – 12000 RODEZ</w:t>
      </w:r>
    </w:p>
    <w:p w14:paraId="39960AF0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4C2E5EA5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  <w:r w:rsidRPr="00761597">
        <w:rPr>
          <w:sz w:val="20"/>
          <w:szCs w:val="20"/>
          <w:u w:val="single"/>
        </w:rPr>
        <w:t>Bon à savoir</w:t>
      </w:r>
      <w:r>
        <w:rPr>
          <w:sz w:val="20"/>
          <w:szCs w:val="20"/>
        </w:rPr>
        <w:t> : L’Information Jeunesse Aveyron, peut vous accompagner dans le montage de votre dossier avant sa présentation devant le jury.</w:t>
      </w:r>
    </w:p>
    <w:p w14:paraId="29F1C865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3BA1861C" w14:textId="77777777" w:rsidR="00761597" w:rsidRDefault="00761597" w:rsidP="00111F48">
      <w:pPr>
        <w:pStyle w:val="Paragraphedeliste"/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L’Information Jeunesse Aveyron est joignable par téléphone au </w:t>
      </w:r>
      <w:r w:rsidRPr="00761597">
        <w:rPr>
          <w:b/>
          <w:sz w:val="20"/>
          <w:szCs w:val="20"/>
        </w:rPr>
        <w:t>06 30 50 24 19</w:t>
      </w:r>
    </w:p>
    <w:p w14:paraId="3EA2BB96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0403340D" w14:textId="77777777" w:rsidR="00761597" w:rsidRDefault="00761597" w:rsidP="00111F48">
      <w:pPr>
        <w:pStyle w:val="Paragraphedeliste"/>
        <w:spacing w:after="0"/>
        <w:jc w:val="both"/>
        <w:rPr>
          <w:sz w:val="20"/>
          <w:szCs w:val="20"/>
        </w:rPr>
      </w:pPr>
    </w:p>
    <w:p w14:paraId="09F07FF0" w14:textId="77777777" w:rsidR="00761597" w:rsidRDefault="00761597" w:rsidP="00761597">
      <w:pPr>
        <w:pStyle w:val="Paragraphedeliste"/>
        <w:spacing w:after="0"/>
        <w:jc w:val="center"/>
        <w:rPr>
          <w:b/>
          <w:sz w:val="20"/>
          <w:szCs w:val="20"/>
        </w:rPr>
      </w:pPr>
      <w:r w:rsidRPr="00761597">
        <w:rPr>
          <w:b/>
          <w:sz w:val="20"/>
          <w:szCs w:val="20"/>
        </w:rPr>
        <w:t>SIGNATURE DU REGLEMENT</w:t>
      </w:r>
    </w:p>
    <w:p w14:paraId="6A68C9EA" w14:textId="77777777" w:rsidR="00761597" w:rsidRDefault="00761597" w:rsidP="00761597">
      <w:pPr>
        <w:pStyle w:val="Paragraphedeliste"/>
        <w:spacing w:after="0"/>
        <w:jc w:val="center"/>
        <w:rPr>
          <w:b/>
          <w:sz w:val="20"/>
          <w:szCs w:val="20"/>
        </w:rPr>
      </w:pPr>
    </w:p>
    <w:p w14:paraId="51170AE5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  <w:r w:rsidRPr="00761597">
        <w:rPr>
          <w:sz w:val="20"/>
          <w:szCs w:val="20"/>
        </w:rPr>
        <w:t>Vous trouverez en annexe, le règlement intérieur de la bourse AJIR. Merci d’en prendre connaissance et de cocher les cases ci-dessous :</w:t>
      </w:r>
    </w:p>
    <w:p w14:paraId="7C09DAD0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</w:p>
    <w:p w14:paraId="211C65C9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F0BF3" wp14:editId="781A3C4B">
                <wp:simplePos x="0" y="0"/>
                <wp:positionH relativeFrom="column">
                  <wp:posOffset>441661</wp:posOffset>
                </wp:positionH>
                <wp:positionV relativeFrom="paragraph">
                  <wp:posOffset>19685</wp:posOffset>
                </wp:positionV>
                <wp:extent cx="103517" cy="86265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8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C7657" id="Rectangle 9" o:spid="_x0000_s1026" style="position:absolute;margin-left:34.8pt;margin-top:1.55pt;width:8.15pt;height: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" fillcolor="white [3201]" strokecolor="black [3200]" strokeweight="2pt"/>
            </w:pict>
          </mc:Fallback>
        </mc:AlternateContent>
      </w:r>
      <w:r>
        <w:rPr>
          <w:sz w:val="20"/>
          <w:szCs w:val="20"/>
        </w:rPr>
        <w:t xml:space="preserve">     Je déclare avoir pris connaissance du règlement et de l’accepter sans réserve</w:t>
      </w:r>
    </w:p>
    <w:p w14:paraId="59798C30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81357" wp14:editId="7C5AC173">
                <wp:simplePos x="0" y="0"/>
                <wp:positionH relativeFrom="column">
                  <wp:posOffset>438150</wp:posOffset>
                </wp:positionH>
                <wp:positionV relativeFrom="paragraph">
                  <wp:posOffset>36195</wp:posOffset>
                </wp:positionV>
                <wp:extent cx="103505" cy="85725"/>
                <wp:effectExtent l="0" t="0" r="1079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5305F" id="Rectangle 10" o:spid="_x0000_s1026" style="position:absolute;margin-left:34.5pt;margin-top:2.85pt;width:8.1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sz w:val="20"/>
          <w:szCs w:val="20"/>
        </w:rPr>
        <w:t xml:space="preserve">     J’autorise le jury à effectuer des proses de vue et à diffuser des photographies et/ou vidéos prises à    l’occasion de la présentation du projet.</w:t>
      </w:r>
    </w:p>
    <w:p w14:paraId="2703E1CF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</w:p>
    <w:p w14:paraId="5AFA89E7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</w:p>
    <w:p w14:paraId="58895C9A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 :                                                                                                  </w:t>
      </w:r>
      <w:r w:rsidRPr="00761597">
        <w:rPr>
          <w:sz w:val="20"/>
          <w:szCs w:val="20"/>
        </w:rPr>
        <w:t xml:space="preserve"> </w:t>
      </w:r>
      <w:r>
        <w:rPr>
          <w:sz w:val="20"/>
          <w:szCs w:val="20"/>
        </w:rPr>
        <w:t>Date :</w:t>
      </w:r>
    </w:p>
    <w:p w14:paraId="28B25930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de la-du responsable du projet                                    Signature de la-du </w:t>
      </w:r>
      <w:proofErr w:type="spellStart"/>
      <w:r>
        <w:rPr>
          <w:sz w:val="20"/>
          <w:szCs w:val="20"/>
        </w:rPr>
        <w:t>représent-e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légal-e</w:t>
      </w:r>
      <w:proofErr w:type="spellEnd"/>
    </w:p>
    <w:p w14:paraId="5D1446B9" w14:textId="77777777" w:rsidR="00761597" w:rsidRP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Pour les mineurs</w:t>
      </w:r>
    </w:p>
    <w:p w14:paraId="6DEA2190" w14:textId="77777777" w:rsidR="00761597" w:rsidRPr="00111F48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</w:p>
    <w:p w14:paraId="4A1682E7" w14:textId="77777777" w:rsid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</w:p>
    <w:p w14:paraId="5CA8BFD8" w14:textId="77777777" w:rsidR="00761597" w:rsidRPr="00761597" w:rsidRDefault="00761597" w:rsidP="00761597">
      <w:pPr>
        <w:pStyle w:val="Paragraphedeliste"/>
        <w:spacing w:after="0"/>
        <w:jc w:val="both"/>
        <w:rPr>
          <w:sz w:val="20"/>
          <w:szCs w:val="20"/>
        </w:rPr>
      </w:pPr>
    </w:p>
    <w:p w14:paraId="50D498D6" w14:textId="77777777" w:rsidR="00111F48" w:rsidRPr="00111F48" w:rsidRDefault="00111F48" w:rsidP="00111F48">
      <w:pPr>
        <w:pStyle w:val="Paragraphedeliste"/>
        <w:spacing w:after="0"/>
        <w:jc w:val="both"/>
        <w:rPr>
          <w:sz w:val="20"/>
          <w:szCs w:val="20"/>
        </w:rPr>
      </w:pPr>
    </w:p>
    <w:sectPr w:rsidR="00111F48" w:rsidRPr="00111F4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0D06" w14:textId="77777777" w:rsidR="00FC76E4" w:rsidRDefault="00FC76E4" w:rsidP="0010135B">
      <w:pPr>
        <w:spacing w:after="0" w:line="240" w:lineRule="auto"/>
      </w:pPr>
      <w:r>
        <w:separator/>
      </w:r>
    </w:p>
  </w:endnote>
  <w:endnote w:type="continuationSeparator" w:id="0">
    <w:p w14:paraId="136403CB" w14:textId="77777777" w:rsidR="00FC76E4" w:rsidRDefault="00FC76E4" w:rsidP="0010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345" w14:textId="70D956A8" w:rsidR="0010135B" w:rsidRDefault="0010135B" w:rsidP="00761597">
    <w:pPr>
      <w:pStyle w:val="Pieddepage"/>
      <w:jc w:val="center"/>
    </w:pPr>
    <w:r>
      <w:t xml:space="preserve">Bourse AJIR – Dossier de candidature réalisé par </w:t>
    </w:r>
    <w:r w:rsidR="00761597">
      <w:t>l’</w:t>
    </w:r>
    <w:r>
      <w:t>Information Jeunesse Aveyron - 202</w:t>
    </w:r>
    <w:r w:rsidR="00F8413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518E" w14:textId="77777777" w:rsidR="00FC76E4" w:rsidRDefault="00FC76E4" w:rsidP="0010135B">
      <w:pPr>
        <w:spacing w:after="0" w:line="240" w:lineRule="auto"/>
      </w:pPr>
      <w:r>
        <w:separator/>
      </w:r>
    </w:p>
  </w:footnote>
  <w:footnote w:type="continuationSeparator" w:id="0">
    <w:p w14:paraId="455853A0" w14:textId="77777777" w:rsidR="00FC76E4" w:rsidRDefault="00FC76E4" w:rsidP="0010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42857429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02A1EF5" w14:textId="77777777" w:rsidR="0010135B" w:rsidRDefault="0010135B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7844" w:rsidRPr="00287844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6AF2502D" w14:textId="77777777" w:rsidR="0010135B" w:rsidRDefault="001013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E9"/>
    <w:multiLevelType w:val="hybridMultilevel"/>
    <w:tmpl w:val="C4A207E8"/>
    <w:lvl w:ilvl="0" w:tplc="A766A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D0"/>
    <w:rsid w:val="0010135B"/>
    <w:rsid w:val="00111F48"/>
    <w:rsid w:val="00287844"/>
    <w:rsid w:val="00345F8E"/>
    <w:rsid w:val="00403985"/>
    <w:rsid w:val="006A6C5C"/>
    <w:rsid w:val="00761597"/>
    <w:rsid w:val="00B31BD0"/>
    <w:rsid w:val="00D74F92"/>
    <w:rsid w:val="00F84137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1494"/>
  <w15:docId w15:val="{2BE64D1B-9805-40ED-BE49-F6A4DBE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35B"/>
  </w:style>
  <w:style w:type="paragraph" w:styleId="Pieddepage">
    <w:name w:val="footer"/>
    <w:basedOn w:val="Normal"/>
    <w:link w:val="PieddepageCar"/>
    <w:uiPriority w:val="99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35B"/>
  </w:style>
  <w:style w:type="table" w:styleId="Grilledutableau">
    <w:name w:val="Table Grid"/>
    <w:basedOn w:val="TableauNormal"/>
    <w:uiPriority w:val="59"/>
    <w:rsid w:val="006A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1F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borie.rij12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borie</dc:creator>
  <cp:lastModifiedBy>laure borie</cp:lastModifiedBy>
  <cp:revision>2</cp:revision>
  <cp:lastPrinted>2020-03-12T14:26:00Z</cp:lastPrinted>
  <dcterms:created xsi:type="dcterms:W3CDTF">2022-07-01T13:51:00Z</dcterms:created>
  <dcterms:modified xsi:type="dcterms:W3CDTF">2022-07-01T13:51:00Z</dcterms:modified>
</cp:coreProperties>
</file>