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7E4B" w14:textId="610633B7" w:rsidR="00ED30F0" w:rsidRDefault="00DF1EC7" w:rsidP="00C0442F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Guide </w:t>
      </w:r>
      <w:r w:rsidR="00D10328" w:rsidRPr="00D1032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fr-FR"/>
        </w:rPr>
        <w:t xml:space="preserve">Réinscription </w:t>
      </w:r>
      <w:r w:rsidR="00ED30F0" w:rsidRPr="00DF1EC7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en ligne </w:t>
      </w:r>
    </w:p>
    <w:p w14:paraId="54BC5F70" w14:textId="39B6481A" w:rsidR="0083536A" w:rsidRPr="00DF1EC7" w:rsidRDefault="0083536A" w:rsidP="00C0442F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drawing>
          <wp:inline distT="0" distB="0" distL="0" distR="0" wp14:anchorId="20F8F0A7" wp14:editId="0934FD08">
            <wp:extent cx="2114550" cy="1154519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27" cy="11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4FF6" w14:textId="77777777" w:rsidR="00ED30F0" w:rsidRDefault="00ED30F0" w:rsidP="00ED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564935" w14:textId="7D4BE869" w:rsidR="00D10328" w:rsidRDefault="00D10328" w:rsidP="00D1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la saison 2022-2023, vous pouvez vous </w:t>
      </w:r>
      <w:r w:rsidRPr="00F36D9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  <w:t>réinscrire</w:t>
      </w:r>
      <w:r w:rsidRPr="00F36D9E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Tennis de table en ligne via le lien </w:t>
      </w:r>
      <w:r w:rsidR="00924FE5">
        <w:rPr>
          <w:rFonts w:ascii="Times New Roman" w:eastAsia="Times New Roman" w:hAnsi="Times New Roman" w:cs="Times New Roman"/>
          <w:sz w:val="24"/>
          <w:szCs w:val="24"/>
          <w:lang w:eastAsia="fr-FR"/>
        </w:rPr>
        <w:t>suivant :</w:t>
      </w:r>
    </w:p>
    <w:p w14:paraId="3A435FAE" w14:textId="77777777" w:rsidR="00D10328" w:rsidRDefault="005D78E1" w:rsidP="00D10328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="00D10328">
          <w:rPr>
            <w:rStyle w:val="Lienhypertexte"/>
          </w:rPr>
          <w:t>https://cloca-5f0f32767ab8f.assoconnect.com/collect/description/253307-s-2022-2023-adhesion-cloca-section-tennis-de-table</w:t>
        </w:r>
      </w:hyperlink>
    </w:p>
    <w:p w14:paraId="45BA5F7E" w14:textId="77777777" w:rsidR="00D10328" w:rsidRDefault="00D10328" w:rsidP="00D1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28755E" w14:textId="6497668D" w:rsidR="00F51185" w:rsidRDefault="00F51185" w:rsidP="00D1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via le QR code :</w:t>
      </w:r>
    </w:p>
    <w:p w14:paraId="7F395150" w14:textId="6BE4C713" w:rsidR="00F51185" w:rsidRDefault="00FC29D9" w:rsidP="00F5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1DCFBDE" wp14:editId="5C2E00E2">
            <wp:extent cx="2857500" cy="2857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E30FA" w14:textId="1283D3A2" w:rsidR="00D10328" w:rsidRPr="00D10328" w:rsidRDefault="00D10328" w:rsidP="00D103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D10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Lors de l</w:t>
      </w:r>
      <w:r w:rsidR="005B3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 ré</w:t>
      </w:r>
      <w:r w:rsidRPr="00D10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inscription, il est nécessaire de se connecter pour :</w:t>
      </w:r>
    </w:p>
    <w:p w14:paraId="136B666A" w14:textId="675D0871" w:rsidR="005443F5" w:rsidRPr="00B41522" w:rsidRDefault="00D10328" w:rsidP="00D84693">
      <w:pPr>
        <w:numPr>
          <w:ilvl w:val="0"/>
          <w:numId w:val="14"/>
        </w:numPr>
        <w:tabs>
          <w:tab w:val="clear" w:pos="1068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1522">
        <w:rPr>
          <w:rFonts w:ascii="Times New Roman" w:eastAsia="Times New Roman" w:hAnsi="Times New Roman" w:cs="Times New Roman"/>
          <w:sz w:val="24"/>
          <w:szCs w:val="24"/>
          <w:lang w:eastAsia="fr-FR"/>
        </w:rPr>
        <w:t>Ne pas avoir besoin de saisir de nouveau les différentes informations, telles que Nom, Prénom, date de naissance adresse etc...</w:t>
      </w:r>
    </w:p>
    <w:p w14:paraId="7831570A" w14:textId="0456DD10" w:rsidR="00D10328" w:rsidRDefault="00D10328" w:rsidP="00D1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procédure à suivre est donc la suivante :</w:t>
      </w:r>
    </w:p>
    <w:p w14:paraId="47EF671F" w14:textId="77777777" w:rsidR="00D10328" w:rsidRDefault="00D10328" w:rsidP="00D1032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 connecter via le bouton "Se connecter"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bas de la page</w:t>
      </w:r>
    </w:p>
    <w:p w14:paraId="4653ED3F" w14:textId="7E9CB34F" w:rsidR="00D10328" w:rsidRDefault="00D10328" w:rsidP="00D1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362F390" wp14:editId="37EAF5CD">
            <wp:extent cx="5561872" cy="2771140"/>
            <wp:effectExtent l="0" t="0" r="127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94"/>
                    <a:stretch/>
                  </pic:blipFill>
                  <pic:spPr bwMode="auto">
                    <a:xfrm>
                      <a:off x="0" y="0"/>
                      <a:ext cx="5588404" cy="278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FECB2" w14:textId="64A9A533" w:rsidR="00D10328" w:rsidRPr="005443F5" w:rsidRDefault="00D10328" w:rsidP="00740B77">
      <w:pPr>
        <w:numPr>
          <w:ilvl w:val="0"/>
          <w:numId w:val="16"/>
        </w:numPr>
        <w:tabs>
          <w:tab w:val="clear" w:pos="1776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43F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Normalement, vous êtes inscrit sur le site du CLOCA avec votre adhésion de l'année dernière</w:t>
      </w:r>
    </w:p>
    <w:p w14:paraId="7AA8469F" w14:textId="479F045C" w:rsidR="00D10328" w:rsidRDefault="00791AA9" w:rsidP="00D10328">
      <w:pPr>
        <w:numPr>
          <w:ilvl w:val="0"/>
          <w:numId w:val="16"/>
        </w:numPr>
        <w:tabs>
          <w:tab w:val="clear" w:pos="1776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 mot de passe inconnu</w:t>
      </w:r>
      <w:r w:rsidR="00D10328">
        <w:rPr>
          <w:rFonts w:ascii="Times New Roman" w:eastAsia="Times New Roman" w:hAnsi="Times New Roman" w:cs="Times New Roman"/>
          <w:sz w:val="24"/>
          <w:szCs w:val="24"/>
          <w:lang w:eastAsia="fr-FR"/>
        </w:rPr>
        <w:t>, il faut initialiser le mot de passe via le bouton "Mot de passe" perdu</w:t>
      </w:r>
    </w:p>
    <w:p w14:paraId="478C0DC9" w14:textId="4500EA75" w:rsidR="003302CA" w:rsidRDefault="00D10328" w:rsidP="00F9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626A33E" wp14:editId="683108B5">
            <wp:extent cx="5676900" cy="27051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66B25" w14:textId="3E651965" w:rsidR="00D10328" w:rsidRDefault="00D10328" w:rsidP="00D10328">
      <w:pPr>
        <w:numPr>
          <w:ilvl w:val="0"/>
          <w:numId w:val="17"/>
        </w:numPr>
        <w:tabs>
          <w:tab w:val="clear" w:pos="1068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faut ensuite saisir l'adresse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fournie lors de votre inscription</w:t>
      </w:r>
    </w:p>
    <w:p w14:paraId="79E93032" w14:textId="77777777" w:rsidR="00D10328" w:rsidRDefault="00D10328" w:rsidP="00D10328">
      <w:pPr>
        <w:numPr>
          <w:ilvl w:val="1"/>
          <w:numId w:val="17"/>
        </w:numPr>
        <w:tabs>
          <w:tab w:val="clear" w:pos="1788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ne vous souvenez pas de l'adresse utilisée, vous pouvez la demander par mail </w:t>
      </w:r>
    </w:p>
    <w:p w14:paraId="01EAF27E" w14:textId="77777777" w:rsidR="00D10328" w:rsidRDefault="00D10328" w:rsidP="00D10328">
      <w:pPr>
        <w:numPr>
          <w:ilvl w:val="2"/>
          <w:numId w:val="17"/>
        </w:numPr>
        <w:tabs>
          <w:tab w:val="clear" w:pos="2508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gi"/>
        </w:rPr>
        <w:t>tennisdetable@cloca.fr</w:t>
      </w:r>
    </w:p>
    <w:p w14:paraId="2D6576DC" w14:textId="59E8F0CC" w:rsidR="00D10328" w:rsidRDefault="00D10328" w:rsidP="00D1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35169C0" wp14:editId="7CBC2BCA">
            <wp:extent cx="5800725" cy="1238250"/>
            <wp:effectExtent l="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D9A69" w14:textId="77777777" w:rsidR="00D10328" w:rsidRDefault="00D10328" w:rsidP="00D1032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allez recevoir un mail avec un lien pour configurer votre mot de passe </w:t>
      </w:r>
    </w:p>
    <w:p w14:paraId="5B69795F" w14:textId="77777777" w:rsidR="00D10328" w:rsidRDefault="00D10328" w:rsidP="00D10328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Cela peut prendre un peu de temps... Penser à vérifier que le mail ne soit pas dans vos spams…</w:t>
      </w:r>
    </w:p>
    <w:p w14:paraId="7862196F" w14:textId="0A2A3D85" w:rsidR="00D10328" w:rsidRDefault="00D02871" w:rsidP="00D1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1186CFD1" wp14:editId="2DEFE927">
            <wp:extent cx="6645910" cy="2417445"/>
            <wp:effectExtent l="0" t="0" r="254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B621C" w14:textId="77777777" w:rsidR="00F95EB4" w:rsidRDefault="00F95EB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6676B50D" w14:textId="4F2F6FA8" w:rsidR="00D10328" w:rsidRDefault="00D10328" w:rsidP="00D103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Vous pouvez initialiser votre mot de passe en cliquant sur « Réinitialiser votre mot de passe »</w:t>
      </w:r>
    </w:p>
    <w:p w14:paraId="21E9826C" w14:textId="3A0DF159" w:rsidR="003302CA" w:rsidRDefault="00D10328" w:rsidP="00F9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15E3CC5" wp14:editId="76B71414">
            <wp:extent cx="6638925" cy="2505075"/>
            <wp:effectExtent l="0" t="0" r="9525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46A38" w14:textId="1C636903" w:rsidR="00D10328" w:rsidRDefault="00D10328" w:rsidP="00D103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fois le mot de passe créé, il faut retourner </w:t>
      </w:r>
      <w:r w:rsidR="00403A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 l’inscription via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lien</w:t>
      </w:r>
      <w:r w:rsidR="005F11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le QR Code </w:t>
      </w:r>
    </w:p>
    <w:p w14:paraId="07E97E21" w14:textId="2D3506EF" w:rsidR="004E50A3" w:rsidRDefault="004E50A3" w:rsidP="004E50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Normalement vous </w:t>
      </w:r>
      <w:r w:rsidR="00615B55">
        <w:rPr>
          <w:rFonts w:ascii="Times New Roman" w:eastAsia="Times New Roman" w:hAnsi="Times New Roman" w:cs="Times New Roman"/>
          <w:sz w:val="24"/>
          <w:szCs w:val="24"/>
          <w:lang w:eastAsia="fr-FR"/>
        </w:rPr>
        <w:t>êtes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connecté et vous </w:t>
      </w:r>
      <w:r w:rsidR="00615B55">
        <w:rPr>
          <w:rFonts w:ascii="Times New Roman" w:eastAsia="Times New Roman" w:hAnsi="Times New Roman" w:cs="Times New Roman"/>
          <w:sz w:val="24"/>
          <w:szCs w:val="24"/>
          <w:lang w:eastAsia="fr-FR"/>
        </w:rPr>
        <w:t>pouvez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commencer l’adhésion…</w:t>
      </w:r>
    </w:p>
    <w:p w14:paraId="18EADEC6" w14:textId="1FE3B62C" w:rsidR="00F4637B" w:rsidRDefault="0054267C" w:rsidP="0054267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 page vous donne accès :</w:t>
      </w:r>
    </w:p>
    <w:p w14:paraId="79C9ACC7" w14:textId="19F03FFD" w:rsidR="00F4637B" w:rsidRPr="00ED30F0" w:rsidRDefault="00FC2180" w:rsidP="00FC2180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la présentation de l’adhésion (</w:t>
      </w:r>
      <w:r w:rsidR="00F4637B"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48F6528B" w14:textId="267887F7" w:rsidR="00F4637B" w:rsidRPr="00ED30F0" w:rsidRDefault="00FC2180" w:rsidP="00FC2180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Aux </w:t>
      </w:r>
      <w:r w:rsidR="00F4637B"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 particulières</w:t>
      </w:r>
    </w:p>
    <w:p w14:paraId="2CC968E7" w14:textId="752A106A" w:rsidR="00F4637B" w:rsidRPr="00ED30F0" w:rsidRDefault="0054267C" w:rsidP="00F4637B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</w:t>
      </w:r>
      <w:r w:rsidR="00F4637B"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Téléchargement</w:t>
      </w:r>
    </w:p>
    <w:p w14:paraId="45CA278E" w14:textId="77777777" w:rsidR="00F4637B" w:rsidRPr="00ED30F0" w:rsidRDefault="00F4637B" w:rsidP="00F4637B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Questionnaire de santé</w:t>
      </w:r>
    </w:p>
    <w:p w14:paraId="775C50EB" w14:textId="77777777" w:rsidR="00F4637B" w:rsidRPr="00ED30F0" w:rsidRDefault="00F4637B" w:rsidP="00F4637B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0F0">
        <w:rPr>
          <w:rFonts w:ascii="Times New Roman" w:eastAsia="Times New Roman" w:hAnsi="Times New Roman" w:cs="Times New Roman"/>
          <w:sz w:val="24"/>
          <w:szCs w:val="24"/>
          <w:lang w:eastAsia="fr-FR"/>
        </w:rPr>
        <w:t>Calendrier</w:t>
      </w:r>
    </w:p>
    <w:p w14:paraId="0ACEB276" w14:textId="77777777" w:rsidR="004E50A3" w:rsidRDefault="00F4637B" w:rsidP="004E50A3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50A3">
        <w:rPr>
          <w:rFonts w:ascii="Times New Roman" w:eastAsia="Times New Roman" w:hAnsi="Times New Roman" w:cs="Times New Roman"/>
          <w:sz w:val="24"/>
          <w:szCs w:val="24"/>
          <w:lang w:eastAsia="fr-FR"/>
        </w:rPr>
        <w:t>Guide</w:t>
      </w:r>
    </w:p>
    <w:p w14:paraId="3658E7D3" w14:textId="4E897808" w:rsidR="007721AC" w:rsidRPr="004E50A3" w:rsidRDefault="007721AC" w:rsidP="004E50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50A3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commencer l'adhésion en cliquant sur le lien "J'adhère"</w:t>
      </w:r>
    </w:p>
    <w:p w14:paraId="530BE304" w14:textId="20087664" w:rsidR="00D10328" w:rsidRDefault="00E17B97" w:rsidP="00D1032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B82F6A3" wp14:editId="4505BAB8">
            <wp:extent cx="5553075" cy="4533286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57" cy="454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6AD6D" w14:textId="77777777" w:rsidR="00D10328" w:rsidRDefault="00D10328" w:rsidP="00D103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L'adresse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Nom + Prénom doivent être pré remplis</w:t>
      </w:r>
    </w:p>
    <w:p w14:paraId="20780BD0" w14:textId="0595F001" w:rsidR="00D10328" w:rsidRDefault="00D10328" w:rsidP="00D1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F9027C0" wp14:editId="5AAD5DC4">
            <wp:extent cx="5918400" cy="2782800"/>
            <wp:effectExtent l="0" t="0" r="635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00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DC8A" w14:textId="77777777" w:rsidR="00D10328" w:rsidRDefault="00D10328" w:rsidP="00D1032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Choix de la formule suivant l'âge</w:t>
      </w:r>
    </w:p>
    <w:p w14:paraId="503E79E4" w14:textId="61132637" w:rsidR="00D10328" w:rsidRDefault="00D10328" w:rsidP="00D1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851BB60" wp14:editId="47F3009E">
            <wp:extent cx="4586400" cy="2156400"/>
            <wp:effectExtent l="0" t="0" r="508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6FEEA" w14:textId="77777777" w:rsidR="00D10328" w:rsidRDefault="00D10328" w:rsidP="00D1032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 options sont disponibles</w:t>
      </w:r>
    </w:p>
    <w:p w14:paraId="5DFE1DBD" w14:textId="77777777" w:rsidR="00D10328" w:rsidRDefault="00D10328" w:rsidP="00D1032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au critérium fédéral </w:t>
      </w:r>
    </w:p>
    <w:p w14:paraId="78C7C77B" w14:textId="177CEAF7" w:rsidR="00D10328" w:rsidRDefault="00D10328" w:rsidP="00D10328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Compétition individuelle avec 4 journées dans l'année : Le samedi </w:t>
      </w:r>
      <w:r w:rsidR="00845A03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Après-midi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jeunes et le dimanche pour les adultes</w:t>
      </w:r>
    </w:p>
    <w:p w14:paraId="233CA223" w14:textId="77777777" w:rsidR="00D10328" w:rsidRDefault="00D10328" w:rsidP="00D1032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Achat d'une raquette pour les débutants </w:t>
      </w:r>
    </w:p>
    <w:p w14:paraId="6824D448" w14:textId="77777777" w:rsidR="00D10328" w:rsidRDefault="00D10328" w:rsidP="00D1032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le maillot du club</w:t>
      </w:r>
    </w:p>
    <w:p w14:paraId="67F0B781" w14:textId="2B8087E0" w:rsidR="00D10328" w:rsidRDefault="00711C63" w:rsidP="00D1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7CE9625B" wp14:editId="648E5C1B">
            <wp:extent cx="4438800" cy="23256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38800" cy="23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CB88A" w14:textId="77777777" w:rsidR="00D10328" w:rsidRDefault="00D10328" w:rsidP="00D1032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1B005675" w14:textId="77777777" w:rsidR="00D10328" w:rsidRDefault="00D10328" w:rsidP="00D103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Vérifier le montant de l’adhésion </w:t>
      </w:r>
    </w:p>
    <w:p w14:paraId="7701958D" w14:textId="080F0256" w:rsidR="00D10328" w:rsidRDefault="00D10328" w:rsidP="00D103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587120B4" wp14:editId="70C31BD1">
            <wp:extent cx="2847975" cy="2419350"/>
            <wp:effectExtent l="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33444" w14:textId="0ABD27C8" w:rsidR="00D10328" w:rsidRDefault="00D10328" w:rsidP="00D103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appuyant sur Ok, vous arrivez sur le formulaire pour saisir les informations </w:t>
      </w:r>
      <w:r w:rsidR="005050EE">
        <w:rPr>
          <w:rFonts w:ascii="Times New Roman" w:eastAsia="Times New Roman" w:hAnsi="Times New Roman" w:cs="Times New Roman"/>
          <w:sz w:val="24"/>
          <w:szCs w:val="24"/>
          <w:lang w:eastAsia="fr-FR"/>
        </w:rPr>
        <w:t>(si non saisies l’année dernière)</w:t>
      </w:r>
    </w:p>
    <w:p w14:paraId="4B88D9DD" w14:textId="77777777" w:rsidR="00D10328" w:rsidRDefault="00D10328" w:rsidP="00D1032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Informations Globales</w:t>
      </w:r>
    </w:p>
    <w:p w14:paraId="5C1ABFDC" w14:textId="77777777" w:rsidR="00D10328" w:rsidRDefault="00D10328" w:rsidP="00D1032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Informations complémentaires</w:t>
      </w:r>
    </w:p>
    <w:p w14:paraId="093F4D31" w14:textId="77777777" w:rsidR="00D10328" w:rsidRDefault="00D10328" w:rsidP="00D1032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Informations si adhérent mineur</w:t>
      </w:r>
    </w:p>
    <w:p w14:paraId="5C81045A" w14:textId="77777777" w:rsidR="00D10328" w:rsidRDefault="00D10328" w:rsidP="00D10328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les adultes mettre NC dans les différents champs</w:t>
      </w:r>
    </w:p>
    <w:p w14:paraId="5C90C956" w14:textId="77777777" w:rsidR="00D10328" w:rsidRDefault="00D10328" w:rsidP="00D1032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Autorisation parentale ou du responsable légal</w:t>
      </w:r>
    </w:p>
    <w:p w14:paraId="3988BD83" w14:textId="77777777" w:rsidR="00D10328" w:rsidRDefault="00D10328" w:rsidP="00D10328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les adultes mettre NC dans les différents champs</w:t>
      </w:r>
    </w:p>
    <w:p w14:paraId="4DDB1930" w14:textId="77777777" w:rsidR="00D10328" w:rsidRDefault="00D10328" w:rsidP="00D1032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Validation des données</w:t>
      </w:r>
    </w:p>
    <w:p w14:paraId="69623508" w14:textId="77777777" w:rsidR="00D10328" w:rsidRDefault="00D10328" w:rsidP="00D1032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Autorisation audiovisuelle</w:t>
      </w:r>
    </w:p>
    <w:p w14:paraId="779951A3" w14:textId="77777777" w:rsidR="00D10328" w:rsidRDefault="00D10328" w:rsidP="00D1032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Infos 2022-2023</w:t>
      </w:r>
    </w:p>
    <w:p w14:paraId="004B64E5" w14:textId="4E48AA55" w:rsidR="005050EE" w:rsidRPr="003F102E" w:rsidRDefault="00D10328" w:rsidP="008F51F9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F10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C’est ici que vous devez télécharger l’auto-questionnaire de santé ou le certificat médical</w:t>
      </w:r>
    </w:p>
    <w:p w14:paraId="24344136" w14:textId="77777777" w:rsidR="00D11D69" w:rsidRDefault="00D11D69" w:rsidP="00D11D69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E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fois le formulaire rempli, vous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êtes dirigé vers </w:t>
      </w:r>
      <w:r w:rsidRPr="00DF1E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récapitulatif :</w:t>
      </w:r>
    </w:p>
    <w:p w14:paraId="32195E96" w14:textId="7BAEA1BF" w:rsidR="00C15534" w:rsidRDefault="00FE17BC" w:rsidP="004D5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373CFBF8" wp14:editId="2E827FF7">
            <wp:extent cx="6645910" cy="2242185"/>
            <wp:effectExtent l="0" t="0" r="254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534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17DA00C8" w14:textId="54BB5785" w:rsidR="00D11D69" w:rsidRDefault="00D11D69" w:rsidP="00D11D69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1A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Appuyer sur « Payer » pour procéder au paiement. </w:t>
      </w:r>
      <w:bookmarkStart w:id="0" w:name="_Hlk78482464"/>
    </w:p>
    <w:p w14:paraId="215CC768" w14:textId="77777777" w:rsidR="00D11D69" w:rsidRPr="000861AE" w:rsidRDefault="00D11D69" w:rsidP="00D11D69">
      <w:pPr>
        <w:spacing w:before="100" w:beforeAutospacing="1" w:after="100" w:afterAutospacing="1" w:line="240" w:lineRule="auto"/>
        <w:ind w:left="142"/>
        <w:jc w:val="center"/>
        <w:rPr>
          <w:noProof/>
        </w:rPr>
      </w:pPr>
      <w:r>
        <w:rPr>
          <w:noProof/>
        </w:rPr>
        <w:drawing>
          <wp:inline distT="0" distB="0" distL="0" distR="0" wp14:anchorId="0D849474" wp14:editId="323FDE6A">
            <wp:extent cx="5441326" cy="3505200"/>
            <wp:effectExtent l="0" t="0" r="698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47981" cy="350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AB6F2" w14:textId="77777777" w:rsidR="00D11D69" w:rsidRPr="00DF1EC7" w:rsidRDefault="00D11D69" w:rsidP="00D11D69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t</w:t>
      </w:r>
      <w:r w:rsidRPr="00DF1EC7">
        <w:rPr>
          <w:rFonts w:ascii="Times New Roman" w:eastAsia="Times New Roman" w:hAnsi="Times New Roman" w:cs="Times New Roman"/>
          <w:sz w:val="24"/>
          <w:szCs w:val="24"/>
          <w:lang w:eastAsia="fr-FR"/>
        </w:rPr>
        <w:t>ypes de paiement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sont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56295DC5" w14:textId="77777777" w:rsidR="00D11D69" w:rsidRDefault="00D11D69" w:rsidP="00D11D69">
      <w:pPr>
        <w:pStyle w:val="Paragraphedelist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Carte Bleue</w:t>
      </w:r>
    </w:p>
    <w:p w14:paraId="0BFF3226" w14:textId="77777777" w:rsidR="00D11D69" w:rsidRDefault="00D11D69" w:rsidP="00D11D69">
      <w:pPr>
        <w:pStyle w:val="Paragraphedeliste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Avec l’option paiement en 3 fois</w:t>
      </w:r>
    </w:p>
    <w:p w14:paraId="58339EA4" w14:textId="77777777" w:rsidR="00D11D69" w:rsidRPr="00484468" w:rsidRDefault="00D11D69" w:rsidP="00D11D69">
      <w:pPr>
        <w:pStyle w:val="Paragraphedeliste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844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ce paiement, une contribution est proposée (Pourboire) pour que l’association ne paie pas les frais de transaction</w:t>
      </w:r>
    </w:p>
    <w:p w14:paraId="4F59D451" w14:textId="77777777" w:rsidR="00D11D69" w:rsidRDefault="00D11D69" w:rsidP="00D11D69">
      <w:pPr>
        <w:pStyle w:val="Paragraphedeliste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57444BCB" wp14:editId="721C88EE">
            <wp:extent cx="4152900" cy="8191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2FFFE" w14:textId="77777777" w:rsidR="00D11D69" w:rsidRPr="009C68CE" w:rsidRDefault="00D11D69" w:rsidP="00D11D69">
      <w:pPr>
        <w:pStyle w:val="Paragraphedeliste"/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C68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Vous pouvez :</w:t>
      </w:r>
    </w:p>
    <w:p w14:paraId="73938192" w14:textId="77777777" w:rsidR="00D11D69" w:rsidRPr="009C68CE" w:rsidRDefault="00D11D69" w:rsidP="00D11D69">
      <w:pPr>
        <w:pStyle w:val="Paragraphedeliste"/>
        <w:numPr>
          <w:ilvl w:val="4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C68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Modifier le montant de cette contribution</w:t>
      </w:r>
    </w:p>
    <w:p w14:paraId="7CDEB71F" w14:textId="77777777" w:rsidR="00D11D69" w:rsidRPr="009C68CE" w:rsidRDefault="00D11D69" w:rsidP="00D11D69">
      <w:pPr>
        <w:pStyle w:val="Paragraphedeliste"/>
        <w:numPr>
          <w:ilvl w:val="4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C68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L’annuler</w:t>
      </w:r>
    </w:p>
    <w:p w14:paraId="07240E7C" w14:textId="77777777" w:rsidR="00D11D69" w:rsidRDefault="00D11D69" w:rsidP="00D11D69">
      <w:pPr>
        <w:pStyle w:val="Paragraphedeliste"/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4C6605" w14:textId="77777777" w:rsidR="00D11D69" w:rsidRDefault="00D11D69" w:rsidP="00D11D69">
      <w:pPr>
        <w:pStyle w:val="Paragraphedelist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F93">
        <w:rPr>
          <w:rFonts w:ascii="Times New Roman" w:eastAsia="Times New Roman" w:hAnsi="Times New Roman" w:cs="Times New Roman"/>
          <w:sz w:val="24"/>
          <w:szCs w:val="24"/>
          <w:lang w:eastAsia="fr-FR"/>
        </w:rPr>
        <w:t>Espèces, Chèque, ou Autre</w:t>
      </w:r>
    </w:p>
    <w:p w14:paraId="46F27F6B" w14:textId="77777777" w:rsidR="00D11D69" w:rsidRPr="00725F93" w:rsidRDefault="00D11D69" w:rsidP="00D11D69">
      <w:pPr>
        <w:pStyle w:val="Paragraphedeliste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ces 3 types de paiement, il faudra les remettre en main propre auprès d’un membre du bureau.</w:t>
      </w:r>
    </w:p>
    <w:p w14:paraId="06221287" w14:textId="77777777" w:rsidR="005D78E1" w:rsidRDefault="005D78E1" w:rsidP="005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A23D79" w14:textId="50C08E5B" w:rsidR="005D78E1" w:rsidRPr="006210A6" w:rsidRDefault="005D78E1" w:rsidP="005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10A6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adhérents souhaitant utilisés les PASS+ ou PASS sport, le paiement doit se faire hors ligne (chèque ou espèces) en déduisant le montant de la subvention et en fournissant les informations nécessaires à la section pour qu'elle récupère le remboursement du PASS+ et/ou PASS sport :</w:t>
      </w:r>
    </w:p>
    <w:p w14:paraId="5B1D0939" w14:textId="77777777" w:rsidR="005D78E1" w:rsidRPr="006210A6" w:rsidRDefault="005D78E1" w:rsidP="005D78E1">
      <w:pPr>
        <w:pStyle w:val="Paragraphedelist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6210A6">
        <w:rPr>
          <w:rFonts w:ascii="Times New Roman" w:eastAsia="Times New Roman" w:hAnsi="Times New Roman" w:cs="Times New Roman"/>
          <w:sz w:val="24"/>
          <w:szCs w:val="24"/>
          <w:lang w:eastAsia="fr-FR"/>
        </w:rPr>
        <w:t>arte PASS+</w:t>
      </w:r>
    </w:p>
    <w:p w14:paraId="03F7A761" w14:textId="77777777" w:rsidR="005D78E1" w:rsidRPr="006210A6" w:rsidRDefault="005D78E1" w:rsidP="005D78E1">
      <w:pPr>
        <w:pStyle w:val="Paragraphedelist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6210A6">
        <w:rPr>
          <w:rFonts w:ascii="Times New Roman" w:eastAsia="Times New Roman" w:hAnsi="Times New Roman" w:cs="Times New Roman"/>
          <w:sz w:val="24"/>
          <w:szCs w:val="24"/>
          <w:lang w:eastAsia="fr-FR"/>
        </w:rPr>
        <w:t>ttestation PASS sport</w:t>
      </w:r>
    </w:p>
    <w:p w14:paraId="600F0F26" w14:textId="77777777" w:rsidR="00D11D69" w:rsidRPr="00ED30F0" w:rsidRDefault="00D11D69" w:rsidP="00D1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C5187F" w14:textId="77777777" w:rsidR="00D11D69" w:rsidRDefault="00D11D69" w:rsidP="00D11D69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ne reste plus qu’à valider le paiement…</w:t>
      </w:r>
    </w:p>
    <w:p w14:paraId="704984FE" w14:textId="77777777" w:rsidR="00D11D69" w:rsidRDefault="00D11D69" w:rsidP="00D11D69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mail automatique est envoyé pour confirmer l’inscription</w:t>
      </w:r>
    </w:p>
    <w:p w14:paraId="4C43AF4D" w14:textId="77777777" w:rsidR="00D10328" w:rsidRDefault="00D10328" w:rsidP="00D1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L'inscription sera validée suite :</w:t>
      </w:r>
    </w:p>
    <w:p w14:paraId="5BA8E99F" w14:textId="77777777" w:rsidR="00D10328" w:rsidRDefault="00D10328" w:rsidP="00D1032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la fourniture du certificat Médical ou questionnaire de santé</w:t>
      </w:r>
    </w:p>
    <w:p w14:paraId="7A1771FE" w14:textId="77777777" w:rsidR="00D10328" w:rsidRDefault="00D10328" w:rsidP="00D1032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 paiement complet de l'adhésion</w:t>
      </w:r>
    </w:p>
    <w:p w14:paraId="707D196D" w14:textId="77777777" w:rsidR="00D10328" w:rsidRDefault="00D10328" w:rsidP="00D1032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0A456A0E" w14:textId="77777777" w:rsidR="00D10328" w:rsidRDefault="00D10328" w:rsidP="00D10328">
      <w:pPr>
        <w:rPr>
          <w:rFonts w:ascii="Times New Roman" w:hAnsi="Times New Roman" w:cs="Times New Roman"/>
        </w:rPr>
      </w:pPr>
    </w:p>
    <w:p w14:paraId="7C08F208" w14:textId="77777777" w:rsidR="00D10328" w:rsidRPr="0073211F" w:rsidRDefault="00D10328" w:rsidP="0073211F">
      <w:pPr>
        <w:spacing w:before="120" w:after="120" w:line="240" w:lineRule="auto"/>
        <w:jc w:val="center"/>
        <w:rPr>
          <w:noProof/>
        </w:rPr>
      </w:pPr>
    </w:p>
    <w:sectPr w:rsidR="00D10328" w:rsidRPr="0073211F" w:rsidSect="00F95EB4">
      <w:footerReference w:type="default" r:id="rId26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DB0D" w14:textId="77777777" w:rsidR="00F95EB4" w:rsidRDefault="00F95EB4" w:rsidP="00F95EB4">
      <w:pPr>
        <w:spacing w:after="0" w:line="240" w:lineRule="auto"/>
      </w:pPr>
      <w:r>
        <w:separator/>
      </w:r>
    </w:p>
  </w:endnote>
  <w:endnote w:type="continuationSeparator" w:id="0">
    <w:p w14:paraId="401B8E3E" w14:textId="77777777" w:rsidR="00F95EB4" w:rsidRDefault="00F95EB4" w:rsidP="00F9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C3B6" w14:textId="392C38CF" w:rsidR="00F95EB4" w:rsidRDefault="00F95EB4" w:rsidP="00F95EB4">
    <w:pPr>
      <w:pStyle w:val="Pieddepage"/>
      <w:tabs>
        <w:tab w:val="clear" w:pos="4513"/>
        <w:tab w:val="clear" w:pos="9026"/>
        <w:tab w:val="center" w:pos="5103"/>
        <w:tab w:val="right" w:pos="10466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FB43" w14:textId="77777777" w:rsidR="00F95EB4" w:rsidRDefault="00F95EB4" w:rsidP="00F95EB4">
      <w:pPr>
        <w:spacing w:after="0" w:line="240" w:lineRule="auto"/>
      </w:pPr>
      <w:r>
        <w:separator/>
      </w:r>
    </w:p>
  </w:footnote>
  <w:footnote w:type="continuationSeparator" w:id="0">
    <w:p w14:paraId="790B6208" w14:textId="77777777" w:rsidR="00F95EB4" w:rsidRDefault="00F95EB4" w:rsidP="00F9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17B"/>
    <w:multiLevelType w:val="multilevel"/>
    <w:tmpl w:val="41B2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F38D0"/>
    <w:multiLevelType w:val="multilevel"/>
    <w:tmpl w:val="9056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90FA6"/>
    <w:multiLevelType w:val="multilevel"/>
    <w:tmpl w:val="2F5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8436B"/>
    <w:multiLevelType w:val="multilevel"/>
    <w:tmpl w:val="323C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44FCD"/>
    <w:multiLevelType w:val="multilevel"/>
    <w:tmpl w:val="7C9025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146A6"/>
    <w:multiLevelType w:val="hybridMultilevel"/>
    <w:tmpl w:val="4D5E7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F5620"/>
    <w:multiLevelType w:val="multilevel"/>
    <w:tmpl w:val="809C83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6061F"/>
    <w:multiLevelType w:val="multilevel"/>
    <w:tmpl w:val="22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722E5"/>
    <w:multiLevelType w:val="multilevel"/>
    <w:tmpl w:val="E25E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3A3CCE"/>
    <w:multiLevelType w:val="multilevel"/>
    <w:tmpl w:val="BAD639E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1259F"/>
    <w:multiLevelType w:val="multilevel"/>
    <w:tmpl w:val="200C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3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A7508"/>
    <w:multiLevelType w:val="multilevel"/>
    <w:tmpl w:val="0CF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6"/>
  </w:num>
  <w:num w:numId="18">
    <w:abstractNumId w:val="10"/>
  </w:num>
  <w:num w:numId="19">
    <w:abstractNumId w:val="7"/>
  </w:num>
  <w:num w:numId="20">
    <w:abstractNumId w:val="1"/>
  </w:num>
  <w:num w:numId="21">
    <w:abstractNumId w:val="11"/>
  </w:num>
  <w:num w:numId="22">
    <w:abstractNumId w:val="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F0"/>
    <w:rsid w:val="000D5C18"/>
    <w:rsid w:val="0011797E"/>
    <w:rsid w:val="0015798D"/>
    <w:rsid w:val="00160B4A"/>
    <w:rsid w:val="001A6E56"/>
    <w:rsid w:val="001F2054"/>
    <w:rsid w:val="001F34D4"/>
    <w:rsid w:val="001F6538"/>
    <w:rsid w:val="00274B39"/>
    <w:rsid w:val="00277A7D"/>
    <w:rsid w:val="0028444B"/>
    <w:rsid w:val="002F7484"/>
    <w:rsid w:val="00307D48"/>
    <w:rsid w:val="00312E3F"/>
    <w:rsid w:val="0032628B"/>
    <w:rsid w:val="003265B2"/>
    <w:rsid w:val="003302CA"/>
    <w:rsid w:val="00352F03"/>
    <w:rsid w:val="003A0AA5"/>
    <w:rsid w:val="003C604F"/>
    <w:rsid w:val="003E1F50"/>
    <w:rsid w:val="003E7676"/>
    <w:rsid w:val="003F102E"/>
    <w:rsid w:val="00403AFB"/>
    <w:rsid w:val="00404FB7"/>
    <w:rsid w:val="00424633"/>
    <w:rsid w:val="00426251"/>
    <w:rsid w:val="004279C7"/>
    <w:rsid w:val="00453DEA"/>
    <w:rsid w:val="0046574F"/>
    <w:rsid w:val="004D5928"/>
    <w:rsid w:val="004E50A3"/>
    <w:rsid w:val="005050EE"/>
    <w:rsid w:val="00514B75"/>
    <w:rsid w:val="00517E75"/>
    <w:rsid w:val="0054267C"/>
    <w:rsid w:val="005443F5"/>
    <w:rsid w:val="00580D32"/>
    <w:rsid w:val="005A66FF"/>
    <w:rsid w:val="005B3487"/>
    <w:rsid w:val="005C542F"/>
    <w:rsid w:val="005D78E1"/>
    <w:rsid w:val="005E40FE"/>
    <w:rsid w:val="005F1118"/>
    <w:rsid w:val="00600A3C"/>
    <w:rsid w:val="00606F0D"/>
    <w:rsid w:val="00615B55"/>
    <w:rsid w:val="00620745"/>
    <w:rsid w:val="00652A8F"/>
    <w:rsid w:val="00661E87"/>
    <w:rsid w:val="00672D59"/>
    <w:rsid w:val="006954C0"/>
    <w:rsid w:val="006D0619"/>
    <w:rsid w:val="006D69BC"/>
    <w:rsid w:val="00711C63"/>
    <w:rsid w:val="00725F93"/>
    <w:rsid w:val="0073211F"/>
    <w:rsid w:val="00732C46"/>
    <w:rsid w:val="00737A13"/>
    <w:rsid w:val="00741F08"/>
    <w:rsid w:val="00747962"/>
    <w:rsid w:val="007721AC"/>
    <w:rsid w:val="00776E31"/>
    <w:rsid w:val="00791AA9"/>
    <w:rsid w:val="0079728F"/>
    <w:rsid w:val="007A38B8"/>
    <w:rsid w:val="007B3CEF"/>
    <w:rsid w:val="007C0329"/>
    <w:rsid w:val="007C278A"/>
    <w:rsid w:val="00832787"/>
    <w:rsid w:val="0083536A"/>
    <w:rsid w:val="00845A03"/>
    <w:rsid w:val="00846223"/>
    <w:rsid w:val="00865681"/>
    <w:rsid w:val="008770F4"/>
    <w:rsid w:val="008832DB"/>
    <w:rsid w:val="008E1781"/>
    <w:rsid w:val="008F1046"/>
    <w:rsid w:val="00913879"/>
    <w:rsid w:val="009229AF"/>
    <w:rsid w:val="00924FE5"/>
    <w:rsid w:val="00982027"/>
    <w:rsid w:val="00984064"/>
    <w:rsid w:val="009A655D"/>
    <w:rsid w:val="00A153BD"/>
    <w:rsid w:val="00A41BA4"/>
    <w:rsid w:val="00A55ADD"/>
    <w:rsid w:val="00A836C2"/>
    <w:rsid w:val="00A95AD2"/>
    <w:rsid w:val="00AB12B6"/>
    <w:rsid w:val="00AC1DF4"/>
    <w:rsid w:val="00AE3324"/>
    <w:rsid w:val="00AE665A"/>
    <w:rsid w:val="00AF15FF"/>
    <w:rsid w:val="00AF1812"/>
    <w:rsid w:val="00AF1A13"/>
    <w:rsid w:val="00B12659"/>
    <w:rsid w:val="00B41522"/>
    <w:rsid w:val="00BB0055"/>
    <w:rsid w:val="00BB284C"/>
    <w:rsid w:val="00BB66D0"/>
    <w:rsid w:val="00C0442F"/>
    <w:rsid w:val="00C05DE9"/>
    <w:rsid w:val="00C15534"/>
    <w:rsid w:val="00C257FD"/>
    <w:rsid w:val="00C51F87"/>
    <w:rsid w:val="00CE551D"/>
    <w:rsid w:val="00D02871"/>
    <w:rsid w:val="00D10328"/>
    <w:rsid w:val="00D11D69"/>
    <w:rsid w:val="00D23843"/>
    <w:rsid w:val="00D24B8F"/>
    <w:rsid w:val="00D777DC"/>
    <w:rsid w:val="00DB253E"/>
    <w:rsid w:val="00DB31E3"/>
    <w:rsid w:val="00DB561E"/>
    <w:rsid w:val="00DB59A7"/>
    <w:rsid w:val="00DE7BE4"/>
    <w:rsid w:val="00DF1EC7"/>
    <w:rsid w:val="00E01F9A"/>
    <w:rsid w:val="00E0783A"/>
    <w:rsid w:val="00E17B97"/>
    <w:rsid w:val="00E44150"/>
    <w:rsid w:val="00E965F0"/>
    <w:rsid w:val="00EB1B63"/>
    <w:rsid w:val="00EB64BD"/>
    <w:rsid w:val="00ED30F0"/>
    <w:rsid w:val="00EE75E0"/>
    <w:rsid w:val="00EF1A3B"/>
    <w:rsid w:val="00F36D9E"/>
    <w:rsid w:val="00F4637B"/>
    <w:rsid w:val="00F51185"/>
    <w:rsid w:val="00F85B11"/>
    <w:rsid w:val="00F95EB4"/>
    <w:rsid w:val="00FB6FAB"/>
    <w:rsid w:val="00FC2180"/>
    <w:rsid w:val="00FC29D9"/>
    <w:rsid w:val="00FD2CBB"/>
    <w:rsid w:val="00FE17BC"/>
    <w:rsid w:val="00FE19D3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3E1C"/>
  <w15:chartTrackingRefBased/>
  <w15:docId w15:val="{3E21A864-4359-457D-A2FF-5EE7DDE1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6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625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62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5F9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04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C60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60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60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0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04F"/>
    <w:rPr>
      <w:b/>
      <w:bCs/>
      <w:sz w:val="20"/>
      <w:szCs w:val="20"/>
    </w:rPr>
  </w:style>
  <w:style w:type="character" w:customStyle="1" w:styleId="gi">
    <w:name w:val="gi"/>
    <w:basedOn w:val="Policepardfaut"/>
    <w:rsid w:val="00732C46"/>
  </w:style>
  <w:style w:type="character" w:styleId="Mentionnonrsolue">
    <w:name w:val="Unresolved Mention"/>
    <w:basedOn w:val="Policepardfaut"/>
    <w:uiPriority w:val="99"/>
    <w:semiHidden/>
    <w:unhideWhenUsed/>
    <w:rsid w:val="00BB66D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E40F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EB4"/>
  </w:style>
  <w:style w:type="paragraph" w:styleId="Pieddepage">
    <w:name w:val="footer"/>
    <w:basedOn w:val="Normal"/>
    <w:link w:val="PieddepageCar"/>
    <w:uiPriority w:val="99"/>
    <w:unhideWhenUsed/>
    <w:rsid w:val="00F9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1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oca-5f0f32767ab8f.assoconnect.com/collect/description/253307-s-2022-2023-adhesion-cloca-section-tennis-de-table" TargetMode="External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C8E0945248942812E0F2EEA097C35" ma:contentTypeVersion="12" ma:contentTypeDescription="Crée un document." ma:contentTypeScope="" ma:versionID="9a982f69df8851b34c58a57fc9665d1e">
  <xsd:schema xmlns:xsd="http://www.w3.org/2001/XMLSchema" xmlns:xs="http://www.w3.org/2001/XMLSchema" xmlns:p="http://schemas.microsoft.com/office/2006/metadata/properties" xmlns:ns2="1fb1c491-992f-4b6b-bbf4-bf21f24ae7d6" xmlns:ns3="d0f06c58-4f1b-4414-af16-2afdd6bbd8c3" targetNamespace="http://schemas.microsoft.com/office/2006/metadata/properties" ma:root="true" ma:fieldsID="dde83295f311dc84b4d99ce5d01ebdcd" ns2:_="" ns3:_="">
    <xsd:import namespace="1fb1c491-992f-4b6b-bbf4-bf21f24ae7d6"/>
    <xsd:import namespace="d0f06c58-4f1b-4414-af16-2afdd6bbd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c491-992f-4b6b-bbf4-bf21f24ae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a8136db-fe3f-46e3-9cd2-34c0250401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06c58-4f1b-4414-af16-2afdd6bbd8c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04d831-cc90-430a-bf94-2be2225c8f62}" ma:internalName="TaxCatchAll" ma:showField="CatchAllData" ma:web="d0f06c58-4f1b-4414-af16-2afdd6bbd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1c491-992f-4b6b-bbf4-bf21f24ae7d6">
      <Terms xmlns="http://schemas.microsoft.com/office/infopath/2007/PartnerControls"/>
    </lcf76f155ced4ddcb4097134ff3c332f>
    <TaxCatchAll xmlns="d0f06c58-4f1b-4414-af16-2afdd6bbd8c3" xsi:nil="true"/>
  </documentManagement>
</p:properties>
</file>

<file path=customXml/itemProps1.xml><?xml version="1.0" encoding="utf-8"?>
<ds:datastoreItem xmlns:ds="http://schemas.openxmlformats.org/officeDocument/2006/customXml" ds:itemID="{31653551-CAE0-46E9-971D-246766773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72CE7-440D-4E15-8E06-7EAD6809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c491-992f-4b6b-bbf4-bf21f24ae7d6"/>
    <ds:schemaRef ds:uri="d0f06c58-4f1b-4414-af16-2afdd6bbd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7515F-8F3B-49AF-8B8A-5BF3102765EA}">
  <ds:schemaRefs>
    <ds:schemaRef ds:uri="http://schemas.microsoft.com/office/infopath/2007/PartnerControls"/>
    <ds:schemaRef ds:uri="d0f06c58-4f1b-4414-af16-2afdd6bbd8c3"/>
    <ds:schemaRef ds:uri="http://purl.org/dc/dcmitype/"/>
    <ds:schemaRef ds:uri="http://schemas.microsoft.com/office/2006/documentManagement/types"/>
    <ds:schemaRef ds:uri="http://www.w3.org/XML/1998/namespace"/>
    <ds:schemaRef ds:uri="1fb1c491-992f-4b6b-bbf4-bf21f24ae7d6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AVEL, Jean-christophe</dc:creator>
  <cp:keywords/>
  <dc:description/>
  <cp:lastModifiedBy>AVEL, Jean-christophe</cp:lastModifiedBy>
  <cp:revision>118</cp:revision>
  <dcterms:created xsi:type="dcterms:W3CDTF">2021-08-13T17:00:00Z</dcterms:created>
  <dcterms:modified xsi:type="dcterms:W3CDTF">2022-08-21T16:02:00Z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0x01010062DC8E0945248942812E0F2EEA097C35</vt:lpwstr>
  </property>
  <property fmtid="{D5CDD505-2E9C-101B-9397-08002B2CF9AE}" pid="3" name="MediaServiceImageTags">
    <vt:lpwstr/>
  </property>
</Properties>
</file>