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ECFC" w14:textId="0E6705E1" w:rsidR="000F7EC9" w:rsidRDefault="000F7EC9" w:rsidP="00CB7329">
      <w:pPr>
        <w:spacing w:after="0"/>
        <w:jc w:val="both"/>
        <w:rPr>
          <w:rFonts w:ascii="Verdana" w:hAnsi="Verdana"/>
        </w:rPr>
      </w:pPr>
      <w:bookmarkStart w:id="0" w:name="_Hlk107245429"/>
    </w:p>
    <w:p w14:paraId="21593373" w14:textId="76178AC8" w:rsidR="000835F5" w:rsidRDefault="000835F5" w:rsidP="00CB7329">
      <w:pPr>
        <w:spacing w:after="0"/>
        <w:jc w:val="both"/>
        <w:rPr>
          <w:rFonts w:ascii="Verdana" w:hAnsi="Verdana"/>
        </w:rPr>
      </w:pPr>
    </w:p>
    <w:p w14:paraId="003409DB" w14:textId="77777777" w:rsidR="000835F5" w:rsidRDefault="000835F5" w:rsidP="00CB7329">
      <w:pPr>
        <w:spacing w:after="0"/>
        <w:jc w:val="both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3"/>
        <w:gridCol w:w="748"/>
        <w:gridCol w:w="4531"/>
      </w:tblGrid>
      <w:tr w:rsidR="00676245" w14:paraId="7C11B086" w14:textId="77777777" w:rsidTr="002112C1">
        <w:trPr>
          <w:trHeight w:val="1650"/>
        </w:trPr>
        <w:tc>
          <w:tcPr>
            <w:tcW w:w="3783" w:type="dxa"/>
          </w:tcPr>
          <w:p w14:paraId="6D01C286" w14:textId="44ED9150" w:rsidR="00676245" w:rsidRDefault="00676245" w:rsidP="00CB7329">
            <w:pPr>
              <w:jc w:val="both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8EC870C" wp14:editId="7D787AA9">
                  <wp:extent cx="2265276" cy="9144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249" cy="92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  <w:gridSpan w:val="2"/>
          </w:tcPr>
          <w:p w14:paraId="23B906A5" w14:textId="72E324AC" w:rsidR="00676245" w:rsidRPr="00676245" w:rsidRDefault="00676245" w:rsidP="00676245">
            <w:pPr>
              <w:pStyle w:val="En-tte"/>
              <w:jc w:val="center"/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</w:pPr>
            <w:r w:rsidRPr="00676245"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  <w:t>Le trophée des 4 saisons</w:t>
            </w:r>
          </w:p>
          <w:p w14:paraId="0C40B186" w14:textId="77777777" w:rsidR="00676245" w:rsidRPr="00676245" w:rsidRDefault="00676245" w:rsidP="00676245">
            <w:pPr>
              <w:pStyle w:val="En-tte"/>
              <w:jc w:val="center"/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</w:pPr>
          </w:p>
          <w:p w14:paraId="28E72365" w14:textId="77777777" w:rsidR="00676245" w:rsidRPr="00676245" w:rsidRDefault="00676245" w:rsidP="00676245">
            <w:pPr>
              <w:pStyle w:val="En-tte"/>
              <w:jc w:val="center"/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</w:pPr>
            <w:r w:rsidRPr="00676245"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  <w:t>Edition 2022 – 2023</w:t>
            </w:r>
          </w:p>
          <w:p w14:paraId="464598A2" w14:textId="77777777" w:rsidR="00676245" w:rsidRPr="00676245" w:rsidRDefault="00676245" w:rsidP="00676245">
            <w:pPr>
              <w:pStyle w:val="En-tte"/>
              <w:jc w:val="center"/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</w:pPr>
          </w:p>
          <w:p w14:paraId="77907627" w14:textId="2DAE0212" w:rsidR="00676245" w:rsidRDefault="00676245" w:rsidP="000F7EC9">
            <w:pPr>
              <w:pStyle w:val="En-tte"/>
              <w:jc w:val="center"/>
              <w:rPr>
                <w:rFonts w:ascii="Verdana" w:hAnsi="Verdana"/>
              </w:rPr>
            </w:pPr>
            <w:r w:rsidRPr="00676245"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  <w:t>Déclaration de prise</w:t>
            </w:r>
          </w:p>
        </w:tc>
      </w:tr>
      <w:tr w:rsidR="002112C1" w14:paraId="1073D646" w14:textId="77777777" w:rsidTr="002112C1">
        <w:trPr>
          <w:trHeight w:val="457"/>
        </w:trPr>
        <w:tc>
          <w:tcPr>
            <w:tcW w:w="9062" w:type="dxa"/>
            <w:gridSpan w:val="3"/>
            <w:vAlign w:val="center"/>
          </w:tcPr>
          <w:p w14:paraId="3B7B0190" w14:textId="77777777" w:rsidR="0096325A" w:rsidRDefault="0096325A" w:rsidP="002112C1">
            <w:pPr>
              <w:rPr>
                <w:rFonts w:ascii="Verdana" w:hAnsi="Verdana"/>
              </w:rPr>
            </w:pPr>
          </w:p>
          <w:p w14:paraId="54CF0DA0" w14:textId="14DAF3BC" w:rsidR="002112C1" w:rsidRDefault="002112C1" w:rsidP="002112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 </w:t>
            </w:r>
            <w:r w:rsidR="0096325A">
              <w:rPr>
                <w:rFonts w:ascii="Verdana" w:hAnsi="Verdana"/>
              </w:rPr>
              <w:t>–</w:t>
            </w:r>
            <w:r>
              <w:rPr>
                <w:rFonts w:ascii="Verdana" w:hAnsi="Verdana"/>
              </w:rPr>
              <w:t xml:space="preserve"> Prénom</w:t>
            </w:r>
          </w:p>
          <w:p w14:paraId="281388CD" w14:textId="78F7C860" w:rsidR="0096325A" w:rsidRDefault="0096325A" w:rsidP="002112C1">
            <w:pPr>
              <w:rPr>
                <w:rFonts w:ascii="Verdana" w:hAnsi="Verdana"/>
              </w:rPr>
            </w:pPr>
          </w:p>
        </w:tc>
      </w:tr>
      <w:tr w:rsidR="001144AF" w14:paraId="00143048" w14:textId="77777777" w:rsidTr="002112C1">
        <w:trPr>
          <w:trHeight w:val="408"/>
        </w:trPr>
        <w:tc>
          <w:tcPr>
            <w:tcW w:w="4531" w:type="dxa"/>
            <w:gridSpan w:val="2"/>
            <w:vAlign w:val="center"/>
          </w:tcPr>
          <w:p w14:paraId="5BFA50C6" w14:textId="77777777" w:rsidR="0096325A" w:rsidRDefault="0096325A" w:rsidP="002112C1">
            <w:pPr>
              <w:rPr>
                <w:rFonts w:ascii="Verdana" w:hAnsi="Verdana"/>
              </w:rPr>
            </w:pPr>
          </w:p>
          <w:p w14:paraId="7F97255A" w14:textId="77777777" w:rsidR="001144AF" w:rsidRDefault="001144AF" w:rsidP="002112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de la prise</w:t>
            </w:r>
          </w:p>
          <w:p w14:paraId="1F51832D" w14:textId="2CF9A0B6" w:rsidR="0096325A" w:rsidRDefault="0096325A" w:rsidP="002112C1">
            <w:pPr>
              <w:rPr>
                <w:rFonts w:ascii="Verdana" w:hAnsi="Verdana"/>
              </w:rPr>
            </w:pPr>
          </w:p>
        </w:tc>
        <w:tc>
          <w:tcPr>
            <w:tcW w:w="4531" w:type="dxa"/>
          </w:tcPr>
          <w:p w14:paraId="46EFFEF1" w14:textId="56192FF4" w:rsidR="001144AF" w:rsidRDefault="001144AF" w:rsidP="00CB7329">
            <w:pPr>
              <w:jc w:val="both"/>
              <w:rPr>
                <w:rFonts w:ascii="Verdana" w:hAnsi="Verdana"/>
              </w:rPr>
            </w:pPr>
          </w:p>
        </w:tc>
      </w:tr>
      <w:tr w:rsidR="001144AF" w14:paraId="36853187" w14:textId="77777777" w:rsidTr="002112C1">
        <w:trPr>
          <w:trHeight w:val="1785"/>
        </w:trPr>
        <w:tc>
          <w:tcPr>
            <w:tcW w:w="4531" w:type="dxa"/>
            <w:gridSpan w:val="2"/>
          </w:tcPr>
          <w:p w14:paraId="6C4BFA51" w14:textId="77777777" w:rsidR="000F7EC9" w:rsidRDefault="000F7EC9" w:rsidP="00CB7329">
            <w:pPr>
              <w:jc w:val="both"/>
              <w:rPr>
                <w:rFonts w:ascii="Verdana" w:hAnsi="Verdana"/>
              </w:rPr>
            </w:pPr>
          </w:p>
          <w:p w14:paraId="53CBD1FF" w14:textId="77777777" w:rsidR="000F7EC9" w:rsidRDefault="000F7EC9" w:rsidP="00CB7329">
            <w:pPr>
              <w:jc w:val="both"/>
              <w:rPr>
                <w:rFonts w:ascii="Verdana" w:hAnsi="Verdana"/>
              </w:rPr>
            </w:pPr>
          </w:p>
          <w:p w14:paraId="1304A2C2" w14:textId="7DF24D8C" w:rsidR="001144AF" w:rsidRDefault="001144AF" w:rsidP="00CB732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Espèce</w:t>
            </w:r>
            <w:r w:rsidR="005B7548">
              <w:rPr>
                <w:rFonts w:ascii="Verdana" w:hAnsi="Verdana"/>
              </w:rPr>
              <w:t xml:space="preserve"> (cocher l’espèce concernée)</w:t>
            </w:r>
          </w:p>
        </w:tc>
        <w:tc>
          <w:tcPr>
            <w:tcW w:w="4531" w:type="dxa"/>
            <w:vAlign w:val="center"/>
          </w:tcPr>
          <w:p w14:paraId="5D27BF98" w14:textId="6FFF6942" w:rsidR="001144AF" w:rsidRPr="005B7548" w:rsidRDefault="000F7EC9" w:rsidP="002112C1">
            <w:pPr>
              <w:rPr>
                <w:rFonts w:ascii="Wingdings" w:hAnsi="Wingdings"/>
              </w:rPr>
            </w:pPr>
            <w:r>
              <w:rPr>
                <w:rFonts w:ascii="Verdana" w:hAnsi="Verdana"/>
              </w:rPr>
              <w:t>Bar</w:t>
            </w:r>
            <w:r w:rsidR="00680014">
              <w:rPr>
                <w:rFonts w:ascii="Verdana" w:hAnsi="Verdana"/>
              </w:rPr>
              <w:tab/>
            </w:r>
            <w:r w:rsidR="00680014">
              <w:rPr>
                <w:rFonts w:ascii="Verdana" w:hAnsi="Verdana"/>
              </w:rPr>
              <w:tab/>
              <w:t xml:space="preserve">: </w:t>
            </w:r>
            <w:r w:rsidR="005B7548">
              <w:rPr>
                <w:rFonts w:ascii="Wingdings" w:hAnsi="Wingdings"/>
              </w:rPr>
              <w:sym w:font="Wingdings 2" w:char="F0A3"/>
            </w:r>
          </w:p>
          <w:p w14:paraId="3FF0302C" w14:textId="3475FEC4" w:rsidR="000F7EC9" w:rsidRDefault="000F7EC9" w:rsidP="002112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Dorade </w:t>
            </w:r>
            <w:r>
              <w:rPr>
                <w:rFonts w:ascii="Verdana" w:hAnsi="Verdana"/>
              </w:rPr>
              <w:tab/>
            </w:r>
            <w:r w:rsidR="00680014">
              <w:rPr>
                <w:rFonts w:ascii="Verdana" w:hAnsi="Verdana"/>
              </w:rPr>
              <w:t xml:space="preserve">: </w:t>
            </w:r>
            <w:r w:rsidR="005B7548">
              <w:rPr>
                <w:rFonts w:ascii="Verdana" w:hAnsi="Verdana"/>
              </w:rPr>
              <w:sym w:font="Wingdings 2" w:char="F0A3"/>
            </w:r>
          </w:p>
          <w:p w14:paraId="28A6C8BE" w14:textId="2DBB6D5C" w:rsidR="000F7EC9" w:rsidRDefault="000F7EC9" w:rsidP="002112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Lieu jaune</w:t>
            </w:r>
            <w:r>
              <w:rPr>
                <w:rFonts w:ascii="Verdana" w:hAnsi="Verdana"/>
              </w:rPr>
              <w:tab/>
            </w:r>
            <w:r w:rsidR="00680014">
              <w:rPr>
                <w:rFonts w:ascii="Verdana" w:hAnsi="Verdana"/>
              </w:rPr>
              <w:t xml:space="preserve">: </w:t>
            </w:r>
            <w:r w:rsidR="005B7548">
              <w:rPr>
                <w:rFonts w:ascii="Verdana" w:hAnsi="Verdana"/>
              </w:rPr>
              <w:sym w:font="Wingdings 2" w:char="F0A3"/>
            </w:r>
          </w:p>
          <w:p w14:paraId="5E9ED179" w14:textId="67029BAF" w:rsidR="000F7EC9" w:rsidRDefault="0096325A" w:rsidP="002112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Sole</w:t>
            </w:r>
            <w:r>
              <w:rPr>
                <w:rFonts w:ascii="Verdana" w:hAnsi="Verdana"/>
              </w:rPr>
              <w:tab/>
            </w:r>
            <w:r w:rsidR="000F7EC9">
              <w:rPr>
                <w:rFonts w:ascii="Verdana" w:hAnsi="Verdana"/>
              </w:rPr>
              <w:t xml:space="preserve"> </w:t>
            </w:r>
            <w:r w:rsidR="000F7EC9">
              <w:rPr>
                <w:rFonts w:ascii="Verdana" w:hAnsi="Verdana"/>
              </w:rPr>
              <w:tab/>
            </w:r>
            <w:r w:rsidR="00680014">
              <w:rPr>
                <w:rFonts w:ascii="Verdana" w:hAnsi="Verdana"/>
              </w:rPr>
              <w:t xml:space="preserve">: </w:t>
            </w:r>
            <w:r w:rsidR="005B7548">
              <w:rPr>
                <w:rFonts w:ascii="Verdana" w:hAnsi="Verdana"/>
              </w:rPr>
              <w:sym w:font="Wingdings 2" w:char="F0A3"/>
            </w:r>
          </w:p>
          <w:p w14:paraId="7CB3838A" w14:textId="0221CD51" w:rsidR="000F7EC9" w:rsidRDefault="000F7EC9" w:rsidP="002112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Homard </w:t>
            </w:r>
            <w:r>
              <w:rPr>
                <w:rFonts w:ascii="Verdana" w:hAnsi="Verdana"/>
              </w:rPr>
              <w:tab/>
            </w:r>
            <w:r w:rsidR="00680014">
              <w:rPr>
                <w:rFonts w:ascii="Verdana" w:hAnsi="Verdana"/>
              </w:rPr>
              <w:t xml:space="preserve">: </w:t>
            </w:r>
            <w:r w:rsidR="005B7548">
              <w:rPr>
                <w:rFonts w:ascii="Verdana" w:hAnsi="Verdana"/>
              </w:rPr>
              <w:sym w:font="Wingdings 2" w:char="F0A3"/>
            </w:r>
          </w:p>
          <w:p w14:paraId="218CEDA2" w14:textId="65CE5EF6" w:rsidR="000F7EC9" w:rsidRDefault="000F7EC9" w:rsidP="002112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Tourteau </w:t>
            </w:r>
            <w:r>
              <w:rPr>
                <w:rFonts w:ascii="Verdana" w:hAnsi="Verdana"/>
              </w:rPr>
              <w:tab/>
            </w:r>
            <w:r w:rsidR="00680014">
              <w:rPr>
                <w:rFonts w:ascii="Verdana" w:hAnsi="Verdana"/>
              </w:rPr>
              <w:t xml:space="preserve">: </w:t>
            </w:r>
            <w:r w:rsidR="005B7548">
              <w:rPr>
                <w:rFonts w:ascii="Verdana" w:hAnsi="Verdana"/>
              </w:rPr>
              <w:sym w:font="Wingdings 2" w:char="F0A3"/>
            </w:r>
          </w:p>
        </w:tc>
      </w:tr>
      <w:tr w:rsidR="001144AF" w14:paraId="47D5966A" w14:textId="77777777" w:rsidTr="005B48C7">
        <w:trPr>
          <w:trHeight w:val="577"/>
        </w:trPr>
        <w:tc>
          <w:tcPr>
            <w:tcW w:w="4531" w:type="dxa"/>
            <w:gridSpan w:val="2"/>
            <w:vAlign w:val="center"/>
          </w:tcPr>
          <w:p w14:paraId="1E44D6E8" w14:textId="5634C33B" w:rsidR="001144AF" w:rsidRDefault="001144AF" w:rsidP="005B48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Taille de la prise</w:t>
            </w:r>
            <w:r w:rsidR="000F7EC9">
              <w:rPr>
                <w:rFonts w:ascii="Verdana" w:hAnsi="Verdana"/>
              </w:rPr>
              <w:t xml:space="preserve"> (</w:t>
            </w:r>
            <w:r w:rsidR="007736A9">
              <w:rPr>
                <w:rFonts w:ascii="Verdana" w:hAnsi="Verdana"/>
              </w:rPr>
              <w:t xml:space="preserve">en </w:t>
            </w:r>
            <w:r w:rsidR="000F7EC9">
              <w:rPr>
                <w:rFonts w:ascii="Verdana" w:hAnsi="Verdana"/>
              </w:rPr>
              <w:t xml:space="preserve">cm </w:t>
            </w:r>
            <w:r w:rsidR="007736A9">
              <w:rPr>
                <w:rFonts w:ascii="Verdana" w:hAnsi="Verdana"/>
              </w:rPr>
              <w:t>et mm</w:t>
            </w:r>
            <w:r w:rsidR="000F7EC9">
              <w:rPr>
                <w:rFonts w:ascii="Verdana" w:hAnsi="Verdana"/>
              </w:rPr>
              <w:t>)</w:t>
            </w:r>
          </w:p>
        </w:tc>
        <w:tc>
          <w:tcPr>
            <w:tcW w:w="4531" w:type="dxa"/>
          </w:tcPr>
          <w:p w14:paraId="59205123" w14:textId="5A8793FA" w:rsidR="001144AF" w:rsidRDefault="001144AF" w:rsidP="00CB7329">
            <w:pPr>
              <w:jc w:val="both"/>
              <w:rPr>
                <w:rFonts w:ascii="Verdana" w:hAnsi="Verdana"/>
              </w:rPr>
            </w:pPr>
          </w:p>
        </w:tc>
      </w:tr>
      <w:tr w:rsidR="00676245" w14:paraId="72C88164" w14:textId="77777777" w:rsidTr="005B48C7">
        <w:trPr>
          <w:trHeight w:val="711"/>
        </w:trPr>
        <w:tc>
          <w:tcPr>
            <w:tcW w:w="4531" w:type="dxa"/>
            <w:gridSpan w:val="2"/>
            <w:vAlign w:val="center"/>
          </w:tcPr>
          <w:p w14:paraId="54490BBF" w14:textId="13CC7841" w:rsidR="00676245" w:rsidRDefault="00676245" w:rsidP="005B48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</w:t>
            </w:r>
            <w:r w:rsidR="005B48C7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Prénom de l’adhérent attestant la prise et sa mesure</w:t>
            </w:r>
          </w:p>
        </w:tc>
        <w:tc>
          <w:tcPr>
            <w:tcW w:w="4531" w:type="dxa"/>
          </w:tcPr>
          <w:p w14:paraId="115486EA" w14:textId="77777777" w:rsidR="00676245" w:rsidRDefault="00676245" w:rsidP="00CB7329">
            <w:pPr>
              <w:jc w:val="both"/>
              <w:rPr>
                <w:rFonts w:ascii="Verdana" w:hAnsi="Verdana"/>
              </w:rPr>
            </w:pPr>
          </w:p>
        </w:tc>
      </w:tr>
      <w:tr w:rsidR="001144AF" w14:paraId="0E25983B" w14:textId="77777777" w:rsidTr="00A17F8A">
        <w:trPr>
          <w:trHeight w:val="1944"/>
        </w:trPr>
        <w:tc>
          <w:tcPr>
            <w:tcW w:w="4531" w:type="dxa"/>
            <w:gridSpan w:val="2"/>
          </w:tcPr>
          <w:p w14:paraId="4645D0E6" w14:textId="77777777" w:rsidR="001144AF" w:rsidRDefault="00676245" w:rsidP="000F7EC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 de l’adhérent ayant réalisé la capture</w:t>
            </w:r>
          </w:p>
          <w:p w14:paraId="6B0E5634" w14:textId="77777777" w:rsidR="00676245" w:rsidRDefault="00676245" w:rsidP="000F7EC9">
            <w:pPr>
              <w:jc w:val="center"/>
              <w:rPr>
                <w:rFonts w:ascii="Verdana" w:hAnsi="Verdana"/>
              </w:rPr>
            </w:pPr>
          </w:p>
          <w:p w14:paraId="5238553A" w14:textId="77777777" w:rsidR="00676245" w:rsidRDefault="00676245" w:rsidP="000F7EC9">
            <w:pPr>
              <w:jc w:val="center"/>
              <w:rPr>
                <w:rFonts w:ascii="Verdana" w:hAnsi="Verdana"/>
              </w:rPr>
            </w:pPr>
          </w:p>
          <w:p w14:paraId="090241DC" w14:textId="77777777" w:rsidR="00676245" w:rsidRDefault="00676245" w:rsidP="000F7EC9">
            <w:pPr>
              <w:jc w:val="center"/>
              <w:rPr>
                <w:rFonts w:ascii="Verdana" w:hAnsi="Verdana"/>
              </w:rPr>
            </w:pPr>
          </w:p>
          <w:p w14:paraId="19E5CAE8" w14:textId="0CBA9803" w:rsidR="004A085D" w:rsidRDefault="004A085D" w:rsidP="004A08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 : </w:t>
            </w:r>
          </w:p>
        </w:tc>
        <w:tc>
          <w:tcPr>
            <w:tcW w:w="4531" w:type="dxa"/>
          </w:tcPr>
          <w:p w14:paraId="4383B4D4" w14:textId="77777777" w:rsidR="001144AF" w:rsidRDefault="00676245" w:rsidP="000F7EC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 de l’adhérent attestant la prise et sa mesure</w:t>
            </w:r>
          </w:p>
          <w:p w14:paraId="218E3AFA" w14:textId="77777777" w:rsidR="00676245" w:rsidRDefault="00676245" w:rsidP="000F7EC9">
            <w:pPr>
              <w:jc w:val="center"/>
              <w:rPr>
                <w:rFonts w:ascii="Verdana" w:hAnsi="Verdana"/>
              </w:rPr>
            </w:pPr>
          </w:p>
          <w:p w14:paraId="120A533F" w14:textId="77777777" w:rsidR="00676245" w:rsidRDefault="00676245" w:rsidP="000F7EC9">
            <w:pPr>
              <w:jc w:val="center"/>
              <w:rPr>
                <w:rFonts w:ascii="Verdana" w:hAnsi="Verdana"/>
              </w:rPr>
            </w:pPr>
          </w:p>
          <w:p w14:paraId="706A5144" w14:textId="77777777" w:rsidR="00676245" w:rsidRDefault="00676245" w:rsidP="000F7EC9">
            <w:pPr>
              <w:jc w:val="center"/>
              <w:rPr>
                <w:rFonts w:ascii="Verdana" w:hAnsi="Verdana"/>
              </w:rPr>
            </w:pPr>
          </w:p>
          <w:p w14:paraId="2EC9C8B5" w14:textId="3128419F" w:rsidR="00676245" w:rsidRDefault="00676245" w:rsidP="000F7EC9">
            <w:pPr>
              <w:jc w:val="center"/>
              <w:rPr>
                <w:rFonts w:ascii="Verdana" w:hAnsi="Verdana"/>
              </w:rPr>
            </w:pPr>
          </w:p>
        </w:tc>
      </w:tr>
      <w:tr w:rsidR="000F7EC9" w14:paraId="772C4733" w14:textId="77777777" w:rsidTr="005B48C7">
        <w:trPr>
          <w:trHeight w:val="1386"/>
        </w:trPr>
        <w:tc>
          <w:tcPr>
            <w:tcW w:w="4531" w:type="dxa"/>
            <w:gridSpan w:val="2"/>
          </w:tcPr>
          <w:p w14:paraId="623F8724" w14:textId="688F2799" w:rsidR="00CE4C34" w:rsidRDefault="00CE4C34" w:rsidP="00CE4C3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Réserv</w:t>
            </w:r>
            <w:r w:rsidR="007A77C1">
              <w:rPr>
                <w:rFonts w:ascii="Verdana" w:hAnsi="Verdana"/>
              </w:rPr>
              <w:t>é</w:t>
            </w:r>
            <w:r>
              <w:rPr>
                <w:rFonts w:ascii="Verdana" w:hAnsi="Verdana"/>
              </w:rPr>
              <w:t xml:space="preserve"> CPAG</w:t>
            </w:r>
          </w:p>
          <w:p w14:paraId="3A30589B" w14:textId="7EB6EC28" w:rsidR="00CE4C34" w:rsidRDefault="00CE4C34" w:rsidP="00CE4C3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Téléphone</w:t>
            </w:r>
            <w:r w:rsidR="00497716">
              <w:rPr>
                <w:rFonts w:ascii="Verdana" w:hAnsi="Verdana"/>
              </w:rPr>
              <w:t> :</w:t>
            </w:r>
          </w:p>
          <w:p w14:paraId="7731265E" w14:textId="77777777" w:rsidR="005B48C7" w:rsidRDefault="005B48C7" w:rsidP="00CE4C34">
            <w:pPr>
              <w:rPr>
                <w:rFonts w:ascii="Verdana" w:hAnsi="Verdana"/>
              </w:rPr>
            </w:pPr>
          </w:p>
          <w:p w14:paraId="66E0FB15" w14:textId="02D34C78" w:rsidR="000F7EC9" w:rsidRDefault="00CE4C34" w:rsidP="00CE4C3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Courriel</w:t>
            </w:r>
            <w:r w:rsidR="005B48C7">
              <w:rPr>
                <w:rFonts w:ascii="Verdana" w:hAnsi="Verdana"/>
              </w:rPr>
              <w:t> :</w:t>
            </w:r>
          </w:p>
        </w:tc>
        <w:tc>
          <w:tcPr>
            <w:tcW w:w="4531" w:type="dxa"/>
          </w:tcPr>
          <w:p w14:paraId="600D3EBA" w14:textId="27B39EE2" w:rsidR="000F7EC9" w:rsidRDefault="000F7EC9" w:rsidP="00CE4C34">
            <w:pPr>
              <w:rPr>
                <w:rFonts w:ascii="Verdana" w:hAnsi="Verdana"/>
              </w:rPr>
            </w:pPr>
          </w:p>
        </w:tc>
      </w:tr>
      <w:bookmarkEnd w:id="0"/>
    </w:tbl>
    <w:p w14:paraId="025956C0" w14:textId="77777777" w:rsidR="00306954" w:rsidRDefault="00306954" w:rsidP="00CB7329">
      <w:pPr>
        <w:spacing w:after="0"/>
        <w:jc w:val="both"/>
        <w:rPr>
          <w:rFonts w:ascii="Verdana" w:hAnsi="Verdana"/>
        </w:rPr>
      </w:pPr>
    </w:p>
    <w:sectPr w:rsidR="00306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760C" w14:textId="77777777" w:rsidR="00FB20DD" w:rsidRDefault="00FB20DD" w:rsidP="00DF525B">
      <w:pPr>
        <w:spacing w:after="0" w:line="240" w:lineRule="auto"/>
      </w:pPr>
      <w:r>
        <w:separator/>
      </w:r>
    </w:p>
  </w:endnote>
  <w:endnote w:type="continuationSeparator" w:id="0">
    <w:p w14:paraId="16C8EAED" w14:textId="77777777" w:rsidR="00FB20DD" w:rsidRDefault="00FB20DD" w:rsidP="00DF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76E9" w14:textId="77777777" w:rsidR="00FB20DD" w:rsidRDefault="00FB20DD" w:rsidP="00DF525B">
      <w:pPr>
        <w:spacing w:after="0" w:line="240" w:lineRule="auto"/>
      </w:pPr>
      <w:r>
        <w:separator/>
      </w:r>
    </w:p>
  </w:footnote>
  <w:footnote w:type="continuationSeparator" w:id="0">
    <w:p w14:paraId="602CB39D" w14:textId="77777777" w:rsidR="00FB20DD" w:rsidRDefault="00FB20DD" w:rsidP="00DF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1CB4" w14:textId="60BB8815" w:rsidR="00DF525B" w:rsidRDefault="00DF525B">
    <w:pPr>
      <w:pStyle w:val="En-tte"/>
    </w:pPr>
  </w:p>
  <w:p w14:paraId="281E6A3C" w14:textId="77777777" w:rsidR="00DF525B" w:rsidRDefault="00DF52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5B"/>
    <w:rsid w:val="00016119"/>
    <w:rsid w:val="000172C9"/>
    <w:rsid w:val="0003578E"/>
    <w:rsid w:val="00067E4C"/>
    <w:rsid w:val="00074E14"/>
    <w:rsid w:val="000835F5"/>
    <w:rsid w:val="000B21C3"/>
    <w:rsid w:val="000F7EC9"/>
    <w:rsid w:val="001144AF"/>
    <w:rsid w:val="001624BE"/>
    <w:rsid w:val="001F754A"/>
    <w:rsid w:val="002112C1"/>
    <w:rsid w:val="00254296"/>
    <w:rsid w:val="00262A06"/>
    <w:rsid w:val="00296762"/>
    <w:rsid w:val="00306954"/>
    <w:rsid w:val="00311407"/>
    <w:rsid w:val="00333986"/>
    <w:rsid w:val="004349A0"/>
    <w:rsid w:val="00497716"/>
    <w:rsid w:val="004A085D"/>
    <w:rsid w:val="004E387A"/>
    <w:rsid w:val="00520D79"/>
    <w:rsid w:val="0056240B"/>
    <w:rsid w:val="00583FBD"/>
    <w:rsid w:val="005928B7"/>
    <w:rsid w:val="005B48C7"/>
    <w:rsid w:val="005B7548"/>
    <w:rsid w:val="005D6D27"/>
    <w:rsid w:val="00676245"/>
    <w:rsid w:val="00680014"/>
    <w:rsid w:val="006F01E4"/>
    <w:rsid w:val="007736A9"/>
    <w:rsid w:val="00785D62"/>
    <w:rsid w:val="007A77C1"/>
    <w:rsid w:val="008268DA"/>
    <w:rsid w:val="00866CDE"/>
    <w:rsid w:val="008F4FD7"/>
    <w:rsid w:val="00944EB0"/>
    <w:rsid w:val="009465F5"/>
    <w:rsid w:val="0096325A"/>
    <w:rsid w:val="009879FC"/>
    <w:rsid w:val="00996888"/>
    <w:rsid w:val="009C1E2F"/>
    <w:rsid w:val="009D6ABC"/>
    <w:rsid w:val="00A17F8A"/>
    <w:rsid w:val="00A34F39"/>
    <w:rsid w:val="00AE6782"/>
    <w:rsid w:val="00BF1494"/>
    <w:rsid w:val="00BF47C6"/>
    <w:rsid w:val="00BF483E"/>
    <w:rsid w:val="00BF55C5"/>
    <w:rsid w:val="00C23EB5"/>
    <w:rsid w:val="00C473F4"/>
    <w:rsid w:val="00CB7329"/>
    <w:rsid w:val="00CC01C1"/>
    <w:rsid w:val="00CD36C0"/>
    <w:rsid w:val="00CE2690"/>
    <w:rsid w:val="00CE4C34"/>
    <w:rsid w:val="00CF3737"/>
    <w:rsid w:val="00DE6119"/>
    <w:rsid w:val="00DF1739"/>
    <w:rsid w:val="00DF525B"/>
    <w:rsid w:val="00E713ED"/>
    <w:rsid w:val="00EB6FB4"/>
    <w:rsid w:val="00EC1B91"/>
    <w:rsid w:val="00EC41A2"/>
    <w:rsid w:val="00ED7DD4"/>
    <w:rsid w:val="00FA65B5"/>
    <w:rsid w:val="00F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6CFA"/>
  <w15:docId w15:val="{AB3306E7-F495-4F2D-920A-3A6CB60D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19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16119"/>
    <w:pPr>
      <w:keepNext/>
      <w:keepLines/>
      <w:spacing w:after="0"/>
      <w:jc w:val="both"/>
      <w:outlineLvl w:val="0"/>
    </w:pPr>
    <w:rPr>
      <w:rFonts w:ascii="Verdana" w:eastAsiaTheme="majorEastAsia" w:hAnsi="Verdana" w:cstheme="majorBidi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6119"/>
    <w:rPr>
      <w:rFonts w:ascii="Verdana" w:eastAsiaTheme="majorEastAsia" w:hAnsi="Verdana" w:cstheme="majorBidi"/>
      <w:szCs w:val="32"/>
    </w:rPr>
  </w:style>
  <w:style w:type="paragraph" w:styleId="En-tte">
    <w:name w:val="header"/>
    <w:basedOn w:val="Normal"/>
    <w:link w:val="En-tteCar"/>
    <w:uiPriority w:val="99"/>
    <w:unhideWhenUsed/>
    <w:rsid w:val="00DF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25B"/>
  </w:style>
  <w:style w:type="paragraph" w:styleId="Pieddepage">
    <w:name w:val="footer"/>
    <w:basedOn w:val="Normal"/>
    <w:link w:val="PieddepageCar"/>
    <w:uiPriority w:val="99"/>
    <w:unhideWhenUsed/>
    <w:rsid w:val="00DF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25B"/>
  </w:style>
  <w:style w:type="table" w:styleId="Grilledutableau">
    <w:name w:val="Table Grid"/>
    <w:basedOn w:val="TableauNormal"/>
    <w:uiPriority w:val="39"/>
    <w:rsid w:val="00DF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391</Characters>
  <Application>Microsoft Office Word</Application>
  <DocSecurity>0</DocSecurity>
  <Lines>15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ALVES</dc:creator>
  <cp:keywords/>
  <dc:description/>
  <cp:lastModifiedBy>Jean-Pierre DURAND</cp:lastModifiedBy>
  <cp:revision>3</cp:revision>
  <cp:lastPrinted>2022-06-29T06:55:00Z</cp:lastPrinted>
  <dcterms:created xsi:type="dcterms:W3CDTF">2022-08-28T15:20:00Z</dcterms:created>
  <dcterms:modified xsi:type="dcterms:W3CDTF">2022-08-28T17:21:00Z</dcterms:modified>
</cp:coreProperties>
</file>